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C91AD9">
        <w:rPr>
          <w:rFonts w:ascii="Times New Roman" w:hAnsi="Times New Roman"/>
          <w:sz w:val="28"/>
        </w:rPr>
        <w:t>5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F0BE0" w:rsidRDefault="00CF0BE0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C91AD9" w:rsidRPr="00A513B3" w:rsidRDefault="00C91AD9" w:rsidP="00C91AD9">
      <w:pPr>
        <w:widowControl w:val="0"/>
        <w:spacing w:after="0" w:line="240" w:lineRule="auto"/>
        <w:ind w:left="5897"/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538"/>
      </w:tblGrid>
      <w:tr w:rsidR="00C91AD9" w:rsidRPr="00195C88" w:rsidTr="00C91AD9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91AD9" w:rsidRPr="00195C88" w:rsidTr="00C91AD9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91AD9" w:rsidRPr="00195C88" w:rsidTr="00C91AD9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086-1/у</w:t>
            </w:r>
          </w:p>
        </w:tc>
      </w:tr>
      <w:tr w:rsidR="00C91AD9" w:rsidRPr="00195C88" w:rsidTr="00C91AD9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91AD9" w:rsidRPr="00195C88" w:rsidTr="00C91AD9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C91AD9" w:rsidRPr="00195C88" w:rsidTr="00C91AD9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C91AD9" w:rsidRPr="00195C88" w:rsidTr="00C91AD9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C91AD9" w:rsidRPr="00195C88" w:rsidTr="00C91AD9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C91AD9" w:rsidRPr="00195C88" w:rsidRDefault="00C91AD9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916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1AD9" w:rsidRPr="00195C88" w:rsidRDefault="00C91AD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C91AD9" w:rsidRPr="00E272F2" w:rsidTr="00C91A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800" w:type="dxa"/>
            <w:gridSpan w:val="26"/>
            <w:tcBorders>
              <w:top w:val="nil"/>
            </w:tcBorders>
          </w:tcPr>
          <w:p w:rsidR="00C91AD9" w:rsidRPr="00E272F2" w:rsidRDefault="00C91AD9" w:rsidP="00EC7DA7">
            <w:pPr>
              <w:spacing w:before="150" w:after="150"/>
              <w:ind w:left="176" w:right="176"/>
              <w:jc w:val="center"/>
              <w:rPr>
                <w:rFonts w:ascii="Times New Roman" w:hAnsi="Times New Roman"/>
                <w:lang w:bidi="hi-IN"/>
              </w:rPr>
            </w:pPr>
            <w:r w:rsidRPr="00E272F2">
              <w:rPr>
                <w:rFonts w:ascii="Times New Roman" w:hAnsi="Times New Roman"/>
                <w:b/>
                <w:bCs/>
                <w:lang w:bidi="hi-IN"/>
              </w:rPr>
              <w:t>Справка ученика общеобразовательного учебного заведения о результатах обязательного медицинского профилактического осмотра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0" w:name="97"/>
            <w:bookmarkEnd w:id="0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1. Фамилия, имя, отчество 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1" w:name="98"/>
            <w:bookmarkEnd w:id="1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2. Местожительство, телефон 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______________________________________________________________________________________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2" w:name="99"/>
            <w:bookmarkEnd w:id="2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3. Дата рождения __________________                                4. Пол     </w:t>
            </w:r>
            <w:r w:rsidRPr="00E272F2">
              <w:rPr>
                <w:rFonts w:ascii="Times New Roman" w:hAnsi="Times New Roman"/>
                <w:sz w:val="28"/>
                <w:szCs w:val="28"/>
                <w:lang w:bidi="hi-IN"/>
              </w:rPr>
              <w:t>|__|</w:t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    </w:t>
            </w:r>
            <w:r w:rsidRPr="00E272F2">
              <w:rPr>
                <w:rFonts w:ascii="Times New Roman" w:hAnsi="Times New Roman"/>
                <w:sz w:val="28"/>
                <w:szCs w:val="28"/>
                <w:lang w:bidi="hi-IN"/>
              </w:rPr>
              <w:t>|__</w:t>
            </w:r>
            <w:proofErr w:type="gramStart"/>
            <w:r w:rsidRPr="00E272F2">
              <w:rPr>
                <w:rFonts w:ascii="Times New Roman" w:hAnsi="Times New Roman"/>
                <w:sz w:val="28"/>
                <w:szCs w:val="28"/>
                <w:lang w:bidi="hi-IN"/>
              </w:rPr>
              <w:t>|</w:t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ж</w:t>
            </w:r>
            <w:proofErr w:type="gramEnd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3" w:name="100"/>
            <w:bookmarkEnd w:id="3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5. Наименование общеобразовательного учебного заведения, класс 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______________________________________________________________________________________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4" w:name="101"/>
            <w:bookmarkEnd w:id="4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6. Дата проведения обязательного медицинского профилактического осмотра____________________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5" w:name="102"/>
            <w:bookmarkEnd w:id="5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7. Дата проведения предыдущего обязательного медицинского профилактического осмотра________</w:t>
            </w:r>
          </w:p>
          <w:p w:rsidR="00C91AD9" w:rsidRPr="00E272F2" w:rsidRDefault="00C91AD9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6" w:name="103"/>
            <w:bookmarkEnd w:id="6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8. Вывод (в случае, если ученик имеет заболевание, указывается диагноз согласно МКБ-10 или полное название заболевания по желанию одного из родителей или другого законного представителя ученика, на которого заполняется форма): 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______________________________________________________________________________________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7" w:name="104"/>
            <w:bookmarkEnd w:id="7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9. Группа для занятий физической культурой 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8" w:name="105"/>
            <w:bookmarkEnd w:id="8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10. Рекомендации (в соответствии с клиническим протоколом медицинского ухода за детьми в возрасте от 3 до 17 лет) 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______________________________________________________________________________________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______________________________________________________________________________________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9" w:name="106"/>
            <w:bookmarkEnd w:id="9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>11. Дата прохождения следующего обязательного медицинского профилактического осмотра______</w:t>
            </w:r>
          </w:p>
          <w:p w:rsidR="00C91AD9" w:rsidRPr="00E272F2" w:rsidRDefault="00C91AD9" w:rsidP="00EC7D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10" w:name="107"/>
            <w:bookmarkEnd w:id="10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12. Дата заполнения справки «____» ________________ 20___ года </w:t>
            </w:r>
          </w:p>
          <w:p w:rsidR="00C91AD9" w:rsidRPr="00E272F2" w:rsidRDefault="00C91AD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bookmarkStart w:id="11" w:name="108"/>
            <w:bookmarkEnd w:id="11"/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13. Подпись врача ________________ </w:t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ab/>
            </w:r>
            <w:r w:rsidRPr="00E272F2">
              <w:rPr>
                <w:rFonts w:ascii="Times New Roman" w:hAnsi="Times New Roman"/>
                <w:sz w:val="24"/>
                <w:szCs w:val="24"/>
                <w:lang w:bidi="hi-IN"/>
              </w:rPr>
              <w:tab/>
              <w:t xml:space="preserve">_____________________________ </w:t>
            </w:r>
          </w:p>
          <w:p w:rsidR="00C91AD9" w:rsidRPr="00E272F2" w:rsidRDefault="00C91AD9" w:rsidP="00EC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E272F2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                                 (ФИО)</w:t>
            </w:r>
          </w:p>
          <w:p w:rsidR="00C91AD9" w:rsidRPr="00E272F2" w:rsidRDefault="00C91AD9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М.П.</w:t>
            </w:r>
          </w:p>
        </w:tc>
      </w:tr>
    </w:tbl>
    <w:p w:rsidR="00CF0BE0" w:rsidRDefault="00CF0BE0" w:rsidP="00F377EF">
      <w:pPr>
        <w:widowControl w:val="0"/>
        <w:spacing w:after="0" w:line="240" w:lineRule="auto"/>
        <w:ind w:right="389"/>
        <w:rPr>
          <w:rFonts w:ascii="Times New Roman" w:hAnsi="Times New Roman"/>
          <w:sz w:val="28"/>
        </w:rPr>
      </w:pPr>
      <w:bookmarkStart w:id="12" w:name="_GoBack"/>
      <w:bookmarkEnd w:id="12"/>
    </w:p>
    <w:sectPr w:rsidR="00CF0BE0" w:rsidSect="00CF0BE0">
      <w:pgSz w:w="11906" w:h="16838"/>
      <w:pgMar w:top="719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A7426"/>
    <w:rsid w:val="001C2F43"/>
    <w:rsid w:val="001C3977"/>
    <w:rsid w:val="001D2A48"/>
    <w:rsid w:val="002B6BAB"/>
    <w:rsid w:val="003E09F5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B51F8"/>
    <w:rsid w:val="00F33B67"/>
    <w:rsid w:val="00F377EF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A5A"/>
  <w15:docId w15:val="{580457E6-7084-496A-A580-A33A3CF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2016-10-10T14:56:00Z</dcterms:created>
  <dcterms:modified xsi:type="dcterms:W3CDTF">2016-10-11T09:20:00Z</dcterms:modified>
</cp:coreProperties>
</file>