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4F" w:rsidRPr="00F60BA5" w:rsidRDefault="0067484F" w:rsidP="0067484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0BA5">
        <w:rPr>
          <w:rFonts w:ascii="Times New Roman" w:hAnsi="Times New Roman" w:cs="Times New Roman"/>
          <w:sz w:val="28"/>
          <w:szCs w:val="28"/>
        </w:rPr>
        <w:t>риложение 3</w:t>
      </w:r>
    </w:p>
    <w:p w:rsidR="0067484F" w:rsidRPr="00AA181F" w:rsidRDefault="0067484F" w:rsidP="0067484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AA181F">
        <w:rPr>
          <w:rFonts w:ascii="Times New Roman" w:hAnsi="Times New Roman" w:cs="Times New Roman"/>
          <w:sz w:val="28"/>
          <w:szCs w:val="28"/>
        </w:rPr>
        <w:t xml:space="preserve"> проведения проверок </w:t>
      </w:r>
    </w:p>
    <w:p w:rsidR="0067484F" w:rsidRPr="00AA181F" w:rsidRDefault="0067484F" w:rsidP="0067484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A181F">
        <w:rPr>
          <w:rFonts w:ascii="Times New Roman" w:hAnsi="Times New Roman" w:cs="Times New Roman"/>
          <w:sz w:val="28"/>
          <w:szCs w:val="28"/>
        </w:rPr>
        <w:t xml:space="preserve">Министерством юстиции Донецкой Народной Республики субъектов первичного финансового мониторинга, надзор за которыми в сфере противодействия легализации (отмыванию) доходов, полученных преступным путем, и финансированию терроризма, осуществляется Министерством юстиции Донецкой Народной Республики, и привлечения к ответственности лиц, допустивших </w:t>
      </w:r>
    </w:p>
    <w:p w:rsidR="0067484F" w:rsidRDefault="0067484F" w:rsidP="0067484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1F">
        <w:rPr>
          <w:rFonts w:ascii="Times New Roman" w:hAnsi="Times New Roman" w:cs="Times New Roman"/>
          <w:sz w:val="28"/>
          <w:szCs w:val="28"/>
        </w:rPr>
        <w:t>нарушения в данной сфере</w:t>
      </w:r>
      <w:r w:rsidRPr="00F60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484F" w:rsidRPr="00F60BA5" w:rsidRDefault="0067484F" w:rsidP="0067484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0BA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6.3</w:t>
      </w:r>
      <w:r w:rsidRPr="00F60BA5">
        <w:rPr>
          <w:rFonts w:ascii="Times New Roman" w:hAnsi="Times New Roman" w:cs="Times New Roman"/>
          <w:sz w:val="28"/>
          <w:szCs w:val="28"/>
        </w:rPr>
        <w:t>)</w:t>
      </w:r>
    </w:p>
    <w:p w:rsidR="0067484F" w:rsidRPr="00F60BA5" w:rsidRDefault="0067484F" w:rsidP="00674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84F" w:rsidRPr="00F60BA5" w:rsidRDefault="0067484F" w:rsidP="00674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7484F" w:rsidRPr="00F60BA5" w:rsidRDefault="0067484F" w:rsidP="006748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0BA5">
        <w:rPr>
          <w:rFonts w:ascii="Times New Roman" w:hAnsi="Times New Roman"/>
          <w:b/>
          <w:sz w:val="28"/>
          <w:szCs w:val="28"/>
        </w:rPr>
        <w:t xml:space="preserve">о противодействии проведению проверки деятельности </w:t>
      </w:r>
    </w:p>
    <w:p w:rsidR="0067484F" w:rsidRPr="00F60BA5" w:rsidRDefault="0067484F" w:rsidP="006748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0BA5">
        <w:rPr>
          <w:rFonts w:ascii="Times New Roman" w:hAnsi="Times New Roman"/>
          <w:b/>
          <w:sz w:val="28"/>
          <w:szCs w:val="28"/>
        </w:rPr>
        <w:t>субъекта первичного финансового мониторинга</w:t>
      </w:r>
    </w:p>
    <w:p w:rsidR="0067484F" w:rsidRPr="00F60BA5" w:rsidRDefault="0067484F" w:rsidP="006748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84F" w:rsidRPr="00F60BA5" w:rsidTr="00852787">
        <w:tc>
          <w:tcPr>
            <w:tcW w:w="4785" w:type="dxa"/>
            <w:hideMark/>
          </w:tcPr>
          <w:p w:rsidR="0067484F" w:rsidRPr="00F60BA5" w:rsidRDefault="0067484F" w:rsidP="0085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hideMark/>
          </w:tcPr>
          <w:p w:rsidR="0067484F" w:rsidRPr="00F60BA5" w:rsidRDefault="0067484F" w:rsidP="0085278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67484F" w:rsidRPr="00F60BA5" w:rsidTr="00852787">
        <w:tc>
          <w:tcPr>
            <w:tcW w:w="4785" w:type="dxa"/>
          </w:tcPr>
          <w:p w:rsidR="0067484F" w:rsidRPr="00A56173" w:rsidRDefault="0067484F" w:rsidP="00852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(Г</w:t>
            </w:r>
            <w:r w:rsidRPr="00A56173">
              <w:rPr>
                <w:rFonts w:ascii="Times New Roman" w:hAnsi="Times New Roman" w:cs="Times New Roman"/>
                <w:sz w:val="20"/>
                <w:szCs w:val="20"/>
              </w:rPr>
              <w:t>ород)</w:t>
            </w:r>
          </w:p>
          <w:p w:rsidR="0067484F" w:rsidRPr="00F60BA5" w:rsidRDefault="0067484F" w:rsidP="0085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484F" w:rsidRPr="00A56173" w:rsidRDefault="0067484F" w:rsidP="00852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A56173">
              <w:rPr>
                <w:rFonts w:ascii="Times New Roman" w:hAnsi="Times New Roman" w:cs="Times New Roman"/>
                <w:sz w:val="20"/>
                <w:szCs w:val="20"/>
              </w:rPr>
              <w:t xml:space="preserve">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 акта</w:t>
            </w:r>
            <w:r w:rsidRPr="00A561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484F" w:rsidRPr="00F60BA5" w:rsidRDefault="0067484F" w:rsidP="0085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84F" w:rsidRPr="00F60BA5" w:rsidRDefault="0067484F" w:rsidP="006748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BA5">
        <w:rPr>
          <w:rFonts w:ascii="Times New Roman" w:hAnsi="Times New Roman" w:cs="Times New Roman"/>
          <w:sz w:val="28"/>
          <w:szCs w:val="28"/>
          <w:lang w:eastAsia="ru-RU"/>
        </w:rPr>
        <w:t>Настоящий акт составлен по факту противодействия проведению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0BA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6058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484F" w:rsidRPr="00A56173" w:rsidRDefault="0067484F" w:rsidP="006748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5617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56173">
        <w:rPr>
          <w:rFonts w:ascii="Times New Roman" w:hAnsi="Times New Roman" w:cs="Times New Roman"/>
          <w:sz w:val="20"/>
          <w:szCs w:val="20"/>
        </w:rPr>
        <w:t>олное наименование субъекта первичного финансового мониторинга)</w:t>
      </w:r>
    </w:p>
    <w:p w:rsidR="0067484F" w:rsidRPr="00F60BA5" w:rsidRDefault="0067484F" w:rsidP="006748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84F" w:rsidRPr="00F60BA5" w:rsidRDefault="0067484F" w:rsidP="00674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проводимой н</w:t>
      </w:r>
      <w:r w:rsidRPr="00F60BA5">
        <w:rPr>
          <w:rFonts w:ascii="Times New Roman" w:hAnsi="Times New Roman"/>
          <w:sz w:val="28"/>
          <w:szCs w:val="28"/>
        </w:rPr>
        <w:t xml:space="preserve">а основании приказа Министерства юстиции Донецкой Народной Республики о проведении проверки </w:t>
      </w:r>
      <w:r>
        <w:rPr>
          <w:rFonts w:ascii="Times New Roman" w:hAnsi="Times New Roman"/>
          <w:sz w:val="28"/>
          <w:szCs w:val="28"/>
        </w:rPr>
        <w:t>от _____________</w:t>
      </w:r>
      <w:r w:rsidRPr="00F60BA5">
        <w:rPr>
          <w:rFonts w:ascii="Times New Roman" w:hAnsi="Times New Roman"/>
          <w:sz w:val="28"/>
          <w:szCs w:val="28"/>
        </w:rPr>
        <w:t>№ ______</w:t>
      </w:r>
      <w:r w:rsidRPr="00F60BA5">
        <w:rPr>
          <w:rFonts w:ascii="Times New Roman" w:hAnsi="Times New Roman" w:cs="Times New Roman"/>
          <w:sz w:val="28"/>
          <w:szCs w:val="28"/>
        </w:rPr>
        <w:t>.</w:t>
      </w:r>
    </w:p>
    <w:p w:rsidR="0067484F" w:rsidRPr="00F60BA5" w:rsidRDefault="0067484F" w:rsidP="0067484F">
      <w:pPr>
        <w:pStyle w:val="a3"/>
        <w:jc w:val="center"/>
        <w:rPr>
          <w:sz w:val="27"/>
          <w:szCs w:val="27"/>
        </w:rPr>
      </w:pPr>
    </w:p>
    <w:p w:rsidR="0067484F" w:rsidRPr="00F60BA5" w:rsidRDefault="0067484F" w:rsidP="00674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Рабочая группа в составе: </w:t>
      </w:r>
    </w:p>
    <w:p w:rsidR="0067484F" w:rsidRPr="00F60BA5" w:rsidRDefault="0046058C" w:rsidP="00674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484F" w:rsidRPr="00F60BA5"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  <w:r w:rsidR="0067484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7484F">
        <w:rPr>
          <w:rFonts w:ascii="Times New Roman" w:hAnsi="Times New Roman" w:cs="Times New Roman"/>
          <w:sz w:val="28"/>
          <w:szCs w:val="28"/>
        </w:rPr>
        <w:t>,</w:t>
      </w:r>
    </w:p>
    <w:p w:rsidR="0067484F" w:rsidRPr="00A56173" w:rsidRDefault="0067484F" w:rsidP="006748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17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56173">
        <w:rPr>
          <w:rFonts w:ascii="Times New Roman" w:hAnsi="Times New Roman" w:cs="Times New Roman"/>
          <w:sz w:val="20"/>
          <w:szCs w:val="20"/>
        </w:rPr>
        <w:t>олжность, фамилия, имя и отчество)</w:t>
      </w:r>
    </w:p>
    <w:p w:rsidR="0067484F" w:rsidRPr="00F60BA5" w:rsidRDefault="0046058C" w:rsidP="004605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484F" w:rsidRPr="00F60BA5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484F" w:rsidRPr="00A56173" w:rsidRDefault="0067484F" w:rsidP="006748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17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56173">
        <w:rPr>
          <w:rFonts w:ascii="Times New Roman" w:hAnsi="Times New Roman" w:cs="Times New Roman"/>
          <w:sz w:val="20"/>
          <w:szCs w:val="20"/>
        </w:rPr>
        <w:t>олжность, фамилия, имя и отчество)</w:t>
      </w:r>
    </w:p>
    <w:p w:rsidR="0067484F" w:rsidRPr="00F60BA5" w:rsidRDefault="0067484F" w:rsidP="00674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84F" w:rsidRPr="00F60BA5" w:rsidRDefault="0067484F" w:rsidP="00674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проводила проверку (должна была приступить к проверке) </w:t>
      </w:r>
      <w:r w:rsidRPr="00F60BA5">
        <w:rPr>
          <w:rFonts w:ascii="Times New Roman" w:hAnsi="Times New Roman"/>
          <w:sz w:val="28"/>
          <w:szCs w:val="28"/>
        </w:rPr>
        <w:t xml:space="preserve">деятельности субъекта первичного финансового мониторинга </w:t>
      </w:r>
      <w:r w:rsidRPr="00F60BA5">
        <w:rPr>
          <w:rFonts w:ascii="Times New Roman" w:hAnsi="Times New Roman" w:cs="Times New Roman"/>
          <w:sz w:val="28"/>
          <w:szCs w:val="28"/>
        </w:rPr>
        <w:t xml:space="preserve">с «__» ______________20__г. </w:t>
      </w:r>
    </w:p>
    <w:p w:rsidR="0067484F" w:rsidRPr="00F60BA5" w:rsidRDefault="0067484F" w:rsidP="006748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84F" w:rsidRDefault="0067484F" w:rsidP="006748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проведения проверки,</w:t>
      </w:r>
      <w:r w:rsidRPr="00F60BA5">
        <w:rPr>
          <w:rFonts w:ascii="Times New Roman" w:hAnsi="Times New Roman" w:cs="Times New Roman"/>
          <w:sz w:val="28"/>
          <w:szCs w:val="28"/>
        </w:rPr>
        <w:t xml:space="preserve"> рабочей группе необходимо было </w:t>
      </w:r>
      <w:bookmarkStart w:id="0" w:name="l3"/>
      <w:bookmarkEnd w:id="0"/>
      <w:r w:rsidRPr="00F60BA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6058C">
        <w:rPr>
          <w:rFonts w:ascii="Times New Roman" w:hAnsi="Times New Roman" w:cs="Times New Roman"/>
          <w:sz w:val="28"/>
          <w:szCs w:val="28"/>
        </w:rPr>
        <w:t>____</w:t>
      </w:r>
    </w:p>
    <w:p w:rsidR="0067484F" w:rsidRPr="00F60BA5" w:rsidRDefault="0067484F" w:rsidP="00674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6058C">
        <w:rPr>
          <w:rFonts w:ascii="Times New Roman" w:hAnsi="Times New Roman" w:cs="Times New Roman"/>
          <w:sz w:val="28"/>
          <w:szCs w:val="28"/>
        </w:rPr>
        <w:t>___</w:t>
      </w:r>
      <w:r w:rsidRPr="00F60BA5">
        <w:rPr>
          <w:rFonts w:ascii="Times New Roman" w:hAnsi="Times New Roman" w:cs="Times New Roman"/>
          <w:sz w:val="28"/>
          <w:szCs w:val="28"/>
        </w:rPr>
        <w:t>.</w:t>
      </w:r>
    </w:p>
    <w:p w:rsidR="0067484F" w:rsidRPr="00A56173" w:rsidRDefault="0067484F" w:rsidP="006748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173">
        <w:rPr>
          <w:rFonts w:ascii="Times New Roman" w:hAnsi="Times New Roman" w:cs="Times New Roman"/>
          <w:sz w:val="20"/>
          <w:szCs w:val="20"/>
        </w:rPr>
        <w:t>(получить доступ в помещение по адресу рабочего места субъекта, получить</w:t>
      </w:r>
      <w:r>
        <w:rPr>
          <w:rFonts w:ascii="Times New Roman" w:hAnsi="Times New Roman" w:cs="Times New Roman"/>
          <w:sz w:val="20"/>
          <w:szCs w:val="20"/>
        </w:rPr>
        <w:t xml:space="preserve"> документы (информацию), </w:t>
      </w:r>
      <w:r w:rsidRPr="00A56173">
        <w:rPr>
          <w:rFonts w:ascii="Times New Roman" w:hAnsi="Times New Roman" w:cs="Times New Roman"/>
          <w:sz w:val="20"/>
          <w:szCs w:val="20"/>
        </w:rPr>
        <w:t>необходимые для проведения проверки, снять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173">
        <w:rPr>
          <w:rFonts w:ascii="Times New Roman" w:hAnsi="Times New Roman" w:cs="Times New Roman"/>
          <w:sz w:val="20"/>
          <w:szCs w:val="20"/>
        </w:rPr>
        <w:t>с них копии, получить объяснения субъекта и иное)</w:t>
      </w:r>
    </w:p>
    <w:p w:rsidR="0067484F" w:rsidRDefault="0067484F" w:rsidP="006748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484F" w:rsidRDefault="0067484F" w:rsidP="006748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67484F" w:rsidRDefault="0067484F" w:rsidP="00674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84F" w:rsidRPr="00F60BA5" w:rsidRDefault="0067484F" w:rsidP="006748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F60BA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484F" w:rsidRDefault="0067484F" w:rsidP="00674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6058C">
        <w:rPr>
          <w:rFonts w:ascii="Times New Roman" w:hAnsi="Times New Roman" w:cs="Times New Roman"/>
          <w:sz w:val="28"/>
          <w:szCs w:val="28"/>
        </w:rPr>
        <w:t>____</w:t>
      </w:r>
    </w:p>
    <w:p w:rsidR="0067484F" w:rsidRPr="00F60BA5" w:rsidRDefault="0067484F" w:rsidP="00674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l10"/>
      <w:bookmarkEnd w:id="1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60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484F" w:rsidRPr="00A56173" w:rsidRDefault="0067484F" w:rsidP="006748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56173">
        <w:rPr>
          <w:rFonts w:ascii="Times New Roman" w:hAnsi="Times New Roman" w:cs="Times New Roman"/>
          <w:sz w:val="20"/>
          <w:szCs w:val="20"/>
        </w:rPr>
        <w:t xml:space="preserve">(было отказано в доступе </w:t>
      </w:r>
      <w:bookmarkStart w:id="2" w:name="l4"/>
      <w:bookmarkEnd w:id="2"/>
      <w:r w:rsidRPr="00A56173">
        <w:rPr>
          <w:rFonts w:ascii="Times New Roman" w:hAnsi="Times New Roman" w:cs="Times New Roman"/>
          <w:sz w:val="20"/>
          <w:szCs w:val="20"/>
        </w:rPr>
        <w:t xml:space="preserve">в помещение по адресу рабочего места субъекта, либо субъект отсутствует по адресу рабочего места; </w:t>
      </w:r>
      <w:r w:rsidRPr="00A56173">
        <w:rPr>
          <w:rFonts w:ascii="Times New Roman" w:hAnsi="Times New Roman"/>
          <w:sz w:val="20"/>
          <w:szCs w:val="20"/>
          <w:lang w:eastAsia="ru-RU"/>
        </w:rPr>
        <w:t>не предоставлены документы (информация) /их копии на основании запроса о предоставлении документов (информации), направленного руководителем и (или) членами рабочей группы, отказано от получения копии приказа Минюста ДНР о проведении проверки/ от удос</w:t>
      </w:r>
      <w:r>
        <w:rPr>
          <w:rFonts w:ascii="Times New Roman" w:hAnsi="Times New Roman"/>
          <w:sz w:val="20"/>
          <w:szCs w:val="20"/>
          <w:lang w:eastAsia="ru-RU"/>
        </w:rPr>
        <w:t xml:space="preserve">товерения факта </w:t>
      </w:r>
      <w:r w:rsidRPr="00A56173">
        <w:rPr>
          <w:rFonts w:ascii="Times New Roman" w:hAnsi="Times New Roman"/>
          <w:sz w:val="20"/>
          <w:szCs w:val="20"/>
          <w:lang w:eastAsia="ru-RU"/>
        </w:rPr>
        <w:t>получения копии приказа о проведении проверки и иное</w:t>
      </w:r>
      <w:r w:rsidRPr="00A56173">
        <w:rPr>
          <w:rFonts w:ascii="Times New Roman" w:hAnsi="Times New Roman" w:cs="Times New Roman"/>
          <w:sz w:val="20"/>
          <w:szCs w:val="20"/>
        </w:rPr>
        <w:t>)</w:t>
      </w:r>
    </w:p>
    <w:p w:rsidR="0067484F" w:rsidRPr="00F60BA5" w:rsidRDefault="0067484F" w:rsidP="00674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84F" w:rsidRDefault="0067484F" w:rsidP="00674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l5"/>
      <w:bookmarkEnd w:id="3"/>
      <w:r>
        <w:rPr>
          <w:rFonts w:ascii="Times New Roman" w:hAnsi="Times New Roman" w:cs="Times New Roman"/>
          <w:sz w:val="28"/>
          <w:szCs w:val="28"/>
        </w:rPr>
        <w:t>ч</w:t>
      </w:r>
      <w:r w:rsidRPr="00F60BA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5">
        <w:rPr>
          <w:rFonts w:ascii="Times New Roman" w:hAnsi="Times New Roman" w:cs="Times New Roman"/>
          <w:sz w:val="28"/>
          <w:szCs w:val="28"/>
        </w:rPr>
        <w:t>привело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46058C">
        <w:rPr>
          <w:rFonts w:ascii="Times New Roman" w:hAnsi="Times New Roman" w:cs="Times New Roman"/>
          <w:sz w:val="28"/>
          <w:szCs w:val="28"/>
        </w:rPr>
        <w:t>____</w:t>
      </w:r>
    </w:p>
    <w:p w:rsidR="0067484F" w:rsidRDefault="0067484F" w:rsidP="00674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605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84F" w:rsidRPr="008528A8" w:rsidRDefault="0067484F" w:rsidP="006748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528A8">
        <w:rPr>
          <w:rFonts w:ascii="Times New Roman" w:hAnsi="Times New Roman" w:cs="Times New Roman"/>
          <w:sz w:val="20"/>
          <w:szCs w:val="20"/>
        </w:rPr>
        <w:t>(невозможности начала проверки или проведения проверки деятельности субъекта в целом либо по отдельным проверяемым вопросам и иное)</w:t>
      </w:r>
    </w:p>
    <w:p w:rsidR="0067484F" w:rsidRPr="00F60BA5" w:rsidRDefault="0067484F" w:rsidP="006748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84F" w:rsidRDefault="0067484F" w:rsidP="006748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0BA5">
        <w:rPr>
          <w:rFonts w:ascii="Times New Roman" w:hAnsi="Times New Roman" w:cs="Times New Roman"/>
          <w:sz w:val="28"/>
          <w:szCs w:val="28"/>
        </w:rPr>
        <w:t>ри выезде на проверку субъекта пер</w:t>
      </w:r>
      <w:r>
        <w:rPr>
          <w:rFonts w:ascii="Times New Roman" w:hAnsi="Times New Roman" w:cs="Times New Roman"/>
          <w:sz w:val="28"/>
          <w:szCs w:val="28"/>
        </w:rPr>
        <w:t>вичного финансового мониторинг</w:t>
      </w:r>
      <w:r w:rsidR="0046058C">
        <w:rPr>
          <w:rFonts w:ascii="Times New Roman" w:hAnsi="Times New Roman" w:cs="Times New Roman"/>
          <w:sz w:val="28"/>
          <w:szCs w:val="28"/>
        </w:rPr>
        <w:t xml:space="preserve">а </w:t>
      </w:r>
      <w:r w:rsidRPr="00F60BA5">
        <w:rPr>
          <w:rFonts w:ascii="Times New Roman" w:hAnsi="Times New Roman" w:cs="Times New Roman"/>
          <w:sz w:val="28"/>
          <w:szCs w:val="28"/>
        </w:rPr>
        <w:t>установлено:______________________________________________________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6058C">
        <w:rPr>
          <w:rFonts w:ascii="Times New Roman" w:hAnsi="Times New Roman" w:cs="Times New Roman"/>
          <w:sz w:val="28"/>
          <w:szCs w:val="28"/>
        </w:rPr>
        <w:t>_______________</w:t>
      </w:r>
    </w:p>
    <w:p w:rsidR="0067484F" w:rsidRPr="00F60BA5" w:rsidRDefault="0067484F" w:rsidP="00674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6058C">
        <w:rPr>
          <w:rFonts w:ascii="Times New Roman" w:hAnsi="Times New Roman" w:cs="Times New Roman"/>
          <w:sz w:val="28"/>
          <w:szCs w:val="28"/>
        </w:rPr>
        <w:t>____</w:t>
      </w:r>
    </w:p>
    <w:p w:rsidR="0067484F" w:rsidRDefault="0067484F" w:rsidP="006748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528A8">
        <w:rPr>
          <w:rFonts w:ascii="Times New Roman" w:hAnsi="Times New Roman" w:cs="Times New Roman"/>
          <w:sz w:val="20"/>
          <w:szCs w:val="20"/>
        </w:rPr>
        <w:t>(краткое изложение обстоятельств и фактов, свидетельствующих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84F" w:rsidRPr="008528A8" w:rsidRDefault="0067484F" w:rsidP="006748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528A8">
        <w:rPr>
          <w:rFonts w:ascii="Times New Roman" w:hAnsi="Times New Roman" w:cs="Times New Roman"/>
          <w:sz w:val="20"/>
          <w:szCs w:val="20"/>
        </w:rPr>
        <w:t>о противодействии субъекта проведению проверки)</w:t>
      </w:r>
    </w:p>
    <w:p w:rsidR="0067484F" w:rsidRDefault="0067484F" w:rsidP="00674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84F" w:rsidRDefault="0067484F" w:rsidP="00674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84F" w:rsidRDefault="0067484F" w:rsidP="00674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84F" w:rsidRPr="00F60BA5" w:rsidRDefault="0067484F" w:rsidP="00674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7484F" w:rsidRPr="00F60BA5" w:rsidRDefault="0067484F" w:rsidP="006748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229"/>
      </w:tblGrid>
      <w:tr w:rsidR="0067484F" w:rsidRPr="00F60BA5" w:rsidTr="00852787">
        <w:tc>
          <w:tcPr>
            <w:tcW w:w="3510" w:type="dxa"/>
            <w:hideMark/>
          </w:tcPr>
          <w:p w:rsidR="0067484F" w:rsidRPr="00F60BA5" w:rsidRDefault="0067484F" w:rsidP="0085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7484F" w:rsidRPr="008528A8" w:rsidRDefault="0067484F" w:rsidP="008527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528A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229" w:type="dxa"/>
          </w:tcPr>
          <w:p w:rsidR="0067484F" w:rsidRPr="00F60BA5" w:rsidRDefault="0067484F" w:rsidP="0085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7484F" w:rsidRPr="008528A8" w:rsidRDefault="0067484F" w:rsidP="00852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8528A8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67484F" w:rsidRPr="00F60BA5" w:rsidRDefault="0067484F" w:rsidP="0085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484F" w:rsidRPr="00F60BA5" w:rsidTr="00852787">
        <w:tc>
          <w:tcPr>
            <w:tcW w:w="3510" w:type="dxa"/>
            <w:hideMark/>
          </w:tcPr>
          <w:p w:rsidR="0067484F" w:rsidRPr="00F60BA5" w:rsidRDefault="0067484F" w:rsidP="0085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7484F" w:rsidRPr="008528A8" w:rsidRDefault="0067484F" w:rsidP="008527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528A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229" w:type="dxa"/>
          </w:tcPr>
          <w:p w:rsidR="0067484F" w:rsidRPr="00F60BA5" w:rsidRDefault="0067484F" w:rsidP="0085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7484F" w:rsidRPr="008528A8" w:rsidRDefault="0067484F" w:rsidP="00852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8528A8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67484F" w:rsidRPr="00F60BA5" w:rsidRDefault="0067484F" w:rsidP="0085278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484F" w:rsidRDefault="0067484F" w:rsidP="00674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84F" w:rsidRDefault="0067484F" w:rsidP="00674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84F" w:rsidRPr="00F60BA5" w:rsidRDefault="0067484F" w:rsidP="006748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Акт </w:t>
      </w:r>
      <w:r w:rsidRPr="00F60BA5">
        <w:rPr>
          <w:rFonts w:ascii="Times New Roman" w:hAnsi="Times New Roman"/>
          <w:sz w:val="28"/>
          <w:szCs w:val="28"/>
        </w:rPr>
        <w:t>о противодействии проведению проверки деятельности субъекта первичного финансового мониторинга</w:t>
      </w:r>
      <w:r w:rsidRPr="00F60BA5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</w:t>
      </w:r>
      <w:r>
        <w:rPr>
          <w:rFonts w:ascii="Times New Roman" w:hAnsi="Times New Roman" w:cs="Times New Roman"/>
          <w:sz w:val="28"/>
          <w:szCs w:val="28"/>
        </w:rPr>
        <w:t>, по одному для каждой из сторон</w:t>
      </w:r>
      <w:r w:rsidRPr="00F60BA5">
        <w:rPr>
          <w:rFonts w:ascii="Times New Roman" w:hAnsi="Times New Roman" w:cs="Times New Roman"/>
          <w:sz w:val="28"/>
          <w:szCs w:val="28"/>
        </w:rPr>
        <w:t>.</w:t>
      </w:r>
    </w:p>
    <w:p w:rsidR="0067484F" w:rsidRPr="00F60BA5" w:rsidRDefault="0067484F" w:rsidP="00674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84F" w:rsidRPr="00F60BA5" w:rsidRDefault="0067484F" w:rsidP="006748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Экземпляр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8528A8">
        <w:rPr>
          <w:rFonts w:ascii="Times New Roman" w:hAnsi="Times New Roman" w:cs="Times New Roman"/>
          <w:sz w:val="28"/>
          <w:szCs w:val="28"/>
        </w:rPr>
        <w:t xml:space="preserve">о противодействии проведению проверки </w:t>
      </w:r>
      <w:bookmarkStart w:id="4" w:name="_GoBack"/>
      <w:bookmarkEnd w:id="4"/>
      <w:r w:rsidRPr="00F60BA5">
        <w:rPr>
          <w:rFonts w:ascii="Times New Roman" w:hAnsi="Times New Roman" w:cs="Times New Roman"/>
          <w:sz w:val="28"/>
          <w:szCs w:val="28"/>
        </w:rPr>
        <w:t>получил:</w:t>
      </w:r>
    </w:p>
    <w:p w:rsidR="0067484F" w:rsidRPr="00F60BA5" w:rsidRDefault="0067484F" w:rsidP="006748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906"/>
        <w:gridCol w:w="3400"/>
      </w:tblGrid>
      <w:tr w:rsidR="0067484F" w:rsidRPr="00F60BA5" w:rsidTr="00852787">
        <w:tc>
          <w:tcPr>
            <w:tcW w:w="3294" w:type="dxa"/>
            <w:hideMark/>
          </w:tcPr>
          <w:p w:rsidR="0067484F" w:rsidRPr="00F60BA5" w:rsidRDefault="0067484F" w:rsidP="008527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7484F" w:rsidRPr="008528A8" w:rsidRDefault="0067484F" w:rsidP="00852787">
            <w:pPr>
              <w:pStyle w:val="a3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A8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субъекта)</w:t>
            </w:r>
          </w:p>
        </w:tc>
        <w:tc>
          <w:tcPr>
            <w:tcW w:w="2906" w:type="dxa"/>
            <w:hideMark/>
          </w:tcPr>
          <w:p w:rsidR="0067484F" w:rsidRPr="00F60BA5" w:rsidRDefault="0067484F" w:rsidP="00852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7484F" w:rsidRPr="008528A8" w:rsidRDefault="0067484F" w:rsidP="00852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528A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0" w:type="dxa"/>
            <w:hideMark/>
          </w:tcPr>
          <w:p w:rsidR="0067484F" w:rsidRDefault="0067484F" w:rsidP="008527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7484F" w:rsidRPr="008528A8" w:rsidRDefault="0067484F" w:rsidP="008527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A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E475D9" w:rsidRPr="0067484F" w:rsidRDefault="00E475D9" w:rsidP="0067484F">
      <w:pPr>
        <w:rPr>
          <w:szCs w:val="28"/>
        </w:rPr>
      </w:pPr>
    </w:p>
    <w:sectPr w:rsidR="00E475D9" w:rsidRPr="0067484F" w:rsidSect="00AB759C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18" w:rsidRDefault="00E25418" w:rsidP="00843B4C">
      <w:pPr>
        <w:spacing w:after="0" w:line="240" w:lineRule="auto"/>
      </w:pPr>
      <w:r>
        <w:separator/>
      </w:r>
    </w:p>
  </w:endnote>
  <w:endnote w:type="continuationSeparator" w:id="0">
    <w:p w:rsidR="00E25418" w:rsidRDefault="00E25418" w:rsidP="0084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18" w:rsidRDefault="00E25418" w:rsidP="00843B4C">
      <w:pPr>
        <w:spacing w:after="0" w:line="240" w:lineRule="auto"/>
      </w:pPr>
      <w:r>
        <w:separator/>
      </w:r>
    </w:p>
  </w:footnote>
  <w:footnote w:type="continuationSeparator" w:id="0">
    <w:p w:rsidR="00E25418" w:rsidRDefault="00E25418" w:rsidP="0084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626188"/>
      <w:docPartObj>
        <w:docPartGallery w:val="Page Numbers (Top of Page)"/>
        <w:docPartUnique/>
      </w:docPartObj>
    </w:sdtPr>
    <w:sdtEndPr/>
    <w:sdtContent>
      <w:p w:rsidR="00F250A0" w:rsidRDefault="004605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0A0" w:rsidRDefault="00F250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0C1"/>
    <w:multiLevelType w:val="hybridMultilevel"/>
    <w:tmpl w:val="B154564C"/>
    <w:lvl w:ilvl="0" w:tplc="E9B6A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904D12"/>
    <w:multiLevelType w:val="multilevel"/>
    <w:tmpl w:val="CE08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14148"/>
    <w:multiLevelType w:val="multilevel"/>
    <w:tmpl w:val="3B08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</w:num>
  <w:num w:numId="2">
    <w:abstractNumId w:val="1"/>
    <w:lvlOverride w:ilvl="0">
      <w:startOverride w:val="8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B42"/>
    <w:rsid w:val="00001057"/>
    <w:rsid w:val="00007C33"/>
    <w:rsid w:val="00010D7E"/>
    <w:rsid w:val="00014800"/>
    <w:rsid w:val="00017B23"/>
    <w:rsid w:val="000246D3"/>
    <w:rsid w:val="00030397"/>
    <w:rsid w:val="00031F97"/>
    <w:rsid w:val="00033123"/>
    <w:rsid w:val="00036C73"/>
    <w:rsid w:val="00044074"/>
    <w:rsid w:val="00052A04"/>
    <w:rsid w:val="0006103E"/>
    <w:rsid w:val="0006371E"/>
    <w:rsid w:val="00064D89"/>
    <w:rsid w:val="0007253A"/>
    <w:rsid w:val="00073BB1"/>
    <w:rsid w:val="00074732"/>
    <w:rsid w:val="0007543D"/>
    <w:rsid w:val="000867EB"/>
    <w:rsid w:val="000877C9"/>
    <w:rsid w:val="00095BB5"/>
    <w:rsid w:val="000A3EAE"/>
    <w:rsid w:val="000B1F34"/>
    <w:rsid w:val="000B2D91"/>
    <w:rsid w:val="000B6EEC"/>
    <w:rsid w:val="000B7F29"/>
    <w:rsid w:val="000C5960"/>
    <w:rsid w:val="000C5A2D"/>
    <w:rsid w:val="000C5EA1"/>
    <w:rsid w:val="000C78F6"/>
    <w:rsid w:val="000D6178"/>
    <w:rsid w:val="000D77CE"/>
    <w:rsid w:val="000E0640"/>
    <w:rsid w:val="000F269C"/>
    <w:rsid w:val="000F2768"/>
    <w:rsid w:val="000F4505"/>
    <w:rsid w:val="000F5CC2"/>
    <w:rsid w:val="00100C9D"/>
    <w:rsid w:val="00104165"/>
    <w:rsid w:val="00112E1D"/>
    <w:rsid w:val="0015407A"/>
    <w:rsid w:val="001615BB"/>
    <w:rsid w:val="001622BF"/>
    <w:rsid w:val="00165A68"/>
    <w:rsid w:val="001730B1"/>
    <w:rsid w:val="00186311"/>
    <w:rsid w:val="00187E3C"/>
    <w:rsid w:val="00191B42"/>
    <w:rsid w:val="00193125"/>
    <w:rsid w:val="00193E66"/>
    <w:rsid w:val="001A4405"/>
    <w:rsid w:val="001B3F45"/>
    <w:rsid w:val="001C073B"/>
    <w:rsid w:val="001C2430"/>
    <w:rsid w:val="001E727D"/>
    <w:rsid w:val="001E7846"/>
    <w:rsid w:val="001F3347"/>
    <w:rsid w:val="001F635E"/>
    <w:rsid w:val="00202633"/>
    <w:rsid w:val="002058A2"/>
    <w:rsid w:val="00205FC4"/>
    <w:rsid w:val="00207FE9"/>
    <w:rsid w:val="00211CF7"/>
    <w:rsid w:val="00213F5B"/>
    <w:rsid w:val="002224C5"/>
    <w:rsid w:val="00231A8E"/>
    <w:rsid w:val="0025526C"/>
    <w:rsid w:val="00270A80"/>
    <w:rsid w:val="0028213C"/>
    <w:rsid w:val="00282B92"/>
    <w:rsid w:val="002848C5"/>
    <w:rsid w:val="0029687C"/>
    <w:rsid w:val="002A0B01"/>
    <w:rsid w:val="002A5D22"/>
    <w:rsid w:val="002B52F7"/>
    <w:rsid w:val="002B6532"/>
    <w:rsid w:val="002B65CA"/>
    <w:rsid w:val="002B7BBC"/>
    <w:rsid w:val="002C5BA9"/>
    <w:rsid w:val="002D6678"/>
    <w:rsid w:val="002E66D2"/>
    <w:rsid w:val="002E767A"/>
    <w:rsid w:val="002F11D3"/>
    <w:rsid w:val="002F7F81"/>
    <w:rsid w:val="00301EB1"/>
    <w:rsid w:val="00302E00"/>
    <w:rsid w:val="00305BDA"/>
    <w:rsid w:val="00310984"/>
    <w:rsid w:val="00315DCD"/>
    <w:rsid w:val="0032382C"/>
    <w:rsid w:val="00330EC9"/>
    <w:rsid w:val="00342DA4"/>
    <w:rsid w:val="00356656"/>
    <w:rsid w:val="00361FCC"/>
    <w:rsid w:val="0037723A"/>
    <w:rsid w:val="0038050B"/>
    <w:rsid w:val="00384DE3"/>
    <w:rsid w:val="00386477"/>
    <w:rsid w:val="0039196C"/>
    <w:rsid w:val="003A1406"/>
    <w:rsid w:val="003C045E"/>
    <w:rsid w:val="003C2C58"/>
    <w:rsid w:val="003D2D14"/>
    <w:rsid w:val="003D3DC6"/>
    <w:rsid w:val="003E4D03"/>
    <w:rsid w:val="003F5F0D"/>
    <w:rsid w:val="003F6D0A"/>
    <w:rsid w:val="00402F9E"/>
    <w:rsid w:val="00405512"/>
    <w:rsid w:val="00413CE1"/>
    <w:rsid w:val="00417AA3"/>
    <w:rsid w:val="0042349F"/>
    <w:rsid w:val="00445EB5"/>
    <w:rsid w:val="004472D0"/>
    <w:rsid w:val="00455005"/>
    <w:rsid w:val="0046058C"/>
    <w:rsid w:val="0046249A"/>
    <w:rsid w:val="00472D99"/>
    <w:rsid w:val="00475335"/>
    <w:rsid w:val="00476C31"/>
    <w:rsid w:val="00481FBC"/>
    <w:rsid w:val="0049126F"/>
    <w:rsid w:val="00497B92"/>
    <w:rsid w:val="004B091B"/>
    <w:rsid w:val="004B45E1"/>
    <w:rsid w:val="004B62A3"/>
    <w:rsid w:val="004C0B39"/>
    <w:rsid w:val="004D06DF"/>
    <w:rsid w:val="004D4C55"/>
    <w:rsid w:val="004D4DFC"/>
    <w:rsid w:val="004E3F72"/>
    <w:rsid w:val="004E471C"/>
    <w:rsid w:val="004E70E6"/>
    <w:rsid w:val="004F2FFE"/>
    <w:rsid w:val="00500B10"/>
    <w:rsid w:val="00514575"/>
    <w:rsid w:val="00522C19"/>
    <w:rsid w:val="00542390"/>
    <w:rsid w:val="00545F26"/>
    <w:rsid w:val="0054732F"/>
    <w:rsid w:val="00551BFD"/>
    <w:rsid w:val="00553ED9"/>
    <w:rsid w:val="0056411F"/>
    <w:rsid w:val="00564FEC"/>
    <w:rsid w:val="00573F03"/>
    <w:rsid w:val="0057423E"/>
    <w:rsid w:val="0057464A"/>
    <w:rsid w:val="005856C1"/>
    <w:rsid w:val="005A31A7"/>
    <w:rsid w:val="005A557E"/>
    <w:rsid w:val="005B50A2"/>
    <w:rsid w:val="005C32C1"/>
    <w:rsid w:val="005D1F4A"/>
    <w:rsid w:val="006016BA"/>
    <w:rsid w:val="00602369"/>
    <w:rsid w:val="00606E43"/>
    <w:rsid w:val="00607220"/>
    <w:rsid w:val="00611ACF"/>
    <w:rsid w:val="00623783"/>
    <w:rsid w:val="00642B28"/>
    <w:rsid w:val="0064500D"/>
    <w:rsid w:val="00654266"/>
    <w:rsid w:val="00662AA0"/>
    <w:rsid w:val="0067484F"/>
    <w:rsid w:val="00675C54"/>
    <w:rsid w:val="00695832"/>
    <w:rsid w:val="00697113"/>
    <w:rsid w:val="006A57A0"/>
    <w:rsid w:val="006A603C"/>
    <w:rsid w:val="006B19BF"/>
    <w:rsid w:val="006B28C2"/>
    <w:rsid w:val="006B3E51"/>
    <w:rsid w:val="006C63F6"/>
    <w:rsid w:val="006E042F"/>
    <w:rsid w:val="006E480C"/>
    <w:rsid w:val="006E5B81"/>
    <w:rsid w:val="006F42D4"/>
    <w:rsid w:val="00702AA6"/>
    <w:rsid w:val="0070442A"/>
    <w:rsid w:val="00712AAD"/>
    <w:rsid w:val="00721D81"/>
    <w:rsid w:val="00733B2C"/>
    <w:rsid w:val="0073683B"/>
    <w:rsid w:val="00740DDB"/>
    <w:rsid w:val="00741738"/>
    <w:rsid w:val="0075364B"/>
    <w:rsid w:val="0075512D"/>
    <w:rsid w:val="00766064"/>
    <w:rsid w:val="00784287"/>
    <w:rsid w:val="00790BE1"/>
    <w:rsid w:val="00790DC7"/>
    <w:rsid w:val="00797572"/>
    <w:rsid w:val="007A69D3"/>
    <w:rsid w:val="007A744B"/>
    <w:rsid w:val="007B2D6E"/>
    <w:rsid w:val="007B761C"/>
    <w:rsid w:val="007C0D70"/>
    <w:rsid w:val="007C5971"/>
    <w:rsid w:val="007C7476"/>
    <w:rsid w:val="007D3150"/>
    <w:rsid w:val="007D54BB"/>
    <w:rsid w:val="007E3D44"/>
    <w:rsid w:val="00805595"/>
    <w:rsid w:val="0080747A"/>
    <w:rsid w:val="00807F99"/>
    <w:rsid w:val="00811713"/>
    <w:rsid w:val="008312AC"/>
    <w:rsid w:val="00837EDE"/>
    <w:rsid w:val="00843B4C"/>
    <w:rsid w:val="00844BB0"/>
    <w:rsid w:val="00845075"/>
    <w:rsid w:val="008461B2"/>
    <w:rsid w:val="00846351"/>
    <w:rsid w:val="008470CE"/>
    <w:rsid w:val="008528A8"/>
    <w:rsid w:val="0087113B"/>
    <w:rsid w:val="00873EE2"/>
    <w:rsid w:val="008A0C8E"/>
    <w:rsid w:val="008A51F7"/>
    <w:rsid w:val="008C01C4"/>
    <w:rsid w:val="008D07F9"/>
    <w:rsid w:val="008D7C25"/>
    <w:rsid w:val="008E1FEB"/>
    <w:rsid w:val="00916D30"/>
    <w:rsid w:val="00920A4E"/>
    <w:rsid w:val="00933B83"/>
    <w:rsid w:val="00934872"/>
    <w:rsid w:val="00943D20"/>
    <w:rsid w:val="00946803"/>
    <w:rsid w:val="00955F8A"/>
    <w:rsid w:val="00961DBB"/>
    <w:rsid w:val="00962DCA"/>
    <w:rsid w:val="0096549F"/>
    <w:rsid w:val="0097055B"/>
    <w:rsid w:val="00971D78"/>
    <w:rsid w:val="0097480A"/>
    <w:rsid w:val="00975F32"/>
    <w:rsid w:val="009A1CCC"/>
    <w:rsid w:val="009D1EAA"/>
    <w:rsid w:val="009D38EF"/>
    <w:rsid w:val="009F1247"/>
    <w:rsid w:val="009F51AA"/>
    <w:rsid w:val="009F744E"/>
    <w:rsid w:val="009F791A"/>
    <w:rsid w:val="00A05BC2"/>
    <w:rsid w:val="00A07D24"/>
    <w:rsid w:val="00A11891"/>
    <w:rsid w:val="00A17EF1"/>
    <w:rsid w:val="00A21DF2"/>
    <w:rsid w:val="00A34902"/>
    <w:rsid w:val="00A35754"/>
    <w:rsid w:val="00A462D3"/>
    <w:rsid w:val="00A56173"/>
    <w:rsid w:val="00A75410"/>
    <w:rsid w:val="00A9063B"/>
    <w:rsid w:val="00A925B6"/>
    <w:rsid w:val="00A97755"/>
    <w:rsid w:val="00A9787E"/>
    <w:rsid w:val="00AA05D5"/>
    <w:rsid w:val="00AA0724"/>
    <w:rsid w:val="00AA181F"/>
    <w:rsid w:val="00AA25A2"/>
    <w:rsid w:val="00AA47E2"/>
    <w:rsid w:val="00AA684A"/>
    <w:rsid w:val="00AB0A85"/>
    <w:rsid w:val="00AB4BB2"/>
    <w:rsid w:val="00AB759C"/>
    <w:rsid w:val="00AB7A64"/>
    <w:rsid w:val="00AE54D3"/>
    <w:rsid w:val="00B04BA3"/>
    <w:rsid w:val="00B05448"/>
    <w:rsid w:val="00B12111"/>
    <w:rsid w:val="00B2601F"/>
    <w:rsid w:val="00B3289C"/>
    <w:rsid w:val="00B36127"/>
    <w:rsid w:val="00B419A7"/>
    <w:rsid w:val="00B61D14"/>
    <w:rsid w:val="00B71F44"/>
    <w:rsid w:val="00B72704"/>
    <w:rsid w:val="00B83CC1"/>
    <w:rsid w:val="00B87BBC"/>
    <w:rsid w:val="00B966FC"/>
    <w:rsid w:val="00B96CEF"/>
    <w:rsid w:val="00BA2703"/>
    <w:rsid w:val="00BA45BC"/>
    <w:rsid w:val="00BA6BED"/>
    <w:rsid w:val="00BB1DF9"/>
    <w:rsid w:val="00BB3126"/>
    <w:rsid w:val="00BB3D92"/>
    <w:rsid w:val="00BB4B92"/>
    <w:rsid w:val="00BB4FAD"/>
    <w:rsid w:val="00BB71EE"/>
    <w:rsid w:val="00BB741C"/>
    <w:rsid w:val="00BC0DD0"/>
    <w:rsid w:val="00BD27CA"/>
    <w:rsid w:val="00BD3A84"/>
    <w:rsid w:val="00BE321F"/>
    <w:rsid w:val="00BF2B72"/>
    <w:rsid w:val="00BF4E66"/>
    <w:rsid w:val="00C12DA8"/>
    <w:rsid w:val="00C13763"/>
    <w:rsid w:val="00C155F0"/>
    <w:rsid w:val="00C2393D"/>
    <w:rsid w:val="00C25D27"/>
    <w:rsid w:val="00C3153B"/>
    <w:rsid w:val="00C44B32"/>
    <w:rsid w:val="00C45823"/>
    <w:rsid w:val="00C45F7C"/>
    <w:rsid w:val="00C55EB4"/>
    <w:rsid w:val="00C5676A"/>
    <w:rsid w:val="00C56BBD"/>
    <w:rsid w:val="00C62F92"/>
    <w:rsid w:val="00C670CF"/>
    <w:rsid w:val="00C757EC"/>
    <w:rsid w:val="00C90C94"/>
    <w:rsid w:val="00C91762"/>
    <w:rsid w:val="00C92B73"/>
    <w:rsid w:val="00C93428"/>
    <w:rsid w:val="00CA1C57"/>
    <w:rsid w:val="00CB4851"/>
    <w:rsid w:val="00CB579B"/>
    <w:rsid w:val="00CB60E2"/>
    <w:rsid w:val="00CB6EC4"/>
    <w:rsid w:val="00CD1992"/>
    <w:rsid w:val="00CD215E"/>
    <w:rsid w:val="00CD31A1"/>
    <w:rsid w:val="00CD5423"/>
    <w:rsid w:val="00CD7973"/>
    <w:rsid w:val="00CE2152"/>
    <w:rsid w:val="00CF4A73"/>
    <w:rsid w:val="00D002D1"/>
    <w:rsid w:val="00D01BFA"/>
    <w:rsid w:val="00D02EF0"/>
    <w:rsid w:val="00D0479E"/>
    <w:rsid w:val="00D21501"/>
    <w:rsid w:val="00D22EBE"/>
    <w:rsid w:val="00D240A4"/>
    <w:rsid w:val="00D258F1"/>
    <w:rsid w:val="00D26A19"/>
    <w:rsid w:val="00D26D79"/>
    <w:rsid w:val="00D27B35"/>
    <w:rsid w:val="00D37F30"/>
    <w:rsid w:val="00D45602"/>
    <w:rsid w:val="00D46C29"/>
    <w:rsid w:val="00D53460"/>
    <w:rsid w:val="00D53FA3"/>
    <w:rsid w:val="00D569E1"/>
    <w:rsid w:val="00D56CFE"/>
    <w:rsid w:val="00D6703B"/>
    <w:rsid w:val="00DB7C59"/>
    <w:rsid w:val="00DC6FF1"/>
    <w:rsid w:val="00DE0B3F"/>
    <w:rsid w:val="00DE59ED"/>
    <w:rsid w:val="00DE7E51"/>
    <w:rsid w:val="00DF0BB9"/>
    <w:rsid w:val="00E1291F"/>
    <w:rsid w:val="00E219BA"/>
    <w:rsid w:val="00E25418"/>
    <w:rsid w:val="00E33D29"/>
    <w:rsid w:val="00E43138"/>
    <w:rsid w:val="00E475D9"/>
    <w:rsid w:val="00E521BE"/>
    <w:rsid w:val="00E67960"/>
    <w:rsid w:val="00E7697C"/>
    <w:rsid w:val="00E77172"/>
    <w:rsid w:val="00E806B7"/>
    <w:rsid w:val="00E81172"/>
    <w:rsid w:val="00E91F68"/>
    <w:rsid w:val="00E9468A"/>
    <w:rsid w:val="00E973EA"/>
    <w:rsid w:val="00EA1DBE"/>
    <w:rsid w:val="00EA2D32"/>
    <w:rsid w:val="00EA7492"/>
    <w:rsid w:val="00EA768B"/>
    <w:rsid w:val="00EB24B7"/>
    <w:rsid w:val="00EB4E95"/>
    <w:rsid w:val="00EB5001"/>
    <w:rsid w:val="00EB57ED"/>
    <w:rsid w:val="00EB6217"/>
    <w:rsid w:val="00EC5784"/>
    <w:rsid w:val="00ED149F"/>
    <w:rsid w:val="00EE0A68"/>
    <w:rsid w:val="00EF1565"/>
    <w:rsid w:val="00F01B88"/>
    <w:rsid w:val="00F12FBF"/>
    <w:rsid w:val="00F16E5F"/>
    <w:rsid w:val="00F179E1"/>
    <w:rsid w:val="00F23D77"/>
    <w:rsid w:val="00F250A0"/>
    <w:rsid w:val="00F27D3A"/>
    <w:rsid w:val="00F4190C"/>
    <w:rsid w:val="00F51389"/>
    <w:rsid w:val="00F54297"/>
    <w:rsid w:val="00F558C3"/>
    <w:rsid w:val="00F564D7"/>
    <w:rsid w:val="00F57C54"/>
    <w:rsid w:val="00F60BA5"/>
    <w:rsid w:val="00F612CC"/>
    <w:rsid w:val="00F620B5"/>
    <w:rsid w:val="00F6234B"/>
    <w:rsid w:val="00F670B5"/>
    <w:rsid w:val="00F700E9"/>
    <w:rsid w:val="00F76EF2"/>
    <w:rsid w:val="00F83322"/>
    <w:rsid w:val="00F952A8"/>
    <w:rsid w:val="00F9592E"/>
    <w:rsid w:val="00FA1039"/>
    <w:rsid w:val="00FA3493"/>
    <w:rsid w:val="00FC1219"/>
    <w:rsid w:val="00FC4BBC"/>
    <w:rsid w:val="00FD6370"/>
    <w:rsid w:val="00FD726D"/>
    <w:rsid w:val="00FE59F6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316D"/>
  <w15:docId w15:val="{CA48BA2A-D5DD-4379-92EA-D301304F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71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BA45B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5F8A"/>
  </w:style>
  <w:style w:type="character" w:styleId="a4">
    <w:name w:val="Hyperlink"/>
    <w:basedOn w:val="a0"/>
    <w:uiPriority w:val="99"/>
    <w:unhideWhenUsed/>
    <w:rsid w:val="00955F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7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B4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3B4C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46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hanges">
    <w:name w:val="changes"/>
    <w:basedOn w:val="a0"/>
    <w:rsid w:val="00E219BA"/>
  </w:style>
  <w:style w:type="character" w:customStyle="1" w:styleId="blk">
    <w:name w:val="blk"/>
    <w:basedOn w:val="a0"/>
    <w:rsid w:val="00C25D27"/>
  </w:style>
  <w:style w:type="paragraph" w:customStyle="1" w:styleId="juscontext">
    <w:name w:val="juscontext"/>
    <w:basedOn w:val="a"/>
    <w:rsid w:val="0047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B96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475D9"/>
    <w:rPr>
      <w:color w:val="800080" w:themeColor="followedHyperlink"/>
      <w:u w:val="single"/>
    </w:rPr>
  </w:style>
  <w:style w:type="paragraph" w:customStyle="1" w:styleId="ac">
    <w:name w:val="Таблицы (моноширинный)"/>
    <w:basedOn w:val="a"/>
    <w:next w:val="a"/>
    <w:rsid w:val="00E475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38050B"/>
    <w:rPr>
      <w:b/>
      <w:bCs/>
    </w:rPr>
  </w:style>
  <w:style w:type="character" w:styleId="ae">
    <w:name w:val="Emphasis"/>
    <w:basedOn w:val="a0"/>
    <w:uiPriority w:val="20"/>
    <w:qFormat/>
    <w:rsid w:val="00E9468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9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3E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62F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2F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2F92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2F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2F92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2F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B4AC-678D-489A-9936-0EB8AF62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 первого зам. министра</cp:lastModifiedBy>
  <cp:revision>4</cp:revision>
  <cp:lastPrinted>2017-08-02T09:32:00Z</cp:lastPrinted>
  <dcterms:created xsi:type="dcterms:W3CDTF">2017-08-01T12:43:00Z</dcterms:created>
  <dcterms:modified xsi:type="dcterms:W3CDTF">2017-08-02T09:32:00Z</dcterms:modified>
</cp:coreProperties>
</file>