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6F6B47">
        <w:rPr>
          <w:rFonts w:ascii="Times New Roman" w:hAnsi="Times New Roman"/>
          <w:sz w:val="28"/>
        </w:rPr>
        <w:t>3</w:t>
      </w:r>
    </w:p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6F6B47" w:rsidRPr="00BB350F" w:rsidRDefault="006F6B47" w:rsidP="006F6B47">
      <w:pPr>
        <w:widowControl w:val="0"/>
        <w:spacing w:after="0" w:line="240" w:lineRule="auto"/>
        <w:ind w:left="5897"/>
        <w:rPr>
          <w:rFonts w:ascii="Times New Roman" w:hAnsi="Times New Roman"/>
          <w:sz w:val="28"/>
          <w:szCs w:val="28"/>
        </w:rPr>
      </w:pPr>
    </w:p>
    <w:tbl>
      <w:tblPr>
        <w:tblW w:w="106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292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355"/>
        <w:gridCol w:w="326"/>
        <w:gridCol w:w="327"/>
        <w:gridCol w:w="326"/>
        <w:gridCol w:w="327"/>
        <w:gridCol w:w="327"/>
        <w:gridCol w:w="326"/>
        <w:gridCol w:w="327"/>
        <w:gridCol w:w="337"/>
        <w:gridCol w:w="448"/>
        <w:gridCol w:w="327"/>
        <w:gridCol w:w="327"/>
        <w:gridCol w:w="326"/>
        <w:gridCol w:w="327"/>
        <w:gridCol w:w="378"/>
      </w:tblGrid>
      <w:tr w:rsidR="006F6B47" w:rsidRPr="00195C88" w:rsidTr="00EC7DA7">
        <w:trPr>
          <w:cantSplit/>
          <w:trHeight w:val="530"/>
        </w:trPr>
        <w:tc>
          <w:tcPr>
            <w:tcW w:w="5529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6F6B47" w:rsidRPr="00195C88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6F6B47" w:rsidRPr="00195C88" w:rsidTr="00EC7DA7">
        <w:trPr>
          <w:cantSplit/>
        </w:trPr>
        <w:tc>
          <w:tcPr>
            <w:tcW w:w="5529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vMerge/>
          </w:tcPr>
          <w:p w:rsidR="006F6B47" w:rsidRPr="00195C88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6F6B47" w:rsidRPr="00195C88" w:rsidTr="00EC7DA7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6F6B47" w:rsidRPr="00195C88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</w:rPr>
              <w:t>025-1Т/у</w:t>
            </w:r>
          </w:p>
        </w:tc>
      </w:tr>
      <w:tr w:rsidR="006F6B47" w:rsidRPr="00195C88" w:rsidTr="00EC7DA7">
        <w:trPr>
          <w:cantSplit/>
        </w:trPr>
        <w:tc>
          <w:tcPr>
            <w:tcW w:w="5529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6F6B47" w:rsidRPr="00195C88" w:rsidRDefault="006F6B47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55" w:type="dxa"/>
            <w:vMerge/>
          </w:tcPr>
          <w:p w:rsidR="006F6B47" w:rsidRPr="00195C88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6F6B47" w:rsidRPr="00195C88" w:rsidTr="00EC7DA7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6F6B47" w:rsidRPr="00195C88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</w:rPr>
              <w:t xml:space="preserve">Приказом Министерства здравоохранения  </w:t>
            </w:r>
          </w:p>
        </w:tc>
      </w:tr>
      <w:tr w:rsidR="006F6B47" w:rsidRPr="00195C88" w:rsidTr="00EC7DA7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6F6B47" w:rsidRPr="00195C88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6F6B47" w:rsidRPr="00195C88" w:rsidTr="00EC7DA7">
        <w:trPr>
          <w:cantSplit/>
        </w:trPr>
        <w:tc>
          <w:tcPr>
            <w:tcW w:w="319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F6B47" w:rsidRPr="00195C88" w:rsidRDefault="006F6B47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6F6B47" w:rsidRPr="00195C88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8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195C88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</w:tr>
      <w:tr w:rsidR="006F6B47" w:rsidRPr="00195C88" w:rsidTr="00EC7DA7">
        <w:trPr>
          <w:cantSplit/>
        </w:trPr>
        <w:tc>
          <w:tcPr>
            <w:tcW w:w="552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F6B47" w:rsidRPr="00195C88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55" w:type="dxa"/>
            <w:vMerge/>
            <w:tcBorders>
              <w:bottom w:val="single" w:sz="12" w:space="0" w:color="auto"/>
            </w:tcBorders>
          </w:tcPr>
          <w:p w:rsidR="006F6B47" w:rsidRPr="00195C88" w:rsidRDefault="006F6B47" w:rsidP="00EC7DA7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6B47" w:rsidRPr="00195C88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</w:tbl>
    <w:p w:rsidR="006F6B47" w:rsidRPr="00281846" w:rsidRDefault="006F6B47" w:rsidP="006F6B47">
      <w:pPr>
        <w:spacing w:after="0" w:line="240" w:lineRule="auto"/>
        <w:rPr>
          <w:rFonts w:ascii="Times New Roman" w:hAnsi="Times New Roman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5850"/>
        <w:gridCol w:w="2520"/>
      </w:tblGrid>
      <w:tr w:rsidR="006F6B47" w:rsidRPr="00195C88" w:rsidTr="00EC7DA7">
        <w:trPr>
          <w:cantSplit/>
          <w:trHeight w:val="451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BB350F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0F">
              <w:rPr>
                <w:rFonts w:ascii="Times New Roman" w:hAnsi="Times New Roman"/>
                <w:sz w:val="28"/>
                <w:szCs w:val="28"/>
              </w:rPr>
              <w:t>Маркировка</w:t>
            </w:r>
          </w:p>
        </w:tc>
        <w:tc>
          <w:tcPr>
            <w:tcW w:w="5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6B47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B47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B47" w:rsidRPr="00BB350F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BB350F">
              <w:rPr>
                <w:rFonts w:ascii="Times New Roman" w:hAnsi="Times New Roman"/>
                <w:b/>
                <w:sz w:val="52"/>
                <w:szCs w:val="52"/>
              </w:rPr>
              <w:t xml:space="preserve">МЕДИЦИНСКАЯ КНИЖКА </w:t>
            </w:r>
          </w:p>
          <w:p w:rsidR="006F6B47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BB350F">
              <w:rPr>
                <w:rFonts w:ascii="Times New Roman" w:hAnsi="Times New Roman"/>
                <w:b/>
                <w:sz w:val="48"/>
                <w:szCs w:val="48"/>
              </w:rPr>
              <w:t>бортпроводника</w:t>
            </w:r>
          </w:p>
          <w:p w:rsidR="006F6B47" w:rsidRPr="00E60BE9" w:rsidRDefault="006F6B47" w:rsidP="00EC7DA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6F6B47" w:rsidRPr="00BB350F" w:rsidRDefault="006F6B47" w:rsidP="00EC7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0F">
              <w:rPr>
                <w:rFonts w:ascii="Times New Roman" w:hAnsi="Times New Roman"/>
                <w:sz w:val="28"/>
                <w:szCs w:val="28"/>
              </w:rPr>
              <w:t>Фамилия 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BB350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6F6B47" w:rsidRPr="00BB350F" w:rsidRDefault="006F6B47" w:rsidP="00EC7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B47" w:rsidRPr="00BB350F" w:rsidRDefault="006F6B47" w:rsidP="00EC7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0F">
              <w:rPr>
                <w:rFonts w:ascii="Times New Roman" w:hAnsi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50F"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BB350F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6F6B47" w:rsidRPr="00BB350F" w:rsidRDefault="006F6B47" w:rsidP="00EC7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B47" w:rsidRPr="00BB350F" w:rsidRDefault="006F6B47" w:rsidP="00EC7DA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B350F"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BB350F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BB350F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0F">
              <w:rPr>
                <w:rFonts w:ascii="Times New Roman" w:hAnsi="Times New Roman"/>
                <w:sz w:val="28"/>
                <w:szCs w:val="28"/>
              </w:rPr>
              <w:t>Маркировка</w:t>
            </w:r>
          </w:p>
        </w:tc>
      </w:tr>
      <w:tr w:rsidR="006F6B47" w:rsidRPr="00195C88" w:rsidTr="00EC7DA7">
        <w:trPr>
          <w:cantSplit/>
          <w:trHeight w:val="915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B47" w:rsidRPr="00BB350F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0F">
              <w:rPr>
                <w:rFonts w:ascii="Times New Roman" w:hAnsi="Times New Roman"/>
                <w:sz w:val="28"/>
                <w:szCs w:val="28"/>
              </w:rPr>
              <w:t>Терапевта</w:t>
            </w:r>
          </w:p>
        </w:tc>
        <w:tc>
          <w:tcPr>
            <w:tcW w:w="5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47" w:rsidRPr="00281846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B47" w:rsidRPr="00BB350F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0F">
              <w:rPr>
                <w:rFonts w:ascii="Times New Roman" w:hAnsi="Times New Roman"/>
                <w:sz w:val="28"/>
                <w:szCs w:val="28"/>
              </w:rPr>
              <w:t>Невропатолога</w:t>
            </w:r>
          </w:p>
        </w:tc>
      </w:tr>
      <w:tr w:rsidR="006F6B47" w:rsidRPr="00195C88" w:rsidTr="00EC7DA7">
        <w:trPr>
          <w:cantSplit/>
          <w:trHeight w:val="862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B47" w:rsidRPr="00BB350F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0F">
              <w:rPr>
                <w:rFonts w:ascii="Times New Roman" w:hAnsi="Times New Roman"/>
                <w:sz w:val="28"/>
                <w:szCs w:val="28"/>
              </w:rPr>
              <w:t>Хирурга</w:t>
            </w:r>
          </w:p>
        </w:tc>
        <w:tc>
          <w:tcPr>
            <w:tcW w:w="5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47" w:rsidRPr="00281846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B47" w:rsidRPr="00BB350F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0F">
              <w:rPr>
                <w:rFonts w:ascii="Times New Roman" w:hAnsi="Times New Roman"/>
                <w:sz w:val="28"/>
                <w:szCs w:val="28"/>
              </w:rPr>
              <w:t>Отоларинголога</w:t>
            </w:r>
          </w:p>
        </w:tc>
      </w:tr>
      <w:tr w:rsidR="006F6B47" w:rsidRPr="00195C88" w:rsidTr="00EC7DA7">
        <w:trPr>
          <w:cantSplit/>
          <w:trHeight w:val="881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B47" w:rsidRPr="00BB350F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0F">
              <w:rPr>
                <w:rFonts w:ascii="Times New Roman" w:hAnsi="Times New Roman"/>
                <w:sz w:val="28"/>
                <w:szCs w:val="28"/>
              </w:rPr>
              <w:t>Дермато</w:t>
            </w:r>
            <w:r>
              <w:rPr>
                <w:rFonts w:ascii="Times New Roman" w:hAnsi="Times New Roman"/>
                <w:sz w:val="28"/>
                <w:szCs w:val="28"/>
              </w:rPr>
              <w:t>венеро-</w:t>
            </w:r>
            <w:r w:rsidRPr="00BB350F">
              <w:rPr>
                <w:rFonts w:ascii="Times New Roman" w:hAnsi="Times New Roman"/>
                <w:sz w:val="28"/>
                <w:szCs w:val="28"/>
              </w:rPr>
              <w:t>лога</w:t>
            </w:r>
          </w:p>
        </w:tc>
        <w:tc>
          <w:tcPr>
            <w:tcW w:w="5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47" w:rsidRPr="00281846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B47" w:rsidRPr="00BB350F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0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фтальмолога</w:t>
            </w:r>
          </w:p>
        </w:tc>
      </w:tr>
      <w:tr w:rsidR="006F6B47" w:rsidRPr="00195C88" w:rsidTr="00EC7DA7">
        <w:trPr>
          <w:cantSplit/>
          <w:trHeight w:val="676"/>
        </w:trPr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B47" w:rsidRPr="00BB350F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0F">
              <w:rPr>
                <w:rFonts w:ascii="Times New Roman" w:hAnsi="Times New Roman"/>
                <w:sz w:val="28"/>
                <w:szCs w:val="28"/>
              </w:rPr>
              <w:t>Гинеколога</w:t>
            </w:r>
          </w:p>
        </w:tc>
        <w:tc>
          <w:tcPr>
            <w:tcW w:w="5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47" w:rsidRPr="00281846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B47" w:rsidRPr="00BB350F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0F">
              <w:rPr>
                <w:rFonts w:ascii="Times New Roman" w:hAnsi="Times New Roman"/>
                <w:sz w:val="28"/>
                <w:szCs w:val="28"/>
              </w:rPr>
              <w:t>Аллергия</w:t>
            </w:r>
          </w:p>
        </w:tc>
      </w:tr>
      <w:tr w:rsidR="006F6B47" w:rsidRPr="00195C88" w:rsidTr="00EC7DA7">
        <w:trPr>
          <w:cantSplit/>
          <w:trHeight w:val="1056"/>
        </w:trPr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281846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B47" w:rsidRPr="00BB350F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0F">
              <w:rPr>
                <w:rFonts w:ascii="Times New Roman" w:hAnsi="Times New Roman"/>
                <w:sz w:val="28"/>
                <w:szCs w:val="28"/>
              </w:rPr>
              <w:t>Другие отметки</w:t>
            </w:r>
          </w:p>
        </w:tc>
      </w:tr>
    </w:tbl>
    <w:p w:rsidR="006F6B47" w:rsidRDefault="006F6B47" w:rsidP="006F6B47">
      <w:pPr>
        <w:jc w:val="center"/>
        <w:rPr>
          <w:rFonts w:ascii="Times New Roman" w:hAnsi="Times New Roman"/>
        </w:rPr>
        <w:sectPr w:rsidR="006F6B47" w:rsidSect="008803A4">
          <w:pgSz w:w="11906" w:h="16838"/>
          <w:pgMar w:top="539" w:right="567" w:bottom="720" w:left="1701" w:header="709" w:footer="709" w:gutter="0"/>
          <w:cols w:space="708"/>
          <w:docGrid w:linePitch="360"/>
        </w:sectPr>
      </w:pPr>
    </w:p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0" w:type="auto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26"/>
      </w:tblGrid>
      <w:tr w:rsidR="006F6B47" w:rsidRPr="00E272F2" w:rsidTr="00EC7DA7">
        <w:trPr>
          <w:trHeight w:val="13839"/>
        </w:trPr>
        <w:tc>
          <w:tcPr>
            <w:tcW w:w="10620" w:type="dxa"/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Лист уточненных диагнозов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tbl>
            <w:tblPr>
              <w:tblW w:w="10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2"/>
              <w:gridCol w:w="3690"/>
              <w:gridCol w:w="2700"/>
              <w:gridCol w:w="2598"/>
            </w:tblGrid>
            <w:tr w:rsidR="006F6B47" w:rsidRPr="00E272F2" w:rsidTr="00EC7DA7">
              <w:tc>
                <w:tcPr>
                  <w:tcW w:w="142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6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Уточненный диагноз</w:t>
                  </w:r>
                </w:p>
              </w:tc>
              <w:tc>
                <w:tcPr>
                  <w:tcW w:w="27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Впервые в жизни установленный диагноз (отметить знаком «+»)</w:t>
                  </w:r>
                </w:p>
              </w:tc>
              <w:tc>
                <w:tcPr>
                  <w:tcW w:w="25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Фамилия врача</w:t>
                  </w: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top w:val="single" w:sz="12" w:space="0" w:color="auto"/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12" w:space="0" w:color="auto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12" w:space="0" w:color="auto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12" w:space="0" w:color="auto"/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2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0" w:type="auto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F6B47" w:rsidRPr="00E272F2" w:rsidTr="00EC7DA7">
        <w:trPr>
          <w:trHeight w:val="6840"/>
        </w:trPr>
        <w:tc>
          <w:tcPr>
            <w:tcW w:w="10620" w:type="dxa"/>
          </w:tcPr>
          <w:p w:rsidR="006F6B47" w:rsidRPr="00E272F2" w:rsidRDefault="00C854BA" w:rsidP="00EC7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zh-CN"/>
              </w:rPr>
              <w:lastRenderedPageBreak/>
              <w:pict>
                <v:rect id="_x0000_s1026" style="position:absolute;margin-left:390.6pt;margin-top:9.05pt;width:126pt;height:27pt;z-index:251660288" strokeweight="1.5pt">
                  <v:textbox style="mso-next-textbox:#_x0000_s1026">
                    <w:txbxContent>
                      <w:p w:rsidR="006F6B47" w:rsidRPr="005C0D7F" w:rsidRDefault="006F6B47" w:rsidP="006F6B4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0D7F">
                          <w:rPr>
                            <w:rFonts w:ascii="Times New Roman" w:hAnsi="Times New Roman"/>
                          </w:rPr>
                          <w:t>Группа крови</w:t>
                        </w:r>
                      </w:p>
                    </w:txbxContent>
                  </v:textbox>
                </v:rect>
              </w:pic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Фотография,</w:t>
            </w:r>
          </w:p>
          <w:p w:rsidR="006F6B47" w:rsidRPr="00E272F2" w:rsidRDefault="00C854BA" w:rsidP="00EC7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zh-CN"/>
              </w:rPr>
              <w:pict>
                <v:rect id="_x0000_s1027" style="position:absolute;margin-left:390.6pt;margin-top:10.35pt;width:126pt;height:27pt;z-index:251661312" strokeweight="1.5pt">
                  <v:textbox style="mso-next-textbox:#_x0000_s1027">
                    <w:txbxContent>
                      <w:p w:rsidR="006F6B47" w:rsidRPr="005C0D7F" w:rsidRDefault="006F6B47" w:rsidP="006F6B4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0D7F">
                          <w:rPr>
                            <w:rFonts w:ascii="Times New Roman" w:hAnsi="Times New Roman"/>
                          </w:rPr>
                          <w:t>резус-фактор</w:t>
                        </w:r>
                      </w:p>
                    </w:txbxContent>
                  </v:textbox>
                </v:rect>
              </w:pict>
            </w:r>
            <w:r w:rsidR="006F6B47" w:rsidRPr="00E272F2">
              <w:rPr>
                <w:rFonts w:ascii="Times New Roman" w:hAnsi="Times New Roman"/>
              </w:rPr>
              <w:t xml:space="preserve">     печать                    _________________________________________________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                                                        наименование авиапредприятия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                                   __________________________________________________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                                                                          фамилия,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                                   __________________________________________________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                                                                      имя, отчество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Дата, год рождения _______________________ Национальность _______________________________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Образование ___________________________________________________________________________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зачисления на работу _______________________________________________________________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Домашний адрес (телефон)  ______________________________________________________________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Адрес поликлиники, телефон  ____________________________________________________________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Адрес женской консультации, телефон  ____________________________________________________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Дата заполнения книжки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__________________________ 20___ г.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rPr>
          <w:trHeight w:val="7005"/>
        </w:trPr>
        <w:tc>
          <w:tcPr>
            <w:tcW w:w="10620" w:type="dxa"/>
          </w:tcPr>
          <w:p w:rsidR="006F6B47" w:rsidRPr="00E272F2" w:rsidRDefault="006F6B47" w:rsidP="00EC7D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ОБЩИЙ АНАМНЕЗ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Наследственность ____________________________________________________________________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Перенесенные заболевания (какие, в каком возрасте)  ______________________________________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3. Аллергия (нет, есть, указать к каким веществам, как проявляется) ____________________________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Обмороки, судорожные припадки, потери сознания (не было, были – когда) ___________________</w:t>
            </w:r>
          </w:p>
          <w:p w:rsidR="006F6B47" w:rsidRPr="00E272F2" w:rsidRDefault="006F6B47" w:rsidP="00EC7D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5. Травмы, операции (не было, были – когда, локализация, характер, длительность лечения, последствия) __________________________________________________________________________</w:t>
            </w:r>
          </w:p>
          <w:p w:rsidR="006F6B47" w:rsidRPr="00E272F2" w:rsidRDefault="006F6B47" w:rsidP="00EC7D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6. Психические травмы (какие, когда) _____________________________________________________</w:t>
            </w:r>
          </w:p>
          <w:p w:rsidR="006F6B47" w:rsidRPr="00E272F2" w:rsidRDefault="006F6B47" w:rsidP="00EC7D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7. Профессия до работы бортпроводником, были ли на прежней работе контакты с вредными производственными факторами, указать какими, когда, на какой работе ________________________</w:t>
            </w:r>
          </w:p>
          <w:p w:rsidR="006F6B47" w:rsidRPr="00E272F2" w:rsidRDefault="006F6B47" w:rsidP="00EC7D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8. Вредные привычки ___________________________________________________________________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9. Занятие физкультурой, спортом ________________________________________________________</w:t>
            </w: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B47" w:rsidRPr="00E272F2" w:rsidRDefault="006F6B47" w:rsidP="00EC7DA7">
            <w:pPr>
              <w:rPr>
                <w:rFonts w:ascii="Times New Roman" w:hAnsi="Times New Roman"/>
                <w:noProof/>
                <w:lang w:eastAsia="zh-CN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Личная подпись</w:t>
            </w: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8"/>
      </w:tblGrid>
      <w:tr w:rsidR="006F6B47" w:rsidRPr="00E272F2" w:rsidTr="00EC7DA7">
        <w:trPr>
          <w:trHeight w:val="6660"/>
        </w:trPr>
        <w:tc>
          <w:tcPr>
            <w:tcW w:w="10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УСЛОВИЯ ТРУДА, БЫТА И ОТДЫХА 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(ЗАПОЛНЯЕТСЯ ПРИ СОСТАВЛЕНИИ ЭПИКРИЗА НА ВКК)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tbl>
            <w:tblPr>
              <w:tblW w:w="10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52"/>
              <w:gridCol w:w="2160"/>
              <w:gridCol w:w="2250"/>
              <w:gridCol w:w="2160"/>
            </w:tblGrid>
            <w:tr w:rsidR="006F6B47" w:rsidRPr="00E272F2" w:rsidTr="00EC7DA7">
              <w:trPr>
                <w:trHeight w:val="383"/>
              </w:trPr>
              <w:tc>
                <w:tcPr>
                  <w:tcW w:w="38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2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336"/>
              </w:trPr>
              <w:tc>
                <w:tcPr>
                  <w:tcW w:w="3852" w:type="dxa"/>
                  <w:tcBorders>
                    <w:top w:val="single" w:sz="12" w:space="0" w:color="auto"/>
                    <w:left w:val="nil"/>
                  </w:tcBorders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Летнее время за год (в час)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12" w:space="0" w:color="auto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rPr>
                <w:trHeight w:val="338"/>
              </w:trPr>
              <w:tc>
                <w:tcPr>
                  <w:tcW w:w="3852" w:type="dxa"/>
                  <w:tcBorders>
                    <w:left w:val="nil"/>
                  </w:tcBorders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 том числе в ночное время</w:t>
                  </w:r>
                </w:p>
              </w:tc>
              <w:tc>
                <w:tcPr>
                  <w:tcW w:w="216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85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Характеристика труда: особенности выполняемых рейсов (местные, внутренние, международные линии), наличие эстафет, с пересечением часовых поясов или климатических зон, было ли продление нормы летнего времени, нарушение месячных норм летнего времени (в какие месяцы), перерывы в летней работе (когда, причины), регулярность выходных дней</w:t>
                  </w:r>
                </w:p>
              </w:tc>
              <w:tc>
                <w:tcPr>
                  <w:tcW w:w="216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85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Время и место проведения отпуска, задолженность по отпускам</w:t>
                  </w:r>
                </w:p>
              </w:tc>
              <w:tc>
                <w:tcPr>
                  <w:tcW w:w="216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85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Жилищные условия, состав семьи. Время в пути до работы</w:t>
                  </w:r>
                </w:p>
              </w:tc>
              <w:tc>
                <w:tcPr>
                  <w:tcW w:w="216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85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Занятие физкультурой, нет</w:t>
                  </w:r>
                </w:p>
              </w:tc>
              <w:tc>
                <w:tcPr>
                  <w:tcW w:w="216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rPr>
                <w:trHeight w:val="403"/>
              </w:trPr>
              <w:tc>
                <w:tcPr>
                  <w:tcW w:w="3852" w:type="dxa"/>
                  <w:tcBorders>
                    <w:left w:val="nil"/>
                  </w:tcBorders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Вредные привычки</w:t>
                  </w:r>
                </w:p>
              </w:tc>
              <w:tc>
                <w:tcPr>
                  <w:tcW w:w="216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F6B47" w:rsidRPr="00E272F2" w:rsidTr="00EC7DA7">
        <w:trPr>
          <w:trHeight w:val="7324"/>
        </w:trPr>
        <w:tc>
          <w:tcPr>
            <w:tcW w:w="10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ПРОФИЛАКТИЧЕСКИЕ ПРИВИВКИ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2"/>
              <w:gridCol w:w="2610"/>
              <w:gridCol w:w="1530"/>
              <w:gridCol w:w="2070"/>
              <w:gridCol w:w="2970"/>
            </w:tblGrid>
            <w:tr w:rsidR="006F6B47" w:rsidRPr="00E272F2" w:rsidTr="00EC7DA7">
              <w:tc>
                <w:tcPr>
                  <w:tcW w:w="124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Доза, серия препарата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Должность, фамилия медработника</w:t>
                  </w:r>
                </w:p>
              </w:tc>
              <w:tc>
                <w:tcPr>
                  <w:tcW w:w="29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Реакция на прививку</w:t>
                  </w:r>
                </w:p>
              </w:tc>
            </w:tr>
            <w:tr w:rsidR="006F6B47" w:rsidRPr="00E272F2" w:rsidTr="00EC7DA7">
              <w:tc>
                <w:tcPr>
                  <w:tcW w:w="1242" w:type="dxa"/>
                  <w:tcBorders>
                    <w:top w:val="single" w:sz="12" w:space="0" w:color="auto"/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2" w:space="0" w:color="auto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12" w:space="0" w:color="auto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12" w:space="0" w:color="auto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12" w:space="0" w:color="auto"/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24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24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24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24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24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24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24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24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24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24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24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24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242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0" w:type="auto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6"/>
      </w:tblGrid>
      <w:tr w:rsidR="006F6B47" w:rsidRPr="00E272F2" w:rsidTr="00EC7DA7">
        <w:trPr>
          <w:trHeight w:val="5940"/>
        </w:trPr>
        <w:tc>
          <w:tcPr>
            <w:tcW w:w="10620" w:type="dxa"/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АНТРОПОМЕТРИЧЕСКИЕ ПОКАЗАТЕЛИ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4"/>
              <w:gridCol w:w="926"/>
              <w:gridCol w:w="1167"/>
              <w:gridCol w:w="790"/>
              <w:gridCol w:w="894"/>
              <w:gridCol w:w="816"/>
              <w:gridCol w:w="895"/>
              <w:gridCol w:w="815"/>
              <w:gridCol w:w="895"/>
              <w:gridCol w:w="815"/>
              <w:gridCol w:w="895"/>
            </w:tblGrid>
            <w:tr w:rsidR="006F6B47" w:rsidRPr="00E272F2" w:rsidTr="00EC7DA7">
              <w:tc>
                <w:tcPr>
                  <w:tcW w:w="139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Показатели</w:t>
                  </w:r>
                </w:p>
              </w:tc>
              <w:tc>
                <w:tcPr>
                  <w:tcW w:w="92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Год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</w:t>
                  </w:r>
                </w:p>
              </w:tc>
              <w:tc>
                <w:tcPr>
                  <w:tcW w:w="116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684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711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71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71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</w:tr>
            <w:tr w:rsidR="006F6B47" w:rsidRPr="00E272F2" w:rsidTr="00EC7DA7">
              <w:tc>
                <w:tcPr>
                  <w:tcW w:w="1394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lang w:val="en-US"/>
                    </w:rPr>
                    <w:t>I</w:t>
                  </w:r>
                </w:p>
              </w:tc>
              <w:tc>
                <w:tcPr>
                  <w:tcW w:w="92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394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lang w:val="en-US"/>
                    </w:rPr>
                    <w:t>II</w:t>
                  </w:r>
                </w:p>
              </w:tc>
              <w:tc>
                <w:tcPr>
                  <w:tcW w:w="92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394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lang w:val="en-US"/>
                    </w:rPr>
                    <w:t>III</w:t>
                  </w:r>
                </w:p>
              </w:tc>
              <w:tc>
                <w:tcPr>
                  <w:tcW w:w="92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39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Перед ВЛЭК</w:t>
                  </w:r>
                </w:p>
              </w:tc>
              <w:tc>
                <w:tcPr>
                  <w:tcW w:w="92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84"/>
              <w:gridCol w:w="1484"/>
              <w:gridCol w:w="1484"/>
              <w:gridCol w:w="1484"/>
              <w:gridCol w:w="1484"/>
              <w:gridCol w:w="1484"/>
              <w:gridCol w:w="1485"/>
            </w:tblGrid>
            <w:tr w:rsidR="006F6B47" w:rsidRPr="00E272F2" w:rsidTr="00EC7DA7">
              <w:tc>
                <w:tcPr>
                  <w:tcW w:w="2968" w:type="dxa"/>
                  <w:gridSpan w:val="2"/>
                  <w:tcBorders>
                    <w:tr2bl w:val="single" w:sz="4" w:space="0" w:color="auto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485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c>
                <w:tcPr>
                  <w:tcW w:w="1484" w:type="dxa"/>
                  <w:vMerge w:val="restart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Окружность грудной клетки</w:t>
                  </w: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в покое</w:t>
                  </w: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84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при входе</w:t>
                  </w: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84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при выходе</w:t>
                  </w: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84" w:type="dxa"/>
                  <w:vMerge w:val="restart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Динамо-метрия</w:t>
                  </w: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правой кисти</w:t>
                  </w: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1484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левой кисти</w:t>
                  </w: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968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Спирометрия</w:t>
                  </w: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6B47" w:rsidRPr="00E272F2" w:rsidRDefault="006F6B47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Рост ______________________ Форма грудной клетки _______________________________________</w:t>
            </w:r>
          </w:p>
          <w:p w:rsidR="006F6B47" w:rsidRPr="00E272F2" w:rsidRDefault="006F6B47" w:rsidP="00EC7D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Длина ноги ______________________________ Телосложение  ________________________________</w:t>
            </w:r>
          </w:p>
        </w:tc>
      </w:tr>
      <w:tr w:rsidR="006F6B47" w:rsidRPr="00E272F2" w:rsidTr="00EC7DA7">
        <w:trPr>
          <w:trHeight w:val="7284"/>
        </w:trPr>
        <w:tc>
          <w:tcPr>
            <w:tcW w:w="10620" w:type="dxa"/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ПОКАЗАТЕЛИ ФУНКЦИОНАЛЬНОЙ СПОСОБНОСТИ СЕРДЕЧНО-СОСУДИСТОЙ СИСТЕМЫ (ЕЖЕКВАРТАЛЬНЫЕ И ПЕРЕД ВЛЭК)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tbl>
            <w:tblPr>
              <w:tblW w:w="10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7"/>
              <w:gridCol w:w="1280"/>
              <w:gridCol w:w="937"/>
              <w:gridCol w:w="933"/>
              <w:gridCol w:w="933"/>
              <w:gridCol w:w="933"/>
              <w:gridCol w:w="934"/>
              <w:gridCol w:w="934"/>
              <w:gridCol w:w="934"/>
              <w:gridCol w:w="934"/>
              <w:gridCol w:w="934"/>
            </w:tblGrid>
            <w:tr w:rsidR="006F6B47" w:rsidRPr="00E272F2" w:rsidTr="00EC7DA7">
              <w:tc>
                <w:tcPr>
                  <w:tcW w:w="767" w:type="dxa"/>
                  <w:vMerge w:val="restart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Пока-затели</w:t>
                  </w:r>
                </w:p>
              </w:tc>
              <w:tc>
                <w:tcPr>
                  <w:tcW w:w="2217" w:type="dxa"/>
                  <w:gridSpan w:val="2"/>
                  <w:vMerge w:val="restart"/>
                  <w:tcBorders>
                    <w:tr2bl w:val="single" w:sz="4" w:space="0" w:color="auto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733" w:type="dxa"/>
                  <w:gridSpan w:val="4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3736" w:type="dxa"/>
                  <w:gridSpan w:val="4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c>
                <w:tcPr>
                  <w:tcW w:w="767" w:type="dxa"/>
                  <w:vMerge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7" w:type="dxa"/>
                  <w:gridSpan w:val="2"/>
                  <w:vMerge/>
                  <w:tcBorders>
                    <w:tr2bl w:val="single" w:sz="4" w:space="0" w:color="auto"/>
                  </w:tcBorders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767" w:type="dxa"/>
                  <w:vMerge w:val="restart"/>
                  <w:textDirection w:val="btLr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Пульс</w:t>
                  </w:r>
                </w:p>
              </w:tc>
              <w:tc>
                <w:tcPr>
                  <w:tcW w:w="2217" w:type="dxa"/>
                  <w:gridSpan w:val="2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в покое</w:t>
                  </w: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76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7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после физ. нагрузки</w:t>
                  </w: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76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7" w:type="dxa"/>
                  <w:gridSpan w:val="2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через 3 мин.</w:t>
                  </w: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76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7" w:type="dxa"/>
                  <w:gridSpan w:val="2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ритм</w:t>
                  </w: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76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7" w:type="dxa"/>
                  <w:gridSpan w:val="2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наполнение</w:t>
                  </w: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76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7" w:type="dxa"/>
                  <w:gridSpan w:val="2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напряжение</w:t>
                  </w: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767" w:type="dxa"/>
                  <w:vMerge w:val="restart"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Артериальное давление</w:t>
                  </w: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в покое</w:t>
                  </w:r>
                </w:p>
              </w:tc>
              <w:tc>
                <w:tcPr>
                  <w:tcW w:w="937" w:type="dxa"/>
                </w:tcPr>
                <w:p w:rsidR="006F6B47" w:rsidRPr="00E272F2" w:rsidRDefault="006F6B47" w:rsidP="00EC7DA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мак.</w:t>
                  </w: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767" w:type="dxa"/>
                  <w:vMerge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vAlign w:val="center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</w:tcPr>
                <w:p w:rsidR="006F6B47" w:rsidRPr="00E272F2" w:rsidRDefault="006F6B47" w:rsidP="00EC7DA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мин.</w:t>
                  </w: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767" w:type="dxa"/>
                  <w:vMerge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после физ. нагрузки</w:t>
                  </w:r>
                </w:p>
              </w:tc>
              <w:tc>
                <w:tcPr>
                  <w:tcW w:w="937" w:type="dxa"/>
                </w:tcPr>
                <w:p w:rsidR="006F6B47" w:rsidRPr="00E272F2" w:rsidRDefault="006F6B47" w:rsidP="00EC7DA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мак.</w:t>
                  </w: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767" w:type="dxa"/>
                  <w:vMerge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vAlign w:val="center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</w:tcPr>
                <w:p w:rsidR="006F6B47" w:rsidRPr="00E272F2" w:rsidRDefault="006F6B47" w:rsidP="00EC7DA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мин.</w:t>
                  </w: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767" w:type="dxa"/>
                  <w:vMerge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через</w:t>
                  </w:r>
                </w:p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 мин.</w:t>
                  </w:r>
                </w:p>
              </w:tc>
              <w:tc>
                <w:tcPr>
                  <w:tcW w:w="937" w:type="dxa"/>
                </w:tcPr>
                <w:p w:rsidR="006F6B47" w:rsidRPr="00E272F2" w:rsidRDefault="006F6B47" w:rsidP="00EC7DA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мак.</w:t>
                  </w: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767" w:type="dxa"/>
                  <w:vMerge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</w:tcPr>
                <w:p w:rsidR="006F6B47" w:rsidRPr="00E272F2" w:rsidRDefault="006F6B47" w:rsidP="00EC7DA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мин.</w:t>
                  </w: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984" w:type="dxa"/>
                  <w:gridSpan w:val="3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данные</w:t>
                  </w: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c>
          <w:tcPr>
            <w:tcW w:w="10710" w:type="dxa"/>
          </w:tcPr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4"/>
              <w:gridCol w:w="874"/>
              <w:gridCol w:w="874"/>
            </w:tblGrid>
            <w:tr w:rsidR="006F6B47" w:rsidRPr="00E272F2" w:rsidTr="00EC7DA7">
              <w:tc>
                <w:tcPr>
                  <w:tcW w:w="3492" w:type="dxa"/>
                  <w:gridSpan w:val="4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3492" w:type="dxa"/>
                  <w:gridSpan w:val="4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3495" w:type="dxa"/>
                  <w:gridSpan w:val="4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6F6B47" w:rsidRPr="00E272F2" w:rsidRDefault="006F6B47" w:rsidP="00EC7DA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47" w:rsidRPr="00E272F2" w:rsidTr="00EC7DA7">
        <w:trPr>
          <w:trHeight w:val="6894"/>
        </w:trPr>
        <w:tc>
          <w:tcPr>
            <w:tcW w:w="10710" w:type="dxa"/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ДАННЫЕ ТЕРАПЕВТИЧЕСКОГО ОБСЛЕДОВАНИЯ ПРИ ОСВИДЕТЕЛЬСТВОВАНИИ НА ВЛЭК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7"/>
              <w:gridCol w:w="1932"/>
              <w:gridCol w:w="1890"/>
              <w:gridCol w:w="1890"/>
              <w:gridCol w:w="1890"/>
            </w:tblGrid>
            <w:tr w:rsidR="006F6B47" w:rsidRPr="00E272F2" w:rsidTr="00EC7DA7">
              <w:trPr>
                <w:trHeight w:val="394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193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888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анамнез: подпись обследуемого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11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Кожа, слизистые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4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Лимфатическая система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1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Щитовидная железа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2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Органы дыхания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97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Сердечно-сосудистая система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63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Органы пищеварения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B47" w:rsidRDefault="006F6B47" w:rsidP="006F6B47">
      <w:pPr>
        <w:spacing w:after="0" w:line="240" w:lineRule="auto"/>
        <w:rPr>
          <w:rFonts w:ascii="Times New Roman" w:hAnsi="Times New Roman"/>
        </w:rPr>
      </w:pPr>
    </w:p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6F6B47" w:rsidRPr="00E272F2" w:rsidTr="00EC7DA7">
        <w:trPr>
          <w:trHeight w:val="6113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7"/>
              <w:gridCol w:w="1800"/>
              <w:gridCol w:w="1800"/>
              <w:gridCol w:w="1800"/>
              <w:gridCol w:w="1890"/>
            </w:tblGrid>
            <w:tr w:rsidR="006F6B47" w:rsidTr="00EC7DA7">
              <w:trPr>
                <w:trHeight w:val="394"/>
              </w:trPr>
              <w:tc>
                <w:tcPr>
                  <w:tcW w:w="321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180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0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0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888"/>
              </w:trPr>
              <w:tc>
                <w:tcPr>
                  <w:tcW w:w="321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Селезенка</w:t>
                  </w: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11"/>
              </w:trPr>
              <w:tc>
                <w:tcPr>
                  <w:tcW w:w="321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Почки</w:t>
                  </w: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4"/>
              </w:trPr>
              <w:tc>
                <w:tcPr>
                  <w:tcW w:w="321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данные</w:t>
                  </w: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10"/>
              </w:trPr>
              <w:tc>
                <w:tcPr>
                  <w:tcW w:w="321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Диагноз, шифр МКБ-10</w:t>
                  </w: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2"/>
              </w:trPr>
              <w:tc>
                <w:tcPr>
                  <w:tcW w:w="321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Экспертное заключение</w:t>
                  </w: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97"/>
              </w:trPr>
              <w:tc>
                <w:tcPr>
                  <w:tcW w:w="321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Группа диспансерного наблюдения; лечебно-профилактические назначения</w:t>
                  </w: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630"/>
              </w:trPr>
              <w:tc>
                <w:tcPr>
                  <w:tcW w:w="321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Фамилия, подпись врача</w:t>
                  </w: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rPr>
          <w:trHeight w:val="7523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ДАННЫЕ ХИРУРГИЧЕСКОГО ОБСЛЕДОВАНИЯ ПРИ ОСВИДЕТЕЛЬСТВОВАНИИ НА ВЛЭК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7"/>
              <w:gridCol w:w="1932"/>
              <w:gridCol w:w="1890"/>
              <w:gridCol w:w="1890"/>
              <w:gridCol w:w="1890"/>
            </w:tblGrid>
            <w:tr w:rsidR="006F6B47" w:rsidRPr="00E272F2" w:rsidTr="00EC7DA7">
              <w:trPr>
                <w:trHeight w:val="394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193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888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анамнез: (травмы, операции)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11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Кожа и подкожная клетчатка (рубцы, свищи, пятна и др.)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4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Костно-суставной аппарат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1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Брюшной пресс (паховые кольца, грыжи)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2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Органы брюшной полости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97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Мочеполовые органы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63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Прямая кишка (наружный осмотр, пальцевое исследование)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B47" w:rsidRDefault="006F6B47" w:rsidP="006F6B47">
      <w:pPr>
        <w:spacing w:after="0" w:line="240" w:lineRule="auto"/>
        <w:rPr>
          <w:rFonts w:ascii="Times New Roman" w:hAnsi="Times New Roman"/>
        </w:rPr>
      </w:pPr>
    </w:p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6113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7"/>
              <w:gridCol w:w="1932"/>
              <w:gridCol w:w="1890"/>
              <w:gridCol w:w="1890"/>
              <w:gridCol w:w="1890"/>
            </w:tblGrid>
            <w:tr w:rsidR="006F6B47" w:rsidTr="00EC7DA7">
              <w:trPr>
                <w:trHeight w:val="394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193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888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Состояние периферических сосудов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11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данные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4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Оценка физического развития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1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Диагноз, шифр МКБ-10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2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Экспертное заключение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97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Группа диспансерного наблюдения; лечебно-профилактические назначения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63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Фамилия, подпись врача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47" w:rsidRPr="00E272F2" w:rsidTr="00EC7DA7">
        <w:trPr>
          <w:trHeight w:val="7164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ДАННЫЕ НЕВРОЛОГИЧЕСКОГО ОБСЛЕДОВАНИЯ ПРИ ОСВИДЕТЕЛЬСТВОВАНИИ НА ВЛЭК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  <w:gridCol w:w="2359"/>
              <w:gridCol w:w="1929"/>
              <w:gridCol w:w="1887"/>
              <w:gridCol w:w="1887"/>
              <w:gridCol w:w="1887"/>
            </w:tblGrid>
            <w:tr w:rsidR="006F6B47" w:rsidTr="00EC7DA7">
              <w:trPr>
                <w:trHeight w:val="394"/>
              </w:trPr>
              <w:tc>
                <w:tcPr>
                  <w:tcW w:w="285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193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85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Жалобы, анамнез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85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Черепно-мозговые нервы (зрачки, движение глазных яблок, носогубные складки и т.д.)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556"/>
              </w:trPr>
              <w:tc>
                <w:tcPr>
                  <w:tcW w:w="496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Двигательная сфера</w:t>
                  </w:r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Активные движения (сила, объем), походка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496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Пассивные движения. Мышечный тонус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496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Двигательные явления раздражения (дрожание, судороги)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90"/>
              </w:trPr>
              <w:tc>
                <w:tcPr>
                  <w:tcW w:w="496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Координация движений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496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Мышечная возбудимость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496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Трофические расстройства мышц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534"/>
              </w:trPr>
              <w:tc>
                <w:tcPr>
                  <w:tcW w:w="496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Статика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85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Чувствительность (поверхностная, глубокая)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6293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"/>
              <w:gridCol w:w="338"/>
              <w:gridCol w:w="218"/>
              <w:gridCol w:w="612"/>
              <w:gridCol w:w="448"/>
              <w:gridCol w:w="1913"/>
              <w:gridCol w:w="1710"/>
              <w:gridCol w:w="1530"/>
              <w:gridCol w:w="1620"/>
              <w:gridCol w:w="1620"/>
            </w:tblGrid>
            <w:tr w:rsidR="006F6B47" w:rsidTr="00EC7DA7">
              <w:trPr>
                <w:trHeight w:val="394"/>
              </w:trPr>
              <w:tc>
                <w:tcPr>
                  <w:tcW w:w="4027" w:type="dxa"/>
                  <w:gridSpan w:val="6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171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53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62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62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4027" w:type="dxa"/>
                  <w:gridSpan w:val="6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Нервные стволы</w:t>
                  </w:r>
                </w:p>
              </w:tc>
              <w:tc>
                <w:tcPr>
                  <w:tcW w:w="17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4027" w:type="dxa"/>
                  <w:gridSpan w:val="6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Менингиальные симптомы</w:t>
                  </w:r>
                </w:p>
              </w:tc>
              <w:tc>
                <w:tcPr>
                  <w:tcW w:w="17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453"/>
              </w:trPr>
              <w:tc>
                <w:tcPr>
                  <w:tcW w:w="498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Рефлексы</w:t>
                  </w:r>
                </w:p>
              </w:tc>
              <w:tc>
                <w:tcPr>
                  <w:tcW w:w="556" w:type="dxa"/>
                  <w:gridSpan w:val="2"/>
                  <w:vMerge w:val="restart"/>
                  <w:shd w:val="clear" w:color="auto" w:fill="auto"/>
                  <w:textDirection w:val="btLr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суходильные</w:t>
                  </w:r>
                </w:p>
              </w:tc>
              <w:tc>
                <w:tcPr>
                  <w:tcW w:w="1060" w:type="dxa"/>
                  <w:gridSpan w:val="2"/>
                  <w:vMerge w:val="restart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верхних конечно-стей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двухглавной мышцы</w:t>
                  </w:r>
                </w:p>
              </w:tc>
              <w:tc>
                <w:tcPr>
                  <w:tcW w:w="17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498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6" w:type="dxa"/>
                  <w:gridSpan w:val="2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0" w:type="dxa"/>
                  <w:gridSpan w:val="2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трехглавной мышцы</w:t>
                  </w:r>
                </w:p>
              </w:tc>
              <w:tc>
                <w:tcPr>
                  <w:tcW w:w="17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498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6" w:type="dxa"/>
                  <w:gridSpan w:val="2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3" w:type="dxa"/>
                  <w:gridSpan w:val="3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коленные</w:t>
                  </w:r>
                </w:p>
              </w:tc>
              <w:tc>
                <w:tcPr>
                  <w:tcW w:w="17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498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6" w:type="dxa"/>
                  <w:gridSpan w:val="2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3" w:type="dxa"/>
                  <w:gridSpan w:val="3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ахиловые</w:t>
                  </w:r>
                </w:p>
              </w:tc>
              <w:tc>
                <w:tcPr>
                  <w:tcW w:w="17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498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9" w:type="dxa"/>
                  <w:gridSpan w:val="5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периостальные</w:t>
                  </w:r>
                </w:p>
              </w:tc>
              <w:tc>
                <w:tcPr>
                  <w:tcW w:w="17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498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9" w:type="dxa"/>
                  <w:gridSpan w:val="5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кожные</w:t>
                  </w:r>
                </w:p>
              </w:tc>
              <w:tc>
                <w:tcPr>
                  <w:tcW w:w="17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234"/>
              </w:trPr>
              <w:tc>
                <w:tcPr>
                  <w:tcW w:w="498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8" w:type="dxa"/>
                  <w:gridSpan w:val="3"/>
                  <w:vMerge w:val="restart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слизистой оболочки</w:t>
                  </w:r>
                </w:p>
              </w:tc>
              <w:tc>
                <w:tcPr>
                  <w:tcW w:w="2361" w:type="dxa"/>
                  <w:gridSpan w:val="2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глоточные</w:t>
                  </w:r>
                </w:p>
              </w:tc>
              <w:tc>
                <w:tcPr>
                  <w:tcW w:w="17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498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8" w:type="dxa"/>
                  <w:gridSpan w:val="3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1" w:type="dxa"/>
                  <w:gridSpan w:val="2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корнеальный</w:t>
                  </w:r>
                </w:p>
              </w:tc>
              <w:tc>
                <w:tcPr>
                  <w:tcW w:w="17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4027" w:type="dxa"/>
                  <w:gridSpan w:val="6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Тазовые органы</w:t>
                  </w:r>
                </w:p>
              </w:tc>
              <w:tc>
                <w:tcPr>
                  <w:tcW w:w="17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622"/>
              </w:trPr>
              <w:tc>
                <w:tcPr>
                  <w:tcW w:w="836" w:type="dxa"/>
                  <w:gridSpan w:val="2"/>
                  <w:vMerge w:val="restart"/>
                  <w:textDirection w:val="btLr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Вегетативная нервная система</w:t>
                  </w:r>
                </w:p>
              </w:tc>
              <w:tc>
                <w:tcPr>
                  <w:tcW w:w="3191" w:type="dxa"/>
                  <w:gridSpan w:val="4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Дермографизм (окраска, стойкость)</w:t>
                  </w:r>
                </w:p>
              </w:tc>
              <w:tc>
                <w:tcPr>
                  <w:tcW w:w="17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836" w:type="dxa"/>
                  <w:gridSpan w:val="2"/>
                  <w:vMerge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91" w:type="dxa"/>
                  <w:gridSpan w:val="4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пиломоторы</w:t>
                  </w:r>
                </w:p>
              </w:tc>
              <w:tc>
                <w:tcPr>
                  <w:tcW w:w="17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836" w:type="dxa"/>
                  <w:gridSpan w:val="2"/>
                  <w:vMerge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91" w:type="dxa"/>
                  <w:gridSpan w:val="4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Состояние кожи конечностей; трофические расстройства</w:t>
                  </w:r>
                </w:p>
              </w:tc>
              <w:tc>
                <w:tcPr>
                  <w:tcW w:w="17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F6B47" w:rsidRPr="00E272F2" w:rsidTr="00EC7DA7">
        <w:trPr>
          <w:trHeight w:val="7522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ДАННЫЕ НЕВРОЛОГИЧЕСКОГО ОБСЛЕДОВАНИЯ ПРИ ОСВИДЕТЕЛЬСТВОВАНИИ НА ВЛЭК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57"/>
              <w:gridCol w:w="1932"/>
              <w:gridCol w:w="1890"/>
              <w:gridCol w:w="1890"/>
              <w:gridCol w:w="1890"/>
            </w:tblGrid>
            <w:tr w:rsidR="006F6B47" w:rsidTr="00EC7DA7">
              <w:trPr>
                <w:trHeight w:val="394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193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1153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данные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1071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Диагноз, шифр МКБ-10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1059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Экспертное заключение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1434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Группа диспансерного наблюдения; лечебно-профилактические назначения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1074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Фамилия, подпись врача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6472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ДАННЫЕ ПСИХОФИЗИОЛОГИЧЕСКОГО ОБСЛЕДОВАНИЯ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7"/>
              <w:gridCol w:w="8640"/>
            </w:tblGrid>
            <w:tr w:rsidR="006F6B47" w:rsidRPr="00E272F2" w:rsidTr="00EC7DA7">
              <w:tc>
                <w:tcPr>
                  <w:tcW w:w="177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8640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Повод, результаты обследования, заключение, рекомендации, подпись врача</w:t>
                  </w:r>
                </w:p>
              </w:tc>
            </w:tr>
            <w:tr w:rsidR="006F6B47" w:rsidRPr="00E272F2" w:rsidTr="00EC7DA7">
              <w:tc>
                <w:tcPr>
                  <w:tcW w:w="177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47" w:rsidRPr="00E272F2" w:rsidTr="00EC7DA7">
        <w:trPr>
          <w:trHeight w:val="7340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 xml:space="preserve">ДАННЫЕ ОСМОТРА ОРГАНА ЗРЕНИЯ 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ПРИ ОСВИДЕТЕЛЬСТВОВАНИИ НА ВЛЭК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8"/>
              <w:gridCol w:w="1429"/>
              <w:gridCol w:w="1932"/>
              <w:gridCol w:w="1890"/>
              <w:gridCol w:w="1890"/>
              <w:gridCol w:w="1890"/>
            </w:tblGrid>
            <w:tr w:rsidR="006F6B47" w:rsidTr="00EC7DA7">
              <w:trPr>
                <w:trHeight w:val="394"/>
              </w:trPr>
              <w:tc>
                <w:tcPr>
                  <w:tcW w:w="285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193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85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85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Цветовое зрение по Рабкину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1428" w:type="dxa"/>
                  <w:vMerge w:val="restart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Острота зрения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без коррекции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1428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 коррекцией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217"/>
              </w:trPr>
              <w:tc>
                <w:tcPr>
                  <w:tcW w:w="285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Рефракция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217"/>
              </w:trPr>
              <w:tc>
                <w:tcPr>
                  <w:tcW w:w="285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Зрачки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217"/>
              </w:trPr>
              <w:tc>
                <w:tcPr>
                  <w:tcW w:w="285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Рефлектор; реакция зрачков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217"/>
              </w:trPr>
              <w:tc>
                <w:tcPr>
                  <w:tcW w:w="285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Веки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217"/>
              </w:trPr>
              <w:tc>
                <w:tcPr>
                  <w:tcW w:w="285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Коньюнктивы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217"/>
              </w:trPr>
              <w:tc>
                <w:tcPr>
                  <w:tcW w:w="285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Слезные пути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217"/>
              </w:trPr>
              <w:tc>
                <w:tcPr>
                  <w:tcW w:w="285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Среды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217"/>
              </w:trPr>
              <w:tc>
                <w:tcPr>
                  <w:tcW w:w="285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Глазное дно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7"/>
              <w:gridCol w:w="1932"/>
              <w:gridCol w:w="1890"/>
              <w:gridCol w:w="1890"/>
              <w:gridCol w:w="1890"/>
            </w:tblGrid>
            <w:tr w:rsidR="006F6B47" w:rsidTr="00EC7DA7">
              <w:trPr>
                <w:trHeight w:val="394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193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Темноватая адаптация и </w:t>
                  </w: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острота ночного зрения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Внутриглазное* давление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данные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Диагноз, шифр МКБ-10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Экспертное закючение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Группа диспансерного наблюдения; лечебно-профилактические назначения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Фамилия, подпись врача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* определяется по показаниям и после 35 лет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F6B47" w:rsidRPr="00E272F2" w:rsidTr="00EC7DA7">
        <w:trPr>
          <w:trHeight w:val="7664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 xml:space="preserve">ДАННЫЕ ОСМОТРА ЛОРОРГАНОВ 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ПРИ ОСВИДЕТЕЛЬСТВОВАНИИ НА ВЛЭК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"/>
              <w:gridCol w:w="2566"/>
              <w:gridCol w:w="940"/>
              <w:gridCol w:w="940"/>
              <w:gridCol w:w="919"/>
              <w:gridCol w:w="920"/>
              <w:gridCol w:w="919"/>
              <w:gridCol w:w="920"/>
              <w:gridCol w:w="919"/>
              <w:gridCol w:w="920"/>
            </w:tblGrid>
            <w:tr w:rsidR="006F6B47" w:rsidTr="00EC7DA7">
              <w:trPr>
                <w:trHeight w:val="394"/>
              </w:trPr>
              <w:tc>
                <w:tcPr>
                  <w:tcW w:w="308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1880" w:type="dxa"/>
                  <w:gridSpan w:val="2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39" w:type="dxa"/>
                  <w:gridSpan w:val="2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39" w:type="dxa"/>
                  <w:gridSpan w:val="2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39" w:type="dxa"/>
                  <w:gridSpan w:val="2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308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Жалобы, анамнез, </w:t>
                  </w:r>
                </w:p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подпись обследуемого</w:t>
                  </w:r>
                </w:p>
              </w:tc>
              <w:tc>
                <w:tcPr>
                  <w:tcW w:w="188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521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Нос</w:t>
                  </w:r>
                </w:p>
              </w:tc>
              <w:tc>
                <w:tcPr>
                  <w:tcW w:w="2566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носовая перегородка</w:t>
                  </w:r>
                </w:p>
              </w:tc>
              <w:tc>
                <w:tcPr>
                  <w:tcW w:w="188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521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слизистая</w:t>
                  </w:r>
                </w:p>
              </w:tc>
              <w:tc>
                <w:tcPr>
                  <w:tcW w:w="188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521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носовое дыхание</w:t>
                  </w:r>
                </w:p>
              </w:tc>
              <w:tc>
                <w:tcPr>
                  <w:tcW w:w="940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справа</w:t>
                  </w:r>
                </w:p>
              </w:tc>
              <w:tc>
                <w:tcPr>
                  <w:tcW w:w="940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слева</w:t>
                  </w:r>
                </w:p>
              </w:tc>
              <w:tc>
                <w:tcPr>
                  <w:tcW w:w="919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справа</w:t>
                  </w:r>
                </w:p>
              </w:tc>
              <w:tc>
                <w:tcPr>
                  <w:tcW w:w="920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слева</w:t>
                  </w:r>
                </w:p>
              </w:tc>
              <w:tc>
                <w:tcPr>
                  <w:tcW w:w="919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справа</w:t>
                  </w:r>
                </w:p>
              </w:tc>
              <w:tc>
                <w:tcPr>
                  <w:tcW w:w="920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слева</w:t>
                  </w:r>
                </w:p>
              </w:tc>
              <w:tc>
                <w:tcPr>
                  <w:tcW w:w="919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справа</w:t>
                  </w:r>
                </w:p>
              </w:tc>
              <w:tc>
                <w:tcPr>
                  <w:tcW w:w="920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слева</w:t>
                  </w: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521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обоняние (указать степень)</w:t>
                  </w:r>
                </w:p>
              </w:tc>
              <w:tc>
                <w:tcPr>
                  <w:tcW w:w="188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308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Носоглотка</w:t>
                  </w:r>
                </w:p>
              </w:tc>
              <w:tc>
                <w:tcPr>
                  <w:tcW w:w="188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469"/>
              </w:trPr>
              <w:tc>
                <w:tcPr>
                  <w:tcW w:w="521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Глотка </w:t>
                  </w:r>
                </w:p>
              </w:tc>
              <w:tc>
                <w:tcPr>
                  <w:tcW w:w="2566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слизистая</w:t>
                  </w:r>
                </w:p>
              </w:tc>
              <w:tc>
                <w:tcPr>
                  <w:tcW w:w="188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518"/>
              </w:trPr>
              <w:tc>
                <w:tcPr>
                  <w:tcW w:w="521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состояние миндалин, степень их увеличения</w:t>
                  </w:r>
                </w:p>
              </w:tc>
              <w:tc>
                <w:tcPr>
                  <w:tcW w:w="188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3087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Состояние региональных лимфоузлов</w:t>
                  </w:r>
                </w:p>
              </w:tc>
              <w:tc>
                <w:tcPr>
                  <w:tcW w:w="188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521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Гортань</w:t>
                  </w:r>
                </w:p>
              </w:tc>
              <w:tc>
                <w:tcPr>
                  <w:tcW w:w="2566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надгортанник</w:t>
                  </w:r>
                </w:p>
              </w:tc>
              <w:tc>
                <w:tcPr>
                  <w:tcW w:w="188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521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слизистая</w:t>
                  </w:r>
                </w:p>
              </w:tc>
              <w:tc>
                <w:tcPr>
                  <w:tcW w:w="188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521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данные ларингоскопии</w:t>
                  </w:r>
                </w:p>
              </w:tc>
              <w:tc>
                <w:tcPr>
                  <w:tcW w:w="188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521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характер голоса</w:t>
                  </w:r>
                </w:p>
              </w:tc>
              <w:tc>
                <w:tcPr>
                  <w:tcW w:w="188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6B47" w:rsidRDefault="006F6B47" w:rsidP="006F6B47">
      <w:pPr>
        <w:spacing w:after="0" w:line="240" w:lineRule="auto"/>
        <w:rPr>
          <w:rFonts w:ascii="Times New Roman" w:hAnsi="Times New Roman"/>
        </w:rPr>
      </w:pPr>
    </w:p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7550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"/>
              <w:gridCol w:w="86"/>
              <w:gridCol w:w="2480"/>
              <w:gridCol w:w="940"/>
              <w:gridCol w:w="940"/>
              <w:gridCol w:w="919"/>
              <w:gridCol w:w="920"/>
              <w:gridCol w:w="919"/>
              <w:gridCol w:w="920"/>
              <w:gridCol w:w="919"/>
              <w:gridCol w:w="920"/>
            </w:tblGrid>
            <w:tr w:rsidR="006F6B47" w:rsidTr="00EC7DA7">
              <w:trPr>
                <w:trHeight w:val="394"/>
              </w:trPr>
              <w:tc>
                <w:tcPr>
                  <w:tcW w:w="3087" w:type="dxa"/>
                  <w:gridSpan w:val="3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1880" w:type="dxa"/>
                  <w:gridSpan w:val="2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39" w:type="dxa"/>
                  <w:gridSpan w:val="2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39" w:type="dxa"/>
                  <w:gridSpan w:val="2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39" w:type="dxa"/>
                  <w:gridSpan w:val="2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607" w:type="dxa"/>
                  <w:gridSpan w:val="2"/>
                  <w:vMerge w:val="restart"/>
                  <w:shd w:val="clear" w:color="auto" w:fill="auto"/>
                  <w:textDirection w:val="btLr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Ухо</w:t>
                  </w:r>
                </w:p>
              </w:tc>
              <w:tc>
                <w:tcPr>
                  <w:tcW w:w="2480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наружное</w:t>
                  </w:r>
                </w:p>
              </w:tc>
              <w:tc>
                <w:tcPr>
                  <w:tcW w:w="188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607" w:type="dxa"/>
                  <w:gridSpan w:val="2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заушная область</w:t>
                  </w:r>
                </w:p>
              </w:tc>
              <w:tc>
                <w:tcPr>
                  <w:tcW w:w="188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607" w:type="dxa"/>
                  <w:gridSpan w:val="2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состояние барабанных перепонок</w:t>
                  </w:r>
                </w:p>
              </w:tc>
              <w:tc>
                <w:tcPr>
                  <w:tcW w:w="1880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9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9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9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rPr>
                <w:trHeight w:val="233"/>
              </w:trPr>
              <w:tc>
                <w:tcPr>
                  <w:tcW w:w="607" w:type="dxa"/>
                  <w:gridSpan w:val="2"/>
                  <w:vMerge w:val="restart"/>
                  <w:shd w:val="clear" w:color="auto" w:fill="auto"/>
                  <w:textDirection w:val="btLr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Острота слуха на шепотную речь</w:t>
                  </w:r>
                </w:p>
              </w:tc>
              <w:tc>
                <w:tcPr>
                  <w:tcW w:w="2480" w:type="dxa"/>
                  <w:vMerge w:val="restart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дискантова группа слов</w:t>
                  </w:r>
                </w:p>
              </w:tc>
              <w:tc>
                <w:tcPr>
                  <w:tcW w:w="9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правое</w:t>
                  </w:r>
                </w:p>
              </w:tc>
              <w:tc>
                <w:tcPr>
                  <w:tcW w:w="9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левое</w:t>
                  </w:r>
                </w:p>
              </w:tc>
              <w:tc>
                <w:tcPr>
                  <w:tcW w:w="9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правое</w:t>
                  </w:r>
                </w:p>
              </w:tc>
              <w:tc>
                <w:tcPr>
                  <w:tcW w:w="920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левое</w:t>
                  </w:r>
                </w:p>
              </w:tc>
              <w:tc>
                <w:tcPr>
                  <w:tcW w:w="9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правое</w:t>
                  </w:r>
                </w:p>
              </w:tc>
              <w:tc>
                <w:tcPr>
                  <w:tcW w:w="920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левое</w:t>
                  </w:r>
                </w:p>
              </w:tc>
              <w:tc>
                <w:tcPr>
                  <w:tcW w:w="9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правое</w:t>
                  </w:r>
                </w:p>
              </w:tc>
              <w:tc>
                <w:tcPr>
                  <w:tcW w:w="920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левое</w:t>
                  </w:r>
                </w:p>
              </w:tc>
            </w:tr>
            <w:tr w:rsidR="006F6B47" w:rsidRPr="00E272F2" w:rsidTr="00EC7DA7">
              <w:trPr>
                <w:trHeight w:val="490"/>
              </w:trPr>
              <w:tc>
                <w:tcPr>
                  <w:tcW w:w="607" w:type="dxa"/>
                  <w:gridSpan w:val="2"/>
                  <w:vMerge/>
                  <w:shd w:val="clear" w:color="auto" w:fill="auto"/>
                  <w:textDirection w:val="btLr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80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9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0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0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rPr>
                <w:trHeight w:val="680"/>
              </w:trPr>
              <w:tc>
                <w:tcPr>
                  <w:tcW w:w="607" w:type="dxa"/>
                  <w:gridSpan w:val="2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басовая группа слов</w:t>
                  </w:r>
                </w:p>
              </w:tc>
              <w:tc>
                <w:tcPr>
                  <w:tcW w:w="9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rPr>
                <w:trHeight w:val="546"/>
              </w:trPr>
              <w:tc>
                <w:tcPr>
                  <w:tcW w:w="607" w:type="dxa"/>
                  <w:gridSpan w:val="2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разговорная речь</w:t>
                  </w:r>
                </w:p>
              </w:tc>
              <w:tc>
                <w:tcPr>
                  <w:tcW w:w="9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3087" w:type="dxa"/>
                  <w:gridSpan w:val="3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барофункция</w:t>
                  </w:r>
                </w:p>
              </w:tc>
              <w:tc>
                <w:tcPr>
                  <w:tcW w:w="188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521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Исследование вестибулярного аппарата</w:t>
                  </w: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название опыта</w:t>
                  </w:r>
                </w:p>
              </w:tc>
              <w:tc>
                <w:tcPr>
                  <w:tcW w:w="188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521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после вращения</w:t>
                  </w:r>
                </w:p>
              </w:tc>
              <w:tc>
                <w:tcPr>
                  <w:tcW w:w="9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вправо</w:t>
                  </w:r>
                </w:p>
              </w:tc>
              <w:tc>
                <w:tcPr>
                  <w:tcW w:w="9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влево</w:t>
                  </w:r>
                </w:p>
              </w:tc>
              <w:tc>
                <w:tcPr>
                  <w:tcW w:w="91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вправо</w:t>
                  </w:r>
                </w:p>
              </w:tc>
              <w:tc>
                <w:tcPr>
                  <w:tcW w:w="9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влево</w:t>
                  </w:r>
                </w:p>
              </w:tc>
              <w:tc>
                <w:tcPr>
                  <w:tcW w:w="91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вправо</w:t>
                  </w:r>
                </w:p>
              </w:tc>
              <w:tc>
                <w:tcPr>
                  <w:tcW w:w="9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влево</w:t>
                  </w:r>
                </w:p>
              </w:tc>
              <w:tc>
                <w:tcPr>
                  <w:tcW w:w="91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вправо</w:t>
                  </w:r>
                </w:p>
              </w:tc>
              <w:tc>
                <w:tcPr>
                  <w:tcW w:w="9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влево</w:t>
                  </w: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521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отолитовая реакция (степень)</w:t>
                  </w:r>
                </w:p>
              </w:tc>
              <w:tc>
                <w:tcPr>
                  <w:tcW w:w="940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0123</w:t>
                  </w:r>
                </w:p>
              </w:tc>
              <w:tc>
                <w:tcPr>
                  <w:tcW w:w="940" w:type="dxa"/>
                  <w:vAlign w:val="center"/>
                </w:tcPr>
                <w:p w:rsidR="006F6B47" w:rsidRPr="00820A9E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0123</w:t>
                  </w:r>
                </w:p>
              </w:tc>
              <w:tc>
                <w:tcPr>
                  <w:tcW w:w="919" w:type="dxa"/>
                  <w:vAlign w:val="center"/>
                </w:tcPr>
                <w:p w:rsidR="006F6B47" w:rsidRPr="00820A9E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0123</w:t>
                  </w:r>
                </w:p>
              </w:tc>
              <w:tc>
                <w:tcPr>
                  <w:tcW w:w="920" w:type="dxa"/>
                  <w:vAlign w:val="center"/>
                </w:tcPr>
                <w:p w:rsidR="006F6B47" w:rsidRPr="00820A9E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0123</w:t>
                  </w:r>
                </w:p>
              </w:tc>
              <w:tc>
                <w:tcPr>
                  <w:tcW w:w="919" w:type="dxa"/>
                  <w:vAlign w:val="center"/>
                </w:tcPr>
                <w:p w:rsidR="006F6B47" w:rsidRPr="00820A9E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0123</w:t>
                  </w:r>
                </w:p>
              </w:tc>
              <w:tc>
                <w:tcPr>
                  <w:tcW w:w="920" w:type="dxa"/>
                  <w:vAlign w:val="center"/>
                </w:tcPr>
                <w:p w:rsidR="006F6B47" w:rsidRPr="00820A9E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0123</w:t>
                  </w:r>
                </w:p>
              </w:tc>
              <w:tc>
                <w:tcPr>
                  <w:tcW w:w="919" w:type="dxa"/>
                  <w:vAlign w:val="center"/>
                </w:tcPr>
                <w:p w:rsidR="006F6B47" w:rsidRPr="00820A9E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0123</w:t>
                  </w:r>
                </w:p>
              </w:tc>
              <w:tc>
                <w:tcPr>
                  <w:tcW w:w="920" w:type="dxa"/>
                  <w:vAlign w:val="center"/>
                </w:tcPr>
                <w:p w:rsidR="006F6B47" w:rsidRPr="00820A9E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0123</w:t>
                  </w: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521" w:type="dxa"/>
                  <w:vMerge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:rsidR="006F6B47" w:rsidRPr="00E272F2" w:rsidRDefault="006F6B47" w:rsidP="00EC7DA7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сопровождается (нужное подчеркнуть, дописать)</w:t>
                  </w:r>
                </w:p>
              </w:tc>
              <w:tc>
                <w:tcPr>
                  <w:tcW w:w="9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нистагм, голово-кружение, сердцеби-ение, побледне-ние, потоотде-ление, тошнота, рвота</w:t>
                  </w:r>
                </w:p>
              </w:tc>
              <w:tc>
                <w:tcPr>
                  <w:tcW w:w="9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нистагм, голово-кружение, сердцеби-ение, побледне-ние, потоотде-ление, тошнота, рвота</w:t>
                  </w:r>
                </w:p>
              </w:tc>
              <w:tc>
                <w:tcPr>
                  <w:tcW w:w="91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нистагм, голово-кружение, сердцеби-ение, побледне-ние, потоотде-ление, тошнота, рвота</w:t>
                  </w:r>
                </w:p>
              </w:tc>
              <w:tc>
                <w:tcPr>
                  <w:tcW w:w="9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нистагм, голово-кружение, сердцеби-ение, побледне-ние, потоотде-ление, тошнота, рвота</w:t>
                  </w:r>
                </w:p>
              </w:tc>
              <w:tc>
                <w:tcPr>
                  <w:tcW w:w="91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нистагм, голово-кружение, сердцеби-ение, побледне-ние, потоотде-ление, тошнота, рвота</w:t>
                  </w:r>
                </w:p>
              </w:tc>
              <w:tc>
                <w:tcPr>
                  <w:tcW w:w="9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нистагм, голово-кружение, сердцеби-ение, побледне-ние, потоотде-ление, тошнота, рвота</w:t>
                  </w:r>
                </w:p>
              </w:tc>
              <w:tc>
                <w:tcPr>
                  <w:tcW w:w="91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нистагм, голово-кружение, сердцеби-ение, побледне-ние, потоотде-ление, тошнота, рвота</w:t>
                  </w:r>
                </w:p>
              </w:tc>
              <w:tc>
                <w:tcPr>
                  <w:tcW w:w="92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нистагм, голово-кружение, сердцеби-ение, побледне-ние, потоотде-ление, тошнота, рвота</w:t>
                  </w: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rPr>
          <w:trHeight w:val="6084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 xml:space="preserve">ДАННЫЕ ОБСЛЕДОВАНИЯ ЛОРОРГАНОВ 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ПРИ ОСВИДЕТЕЛЬСТВОВАНИИ НА ВЛЭК (продолжение)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7"/>
              <w:gridCol w:w="1932"/>
              <w:gridCol w:w="1890"/>
              <w:gridCol w:w="1890"/>
              <w:gridCol w:w="1890"/>
            </w:tblGrid>
            <w:tr w:rsidR="006F6B47" w:rsidTr="00EC7DA7">
              <w:trPr>
                <w:trHeight w:val="394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193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обследования, включая камертональные исследования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Диагноз, шифр МКБ-10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Экспертное закючение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Группа диспансерного наблюдения; лечебно-профилактические назначения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628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Фамилия, подпись врача</w:t>
                  </w:r>
                </w:p>
              </w:tc>
              <w:tc>
                <w:tcPr>
                  <w:tcW w:w="193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6B47" w:rsidRDefault="006F6B47" w:rsidP="006F6B47">
      <w:pPr>
        <w:spacing w:after="0" w:line="240" w:lineRule="auto"/>
        <w:rPr>
          <w:rFonts w:ascii="Times New Roman" w:hAnsi="Times New Roman"/>
        </w:rPr>
      </w:pPr>
    </w:p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 xml:space="preserve">ДАННЫЕ ФУНКЦИОНАЛЬНЫХ, 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ИНСТРУМЕНТАЛЬНЫХ И ДРУГИХ ОБСЛЕДОВАНИЙ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1. Аудиометрия (в хронологическом порядке подклеивается аудиограмма с заключением)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B47" w:rsidRPr="00E272F2" w:rsidTr="00EC7DA7">
        <w:trPr>
          <w:trHeight w:val="7200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2. Рентгенологическое исследование легких, сердца, 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желудочно-кишечного тракта и других органов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1"/>
              <w:gridCol w:w="2092"/>
              <w:gridCol w:w="2092"/>
              <w:gridCol w:w="2092"/>
              <w:gridCol w:w="2092"/>
            </w:tblGrid>
            <w:tr w:rsidR="006F6B47" w:rsidTr="00EC7DA7">
              <w:trPr>
                <w:trHeight w:val="394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09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09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09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09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6472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1"/>
              <w:gridCol w:w="2092"/>
              <w:gridCol w:w="2092"/>
              <w:gridCol w:w="2092"/>
              <w:gridCol w:w="2092"/>
            </w:tblGrid>
            <w:tr w:rsidR="006F6B47" w:rsidTr="00EC7DA7">
              <w:trPr>
                <w:trHeight w:val="394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09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09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09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09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3. Электрокардиографические исследования, фонокардио-, балистокардио- и другие исследования (записываются в хронологическом порядке)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1"/>
              <w:gridCol w:w="2092"/>
              <w:gridCol w:w="2092"/>
              <w:gridCol w:w="2092"/>
              <w:gridCol w:w="2092"/>
            </w:tblGrid>
            <w:tr w:rsidR="006F6B47" w:rsidTr="00EC7DA7">
              <w:trPr>
                <w:trHeight w:val="394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09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09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09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09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</w:p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6472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1"/>
              <w:gridCol w:w="2092"/>
              <w:gridCol w:w="2092"/>
              <w:gridCol w:w="2092"/>
              <w:gridCol w:w="2092"/>
            </w:tblGrid>
            <w:tr w:rsidR="006F6B47" w:rsidTr="00EC7DA7">
              <w:trPr>
                <w:trHeight w:val="394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09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09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09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  <w:tc>
                <w:tcPr>
                  <w:tcW w:w="2092" w:type="dxa"/>
                  <w:vAlign w:val="center"/>
                </w:tcPr>
                <w:p w:rsidR="006F6B47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0"/>
              </w:trPr>
              <w:tc>
                <w:tcPr>
                  <w:tcW w:w="2091" w:type="dxa"/>
                  <w:vAlign w:val="center"/>
                </w:tcPr>
                <w:p w:rsidR="006F6B47" w:rsidRPr="00E272F2" w:rsidRDefault="006F6B47" w:rsidP="00EC7DA7">
                  <w:pPr>
                    <w:spacing w:after="0" w:line="72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rPr>
          <w:trHeight w:val="7340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4. Электроэнцефалография, реоэнцефалография, барокамерные и другие исследования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6"/>
              <w:gridCol w:w="1690"/>
              <w:gridCol w:w="4971"/>
              <w:gridCol w:w="2137"/>
            </w:tblGrid>
            <w:tr w:rsidR="006F6B47" w:rsidRPr="00E272F2" w:rsidTr="00EC7DA7">
              <w:tc>
                <w:tcPr>
                  <w:tcW w:w="1686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 и год</w:t>
                  </w:r>
                </w:p>
              </w:tc>
              <w:tc>
                <w:tcPr>
                  <w:tcW w:w="1690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Повод к обследованию</w:t>
                  </w:r>
                </w:p>
              </w:tc>
              <w:tc>
                <w:tcPr>
                  <w:tcW w:w="4971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213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Подпись врача</w:t>
                  </w:r>
                </w:p>
              </w:tc>
            </w:tr>
            <w:tr w:rsidR="006F6B47" w:rsidRPr="00E272F2" w:rsidTr="00EC7DA7">
              <w:tc>
                <w:tcPr>
                  <w:tcW w:w="168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7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7371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Лабораторные исследования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2"/>
              <w:gridCol w:w="1576"/>
              <w:gridCol w:w="562"/>
              <w:gridCol w:w="562"/>
              <w:gridCol w:w="562"/>
              <w:gridCol w:w="562"/>
              <w:gridCol w:w="563"/>
              <w:gridCol w:w="563"/>
              <w:gridCol w:w="563"/>
              <w:gridCol w:w="564"/>
              <w:gridCol w:w="565"/>
              <w:gridCol w:w="565"/>
              <w:gridCol w:w="565"/>
              <w:gridCol w:w="565"/>
              <w:gridCol w:w="565"/>
              <w:gridCol w:w="565"/>
              <w:gridCol w:w="565"/>
            </w:tblGrid>
            <w:tr w:rsidR="006F6B47" w:rsidRPr="00E272F2" w:rsidTr="00EC7DA7">
              <w:tc>
                <w:tcPr>
                  <w:tcW w:w="1394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Дата, год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37" w:type="dxa"/>
                  <w:vMerge w:val="restart"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Гематиологические исследования</w:t>
                  </w:r>
                </w:p>
              </w:tc>
              <w:tc>
                <w:tcPr>
                  <w:tcW w:w="10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лейкоциты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3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эритроциты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3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гемоглобин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3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цветной пок-ль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3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СОЭ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3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базофилы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3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эозинофилы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3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метамиэлоциты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3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палочко-ядерные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3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сегменто-ядерные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3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лимфоциты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3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моноциты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3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тромбоциты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3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ретикулоциты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3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свертываемость крови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33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глюкоза</w:t>
                  </w: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47" w:rsidRPr="00E272F2" w:rsidTr="00EC7DA7">
        <w:trPr>
          <w:trHeight w:val="50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5. Лабораторные исследования (продолжение)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2"/>
              <w:gridCol w:w="1666"/>
              <w:gridCol w:w="1045"/>
              <w:gridCol w:w="1045"/>
              <w:gridCol w:w="1046"/>
              <w:gridCol w:w="1046"/>
              <w:gridCol w:w="1046"/>
              <w:gridCol w:w="1046"/>
              <w:gridCol w:w="1046"/>
              <w:gridCol w:w="1046"/>
            </w:tblGrid>
            <w:tr w:rsidR="006F6B47" w:rsidRPr="00E272F2" w:rsidTr="00EC7DA7">
              <w:tc>
                <w:tcPr>
                  <w:tcW w:w="2095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Дата, год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427" w:type="dxa"/>
                  <w:vMerge w:val="restart"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Моча</w:t>
                  </w:r>
                </w:p>
              </w:tc>
              <w:tc>
                <w:tcPr>
                  <w:tcW w:w="1668" w:type="dxa"/>
                </w:tcPr>
                <w:p w:rsidR="006F6B47" w:rsidRPr="00E272F2" w:rsidRDefault="006F6B47" w:rsidP="00EC7DA7">
                  <w:pPr>
                    <w:spacing w:before="4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Уд. вес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427" w:type="dxa"/>
                  <w:vMerge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</w:tcPr>
                <w:p w:rsidR="006F6B47" w:rsidRPr="00E272F2" w:rsidRDefault="006F6B47" w:rsidP="00EC7DA7">
                  <w:pPr>
                    <w:spacing w:before="4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РН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427" w:type="dxa"/>
                  <w:vMerge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</w:tcPr>
                <w:p w:rsidR="006F6B47" w:rsidRPr="00E272F2" w:rsidRDefault="006F6B47" w:rsidP="00EC7DA7">
                  <w:pPr>
                    <w:spacing w:before="4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белок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427" w:type="dxa"/>
                  <w:vMerge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</w:tcPr>
                <w:p w:rsidR="006F6B47" w:rsidRPr="00E272F2" w:rsidRDefault="006F6B47" w:rsidP="00EC7DA7">
                  <w:pPr>
                    <w:spacing w:before="4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сахар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427" w:type="dxa"/>
                  <w:vMerge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</w:tcPr>
                <w:p w:rsidR="006F6B47" w:rsidRPr="00E272F2" w:rsidRDefault="006F6B47" w:rsidP="00EC7DA7">
                  <w:pPr>
                    <w:spacing w:before="4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ацетон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427" w:type="dxa"/>
                  <w:vMerge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</w:tcPr>
                <w:p w:rsidR="006F6B47" w:rsidRPr="00E272F2" w:rsidRDefault="006F6B47" w:rsidP="00EC7DA7">
                  <w:pPr>
                    <w:spacing w:before="4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желчные пигменты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427" w:type="dxa"/>
                  <w:vMerge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</w:tcPr>
                <w:p w:rsidR="006F6B47" w:rsidRPr="00E272F2" w:rsidRDefault="006F6B47" w:rsidP="00EC7DA7">
                  <w:pPr>
                    <w:spacing w:before="4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уробилин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427" w:type="dxa"/>
                  <w:vMerge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</w:tcPr>
                <w:p w:rsidR="006F6B47" w:rsidRPr="00E272F2" w:rsidRDefault="006F6B47" w:rsidP="00EC7DA7">
                  <w:pPr>
                    <w:spacing w:before="4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лейкоциты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427" w:type="dxa"/>
                  <w:vMerge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</w:tcPr>
                <w:p w:rsidR="006F6B47" w:rsidRPr="00E272F2" w:rsidRDefault="006F6B47" w:rsidP="00EC7DA7">
                  <w:pPr>
                    <w:spacing w:before="4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эритроциты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427" w:type="dxa"/>
                  <w:vMerge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</w:tcPr>
                <w:p w:rsidR="006F6B47" w:rsidRPr="00E272F2" w:rsidRDefault="006F6B47" w:rsidP="00EC7DA7">
                  <w:pPr>
                    <w:spacing w:before="4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цилиндры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427" w:type="dxa"/>
                  <w:vMerge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</w:tcPr>
                <w:p w:rsidR="006F6B47" w:rsidRPr="00E272F2" w:rsidRDefault="006F6B47" w:rsidP="00EC7DA7">
                  <w:pPr>
                    <w:spacing w:before="4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эпителий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427" w:type="dxa"/>
                  <w:vMerge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</w:tcPr>
                <w:p w:rsidR="006F6B47" w:rsidRPr="00E272F2" w:rsidRDefault="006F6B47" w:rsidP="00EC7DA7">
                  <w:pPr>
                    <w:spacing w:before="4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соли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427" w:type="dxa"/>
                  <w:vMerge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</w:tcPr>
                <w:p w:rsidR="006F6B47" w:rsidRPr="00E272F2" w:rsidRDefault="006F6B47" w:rsidP="00EC7DA7">
                  <w:pPr>
                    <w:spacing w:before="4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бактерии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427" w:type="dxa"/>
                  <w:vMerge w:val="restart"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Кал</w:t>
                  </w:r>
                </w:p>
              </w:tc>
              <w:tc>
                <w:tcPr>
                  <w:tcW w:w="1668" w:type="dxa"/>
                </w:tcPr>
                <w:p w:rsidR="006F6B47" w:rsidRPr="00E272F2" w:rsidRDefault="006F6B47" w:rsidP="00EC7DA7">
                  <w:pPr>
                    <w:spacing w:before="4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яйца глистов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42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</w:tcPr>
                <w:p w:rsidR="006F6B47" w:rsidRPr="00E272F2" w:rsidRDefault="006F6B47" w:rsidP="00EC7DA7">
                  <w:pPr>
                    <w:spacing w:before="4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простейшие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42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</w:tcPr>
                <w:p w:rsidR="006F6B47" w:rsidRPr="00E272F2" w:rsidRDefault="006F6B47" w:rsidP="00EC7DA7">
                  <w:pPr>
                    <w:spacing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скрытая кровь</w:t>
                  </w: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6B47" w:rsidRDefault="006F6B47" w:rsidP="006F6B47">
      <w:pPr>
        <w:spacing w:after="0" w:line="240" w:lineRule="auto"/>
        <w:rPr>
          <w:rFonts w:ascii="Times New Roman" w:hAnsi="Times New Roman"/>
        </w:rPr>
      </w:pPr>
    </w:p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6652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lastRenderedPageBreak/>
              <w:t>Другие лабораторные исследования</w:t>
            </w:r>
          </w:p>
          <w:tbl>
            <w:tblPr>
              <w:tblW w:w="10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7"/>
              <w:gridCol w:w="1590"/>
              <w:gridCol w:w="1560"/>
              <w:gridCol w:w="3870"/>
              <w:gridCol w:w="2096"/>
            </w:tblGrid>
            <w:tr w:rsidR="006F6B47" w:rsidRPr="00E272F2" w:rsidTr="00EC7DA7">
              <w:tc>
                <w:tcPr>
                  <w:tcW w:w="132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Дата, год</w:t>
                  </w:r>
                </w:p>
              </w:tc>
              <w:tc>
                <w:tcPr>
                  <w:tcW w:w="1590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Наименование исследования</w:t>
                  </w:r>
                </w:p>
              </w:tc>
              <w:tc>
                <w:tcPr>
                  <w:tcW w:w="1560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Повод к исследованию</w:t>
                  </w:r>
                </w:p>
              </w:tc>
              <w:tc>
                <w:tcPr>
                  <w:tcW w:w="3870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Результаты</w:t>
                  </w:r>
                </w:p>
              </w:tc>
              <w:tc>
                <w:tcPr>
                  <w:tcW w:w="2096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Подпись врача</w:t>
                  </w:r>
                </w:p>
              </w:tc>
            </w:tr>
            <w:tr w:rsidR="006F6B47" w:rsidRPr="00E272F2" w:rsidTr="00EC7DA7">
              <w:tc>
                <w:tcPr>
                  <w:tcW w:w="132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7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9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B47" w:rsidRPr="00E272F2" w:rsidTr="00EC7DA7">
        <w:trPr>
          <w:trHeight w:val="7200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ЗАКЛЮЧЕНИЕ ВЛЭК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9"/>
              <w:gridCol w:w="2620"/>
              <w:gridCol w:w="2620"/>
              <w:gridCol w:w="2620"/>
            </w:tblGrid>
            <w:tr w:rsidR="006F6B47" w:rsidRPr="00E272F2" w:rsidTr="00EC7DA7">
              <w:tc>
                <w:tcPr>
                  <w:tcW w:w="52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Дата, год</w:t>
                  </w:r>
                </w:p>
              </w:tc>
              <w:tc>
                <w:tcPr>
                  <w:tcW w:w="524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Дата, год</w:t>
                  </w:r>
                </w:p>
              </w:tc>
            </w:tr>
            <w:tr w:rsidR="006F6B47" w:rsidRPr="00E272F2" w:rsidTr="00EC7DA7">
              <w:tc>
                <w:tcPr>
                  <w:tcW w:w="2619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Повод для освидетельствования: (необходимое подчеркнуть)</w:t>
                  </w:r>
                </w:p>
              </w:tc>
              <w:tc>
                <w:tcPr>
                  <w:tcW w:w="2620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очередное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внеочередное в связи с: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заболеванием, беременностью, перерывом в работе</w:t>
                  </w:r>
                </w:p>
              </w:tc>
              <w:tc>
                <w:tcPr>
                  <w:tcW w:w="262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Повод для освидетельствования: (необходимое подчеркнуть)</w:t>
                  </w:r>
                </w:p>
              </w:tc>
              <w:tc>
                <w:tcPr>
                  <w:tcW w:w="2620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очередное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внеочередное в связи с: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заболеванием, беременностью, перерывом в работе</w:t>
                  </w:r>
                </w:p>
              </w:tc>
            </w:tr>
            <w:tr w:rsidR="006F6B47" w:rsidRPr="00E272F2" w:rsidTr="00EC7DA7">
              <w:trPr>
                <w:trHeight w:val="1214"/>
              </w:trPr>
              <w:tc>
                <w:tcPr>
                  <w:tcW w:w="5239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Диагноз:</w:t>
                  </w:r>
                </w:p>
              </w:tc>
              <w:tc>
                <w:tcPr>
                  <w:tcW w:w="5240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Диагноз:</w:t>
                  </w:r>
                </w:p>
              </w:tc>
            </w:tr>
            <w:tr w:rsidR="006F6B47" w:rsidRPr="00E272F2" w:rsidTr="00EC7DA7">
              <w:tc>
                <w:tcPr>
                  <w:tcW w:w="52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 статье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Графе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ФАП МО ГА 20 ___ г.</w:t>
                  </w:r>
                </w:p>
              </w:tc>
              <w:tc>
                <w:tcPr>
                  <w:tcW w:w="524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 статье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Графе</w:t>
                  </w:r>
                </w:p>
                <w:p w:rsidR="006F6B47" w:rsidRPr="00E272F2" w:rsidRDefault="006F6B47" w:rsidP="00EC7DA7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ФАП МО ГА 20 ___ г.</w:t>
                  </w:r>
                </w:p>
              </w:tc>
            </w:tr>
            <w:tr w:rsidR="006F6B47" w:rsidRPr="00E272F2" w:rsidTr="00EC7DA7">
              <w:trPr>
                <w:trHeight w:val="1552"/>
              </w:trPr>
              <w:tc>
                <w:tcPr>
                  <w:tcW w:w="52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Группа Д: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Лечебно-профилактические назначения: </w:t>
                  </w:r>
                </w:p>
              </w:tc>
              <w:tc>
                <w:tcPr>
                  <w:tcW w:w="524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Группа Д: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Лечебно-профилактические назначения: </w:t>
                  </w:r>
                </w:p>
              </w:tc>
            </w:tr>
            <w:tr w:rsidR="006F6B47" w:rsidRPr="00E272F2" w:rsidTr="00EC7DA7">
              <w:trPr>
                <w:trHeight w:val="1197"/>
              </w:trPr>
              <w:tc>
                <w:tcPr>
                  <w:tcW w:w="5239" w:type="dxa"/>
                  <w:gridSpan w:val="2"/>
                </w:tcPr>
                <w:p w:rsidR="006F6B47" w:rsidRPr="00E272F2" w:rsidRDefault="006F6B47" w:rsidP="00EC7DA7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Председатель _________________________________</w:t>
                  </w:r>
                </w:p>
                <w:p w:rsidR="006F6B47" w:rsidRPr="00E272F2" w:rsidRDefault="006F6B47" w:rsidP="00EC7DA7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________________________________________ВЛЭК</w:t>
                  </w:r>
                </w:p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Фамилия, подпись</w:t>
                  </w:r>
                </w:p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Печать</w:t>
                  </w:r>
                </w:p>
              </w:tc>
              <w:tc>
                <w:tcPr>
                  <w:tcW w:w="5240" w:type="dxa"/>
                  <w:gridSpan w:val="2"/>
                </w:tcPr>
                <w:p w:rsidR="006F6B47" w:rsidRPr="00E272F2" w:rsidRDefault="006F6B47" w:rsidP="00EC7DA7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Председатель _________________________________</w:t>
                  </w:r>
                </w:p>
                <w:p w:rsidR="006F6B47" w:rsidRPr="00E272F2" w:rsidRDefault="006F6B47" w:rsidP="00EC7DA7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________________________________________ВЛЭК</w:t>
                  </w:r>
                </w:p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Фамилия, подпись</w:t>
                  </w:r>
                </w:p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Печать</w:t>
                  </w: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9"/>
              <w:gridCol w:w="2620"/>
              <w:gridCol w:w="2620"/>
              <w:gridCol w:w="2620"/>
            </w:tblGrid>
            <w:tr w:rsidR="006F6B47" w:rsidRPr="00E272F2" w:rsidTr="00EC7DA7">
              <w:tc>
                <w:tcPr>
                  <w:tcW w:w="52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Дата, год</w:t>
                  </w:r>
                </w:p>
              </w:tc>
              <w:tc>
                <w:tcPr>
                  <w:tcW w:w="524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Дата, год</w:t>
                  </w:r>
                </w:p>
              </w:tc>
            </w:tr>
            <w:tr w:rsidR="006F6B47" w:rsidRPr="00E272F2" w:rsidTr="00EC7DA7">
              <w:tc>
                <w:tcPr>
                  <w:tcW w:w="2619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Повод для освидетельствования: </w:t>
                  </w:r>
                  <w:r w:rsidRPr="00E272F2">
                    <w:rPr>
                      <w:rFonts w:ascii="Times New Roman" w:hAnsi="Times New Roman"/>
                    </w:rPr>
                    <w:lastRenderedPageBreak/>
                    <w:t>(необходимое подчеркнуть)</w:t>
                  </w:r>
                </w:p>
              </w:tc>
              <w:tc>
                <w:tcPr>
                  <w:tcW w:w="2620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lastRenderedPageBreak/>
                    <w:t>очередное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внеочередное в связи с: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lastRenderedPageBreak/>
                    <w:t>заболеванием, беременностью, перерывом в работе</w:t>
                  </w:r>
                </w:p>
              </w:tc>
              <w:tc>
                <w:tcPr>
                  <w:tcW w:w="2620" w:type="dxa"/>
                  <w:tcBorders>
                    <w:righ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lastRenderedPageBreak/>
                    <w:t xml:space="preserve">Повод для освидетельствования: </w:t>
                  </w:r>
                  <w:r w:rsidRPr="00E272F2">
                    <w:rPr>
                      <w:rFonts w:ascii="Times New Roman" w:hAnsi="Times New Roman"/>
                    </w:rPr>
                    <w:lastRenderedPageBreak/>
                    <w:t>(необходимое подчеркнуть)</w:t>
                  </w:r>
                </w:p>
              </w:tc>
              <w:tc>
                <w:tcPr>
                  <w:tcW w:w="2620" w:type="dxa"/>
                  <w:tcBorders>
                    <w:left w:val="nil"/>
                  </w:tcBorders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lastRenderedPageBreak/>
                    <w:t>очередное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внеочередное в связи с: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lastRenderedPageBreak/>
                    <w:t>заболеванием, беременностью, перерывом в работе</w:t>
                  </w:r>
                </w:p>
              </w:tc>
            </w:tr>
            <w:tr w:rsidR="006F6B47" w:rsidRPr="00E272F2" w:rsidTr="00EC7DA7">
              <w:trPr>
                <w:trHeight w:val="1214"/>
              </w:trPr>
              <w:tc>
                <w:tcPr>
                  <w:tcW w:w="5239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lastRenderedPageBreak/>
                    <w:t>Диагноз:</w:t>
                  </w:r>
                </w:p>
              </w:tc>
              <w:tc>
                <w:tcPr>
                  <w:tcW w:w="5240" w:type="dxa"/>
                  <w:gridSpan w:val="2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Диагноз:</w:t>
                  </w:r>
                </w:p>
              </w:tc>
            </w:tr>
            <w:tr w:rsidR="006F6B47" w:rsidRPr="00E272F2" w:rsidTr="00EC7DA7">
              <w:tc>
                <w:tcPr>
                  <w:tcW w:w="52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 статье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Графе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ФАП МО ГА 20 ___ г.</w:t>
                  </w:r>
                </w:p>
              </w:tc>
              <w:tc>
                <w:tcPr>
                  <w:tcW w:w="524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 статье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Графе</w:t>
                  </w:r>
                </w:p>
                <w:p w:rsidR="006F6B47" w:rsidRPr="00E272F2" w:rsidRDefault="006F6B47" w:rsidP="00EC7DA7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ФАП МО ГА 20 ___ г.</w:t>
                  </w:r>
                </w:p>
              </w:tc>
            </w:tr>
            <w:tr w:rsidR="006F6B47" w:rsidRPr="00E272F2" w:rsidTr="00EC7DA7">
              <w:trPr>
                <w:trHeight w:val="1552"/>
              </w:trPr>
              <w:tc>
                <w:tcPr>
                  <w:tcW w:w="5239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Группа Д: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Лечебно-профилактические назначения: </w:t>
                  </w:r>
                </w:p>
              </w:tc>
              <w:tc>
                <w:tcPr>
                  <w:tcW w:w="5240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Группа Д:</w:t>
                  </w: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Лечебно-профилактические назначения </w:t>
                  </w:r>
                </w:p>
              </w:tc>
            </w:tr>
            <w:tr w:rsidR="006F6B47" w:rsidRPr="00E272F2" w:rsidTr="00EC7DA7">
              <w:trPr>
                <w:trHeight w:val="1197"/>
              </w:trPr>
              <w:tc>
                <w:tcPr>
                  <w:tcW w:w="5239" w:type="dxa"/>
                  <w:gridSpan w:val="2"/>
                </w:tcPr>
                <w:p w:rsidR="006F6B47" w:rsidRPr="00E272F2" w:rsidRDefault="006F6B47" w:rsidP="00EC7DA7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Председатель _________________________________</w:t>
                  </w:r>
                </w:p>
                <w:p w:rsidR="006F6B47" w:rsidRPr="00E272F2" w:rsidRDefault="006F6B47" w:rsidP="00EC7DA7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________________________________________ВЛЭК</w:t>
                  </w:r>
                </w:p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Фамилия, подпись</w:t>
                  </w:r>
                </w:p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Печать</w:t>
                  </w:r>
                </w:p>
              </w:tc>
              <w:tc>
                <w:tcPr>
                  <w:tcW w:w="5240" w:type="dxa"/>
                  <w:gridSpan w:val="2"/>
                </w:tcPr>
                <w:p w:rsidR="006F6B47" w:rsidRPr="00E272F2" w:rsidRDefault="006F6B47" w:rsidP="00EC7DA7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Председатель _________________________________</w:t>
                  </w:r>
                </w:p>
                <w:p w:rsidR="006F6B47" w:rsidRPr="00E272F2" w:rsidRDefault="006F6B47" w:rsidP="00EC7DA7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________________________________________ВЛЭК</w:t>
                  </w:r>
                </w:p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Фамилия, подпись</w:t>
                  </w:r>
                </w:p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Печать</w:t>
                  </w: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rPr>
          <w:trHeight w:val="6963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ДАННЫЕ АКУШЕРСКО-ГИНЕКОЛОГИЧЕСКОГО ОБСЛЕДОВАНИЯ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Акушерско-гинекологический анамнез</w:t>
            </w:r>
          </w:p>
          <w:p w:rsidR="006F6B47" w:rsidRPr="00E272F2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1. Первые менструации с ______ лет, установились сразу, через _________ дней, обильные, с болью, без боли, регулярные, нерегулярные _______________________________________________________</w:t>
            </w:r>
          </w:p>
          <w:p w:rsidR="006F6B47" w:rsidRPr="00E272F2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2. Перенесенные женские болезни (какие, когда)  ____________________________________________</w:t>
            </w:r>
          </w:p>
          <w:p w:rsidR="006F6B47" w:rsidRPr="00E272F2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3. Сведения о детях ______________________________________________________________________</w:t>
            </w:r>
          </w:p>
          <w:p w:rsidR="006F6B47" w:rsidRPr="00E272F2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E272F2">
              <w:rPr>
                <w:rFonts w:ascii="Times New Roman" w:hAnsi="Times New Roman"/>
                <w:sz w:val="18"/>
                <w:szCs w:val="18"/>
              </w:rPr>
              <w:t>(возраст, здоровье)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4. Сведения о беременностях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8"/>
              <w:gridCol w:w="541"/>
              <w:gridCol w:w="877"/>
              <w:gridCol w:w="786"/>
              <w:gridCol w:w="1561"/>
              <w:gridCol w:w="1277"/>
              <w:gridCol w:w="1643"/>
              <w:gridCol w:w="1062"/>
              <w:gridCol w:w="1008"/>
              <w:gridCol w:w="1211"/>
            </w:tblGrid>
            <w:tr w:rsidR="006F6B47" w:rsidRPr="00E272F2" w:rsidTr="00EC7DA7">
              <w:trPr>
                <w:trHeight w:val="278"/>
              </w:trPr>
              <w:tc>
                <w:tcPr>
                  <w:tcW w:w="697" w:type="dxa"/>
                  <w:vMerge w:val="restart"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Беременность по счету</w:t>
                  </w:r>
                </w:p>
              </w:tc>
              <w:tc>
                <w:tcPr>
                  <w:tcW w:w="810" w:type="dxa"/>
                  <w:vMerge w:val="restart"/>
                  <w:textDirection w:val="btLr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Дата, год</w:t>
                  </w:r>
                </w:p>
              </w:tc>
              <w:tc>
                <w:tcPr>
                  <w:tcW w:w="2207" w:type="dxa"/>
                  <w:gridSpan w:val="2"/>
                  <w:vMerge w:val="restart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Срок беременности</w:t>
                  </w:r>
                </w:p>
              </w:tc>
              <w:tc>
                <w:tcPr>
                  <w:tcW w:w="1657" w:type="dxa"/>
                  <w:vMerge w:val="restart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Сведения о пренатальных факторах риска</w:t>
                  </w:r>
                </w:p>
              </w:tc>
              <w:tc>
                <w:tcPr>
                  <w:tcW w:w="3564" w:type="dxa"/>
                  <w:gridSpan w:val="4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Исход беременности</w:t>
                  </w:r>
                </w:p>
              </w:tc>
              <w:tc>
                <w:tcPr>
                  <w:tcW w:w="891" w:type="dxa"/>
                  <w:vMerge w:val="restart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Состояние ребенка при рождении</w:t>
                  </w:r>
                </w:p>
              </w:tc>
            </w:tr>
            <w:tr w:rsidR="006F6B47" w:rsidRPr="00E272F2" w:rsidTr="00EC7DA7">
              <w:trPr>
                <w:trHeight w:val="277"/>
              </w:trPr>
              <w:tc>
                <w:tcPr>
                  <w:tcW w:w="697" w:type="dxa"/>
                  <w:vMerge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0" w:type="dxa"/>
                  <w:vMerge/>
                  <w:textDirection w:val="btLr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7" w:type="dxa"/>
                  <w:gridSpan w:val="2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7" w:type="dxa"/>
                  <w:vMerge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82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аборт</w:t>
                  </w:r>
                </w:p>
              </w:tc>
              <w:tc>
                <w:tcPr>
                  <w:tcW w:w="1782" w:type="dxa"/>
                  <w:gridSpan w:val="2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роды</w:t>
                  </w:r>
                </w:p>
              </w:tc>
              <w:tc>
                <w:tcPr>
                  <w:tcW w:w="891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cantSplit/>
                <w:trHeight w:val="1720"/>
              </w:trPr>
              <w:tc>
                <w:tcPr>
                  <w:tcW w:w="69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0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7" w:type="dxa"/>
                  <w:textDirection w:val="btLr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при обращении</w:t>
                  </w:r>
                </w:p>
              </w:tc>
              <w:tc>
                <w:tcPr>
                  <w:tcW w:w="1140" w:type="dxa"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при переводе на другую работу</w:t>
                  </w:r>
                </w:p>
              </w:tc>
              <w:tc>
                <w:tcPr>
                  <w:tcW w:w="1657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самопроиз-вольный (в срок беремен-ности)</w:t>
                  </w: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искусственный (в срок беременности)</w:t>
                  </w: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прежде-времен. (в срок беремен-ности)</w:t>
                  </w: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срочные</w:t>
                  </w:r>
                </w:p>
              </w:tc>
              <w:tc>
                <w:tcPr>
                  <w:tcW w:w="891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69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69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69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69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69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69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69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1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6832"/>
        </w:trPr>
        <w:tc>
          <w:tcPr>
            <w:tcW w:w="10710" w:type="dxa"/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ДАННЫЕ ОСМОТРА АКУШЕРА-ГИНЕКОЛОГА (КВАРТАЛЬНЫЕ И ПЕРЕД ОСВИДЕТЕЛЬСТВОВАНИЕМ НА ВЛЭК)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tbl>
            <w:tblPr>
              <w:tblW w:w="10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7"/>
              <w:gridCol w:w="1890"/>
              <w:gridCol w:w="1890"/>
              <w:gridCol w:w="1890"/>
              <w:gridCol w:w="1890"/>
            </w:tblGrid>
            <w:tr w:rsidR="006F6B47" w:rsidRPr="00E272F2" w:rsidTr="00EC7DA7">
              <w:trPr>
                <w:trHeight w:val="431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Дата, год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Жалобы, анамнез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Последняя менструация (дата, характер)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Наружные половые органы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Влагалище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Шейка матки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Положение матки, величина, состояние придатков и др.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Дополнительные данные, результаты специальных исследований и др.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Диагноз, шифр МКБ-10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Лечебно-профилактические рекомендации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Подпись врача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47" w:rsidRPr="00E272F2" w:rsidTr="00EC7DA7">
        <w:trPr>
          <w:trHeight w:val="6798"/>
        </w:trPr>
        <w:tc>
          <w:tcPr>
            <w:tcW w:w="10710" w:type="dxa"/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ДАННЫЕ ОСМОТРА АКУШЕРА-ГИНЕКОЛОГА (КВАРТАЛЬНЫЕ И ПЕРЕД ОСВИДЕТЕЛЬСТВОВАНИЕМ НА ВЛЭК)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tbl>
            <w:tblPr>
              <w:tblW w:w="10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7"/>
              <w:gridCol w:w="1890"/>
              <w:gridCol w:w="1890"/>
              <w:gridCol w:w="1890"/>
              <w:gridCol w:w="1890"/>
            </w:tblGrid>
            <w:tr w:rsidR="006F6B47" w:rsidRPr="00E272F2" w:rsidTr="00EC7DA7">
              <w:trPr>
                <w:trHeight w:val="431"/>
              </w:trPr>
              <w:tc>
                <w:tcPr>
                  <w:tcW w:w="285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Дата, год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890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Жалобы, анамнез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Последняя менструация (дата, характер)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Наружные половые органы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Влагалище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Шейка матки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Положение матки, величина, состояние придатков и др.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Дополнительные данные, результаты специальных исследований и др.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Диагноз, шифр МКБ-10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Лечебно-профилактические рекомендации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2857" w:type="dxa"/>
                </w:tcPr>
                <w:p w:rsidR="006F6B47" w:rsidRPr="00E272F2" w:rsidRDefault="006F6B47" w:rsidP="00EC7DA7">
                  <w:pPr>
                    <w:spacing w:before="60" w:after="6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Подпись врача</w:t>
                  </w: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6B47" w:rsidRDefault="006F6B47" w:rsidP="006F6B47">
      <w:pPr>
        <w:spacing w:after="0" w:line="240" w:lineRule="auto"/>
        <w:rPr>
          <w:rFonts w:ascii="Times New Roman" w:hAnsi="Times New Roman"/>
        </w:rPr>
      </w:pPr>
    </w:p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6472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ДАННЫЕ СПЕЦИАЛЬНЫХ ЛАБОРАТОРНЫХ ИССЛЕДОВАНИЙ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(по показаниям и в сроки, установленные санэпидстанцией)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1"/>
              <w:gridCol w:w="535"/>
              <w:gridCol w:w="1298"/>
              <w:gridCol w:w="1147"/>
              <w:gridCol w:w="529"/>
              <w:gridCol w:w="1298"/>
              <w:gridCol w:w="1147"/>
              <w:gridCol w:w="504"/>
              <w:gridCol w:w="1282"/>
              <w:gridCol w:w="1133"/>
            </w:tblGrid>
            <w:tr w:rsidR="006F6B47" w:rsidRPr="00E272F2" w:rsidTr="00EC7DA7">
              <w:tc>
                <w:tcPr>
                  <w:tcW w:w="1716" w:type="dxa"/>
                  <w:vMerge w:val="restart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Наименование исследований</w:t>
                  </w:r>
                </w:p>
              </w:tc>
              <w:tc>
                <w:tcPr>
                  <w:tcW w:w="3431" w:type="dxa"/>
                  <w:gridSpan w:val="3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Год 20 ___ г.</w:t>
                  </w:r>
                </w:p>
              </w:tc>
              <w:tc>
                <w:tcPr>
                  <w:tcW w:w="3393" w:type="dxa"/>
                  <w:gridSpan w:val="3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Год 20 ___ г.</w:t>
                  </w:r>
                </w:p>
              </w:tc>
              <w:tc>
                <w:tcPr>
                  <w:tcW w:w="1944" w:type="dxa"/>
                  <w:gridSpan w:val="3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Год 20 ___ г.</w:t>
                  </w:r>
                </w:p>
              </w:tc>
            </w:tr>
            <w:tr w:rsidR="006F6B47" w:rsidRPr="00E272F2" w:rsidTr="00EC7DA7">
              <w:trPr>
                <w:cantSplit/>
                <w:trHeight w:val="1134"/>
              </w:trPr>
              <w:tc>
                <w:tcPr>
                  <w:tcW w:w="1716" w:type="dxa"/>
                  <w:vMerge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5" w:type="dxa"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</w:t>
                  </w:r>
                </w:p>
              </w:tc>
              <w:tc>
                <w:tcPr>
                  <w:tcW w:w="1379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Лаборатор-ный реги-страцион-ный №</w:t>
                  </w:r>
                </w:p>
              </w:tc>
              <w:tc>
                <w:tcPr>
                  <w:tcW w:w="121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Результат исследо-ваний</w:t>
                  </w:r>
                </w:p>
              </w:tc>
              <w:tc>
                <w:tcPr>
                  <w:tcW w:w="797" w:type="dxa"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</w:t>
                  </w:r>
                </w:p>
              </w:tc>
              <w:tc>
                <w:tcPr>
                  <w:tcW w:w="1379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Лаборатор-ный реги-страцион-ный №</w:t>
                  </w:r>
                </w:p>
              </w:tc>
              <w:tc>
                <w:tcPr>
                  <w:tcW w:w="121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Результат исследо-ваний</w:t>
                  </w:r>
                </w:p>
              </w:tc>
              <w:tc>
                <w:tcPr>
                  <w:tcW w:w="648" w:type="dxa"/>
                  <w:textDirection w:val="btLr"/>
                </w:tcPr>
                <w:p w:rsidR="006F6B47" w:rsidRPr="00E272F2" w:rsidRDefault="006F6B47" w:rsidP="00EC7DA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</w:t>
                  </w:r>
                </w:p>
              </w:tc>
              <w:tc>
                <w:tcPr>
                  <w:tcW w:w="648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Лаборатор-ный реги-страцион-ный №</w:t>
                  </w:r>
                </w:p>
              </w:tc>
              <w:tc>
                <w:tcPr>
                  <w:tcW w:w="648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Результат исследо-ваний</w:t>
                  </w:r>
                </w:p>
              </w:tc>
            </w:tr>
            <w:tr w:rsidR="006F6B47" w:rsidRPr="00E272F2" w:rsidTr="00EC7DA7">
              <w:trPr>
                <w:trHeight w:val="1285"/>
              </w:trPr>
              <w:tc>
                <w:tcPr>
                  <w:tcW w:w="1716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Мазок на</w:t>
                  </w:r>
                </w:p>
              </w:tc>
              <w:tc>
                <w:tcPr>
                  <w:tcW w:w="83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rPr>
                <w:trHeight w:val="1078"/>
              </w:trPr>
              <w:tc>
                <w:tcPr>
                  <w:tcW w:w="1716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Кровь на</w:t>
                  </w:r>
                </w:p>
              </w:tc>
              <w:tc>
                <w:tcPr>
                  <w:tcW w:w="83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6F6B47" w:rsidRPr="00E272F2" w:rsidTr="00EC7DA7">
              <w:trPr>
                <w:trHeight w:val="1774"/>
              </w:trPr>
              <w:tc>
                <w:tcPr>
                  <w:tcW w:w="1716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Анализ кала на носительство возбудителей кишечных инфекций</w:t>
                  </w:r>
                </w:p>
              </w:tc>
              <w:tc>
                <w:tcPr>
                  <w:tcW w:w="835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9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8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B47" w:rsidRPr="00E272F2" w:rsidTr="00EC7DA7">
        <w:trPr>
          <w:trHeight w:val="7160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 xml:space="preserve">ДАННЫЕ ОСМОТРА ДЕРМАТОВЕНЕРОЛОГА 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(КВАРТАЛЬНЫЕ И ПЕРЕД ВЛЭК)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7"/>
              <w:gridCol w:w="1840"/>
              <w:gridCol w:w="1966"/>
              <w:gridCol w:w="1981"/>
              <w:gridCol w:w="1953"/>
            </w:tblGrid>
            <w:tr w:rsidR="006F6B47" w:rsidRPr="00E272F2" w:rsidTr="00EC7DA7">
              <w:trPr>
                <w:trHeight w:val="301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Дата, год</w:t>
                  </w:r>
                </w:p>
              </w:tc>
              <w:tc>
                <w:tcPr>
                  <w:tcW w:w="1840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966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981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953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1251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1251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Объективные данные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1237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Диагноз, шифр МКБ-10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1073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Заключение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897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Подпись врача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6B47" w:rsidRDefault="006F6B47" w:rsidP="006F6B47">
      <w:pPr>
        <w:spacing w:after="0" w:line="240" w:lineRule="auto"/>
        <w:rPr>
          <w:rFonts w:ascii="Times New Roman" w:hAnsi="Times New Roman"/>
        </w:rPr>
      </w:pPr>
    </w:p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6472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10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7"/>
              <w:gridCol w:w="1840"/>
              <w:gridCol w:w="1966"/>
              <w:gridCol w:w="1981"/>
              <w:gridCol w:w="1953"/>
            </w:tblGrid>
            <w:tr w:rsidR="006F6B47" w:rsidRPr="00E272F2" w:rsidTr="00EC7DA7">
              <w:trPr>
                <w:trHeight w:val="301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Дата, год</w:t>
                  </w:r>
                </w:p>
              </w:tc>
              <w:tc>
                <w:tcPr>
                  <w:tcW w:w="1840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966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981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953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1251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1251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Объективные данные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1237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Диагноз, шифр МКБ-10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1073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Заключение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897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Подпись врача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rPr>
          <w:trHeight w:val="7160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 xml:space="preserve">ДАННЫЕ ОСМОТРА ДЕРМАТОВЕНЕРОЛОГА 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КВАРТАЛЬНЫЕ И ПЕРЕД ВЛЭК (ПРОДОЛЖЕНИЕ)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7"/>
              <w:gridCol w:w="1840"/>
              <w:gridCol w:w="1966"/>
              <w:gridCol w:w="1981"/>
              <w:gridCol w:w="1953"/>
            </w:tblGrid>
            <w:tr w:rsidR="006F6B47" w:rsidRPr="00E272F2" w:rsidTr="00EC7DA7">
              <w:trPr>
                <w:trHeight w:val="301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Дата, год</w:t>
                  </w:r>
                </w:p>
              </w:tc>
              <w:tc>
                <w:tcPr>
                  <w:tcW w:w="1840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966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981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953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1251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1251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Объективные данные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1237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Диагноз, шифр МКБ-10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1073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Заключение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897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Подпись врача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6B47" w:rsidRDefault="006F6B47" w:rsidP="006F6B47">
      <w:pPr>
        <w:spacing w:after="0" w:line="240" w:lineRule="auto"/>
        <w:rPr>
          <w:rFonts w:ascii="Times New Roman" w:hAnsi="Times New Roman"/>
        </w:rPr>
      </w:pPr>
    </w:p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6472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10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7"/>
              <w:gridCol w:w="1840"/>
              <w:gridCol w:w="1966"/>
              <w:gridCol w:w="1981"/>
              <w:gridCol w:w="1953"/>
            </w:tblGrid>
            <w:tr w:rsidR="006F6B47" w:rsidRPr="00E272F2" w:rsidTr="00EC7DA7">
              <w:trPr>
                <w:trHeight w:val="301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Дата, год</w:t>
                  </w:r>
                </w:p>
              </w:tc>
              <w:tc>
                <w:tcPr>
                  <w:tcW w:w="1840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966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981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  <w:tc>
                <w:tcPr>
                  <w:tcW w:w="1953" w:type="dxa"/>
                  <w:vAlign w:val="center"/>
                </w:tcPr>
                <w:p w:rsidR="006F6B47" w:rsidRPr="00D32123" w:rsidRDefault="006F6B47" w:rsidP="00EC7DA7">
                  <w:pPr>
                    <w:spacing w:after="0" w:line="240" w:lineRule="auto"/>
                    <w:jc w:val="center"/>
                  </w:pPr>
                  <w:r w:rsidRPr="00E272F2">
                    <w:rPr>
                      <w:rFonts w:ascii="Times New Roman" w:hAnsi="Times New Roman"/>
                    </w:rPr>
                    <w:t>20 ___ г.</w:t>
                  </w:r>
                </w:p>
              </w:tc>
            </w:tr>
            <w:tr w:rsidR="006F6B47" w:rsidRPr="00E272F2" w:rsidTr="00EC7DA7">
              <w:trPr>
                <w:trHeight w:val="1251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1251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Объективные данные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1237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Диагноз, шифр МКБ-10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1073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Заключение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897"/>
              </w:trPr>
              <w:tc>
                <w:tcPr>
                  <w:tcW w:w="267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Подпись врача</w:t>
                  </w:r>
                </w:p>
              </w:tc>
              <w:tc>
                <w:tcPr>
                  <w:tcW w:w="184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rPr>
          <w:trHeight w:val="7161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НАБЛЮДЕНИЕ У СТОМАТОЛОГА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326"/>
              <w:gridCol w:w="326"/>
              <w:gridCol w:w="326"/>
              <w:gridCol w:w="326"/>
              <w:gridCol w:w="350"/>
              <w:gridCol w:w="360"/>
              <w:gridCol w:w="360"/>
              <w:gridCol w:w="360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</w:tblGrid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 и повод для осмотра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Кожа лица, лимфатические узлы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Височно-нижнечелюстной сустав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Слизистая губ, десен, полости рта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Слюнные железы, саливация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Прикус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Зубные отложения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53"/>
              </w:trPr>
              <w:tc>
                <w:tcPr>
                  <w:tcW w:w="5107" w:type="dxa"/>
                  <w:vMerge w:val="restart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Зубная формула: отсут.- О, непрорез. – НП, пломба – ПЛ, кор.метал. – КМ, мост.протез. – М, съемный протез – ПР, подл.удал. – Э, гранулема – ГР, корень – КН, кариес - К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50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0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0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0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6F6B47" w:rsidRPr="00E272F2" w:rsidTr="00EC7DA7">
              <w:tc>
                <w:tcPr>
                  <w:tcW w:w="5107" w:type="dxa"/>
                  <w:vMerge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50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Диагноз и заключение врача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Проведенное лечение</w:t>
                  </w:r>
                </w:p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 следующей явки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B47" w:rsidRDefault="006F6B47" w:rsidP="006F6B47">
      <w:pPr>
        <w:spacing w:after="0" w:line="240" w:lineRule="auto"/>
        <w:rPr>
          <w:rFonts w:ascii="Times New Roman" w:hAnsi="Times New Roman"/>
        </w:rPr>
      </w:pPr>
    </w:p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6652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10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8"/>
              <w:gridCol w:w="331"/>
              <w:gridCol w:w="331"/>
              <w:gridCol w:w="331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</w:tblGrid>
            <w:tr w:rsidR="006F6B47" w:rsidRPr="00E272F2" w:rsidTr="00EC7DA7">
              <w:tc>
                <w:tcPr>
                  <w:tcW w:w="5107" w:type="dxa"/>
                  <w:gridSpan w:val="16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  <w:gridSpan w:val="16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  <w:gridSpan w:val="16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  <w:gridSpan w:val="16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  <w:gridSpan w:val="16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  <w:gridSpan w:val="16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  <w:gridSpan w:val="16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25"/>
              </w:trPr>
              <w:tc>
                <w:tcPr>
                  <w:tcW w:w="319" w:type="dxa"/>
                  <w:shd w:val="clear" w:color="auto" w:fill="auto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19" w:type="dxa"/>
                  <w:shd w:val="clear" w:color="auto" w:fill="auto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19" w:type="dxa"/>
                  <w:shd w:val="clear" w:color="auto" w:fill="auto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19" w:type="dxa"/>
                  <w:shd w:val="clear" w:color="auto" w:fill="auto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19" w:type="dxa"/>
                  <w:shd w:val="clear" w:color="auto" w:fill="auto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20" w:type="dxa"/>
                  <w:shd w:val="clear" w:color="auto" w:fill="auto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19" w:type="dxa"/>
                  <w:shd w:val="clear" w:color="auto" w:fill="auto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19" w:type="dxa"/>
                  <w:shd w:val="clear" w:color="auto" w:fill="auto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auto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auto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20" w:type="dxa"/>
                  <w:shd w:val="clear" w:color="auto" w:fill="auto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19" w:type="dxa"/>
                  <w:shd w:val="clear" w:color="auto" w:fill="auto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19" w:type="dxa"/>
                  <w:shd w:val="clear" w:color="auto" w:fill="auto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19" w:type="dxa"/>
                  <w:shd w:val="clear" w:color="auto" w:fill="auto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19" w:type="dxa"/>
                  <w:shd w:val="clear" w:color="auto" w:fill="auto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20" w:type="dxa"/>
                  <w:shd w:val="clear" w:color="auto" w:fill="auto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50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0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0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0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6F6B47" w:rsidRPr="00E272F2" w:rsidTr="00EC7DA7">
              <w:trPr>
                <w:trHeight w:val="719"/>
              </w:trPr>
              <w:tc>
                <w:tcPr>
                  <w:tcW w:w="3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20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20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19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20" w:type="dxa"/>
                  <w:shd w:val="clear" w:color="auto" w:fill="auto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50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6F6B47" w:rsidRPr="00E272F2" w:rsidTr="00EC7DA7">
              <w:tc>
                <w:tcPr>
                  <w:tcW w:w="5107" w:type="dxa"/>
                  <w:gridSpan w:val="16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  <w:gridSpan w:val="16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rPr>
          <w:trHeight w:val="7158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НАБЛЮДЕНИЕ У СТОМАТОЛОГА (продолжение)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10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326"/>
              <w:gridCol w:w="326"/>
              <w:gridCol w:w="326"/>
              <w:gridCol w:w="326"/>
              <w:gridCol w:w="350"/>
              <w:gridCol w:w="360"/>
              <w:gridCol w:w="360"/>
              <w:gridCol w:w="360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</w:tblGrid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 и повод для осмотра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Кожа лица, лимфатические узлы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Височно-нижнечелюстной сустав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Слизистая губ, десен, полости рта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Слюнные железы, саливация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Прикус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Зубные отложения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rPr>
                <w:trHeight w:val="753"/>
              </w:trPr>
              <w:tc>
                <w:tcPr>
                  <w:tcW w:w="5107" w:type="dxa"/>
                  <w:vMerge w:val="restart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Зубная формула: отсут.- О, непрорез. – НП, пломба – ПЛ, кор.метал. – КМ, мост.протез. – М, съемный протез – ПР, подл.удал. – Э, гранулема – ГР, корень – КН, кариес - К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50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0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0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0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26" w:type="dxa"/>
                  <w:vAlign w:val="bottom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6F6B47" w:rsidRPr="00E272F2" w:rsidTr="00EC7DA7">
              <w:tc>
                <w:tcPr>
                  <w:tcW w:w="5107" w:type="dxa"/>
                  <w:vMerge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50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26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Диагноз и заключение врача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6B47" w:rsidRPr="00E272F2" w:rsidTr="00EC7DA7">
              <w:tc>
                <w:tcPr>
                  <w:tcW w:w="5107" w:type="dxa"/>
                </w:tcPr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Проведенное лечение</w:t>
                  </w:r>
                </w:p>
                <w:p w:rsidR="006F6B47" w:rsidRPr="00E272F2" w:rsidRDefault="006F6B47" w:rsidP="00EC7DA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 следующей явки</w:t>
                  </w:r>
                </w:p>
              </w:tc>
              <w:tc>
                <w:tcPr>
                  <w:tcW w:w="5342" w:type="dxa"/>
                  <w:gridSpan w:val="16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7011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НАБЛЮДЕНИЕ У СТОМАТОЛОГА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10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7"/>
              <w:gridCol w:w="1800"/>
              <w:gridCol w:w="6030"/>
              <w:gridCol w:w="1150"/>
            </w:tblGrid>
            <w:tr w:rsidR="006F6B47" w:rsidRPr="00E272F2" w:rsidTr="00EC7DA7">
              <w:trPr>
                <w:trHeight w:val="1040"/>
              </w:trPr>
              <w:tc>
                <w:tcPr>
                  <w:tcW w:w="141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1800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</w:t>
                  </w:r>
                </w:p>
              </w:tc>
              <w:tc>
                <w:tcPr>
                  <w:tcW w:w="6030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Объективные данные, диагноз, проведенное лечение, дата следующей явки, номер листка нетрудоспособности</w:t>
                  </w:r>
                </w:p>
              </w:tc>
              <w:tc>
                <w:tcPr>
                  <w:tcW w:w="1150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Подпись врача</w:t>
                  </w:r>
                </w:p>
              </w:tc>
            </w:tr>
            <w:tr w:rsidR="006F6B47" w:rsidRPr="00E272F2" w:rsidTr="00EC7DA7">
              <w:tc>
                <w:tcPr>
                  <w:tcW w:w="1417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3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0" w:type="dxa"/>
                </w:tcPr>
                <w:p w:rsidR="006F6B47" w:rsidRPr="00E272F2" w:rsidRDefault="006F6B47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rPr>
          <w:trHeight w:val="6975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t>НАБЛЮДЕНИЕ В МЕЖКОМИССИОННЫЙ ПЕРИОД</w:t>
            </w:r>
          </w:p>
          <w:p w:rsidR="006F6B47" w:rsidRPr="00E272F2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(Осмотры при заболеваниях, диспансерные, профилактические осмотры, консультации специалистов, годовые эпикризы специалистов и врача службы, эпикризы на внеочередную ВЛЭК и другие осмотры с указанием повода (сдача норм ГТО, спортивные соревнования, занятия в спортивных секциях, бассейне, перед профилактическими прививками, беременность и др.)</w:t>
            </w:r>
          </w:p>
          <w:p w:rsidR="006F6B47" w:rsidRPr="00E272F2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8972"/>
            </w:tblGrid>
            <w:tr w:rsidR="006F6B47" w:rsidRPr="00E272F2" w:rsidTr="00EC7DA7">
              <w:trPr>
                <w:trHeight w:val="772"/>
              </w:trPr>
              <w:tc>
                <w:tcPr>
                  <w:tcW w:w="150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8972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анамнез, объективные данные осмотра, диагноз, заключение, назначения, номер листка нетрудоспособности, дата следующей явки, подпись врача</w:t>
                  </w:r>
                </w:p>
              </w:tc>
            </w:tr>
            <w:tr w:rsidR="006F6B47" w:rsidRPr="00E272F2" w:rsidTr="00EC7DA7">
              <w:tc>
                <w:tcPr>
                  <w:tcW w:w="150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2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7011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НАБЛЮДЕНИЕ В МЕЖКОМИССИОННЫЙ ПЕРИОД</w:t>
            </w:r>
          </w:p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8972"/>
            </w:tblGrid>
            <w:tr w:rsidR="006F6B47" w:rsidRPr="00E272F2" w:rsidTr="00EC7DA7">
              <w:trPr>
                <w:trHeight w:val="772"/>
              </w:trPr>
              <w:tc>
                <w:tcPr>
                  <w:tcW w:w="150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8972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анамнез, объективные данные осмотра, диагноз, заключение, назначения, номер листка нетрудоспособности, дата следующей явки, подпись врача</w:t>
                  </w:r>
                </w:p>
              </w:tc>
            </w:tr>
            <w:tr w:rsidR="006F6B47" w:rsidRPr="00E272F2" w:rsidTr="00EC7DA7">
              <w:tc>
                <w:tcPr>
                  <w:tcW w:w="150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2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rPr>
          <w:trHeight w:val="6975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8972"/>
            </w:tblGrid>
            <w:tr w:rsidR="006F6B47" w:rsidRPr="00E272F2" w:rsidTr="00EC7DA7">
              <w:trPr>
                <w:trHeight w:val="772"/>
              </w:trPr>
              <w:tc>
                <w:tcPr>
                  <w:tcW w:w="150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8972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анамнез, объективные данные осмотра, диагноз, заключение, назначения, номер листка нетрудоспособности, дата следующей явки, подпись врача</w:t>
                  </w:r>
                </w:p>
              </w:tc>
            </w:tr>
            <w:tr w:rsidR="006F6B47" w:rsidRPr="00E272F2" w:rsidTr="00EC7DA7">
              <w:tc>
                <w:tcPr>
                  <w:tcW w:w="150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2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7011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8972"/>
            </w:tblGrid>
            <w:tr w:rsidR="006F6B47" w:rsidRPr="00E272F2" w:rsidTr="00EC7DA7">
              <w:trPr>
                <w:trHeight w:val="772"/>
              </w:trPr>
              <w:tc>
                <w:tcPr>
                  <w:tcW w:w="150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8972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анамнез, объективные данные осмотра, диагноз, заключение, назначения, номер листка нетрудоспособности, дата следующей явки, подпись врача</w:t>
                  </w:r>
                </w:p>
              </w:tc>
            </w:tr>
            <w:tr w:rsidR="006F6B47" w:rsidRPr="00E272F2" w:rsidTr="00EC7DA7">
              <w:tc>
                <w:tcPr>
                  <w:tcW w:w="150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2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8972"/>
            </w:tblGrid>
            <w:tr w:rsidR="006F6B47" w:rsidRPr="00E272F2" w:rsidTr="00EC7DA7">
              <w:trPr>
                <w:trHeight w:val="772"/>
              </w:trPr>
              <w:tc>
                <w:tcPr>
                  <w:tcW w:w="150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8972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анамнез, объективные данные осмотра, диагноз, заключение, назначения, номер листка нетрудоспособности, дата следующей явки, подпись врача</w:t>
                  </w:r>
                </w:p>
              </w:tc>
            </w:tr>
            <w:tr w:rsidR="006F6B47" w:rsidRPr="00E272F2" w:rsidTr="00EC7DA7">
              <w:tc>
                <w:tcPr>
                  <w:tcW w:w="150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2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7011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8972"/>
            </w:tblGrid>
            <w:tr w:rsidR="006F6B47" w:rsidRPr="00E272F2" w:rsidTr="00EC7DA7">
              <w:trPr>
                <w:trHeight w:val="772"/>
              </w:trPr>
              <w:tc>
                <w:tcPr>
                  <w:tcW w:w="150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8972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анамнез, объективные данные осмотра, диагноз, заключение, назначения, номер листка нетрудоспособности, дата следующей явки, подпись врача</w:t>
                  </w:r>
                </w:p>
              </w:tc>
            </w:tr>
            <w:tr w:rsidR="006F6B47" w:rsidRPr="00E272F2" w:rsidTr="00EC7DA7">
              <w:tc>
                <w:tcPr>
                  <w:tcW w:w="150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2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8972"/>
            </w:tblGrid>
            <w:tr w:rsidR="006F6B47" w:rsidRPr="00E272F2" w:rsidTr="00EC7DA7">
              <w:trPr>
                <w:trHeight w:val="772"/>
              </w:trPr>
              <w:tc>
                <w:tcPr>
                  <w:tcW w:w="150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8972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анамнез, объективные данные осмотра, диагноз, заключение, назначения, номер листка нетрудоспособности, дата следующей явки, подпись врача</w:t>
                  </w:r>
                </w:p>
              </w:tc>
            </w:tr>
            <w:tr w:rsidR="006F6B47" w:rsidRPr="00E272F2" w:rsidTr="00EC7DA7">
              <w:tc>
                <w:tcPr>
                  <w:tcW w:w="150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2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7011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8972"/>
            </w:tblGrid>
            <w:tr w:rsidR="006F6B47" w:rsidRPr="00E272F2" w:rsidTr="00EC7DA7">
              <w:trPr>
                <w:trHeight w:val="772"/>
              </w:trPr>
              <w:tc>
                <w:tcPr>
                  <w:tcW w:w="150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8972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анамнез, объективные данные осмотра, диагноз, заключение, назначения, номер листка нетрудоспособности, дата следующей явки, подпись врача</w:t>
                  </w:r>
                </w:p>
              </w:tc>
            </w:tr>
            <w:tr w:rsidR="006F6B47" w:rsidRPr="00E272F2" w:rsidTr="00EC7DA7">
              <w:tc>
                <w:tcPr>
                  <w:tcW w:w="150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2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8972"/>
            </w:tblGrid>
            <w:tr w:rsidR="006F6B47" w:rsidRPr="00E272F2" w:rsidTr="00EC7DA7">
              <w:trPr>
                <w:trHeight w:val="772"/>
              </w:trPr>
              <w:tc>
                <w:tcPr>
                  <w:tcW w:w="150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8972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анамнез, объективные данные осмотра, диагноз, заключение, назначения, номер листка нетрудоспособности, дата следующей явки, подпись врача</w:t>
                  </w:r>
                </w:p>
              </w:tc>
            </w:tr>
            <w:tr w:rsidR="006F6B47" w:rsidRPr="00E272F2" w:rsidTr="00EC7DA7">
              <w:tc>
                <w:tcPr>
                  <w:tcW w:w="150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2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7011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8972"/>
            </w:tblGrid>
            <w:tr w:rsidR="006F6B47" w:rsidRPr="00E272F2" w:rsidTr="00EC7DA7">
              <w:trPr>
                <w:trHeight w:val="772"/>
              </w:trPr>
              <w:tc>
                <w:tcPr>
                  <w:tcW w:w="150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8972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анамнез, объективные данные осмотра, диагноз, заключение, назначения, номер листка нетрудоспособности, дата следующей явки, подпись врача</w:t>
                  </w:r>
                </w:p>
              </w:tc>
            </w:tr>
            <w:tr w:rsidR="006F6B47" w:rsidRPr="00E272F2" w:rsidTr="00EC7DA7">
              <w:tc>
                <w:tcPr>
                  <w:tcW w:w="150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2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8972"/>
            </w:tblGrid>
            <w:tr w:rsidR="006F6B47" w:rsidRPr="00E272F2" w:rsidTr="00EC7DA7">
              <w:trPr>
                <w:trHeight w:val="772"/>
              </w:trPr>
              <w:tc>
                <w:tcPr>
                  <w:tcW w:w="150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8972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анамнез, объективные данные осмотра, диагноз, заключение, назначения, номер листка нетрудоспособности, дата следующей явки, подпись врача</w:t>
                  </w:r>
                </w:p>
              </w:tc>
            </w:tr>
            <w:tr w:rsidR="006F6B47" w:rsidRPr="00E272F2" w:rsidTr="00EC7DA7">
              <w:tc>
                <w:tcPr>
                  <w:tcW w:w="150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2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7011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8972"/>
            </w:tblGrid>
            <w:tr w:rsidR="006F6B47" w:rsidRPr="00E272F2" w:rsidTr="00EC7DA7">
              <w:trPr>
                <w:trHeight w:val="772"/>
              </w:trPr>
              <w:tc>
                <w:tcPr>
                  <w:tcW w:w="150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8972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анамнез, объективные данные осмотра, диагноз, заключение, назначения, номер листка нетрудоспособности, дата следующей явки, подпись врача</w:t>
                  </w:r>
                </w:p>
              </w:tc>
            </w:tr>
            <w:tr w:rsidR="006F6B47" w:rsidRPr="00E272F2" w:rsidTr="00EC7DA7">
              <w:tc>
                <w:tcPr>
                  <w:tcW w:w="150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2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rPr>
          <w:trHeight w:val="6795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8972"/>
            </w:tblGrid>
            <w:tr w:rsidR="006F6B47" w:rsidRPr="00E272F2" w:rsidTr="00EC7DA7">
              <w:trPr>
                <w:trHeight w:val="772"/>
              </w:trPr>
              <w:tc>
                <w:tcPr>
                  <w:tcW w:w="150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8972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анамнез, объективные данные осмотра, диагноз, заключение, назначения, номер листка нетрудоспособности, дата следующей явки, подпись врача</w:t>
                  </w:r>
                </w:p>
              </w:tc>
            </w:tr>
            <w:tr w:rsidR="006F6B47" w:rsidRPr="00E272F2" w:rsidTr="00EC7DA7">
              <w:tc>
                <w:tcPr>
                  <w:tcW w:w="150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2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F6B47" w:rsidRDefault="006F6B47" w:rsidP="006F6B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</w:p>
    <w:p w:rsidR="006F6B47" w:rsidRDefault="006F6B47" w:rsidP="006F6B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6B47" w:rsidRPr="00E272F2" w:rsidTr="00EC7DA7">
        <w:trPr>
          <w:trHeight w:val="7011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8972"/>
            </w:tblGrid>
            <w:tr w:rsidR="006F6B47" w:rsidRPr="00E272F2" w:rsidTr="00EC7DA7">
              <w:trPr>
                <w:trHeight w:val="772"/>
              </w:trPr>
              <w:tc>
                <w:tcPr>
                  <w:tcW w:w="150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8972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анамнез, объективные данные осмотра, диагноз, заключение, назначения, номер листка нетрудоспособности, дата следующей явки, подпись врача</w:t>
                  </w:r>
                </w:p>
              </w:tc>
            </w:tr>
            <w:tr w:rsidR="006F6B47" w:rsidRPr="00E272F2" w:rsidTr="00EC7DA7">
              <w:tc>
                <w:tcPr>
                  <w:tcW w:w="150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2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B47" w:rsidRPr="00E272F2" w:rsidTr="00EC7DA7"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F2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8972"/>
            </w:tblGrid>
            <w:tr w:rsidR="006F6B47" w:rsidRPr="00E272F2" w:rsidTr="00EC7DA7">
              <w:trPr>
                <w:trHeight w:val="772"/>
              </w:trPr>
              <w:tc>
                <w:tcPr>
                  <w:tcW w:w="1507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Дата, год</w:t>
                  </w:r>
                </w:p>
              </w:tc>
              <w:tc>
                <w:tcPr>
                  <w:tcW w:w="8972" w:type="dxa"/>
                  <w:vAlign w:val="center"/>
                </w:tcPr>
                <w:p w:rsidR="006F6B47" w:rsidRPr="00E272F2" w:rsidRDefault="006F6B47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Жалобы, анамнез, объективные данные осмотра, диагноз, заключение, назначения, номер листка нетрудоспособности, дата следующей явки, подпись врача</w:t>
                  </w:r>
                </w:p>
              </w:tc>
            </w:tr>
            <w:tr w:rsidR="006F6B47" w:rsidRPr="00E272F2" w:rsidTr="00EC7DA7">
              <w:tc>
                <w:tcPr>
                  <w:tcW w:w="1507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72" w:type="dxa"/>
                </w:tcPr>
                <w:p w:rsidR="006F6B47" w:rsidRPr="00E272F2" w:rsidRDefault="006F6B47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6B47" w:rsidRPr="00E272F2" w:rsidRDefault="006F6B47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C8556B" w:rsidRDefault="00C8556B" w:rsidP="00C854BA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C8556B" w:rsidSect="002B6BAB">
      <w:pgSz w:w="11906" w:h="16838" w:code="9"/>
      <w:pgMar w:top="539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3E4B"/>
    <w:rsid w:val="00076582"/>
    <w:rsid w:val="00147A8D"/>
    <w:rsid w:val="001C2F43"/>
    <w:rsid w:val="001D2A48"/>
    <w:rsid w:val="002B6BAB"/>
    <w:rsid w:val="004C1E5F"/>
    <w:rsid w:val="00526CBA"/>
    <w:rsid w:val="006D0045"/>
    <w:rsid w:val="006D6B73"/>
    <w:rsid w:val="006F6B47"/>
    <w:rsid w:val="007826F8"/>
    <w:rsid w:val="00853CF4"/>
    <w:rsid w:val="008B63A0"/>
    <w:rsid w:val="00C4103F"/>
    <w:rsid w:val="00C854BA"/>
    <w:rsid w:val="00C8556B"/>
    <w:rsid w:val="00C9311B"/>
    <w:rsid w:val="00CC05C6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0EBD00"/>
  <w15:docId w15:val="{C2A58053-DAFC-44FC-A6F2-47374B30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2016-10-10T14:15:00Z</dcterms:created>
  <dcterms:modified xsi:type="dcterms:W3CDTF">2016-10-11T08:03:00Z</dcterms:modified>
</cp:coreProperties>
</file>