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3E2EA9">
        <w:rPr>
          <w:rFonts w:ascii="Times New Roman" w:hAnsi="Times New Roman"/>
          <w:sz w:val="28"/>
        </w:rPr>
        <w:t>5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3E2EA9" w:rsidRPr="00195C88" w:rsidRDefault="003E2EA9" w:rsidP="003E2EA9">
      <w:pPr>
        <w:spacing w:after="0" w:line="0" w:lineRule="atLeast"/>
        <w:ind w:left="566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48"/>
        <w:gridCol w:w="251"/>
        <w:gridCol w:w="236"/>
        <w:gridCol w:w="236"/>
        <w:gridCol w:w="308"/>
        <w:gridCol w:w="307"/>
        <w:gridCol w:w="307"/>
        <w:gridCol w:w="307"/>
        <w:gridCol w:w="307"/>
        <w:gridCol w:w="310"/>
        <w:gridCol w:w="484"/>
        <w:gridCol w:w="308"/>
        <w:gridCol w:w="308"/>
        <w:gridCol w:w="307"/>
        <w:gridCol w:w="307"/>
        <w:gridCol w:w="307"/>
        <w:gridCol w:w="770"/>
      </w:tblGrid>
      <w:tr w:rsidR="003E2EA9" w:rsidRPr="00195C88" w:rsidTr="005B7B25">
        <w:trPr>
          <w:cantSplit/>
          <w:trHeight w:val="556"/>
        </w:trPr>
        <w:tc>
          <w:tcPr>
            <w:tcW w:w="501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E2EA9" w:rsidRPr="00195C88" w:rsidTr="005B7B25">
        <w:trPr>
          <w:cantSplit/>
          <w:trHeight w:val="150"/>
        </w:trPr>
        <w:tc>
          <w:tcPr>
            <w:tcW w:w="5011" w:type="dxa"/>
            <w:gridSpan w:val="13"/>
            <w:vMerge/>
            <w:tcBorders>
              <w:left w:val="single" w:sz="12" w:space="0" w:color="auto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3E2EA9" w:rsidRPr="00195C88" w:rsidTr="005B7B25">
        <w:trPr>
          <w:cantSplit/>
          <w:trHeight w:val="283"/>
        </w:trPr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top w:val="nil"/>
              <w:left w:val="nil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</w:t>
            </w: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>№ 112-1/у</w:t>
            </w:r>
          </w:p>
        </w:tc>
      </w:tr>
      <w:tr w:rsidR="003E2EA9" w:rsidRPr="00195C88" w:rsidTr="005B7B25">
        <w:trPr>
          <w:cantSplit/>
          <w:trHeight w:val="818"/>
        </w:trPr>
        <w:tc>
          <w:tcPr>
            <w:tcW w:w="5011" w:type="dxa"/>
            <w:gridSpan w:val="13"/>
            <w:tcBorders>
              <w:top w:val="nil"/>
              <w:left w:val="single" w:sz="12" w:space="0" w:color="auto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Наименование и местонахождение (полный почтовый адрес) учреждения здравоохранения, </w:t>
            </w:r>
            <w:r>
              <w:rPr>
                <w:rFonts w:ascii="Times New Roman" w:hAnsi="Times New Roman"/>
              </w:rPr>
              <w:t>в котором</w:t>
            </w:r>
            <w:r w:rsidRPr="00195C88">
              <w:rPr>
                <w:rFonts w:ascii="Times New Roman" w:hAnsi="Times New Roman"/>
              </w:rPr>
              <w:t xml:space="preserve"> заполняется форма</w:t>
            </w:r>
            <w:r>
              <w:rPr>
                <w:rFonts w:ascii="Times New Roman" w:hAnsi="Times New Roman"/>
              </w:rPr>
              <w:t xml:space="preserve"> ___________________</w:t>
            </w: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УТВЕРЖДЕНО</w:t>
            </w:r>
          </w:p>
        </w:tc>
      </w:tr>
      <w:tr w:rsidR="003E2EA9" w:rsidRPr="00195C88" w:rsidTr="005B7B25">
        <w:trPr>
          <w:cantSplit/>
          <w:trHeight w:val="263"/>
        </w:trPr>
        <w:tc>
          <w:tcPr>
            <w:tcW w:w="26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3E2EA9" w:rsidRPr="00195C88" w:rsidTr="005B7B25">
        <w:trPr>
          <w:cantSplit/>
          <w:trHeight w:val="262"/>
        </w:trPr>
        <w:tc>
          <w:tcPr>
            <w:tcW w:w="26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EA9" w:rsidRPr="00195C88" w:rsidTr="005B7B25">
        <w:trPr>
          <w:cantSplit/>
          <w:trHeight w:val="252"/>
        </w:trPr>
        <w:tc>
          <w:tcPr>
            <w:tcW w:w="280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3E2EA9" w:rsidRPr="00195C88" w:rsidTr="005B7B25">
        <w:trPr>
          <w:cantSplit/>
          <w:trHeight w:val="48"/>
        </w:trPr>
        <w:tc>
          <w:tcPr>
            <w:tcW w:w="50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E2EA9" w:rsidRPr="00195C88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873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3E2EA9" w:rsidRPr="00195C88" w:rsidTr="005B7B25">
        <w:trPr>
          <w:trHeight w:val="591"/>
        </w:trPr>
        <w:tc>
          <w:tcPr>
            <w:tcW w:w="1012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EA9" w:rsidRPr="00195C88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195C88">
              <w:rPr>
                <w:rFonts w:ascii="Times New Roman" w:hAnsi="Times New Roman"/>
                <w:b/>
                <w:sz w:val="28"/>
                <w:szCs w:val="28"/>
              </w:rPr>
              <w:t>История развития ребенка в доме ребенка №___________</w:t>
            </w:r>
          </w:p>
        </w:tc>
      </w:tr>
      <w:tr w:rsidR="003E2EA9" w:rsidRPr="00195C88" w:rsidTr="005B7B25">
        <w:trPr>
          <w:trHeight w:val="50"/>
        </w:trPr>
        <w:tc>
          <w:tcPr>
            <w:tcW w:w="1012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195C88" w:rsidRDefault="003E2EA9" w:rsidP="005B7B25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мальчик, девочка</w:t>
            </w:r>
          </w:p>
          <w:p w:rsidR="003E2EA9" w:rsidRPr="00195C88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1. Ф.И.О. __________________________________________________________________________</w:t>
            </w:r>
          </w:p>
          <w:p w:rsidR="003E2EA9" w:rsidRPr="00195C88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2. Домашний адрес  _________________________________________________________________</w:t>
            </w:r>
          </w:p>
          <w:p w:rsidR="003E2EA9" w:rsidRPr="00195C88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3. Дата рождения _______________________ 4. Дата поступления  _________________________</w:t>
            </w:r>
          </w:p>
          <w:p w:rsidR="003E2EA9" w:rsidRPr="00195C88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5. Возраст при поступлении __________________ 6. Дата выписки 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7. Сведения о родителях</w:t>
            </w:r>
          </w:p>
          <w:tbl>
            <w:tblPr>
              <w:tblpPr w:leftFromText="180" w:rightFromText="180" w:vertAnchor="text" w:horzAnchor="margin" w:tblpY="16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612"/>
            </w:tblGrid>
            <w:tr w:rsidR="003E2EA9" w:rsidRPr="00195C88" w:rsidTr="005B7B25">
              <w:tc>
                <w:tcPr>
                  <w:tcW w:w="2392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Возраст </w:t>
                  </w: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Национальность </w:t>
                  </w:r>
                </w:p>
              </w:tc>
              <w:tc>
                <w:tcPr>
                  <w:tcW w:w="2612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Другие данные</w:t>
                  </w:r>
                </w:p>
              </w:tc>
            </w:tr>
            <w:tr w:rsidR="003E2EA9" w:rsidRPr="00195C88" w:rsidTr="005B7B25">
              <w:tc>
                <w:tcPr>
                  <w:tcW w:w="2392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Мать </w:t>
                  </w: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392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Отец </w:t>
                  </w: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8. Кем направлен ребенок  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9. Диагноз при поступлении  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15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8"/>
              <w:gridCol w:w="2310"/>
            </w:tblGrid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10. Диагноз клинический</w:t>
                  </w:r>
                </w:p>
              </w:tc>
              <w:tc>
                <w:tcPr>
                  <w:tcW w:w="2310" w:type="dxa"/>
                  <w:vMerge w:val="restart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Дата установления диагноза</w:t>
                  </w:r>
                </w:p>
              </w:tc>
            </w:tr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7478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11. Диагноз заключительный: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Основной _________________________________________________________________________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Осложнения 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195C88" w:rsidRDefault="003E2EA9" w:rsidP="005B7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Сопутствующий________________________________________________________________________________________________________________________________________________________________________________________________________________________________________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E2EA9" w:rsidRPr="00195C88" w:rsidRDefault="003E2EA9" w:rsidP="003E2EA9">
      <w:pPr>
        <w:spacing w:after="0" w:line="0" w:lineRule="atLeast"/>
        <w:rPr>
          <w:sz w:val="18"/>
          <w:szCs w:val="18"/>
        </w:rPr>
        <w:sectPr w:rsidR="003E2EA9" w:rsidRPr="00195C88" w:rsidSect="005B7B25">
          <w:footerReference w:type="even" r:id="rId7"/>
          <w:pgSz w:w="11906" w:h="16838"/>
          <w:pgMar w:top="899" w:right="567" w:bottom="719" w:left="1701" w:header="709" w:footer="709" w:gutter="0"/>
          <w:cols w:space="708"/>
          <w:docGrid w:linePitch="360"/>
        </w:sect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3E2EA9" w:rsidRPr="00195C88" w:rsidRDefault="003E2EA9" w:rsidP="003E2EA9">
      <w:pPr>
        <w:spacing w:after="0" w:line="240" w:lineRule="auto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Продолжение приложения 35</w:t>
      </w:r>
    </w:p>
    <w:tbl>
      <w:tblPr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3E2EA9" w:rsidRPr="00E272F2" w:rsidTr="005B7B25">
        <w:tc>
          <w:tcPr>
            <w:tcW w:w="10121" w:type="dxa"/>
          </w:tcPr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ДИСПАНСЕРНОГО НАБЛЮДЕНИЯ</w:t>
            </w: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Пункт 12</w:t>
            </w:r>
          </w:p>
          <w:tbl>
            <w:tblPr>
              <w:tblpPr w:leftFromText="180" w:rightFromText="180" w:vertAnchor="text" w:horzAnchor="margin" w:tblpY="54"/>
              <w:tblW w:w="9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110"/>
            </w:tblGrid>
            <w:tr w:rsidR="003E2EA9" w:rsidRPr="00195C88" w:rsidTr="005B7B25">
              <w:tc>
                <w:tcPr>
                  <w:tcW w:w="4785" w:type="dxa"/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88">
                    <w:rPr>
                      <w:rFonts w:ascii="Times New Roman" w:hAnsi="Times New Roman"/>
                      <w:sz w:val="28"/>
                      <w:szCs w:val="28"/>
                    </w:rPr>
                    <w:t>Взят(а) на учет в доме ребенка</w:t>
                  </w:r>
                </w:p>
              </w:tc>
              <w:tc>
                <w:tcPr>
                  <w:tcW w:w="5110" w:type="dxa"/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88">
                    <w:rPr>
                      <w:rFonts w:ascii="Times New Roman" w:hAnsi="Times New Roman"/>
                      <w:sz w:val="28"/>
                      <w:szCs w:val="28"/>
                    </w:rPr>
                    <w:t>Заболевание, по поводу которого взят(а) на учет</w:t>
                  </w:r>
                </w:p>
              </w:tc>
            </w:tr>
            <w:tr w:rsidR="003E2EA9" w:rsidRPr="00195C88" w:rsidTr="005B7B25">
              <w:tc>
                <w:tcPr>
                  <w:tcW w:w="4785" w:type="dxa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>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>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>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>(число, месяц, год)</w:t>
                  </w: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10" w:type="dxa"/>
                </w:tcPr>
                <w:p w:rsidR="003E2EA9" w:rsidRPr="00195C88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4785" w:type="dxa"/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88">
                    <w:rPr>
                      <w:rFonts w:ascii="Times New Roman" w:hAnsi="Times New Roman"/>
                      <w:sz w:val="28"/>
                      <w:szCs w:val="28"/>
                    </w:rPr>
                    <w:t>Снят(а) из учёта</w:t>
                  </w:r>
                </w:p>
              </w:tc>
              <w:tc>
                <w:tcPr>
                  <w:tcW w:w="5110" w:type="dxa"/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88">
                    <w:rPr>
                      <w:rFonts w:ascii="Times New Roman" w:hAnsi="Times New Roman"/>
                      <w:sz w:val="28"/>
                      <w:szCs w:val="28"/>
                    </w:rPr>
                    <w:t>Причина, по которой снят(а) из учёта (при переезде указать куда выбыл(а)</w:t>
                  </w:r>
                </w:p>
              </w:tc>
            </w:tr>
            <w:tr w:rsidR="003E2EA9" w:rsidRPr="00195C88" w:rsidTr="005B7B25">
              <w:tc>
                <w:tcPr>
                  <w:tcW w:w="4785" w:type="dxa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 xml:space="preserve"> 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 xml:space="preserve"> 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 xml:space="preserve"> (число, месяц, год)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|__|__|__|__|__|__|__|__|__|</w:t>
                  </w:r>
                </w:p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 xml:space="preserve"> (число, месяц, год)</w:t>
                  </w:r>
                </w:p>
              </w:tc>
              <w:tc>
                <w:tcPr>
                  <w:tcW w:w="5110" w:type="dxa"/>
                </w:tcPr>
                <w:p w:rsidR="003E2EA9" w:rsidRPr="00195C88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2EA9" w:rsidRPr="00195C88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13. Данные об обследовании ребенка при поступлении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ВИЧ______________   результат___________________________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 xml:space="preserve">                    дата</w:t>
            </w:r>
          </w:p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АвsAg _____________   результат__________________________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 xml:space="preserve">                    дата</w:t>
            </w:r>
          </w:p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RW_____________   результат_____________________________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 xml:space="preserve">                    дата</w:t>
            </w:r>
          </w:p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HCV_____________   результат____________________________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 xml:space="preserve">                    дата</w:t>
            </w:r>
          </w:p>
          <w:p w:rsidR="003E2EA9" w:rsidRPr="00E272F2" w:rsidRDefault="003E2EA9" w:rsidP="005B7B2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  <w:sz w:val="28"/>
          <w:szCs w:val="28"/>
        </w:rPr>
        <w:br w:type="page"/>
      </w:r>
      <w:r w:rsidRPr="00195C88">
        <w:rPr>
          <w:rFonts w:ascii="Times New Roman" w:hAnsi="Times New Roman"/>
        </w:rPr>
        <w:lastRenderedPageBreak/>
        <w:t>3</w:t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6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p w:rsidR="003E2EA9" w:rsidRPr="00195C88" w:rsidRDefault="003E2EA9" w:rsidP="003E2EA9">
      <w:pPr>
        <w:spacing w:after="60" w:line="240" w:lineRule="auto"/>
        <w:rPr>
          <w:rFonts w:ascii="Times New Roman" w:hAnsi="Times New Roman"/>
        </w:rPr>
      </w:pPr>
    </w:p>
    <w:tbl>
      <w:tblPr>
        <w:tblW w:w="0" w:type="auto"/>
        <w:tblInd w:w="-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120"/>
      </w:tblGrid>
      <w:tr w:rsidR="003E2EA9" w:rsidRPr="00E272F2" w:rsidTr="005B7B25">
        <w:tc>
          <w:tcPr>
            <w:tcW w:w="10120" w:type="dxa"/>
          </w:tcPr>
          <w:p w:rsidR="003E2EA9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I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Регистрационная карточка воспитанника дома ребенка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1. Фамилия, имя, отчество 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2. Пол (мужской, женский)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3. Дата рождения ребенка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4. Дата поступления в дом ребенка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5. Социальное положение ребенка: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сирота;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подброшенный или найденный;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ребенок матери одиночки;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родители лишены родительских прав;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 xml:space="preserve">- признали судом без вести отсутствующими;  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родители осуждены;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отказной ребенок;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отобран судом без лишения родительских прав;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из тяжелых материальных условий;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с врожденными или приобретенными физическими или психическими дефектами.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6. Диагнозы заболевания</w:t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 xml:space="preserve">(шифры заболевания)                                 </w:t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7. Заболевания, по поводу которых ребенок лечился в стационаре (шифр заболевания)</w:t>
            </w: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uto"/>
              <w:ind w:left="424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uto"/>
              <w:ind w:left="424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4248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 xml:space="preserve">8. Количество дней пребывания в стационаре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9. Иммунопрофилактика: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привит в  соответствии с возрастом;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не привит в связи с постоянными медотводами;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привит с нарушением календаря;</w:t>
            </w:r>
          </w:p>
        </w:tc>
      </w:tr>
    </w:tbl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</w:t>
      </w:r>
    </w:p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3E2EA9" w:rsidRPr="00E272F2" w:rsidTr="005B7B25">
        <w:tc>
          <w:tcPr>
            <w:tcW w:w="10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не привит без причины;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неизвестно нет данных.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10. Проведение оздоровления: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в санатории;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в условиях дома ребенка;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в учреждении здравоохранения.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11. Подлежит усыновлению (да, нет)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12. Дата выписки</w:t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13. Причина выписки: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возвращен в семью;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переведен в учреждение системы просвещения;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переведен в учреждение системы  соц.обеспечения;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усыновлен гражданами Донецкой Народной Республики;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усыновлен гражданами других государств;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оформлен в семейный детский дом;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взят под опеку;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оформлен в приемную семью;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- умер.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14. Причина смерти (шифр заболевания, явившегося причиной смерти)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5664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</w:t>
            </w:r>
          </w:p>
          <w:p w:rsidR="003E2EA9" w:rsidRPr="00E272F2" w:rsidRDefault="003E2EA9" w:rsidP="005B7B25">
            <w:pPr>
              <w:spacing w:after="0" w:line="240" w:lineRule="auto"/>
              <w:ind w:left="566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5664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</w:t>
            </w:r>
          </w:p>
          <w:p w:rsidR="003E2EA9" w:rsidRPr="00E272F2" w:rsidRDefault="003E2EA9" w:rsidP="005B7B25">
            <w:pPr>
              <w:spacing w:after="0" w:line="240" w:lineRule="auto"/>
              <w:ind w:left="566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ind w:left="5664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15. Место смерти (стационар, дом ребенка, при транспортировке).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|__|__|__|__|__|__|__|__|__|</w:t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</w:r>
            <w:r w:rsidRPr="00E272F2">
              <w:rPr>
                <w:rFonts w:ascii="Times New Roman" w:hAnsi="Times New Roman"/>
                <w:sz w:val="28"/>
                <w:szCs w:val="28"/>
              </w:rPr>
              <w:tab/>
              <w:t>Подпись____________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3E2EA9" w:rsidRPr="00E272F2" w:rsidTr="005B7B25">
        <w:tc>
          <w:tcPr>
            <w:tcW w:w="10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Радел 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для записи заключительных (уточненных) диагнозов</w:t>
            </w:r>
          </w:p>
          <w:tbl>
            <w:tblPr>
              <w:tblpPr w:leftFromText="180" w:rightFromText="180" w:vertAnchor="text" w:horzAnchor="margin" w:tblpYSpec="bottom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3"/>
              <w:gridCol w:w="977"/>
              <w:gridCol w:w="4930"/>
              <w:gridCol w:w="1351"/>
              <w:gridCol w:w="653"/>
              <w:gridCol w:w="1080"/>
            </w:tblGrid>
            <w:tr w:rsidR="003E2EA9" w:rsidRPr="00195C88" w:rsidTr="005B7B25">
              <w:trPr>
                <w:trHeight w:val="980"/>
              </w:trPr>
              <w:tc>
                <w:tcPr>
                  <w:tcW w:w="91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493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Заключ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ительные</w:t>
                  </w: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(уточнен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ны</w:t>
                  </w: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е) диагнозы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(в</w:t>
                  </w: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первые установленный диагноз отметить знаком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+)</w:t>
                  </w:r>
                </w:p>
              </w:tc>
              <w:tc>
                <w:tcPr>
                  <w:tcW w:w="13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Шифр заболевания по МКБ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</w:t>
                  </w: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     +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Подпись врача</w:t>
                  </w:r>
                </w:p>
              </w:tc>
            </w:tr>
            <w:tr w:rsidR="003E2EA9" w:rsidRPr="00195C88" w:rsidTr="005B7B25">
              <w:trPr>
                <w:trHeight w:val="172"/>
              </w:trPr>
              <w:tc>
                <w:tcPr>
                  <w:tcW w:w="913" w:type="dxa"/>
                  <w:tcBorders>
                    <w:top w:val="single" w:sz="4" w:space="0" w:color="auto"/>
                    <w:left w:val="nil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3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91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6</w:t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3E2EA9" w:rsidRPr="00E272F2" w:rsidTr="005B7B25">
        <w:tc>
          <w:tcPr>
            <w:tcW w:w="10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для записи заключительных (уточненных) диагнозов (продолжение)</w:t>
            </w:r>
          </w:p>
          <w:tbl>
            <w:tblPr>
              <w:tblpPr w:leftFromText="180" w:rightFromText="180" w:vertAnchor="text" w:horzAnchor="margin" w:tblpY="13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857"/>
              <w:gridCol w:w="4367"/>
              <w:gridCol w:w="1349"/>
              <w:gridCol w:w="618"/>
              <w:gridCol w:w="1590"/>
            </w:tblGrid>
            <w:tr w:rsidR="003E2EA9" w:rsidRPr="00195C88" w:rsidTr="005B7B25">
              <w:trPr>
                <w:trHeight w:val="851"/>
              </w:trPr>
              <w:tc>
                <w:tcPr>
                  <w:tcW w:w="107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3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Заключ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ительные</w:t>
                  </w: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(уточнен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ные</w:t>
                  </w: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 диагнозы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(в</w:t>
                  </w: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первые установленный диагноз отметить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знаком +)</w:t>
                  </w:r>
                </w:p>
              </w:tc>
              <w:tc>
                <w:tcPr>
                  <w:tcW w:w="134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Шифр заболевания по МКБ 10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Подпись врача</w:t>
                  </w:r>
                </w:p>
              </w:tc>
            </w:tr>
            <w:tr w:rsidR="003E2EA9" w:rsidRPr="00195C88" w:rsidTr="005B7B25">
              <w:trPr>
                <w:trHeight w:val="70"/>
              </w:trPr>
              <w:tc>
                <w:tcPr>
                  <w:tcW w:w="1073" w:type="dxa"/>
                  <w:tcBorders>
                    <w:top w:val="single" w:sz="4" w:space="0" w:color="auto"/>
                    <w:left w:val="nil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073" w:type="dxa"/>
                  <w:tcBorders>
                    <w:lef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right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</w:t>
      </w:r>
    </w:p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rPr>
          <w:trHeight w:val="13840"/>
        </w:trPr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III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Карта учета профилактической иммунизации и реакций на прививки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1. Плановые прививки</w:t>
            </w:r>
          </w:p>
          <w:tbl>
            <w:tblPr>
              <w:tblpPr w:leftFromText="180" w:rightFromText="180" w:vertAnchor="text" w:horzAnchor="margin" w:tblpY="156"/>
              <w:tblW w:w="100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1535"/>
              <w:gridCol w:w="836"/>
              <w:gridCol w:w="1105"/>
              <w:gridCol w:w="978"/>
              <w:gridCol w:w="1027"/>
              <w:gridCol w:w="611"/>
              <w:gridCol w:w="903"/>
              <w:gridCol w:w="923"/>
              <w:gridCol w:w="794"/>
            </w:tblGrid>
            <w:tr w:rsidR="003E2EA9" w:rsidRPr="00195C88" w:rsidTr="005B7B25">
              <w:trPr>
                <w:trHeight w:val="363"/>
              </w:trPr>
              <w:tc>
                <w:tcPr>
                  <w:tcW w:w="3751" w:type="dxa"/>
                  <w:gridSpan w:val="3"/>
                  <w:vMerge w:val="restart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Прививка против</w:t>
                  </w:r>
                </w:p>
              </w:tc>
              <w:tc>
                <w:tcPr>
                  <w:tcW w:w="1105" w:type="dxa"/>
                  <w:vMerge w:val="restart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Дата проведения</w:t>
                  </w:r>
                </w:p>
              </w:tc>
              <w:tc>
                <w:tcPr>
                  <w:tcW w:w="978" w:type="dxa"/>
                  <w:vMerge w:val="restart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Возраст ребенка</w:t>
                  </w:r>
                </w:p>
              </w:tc>
              <w:tc>
                <w:tcPr>
                  <w:tcW w:w="1027" w:type="dxa"/>
                  <w:vMerge w:val="restart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Вид вакцины</w:t>
                  </w:r>
                </w:p>
              </w:tc>
              <w:tc>
                <w:tcPr>
                  <w:tcW w:w="611" w:type="dxa"/>
                  <w:vMerge w:val="restart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Доза </w:t>
                  </w:r>
                </w:p>
              </w:tc>
              <w:tc>
                <w:tcPr>
                  <w:tcW w:w="903" w:type="dxa"/>
                  <w:vMerge w:val="restart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серия</w:t>
                  </w:r>
                </w:p>
              </w:tc>
              <w:tc>
                <w:tcPr>
                  <w:tcW w:w="1717" w:type="dxa"/>
                  <w:gridSpan w:val="2"/>
                  <w:tcBorders>
                    <w:bottom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Реакция </w:t>
                  </w:r>
                </w:p>
              </w:tc>
            </w:tr>
            <w:tr w:rsidR="003E2EA9" w:rsidRPr="00195C88" w:rsidTr="005B7B25">
              <w:trPr>
                <w:trHeight w:val="324"/>
              </w:trPr>
              <w:tc>
                <w:tcPr>
                  <w:tcW w:w="3751" w:type="dxa"/>
                  <w:gridSpan w:val="3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местная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общая</w:t>
                  </w:r>
                </w:p>
              </w:tc>
            </w:tr>
            <w:tr w:rsidR="003E2EA9" w:rsidRPr="00195C88" w:rsidTr="005B7B25">
              <w:tc>
                <w:tcPr>
                  <w:tcW w:w="1380" w:type="dxa"/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Туберкулеза</w:t>
                  </w:r>
                </w:p>
              </w:tc>
              <w:tc>
                <w:tcPr>
                  <w:tcW w:w="2371" w:type="dxa"/>
                  <w:gridSpan w:val="2"/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Вакцинация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Полиомиелита</w:t>
                  </w:r>
                </w:p>
              </w:tc>
              <w:tc>
                <w:tcPr>
                  <w:tcW w:w="153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Вакцинация</w:t>
                  </w: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1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2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3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1 Ревакцинация</w:t>
                  </w: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1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  <w:bottom w:val="nil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2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 w:val="restart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Дифтерии</w:t>
                  </w:r>
                </w:p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Коклюша</w:t>
                  </w:r>
                </w:p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Столбняка</w:t>
                  </w:r>
                </w:p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(АКДС)</w:t>
                  </w:r>
                </w:p>
              </w:tc>
              <w:tc>
                <w:tcPr>
                  <w:tcW w:w="15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Вакцинация</w:t>
                  </w: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1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2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3 прив.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vMerge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1  Ревакцинация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Кори</w:t>
                  </w:r>
                </w:p>
              </w:tc>
              <w:tc>
                <w:tcPr>
                  <w:tcW w:w="2371" w:type="dxa"/>
                  <w:gridSpan w:val="2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Вакцинация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Паротита </w:t>
                  </w:r>
                </w:p>
              </w:tc>
              <w:tc>
                <w:tcPr>
                  <w:tcW w:w="2371" w:type="dxa"/>
                  <w:gridSpan w:val="2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Вакцинация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380" w:type="dxa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Краснух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71" w:type="dxa"/>
                  <w:gridSpan w:val="2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Вакцинация </w:t>
                  </w:r>
                </w:p>
              </w:tc>
              <w:tc>
                <w:tcPr>
                  <w:tcW w:w="110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2. Внеплановые и вновь введенные в календарь прививок плановые прививки</w:t>
            </w:r>
          </w:p>
          <w:tbl>
            <w:tblPr>
              <w:tblpPr w:leftFromText="180" w:rightFromText="180" w:vertAnchor="text" w:horzAnchor="margin" w:tblpY="198"/>
              <w:tblW w:w="10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1540"/>
              <w:gridCol w:w="880"/>
              <w:gridCol w:w="990"/>
              <w:gridCol w:w="990"/>
              <w:gridCol w:w="990"/>
              <w:gridCol w:w="660"/>
              <w:gridCol w:w="870"/>
              <w:gridCol w:w="990"/>
              <w:gridCol w:w="780"/>
            </w:tblGrid>
            <w:tr w:rsidR="003E2EA9" w:rsidRPr="00195C88" w:rsidTr="005B7B25">
              <w:tc>
                <w:tcPr>
                  <w:tcW w:w="142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2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2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2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28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3. Реакция Манту</w:t>
            </w:r>
          </w:p>
          <w:tbl>
            <w:tblPr>
              <w:tblpPr w:leftFromText="180" w:rightFromText="180" w:vertAnchor="text" w:horzAnchor="margin" w:tblpY="34"/>
              <w:tblW w:w="100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302"/>
              <w:gridCol w:w="1893"/>
              <w:gridCol w:w="1134"/>
              <w:gridCol w:w="1766"/>
              <w:gridCol w:w="3397"/>
            </w:tblGrid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Дата учёта</w:t>
                  </w: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Возраст  ребенка</w:t>
                  </w: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Серия доза </w:t>
                  </w: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Результат (отрицательная, гиперемия, инфильтрат)</w:t>
                  </w: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195C88" w:rsidTr="005B7B25">
              <w:tc>
                <w:tcPr>
                  <w:tcW w:w="513" w:type="dxa"/>
                </w:tcPr>
                <w:p w:rsidR="003E2EA9" w:rsidRPr="00195C88" w:rsidRDefault="003E2EA9" w:rsidP="005B7B2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97" w:type="dxa"/>
                </w:tcPr>
                <w:p w:rsidR="003E2EA9" w:rsidRPr="00195C88" w:rsidRDefault="003E2EA9" w:rsidP="005B7B25">
                  <w:pPr>
                    <w:spacing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1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6"/>
      </w:tblGrid>
      <w:tr w:rsidR="003E2EA9" w:rsidRPr="00E272F2" w:rsidTr="005B7B25">
        <w:tc>
          <w:tcPr>
            <w:tcW w:w="10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4. Противопоказания к проведению прививок</w:t>
            </w:r>
          </w:p>
          <w:tbl>
            <w:tblPr>
              <w:tblpPr w:leftFromText="180" w:rightFromText="180" w:vertAnchor="text" w:horzAnchor="margin" w:tblpY="176"/>
              <w:tblW w:w="9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977"/>
              <w:gridCol w:w="3863"/>
              <w:gridCol w:w="2395"/>
            </w:tblGrid>
            <w:tr w:rsidR="003E2EA9" w:rsidRPr="00195C88" w:rsidTr="005B7B25">
              <w:trPr>
                <w:trHeight w:val="277"/>
              </w:trPr>
              <w:tc>
                <w:tcPr>
                  <w:tcW w:w="2745" w:type="dxa"/>
                  <w:vMerge w:val="restart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прививки</w:t>
                  </w:r>
                </w:p>
              </w:tc>
              <w:tc>
                <w:tcPr>
                  <w:tcW w:w="7235" w:type="dxa"/>
                  <w:gridSpan w:val="3"/>
                  <w:tcBorders>
                    <w:bottom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Отвод  от  прививки </w:t>
                  </w:r>
                </w:p>
              </w:tc>
            </w:tr>
            <w:tr w:rsidR="003E2EA9" w:rsidRPr="00195C88" w:rsidTr="005B7B25">
              <w:trPr>
                <w:trHeight w:val="139"/>
              </w:trPr>
              <w:tc>
                <w:tcPr>
                  <w:tcW w:w="2745" w:type="dxa"/>
                  <w:vMerge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Дата 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Причина 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C88">
                    <w:rPr>
                      <w:rFonts w:ascii="Times New Roman" w:hAnsi="Times New Roman"/>
                      <w:sz w:val="18"/>
                      <w:szCs w:val="18"/>
                    </w:rPr>
                    <w:t>На какой срок</w:t>
                  </w: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74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3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3E2EA9" w:rsidRPr="00195C88" w:rsidRDefault="003E2EA9" w:rsidP="005B7B2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IV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заключений медико-педагогической комиссии</w:t>
            </w:r>
          </w:p>
          <w:tbl>
            <w:tblPr>
              <w:tblpPr w:leftFromText="180" w:rightFromText="180" w:vertAnchor="text" w:horzAnchor="margin" w:tblpY="168"/>
              <w:tblW w:w="100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39"/>
              <w:gridCol w:w="8566"/>
            </w:tblGrid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Заключение медико-педагогической комиссии</w:t>
                  </w: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10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3E2EA9" w:rsidRPr="00E272F2" w:rsidTr="005B7B25">
        <w:tc>
          <w:tcPr>
            <w:tcW w:w="10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V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Лист оценки физического развития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Рост</w:t>
            </w:r>
          </w:p>
          <w:tbl>
            <w:tblPr>
              <w:tblpPr w:leftFromText="180" w:rightFromText="180" w:vertAnchor="text" w:horzAnchor="margin" w:tblpY="118"/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45"/>
              <w:gridCol w:w="1210"/>
              <w:gridCol w:w="1430"/>
              <w:gridCol w:w="1100"/>
              <w:gridCol w:w="990"/>
              <w:gridCol w:w="1843"/>
              <w:gridCol w:w="2297"/>
            </w:tblGrid>
            <w:tr w:rsidR="003E2EA9" w:rsidRPr="00195C88" w:rsidTr="005B7B25">
              <w:trPr>
                <w:trHeight w:val="326"/>
              </w:trPr>
              <w:tc>
                <w:tcPr>
                  <w:tcW w:w="12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Фактиче-ский рост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Долженст-вующий рост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Разница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Номер центильного коридора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(среднее, выше среднего, ниже среднего) </w:t>
                  </w:r>
                </w:p>
              </w:tc>
            </w:tr>
            <w:tr w:rsidR="003E2EA9" w:rsidRPr="00195C88" w:rsidTr="005B7B25">
              <w:trPr>
                <w:trHeight w:val="250"/>
              </w:trPr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 абсол. цифрах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 %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4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5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6 мес. 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7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8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9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10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11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12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1г.3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 9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2г. 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3г. 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6 лет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Рост, см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"/>
              <w:gridCol w:w="434"/>
              <w:gridCol w:w="434"/>
              <w:gridCol w:w="434"/>
              <w:gridCol w:w="434"/>
              <w:gridCol w:w="433"/>
              <w:gridCol w:w="433"/>
              <w:gridCol w:w="433"/>
              <w:gridCol w:w="433"/>
              <w:gridCol w:w="433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43" w:type="dxa"/>
                  <w:gridSpan w:val="22"/>
                  <w:tcBorders>
                    <w:top w:val="nil"/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43" w:type="dxa"/>
                  <w:gridSpan w:val="22"/>
                  <w:tcBorders>
                    <w:left w:val="single" w:sz="4" w:space="0" w:color="000000"/>
                    <w:bottom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000000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</w:tcBorders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1м.    2м.     3м.      4м.     5м.     6м.     7м.       8м.     9м.    10м.   11м.   1г.        1г.      1г.       1г.      2г.      2г.      3г.       4г.     5л.     6л.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  <w:t xml:space="preserve">           3м.      6м.      9м.               6м.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11</w:t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tLeast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3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3E2EA9" w:rsidRPr="00E272F2" w:rsidTr="005B7B25">
        <w:tc>
          <w:tcPr>
            <w:tcW w:w="10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Лист оценки физического развития (продолжение)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Вес</w:t>
            </w:r>
          </w:p>
          <w:tbl>
            <w:tblPr>
              <w:tblpPr w:leftFromText="180" w:rightFromText="180" w:vertAnchor="text" w:horzAnchor="margin" w:tblpY="118"/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45"/>
              <w:gridCol w:w="1210"/>
              <w:gridCol w:w="1430"/>
              <w:gridCol w:w="1100"/>
              <w:gridCol w:w="990"/>
              <w:gridCol w:w="1843"/>
              <w:gridCol w:w="2297"/>
            </w:tblGrid>
            <w:tr w:rsidR="003E2EA9" w:rsidRPr="00195C88" w:rsidTr="005B7B25">
              <w:trPr>
                <w:trHeight w:val="326"/>
              </w:trPr>
              <w:tc>
                <w:tcPr>
                  <w:tcW w:w="12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Фактиче-ский вес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Долженст-вующий вес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Разница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Номер центильного коридора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(среднее, выше среднего, ниже среднего) </w:t>
                  </w:r>
                </w:p>
              </w:tc>
            </w:tr>
            <w:tr w:rsidR="003E2EA9" w:rsidRPr="00195C88" w:rsidTr="005B7B25">
              <w:trPr>
                <w:trHeight w:val="250"/>
              </w:trPr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 абсол. цифрах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в %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4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5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 xml:space="preserve">6 мес. 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7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8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9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10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11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12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1г.3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1г. 9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2г. 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3г. 6 мес.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C88">
                    <w:rPr>
                      <w:rFonts w:ascii="Times New Roman" w:hAnsi="Times New Roman"/>
                      <w:sz w:val="24"/>
                      <w:szCs w:val="24"/>
                    </w:rPr>
                    <w:t>6 лет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Вес, кг.</w:t>
            </w:r>
          </w:p>
          <w:tbl>
            <w:tblPr>
              <w:tblpPr w:leftFromText="180" w:rightFromText="180" w:vertAnchor="text" w:horzAnchor="margin" w:tblpX="925" w:tblpY="41"/>
              <w:tblW w:w="9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5"/>
              <w:gridCol w:w="43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396"/>
              <w:gridCol w:w="440"/>
              <w:gridCol w:w="426"/>
              <w:gridCol w:w="425"/>
              <w:gridCol w:w="423"/>
              <w:gridCol w:w="376"/>
              <w:gridCol w:w="425"/>
              <w:gridCol w:w="425"/>
              <w:gridCol w:w="425"/>
              <w:gridCol w:w="468"/>
              <w:gridCol w:w="429"/>
              <w:gridCol w:w="358"/>
            </w:tblGrid>
            <w:tr w:rsidR="003E2EA9" w:rsidRPr="00195C88" w:rsidTr="005B7B25">
              <w:trPr>
                <w:trHeight w:val="351"/>
              </w:trPr>
              <w:tc>
                <w:tcPr>
                  <w:tcW w:w="9235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351"/>
              </w:trPr>
              <w:tc>
                <w:tcPr>
                  <w:tcW w:w="9235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351"/>
              </w:trPr>
              <w:tc>
                <w:tcPr>
                  <w:tcW w:w="9235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351"/>
              </w:trPr>
              <w:tc>
                <w:tcPr>
                  <w:tcW w:w="9235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300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12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7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8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7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25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25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50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50"/>
              </w:trPr>
              <w:tc>
                <w:tcPr>
                  <w:tcW w:w="923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576"/>
              </w:trPr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4"/>
                      <w:szCs w:val="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30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5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25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20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15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12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1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11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10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9 кг</w:t>
              </w:r>
            </w:smartTag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8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8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7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6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5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4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4 кг</w:t>
              </w:r>
            </w:smartTag>
            <w:r w:rsidRPr="00E272F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E272F2">
                <w:rPr>
                  <w:rFonts w:ascii="Times New Roman" w:hAnsi="Times New Roman"/>
                  <w:sz w:val="25"/>
                  <w:szCs w:val="25"/>
                </w:rPr>
                <w:t>3 кг</w:t>
              </w:r>
            </w:smartTag>
            <w:r w:rsidRPr="00E27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1м      2м      3м       4м      5м     6м       7м      8м     9м       10м    11м     1г.      1г.      1г.     1г.     2г.      2г.      3г       4г        5л       6л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3м.      6м.   9м.               6м.</w:t>
            </w:r>
            <w:r w:rsidRPr="00E272F2">
              <w:rPr>
                <w:rFonts w:cs="Calibri"/>
                <w:sz w:val="16"/>
                <w:szCs w:val="16"/>
              </w:rPr>
              <w:t xml:space="preserve">   </w:t>
            </w: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12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VI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График нервно-психического развития ребенка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выполняемых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  <w:tbl>
            <w:tblPr>
              <w:tblpPr w:leftFromText="180" w:rightFromText="180" w:vertAnchor="text" w:horzAnchor="margin" w:tblpXSpec="right" w:tblpY="106"/>
              <w:tblW w:w="8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5"/>
              <w:gridCol w:w="373"/>
              <w:gridCol w:w="283"/>
              <w:gridCol w:w="396"/>
              <w:gridCol w:w="444"/>
              <w:gridCol w:w="410"/>
              <w:gridCol w:w="334"/>
              <w:gridCol w:w="334"/>
              <w:gridCol w:w="338"/>
              <w:gridCol w:w="355"/>
              <w:gridCol w:w="416"/>
              <w:gridCol w:w="400"/>
              <w:gridCol w:w="426"/>
              <w:gridCol w:w="425"/>
              <w:gridCol w:w="359"/>
              <w:gridCol w:w="425"/>
              <w:gridCol w:w="425"/>
              <w:gridCol w:w="426"/>
              <w:gridCol w:w="425"/>
              <w:gridCol w:w="425"/>
              <w:gridCol w:w="425"/>
              <w:gridCol w:w="735"/>
            </w:tblGrid>
            <w:tr w:rsidR="003E2EA9" w:rsidRPr="00195C88" w:rsidTr="005B7B25">
              <w:trPr>
                <w:trHeight w:val="351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300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12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7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8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7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25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25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50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3E2EA9" w:rsidRPr="00195C88" w:rsidTr="005B7B25">
              <w:trPr>
                <w:trHeight w:val="237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04040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404040"/>
                    <w:bottom w:val="single" w:sz="4" w:space="0" w:color="auto"/>
                    <w:right w:val="nil"/>
                  </w:tcBorders>
                </w:tcPr>
                <w:p w:rsidR="003E2EA9" w:rsidRPr="00195C88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5C88">
                    <w:rPr>
                      <w:rFonts w:ascii="Times New Roman" w:hAnsi="Times New Roman"/>
                      <w:sz w:val="16"/>
                      <w:szCs w:val="16"/>
                    </w:rPr>
                    <w:t>возраст</w:t>
                  </w: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 xml:space="preserve">100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 xml:space="preserve">90%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80%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70%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60%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50%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30%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20%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10%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272F2">
              <w:rPr>
                <w:rFonts w:ascii="Times New Roman" w:hAnsi="Times New Roman"/>
                <w:sz w:val="25"/>
                <w:szCs w:val="25"/>
              </w:rPr>
              <w:t>0%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      1м    2м    3м     4м      5м      6м    7м    8м    9м   10м    11м     1г.      1г.     1г.     1г.      2г.     2г.       3г       4г       5л      6л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</w:r>
            <w:r w:rsidRPr="00E272F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3м.    6м.    9м.              6м.  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  <w:b/>
          <w:sz w:val="24"/>
          <w:szCs w:val="24"/>
        </w:rPr>
        <w:br w:type="page"/>
      </w:r>
      <w:r w:rsidRPr="00195C88">
        <w:rPr>
          <w:rFonts w:ascii="Times New Roman" w:hAnsi="Times New Roman"/>
        </w:rPr>
        <w:lastRenderedPageBreak/>
        <w:t>13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3E2EA9" w:rsidRPr="00E272F2" w:rsidTr="005B7B25">
        <w:trPr>
          <w:trHeight w:val="50"/>
        </w:trPr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VII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профилактических осмотров специалистами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34"/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1914"/>
              <w:gridCol w:w="1914"/>
              <w:gridCol w:w="1914"/>
              <w:gridCol w:w="1848"/>
            </w:tblGrid>
            <w:tr w:rsidR="003E2EA9" w:rsidRPr="00195C88" w:rsidTr="005B7B25">
              <w:trPr>
                <w:trHeight w:val="715"/>
              </w:trPr>
              <w:tc>
                <w:tcPr>
                  <w:tcW w:w="2525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Специалисты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</w:tr>
            <w:tr w:rsidR="003E2EA9" w:rsidRPr="00195C88" w:rsidTr="005B7B25">
              <w:trPr>
                <w:trHeight w:val="93"/>
              </w:trPr>
              <w:tc>
                <w:tcPr>
                  <w:tcW w:w="2525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Невролог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Подпись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Психиатр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Ортопед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Хирург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ЛОР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Окулист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Кардиолог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Дерматовенеролог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Гинеколог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Другие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14</w:t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профилактических осмотров специалистами (продолжение)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4"/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1914"/>
              <w:gridCol w:w="1914"/>
              <w:gridCol w:w="1914"/>
              <w:gridCol w:w="1848"/>
            </w:tblGrid>
            <w:tr w:rsidR="003E2EA9" w:rsidRPr="00195C88" w:rsidTr="005B7B25">
              <w:trPr>
                <w:trHeight w:val="715"/>
              </w:trPr>
              <w:tc>
                <w:tcPr>
                  <w:tcW w:w="2525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Специалисты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3E2EA9" w:rsidRPr="00195C88" w:rsidRDefault="003E2EA9" w:rsidP="005B7B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___________20 г.</w:t>
                  </w:r>
                </w:p>
              </w:tc>
            </w:tr>
            <w:tr w:rsidR="003E2EA9" w:rsidRPr="00195C88" w:rsidTr="005B7B25">
              <w:trPr>
                <w:trHeight w:val="93"/>
              </w:trPr>
              <w:tc>
                <w:tcPr>
                  <w:tcW w:w="2525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</w:tcBorders>
                </w:tcPr>
                <w:p w:rsidR="003E2EA9" w:rsidRPr="00195C88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Невролог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Подпись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Психиатр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Ортопед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Хирург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ЛОР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Окулист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Кардиолог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Дерматовенеролог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Гинеколог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  <w:tr w:rsidR="003E2EA9" w:rsidRPr="00195C88" w:rsidTr="005B7B25">
              <w:tc>
                <w:tcPr>
                  <w:tcW w:w="2525" w:type="dxa"/>
                  <w:vMerge w:val="restart"/>
                  <w:vAlign w:val="center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>Другие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195C88" w:rsidTr="005B7B25">
              <w:tc>
                <w:tcPr>
                  <w:tcW w:w="2525" w:type="dxa"/>
                  <w:vMerge/>
                </w:tcPr>
                <w:p w:rsidR="003E2EA9" w:rsidRPr="00195C88" w:rsidRDefault="003E2EA9" w:rsidP="005B7B25">
                  <w:pPr>
                    <w:spacing w:afterLines="60" w:after="144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914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  <w:tc>
                <w:tcPr>
                  <w:tcW w:w="1848" w:type="dxa"/>
                </w:tcPr>
                <w:p w:rsidR="003E2EA9" w:rsidRPr="00195C88" w:rsidRDefault="003E2EA9" w:rsidP="005B7B25">
                  <w:pPr>
                    <w:spacing w:afterLines="60" w:after="144"/>
                    <w:rPr>
                      <w:rFonts w:ascii="Times New Roman" w:hAnsi="Times New Roman"/>
                    </w:rPr>
                  </w:pPr>
                  <w:r w:rsidRPr="00195C88">
                    <w:rPr>
                      <w:rFonts w:ascii="Times New Roman" w:hAnsi="Times New Roman"/>
                    </w:rPr>
                    <w:t xml:space="preserve">Подпись </w:t>
                  </w: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15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E2EA9" w:rsidRPr="00E272F2" w:rsidTr="005B7B25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VIII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консультаций специалистами других учреждений здравоохранения</w:t>
            </w:r>
          </w:p>
          <w:tbl>
            <w:tblPr>
              <w:tblW w:w="10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5"/>
              <w:gridCol w:w="4842"/>
              <w:gridCol w:w="3630"/>
            </w:tblGrid>
            <w:tr w:rsidR="003E2EA9" w:rsidRPr="00E272F2" w:rsidTr="005B7B25">
              <w:trPr>
                <w:trHeight w:val="394"/>
              </w:trPr>
              <w:tc>
                <w:tcPr>
                  <w:tcW w:w="1645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42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363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3E2EA9" w:rsidRPr="00E272F2" w:rsidTr="005B7B25">
              <w:trPr>
                <w:trHeight w:val="4101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3550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5015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16</w:t>
      </w:r>
    </w:p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E2EA9" w:rsidRPr="00E272F2" w:rsidTr="005B7B25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консультаций специалистами других учреждений здравоохранения (продолжение)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5"/>
              <w:gridCol w:w="4842"/>
              <w:gridCol w:w="3630"/>
            </w:tblGrid>
            <w:tr w:rsidR="003E2EA9" w:rsidRPr="00E272F2" w:rsidTr="005B7B25">
              <w:trPr>
                <w:trHeight w:val="394"/>
              </w:trPr>
              <w:tc>
                <w:tcPr>
                  <w:tcW w:w="1645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42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363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3E2EA9" w:rsidRPr="00E272F2" w:rsidTr="005B7B25">
              <w:trPr>
                <w:trHeight w:val="3989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3394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5015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17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E2EA9" w:rsidRPr="00E272F2" w:rsidTr="005B7B25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консультаций специалистами других учреждений здравоохранения (продолжение)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5"/>
              <w:gridCol w:w="4842"/>
              <w:gridCol w:w="3630"/>
            </w:tblGrid>
            <w:tr w:rsidR="003E2EA9" w:rsidRPr="00E272F2" w:rsidTr="005B7B25">
              <w:trPr>
                <w:trHeight w:val="394"/>
              </w:trPr>
              <w:tc>
                <w:tcPr>
                  <w:tcW w:w="1645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42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363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3E2EA9" w:rsidRPr="00E272F2" w:rsidTr="005B7B25">
              <w:trPr>
                <w:trHeight w:val="3658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3783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rPr>
                <w:trHeight w:val="4298"/>
              </w:trPr>
              <w:tc>
                <w:tcPr>
                  <w:tcW w:w="1645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18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rPr>
          <w:trHeight w:val="13481"/>
        </w:trPr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IХ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назначений физиотерапевта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9"/>
              <w:gridCol w:w="3370"/>
              <w:gridCol w:w="3370"/>
            </w:tblGrid>
            <w:tr w:rsidR="003E2EA9" w:rsidRPr="00E272F2" w:rsidTr="005B7B25">
              <w:trPr>
                <w:trHeight w:val="338"/>
              </w:trPr>
              <w:tc>
                <w:tcPr>
                  <w:tcW w:w="3369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37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Назначения</w:t>
                  </w:r>
                </w:p>
              </w:tc>
              <w:tc>
                <w:tcPr>
                  <w:tcW w:w="337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19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назначений физиотерапевта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9"/>
              <w:gridCol w:w="3370"/>
              <w:gridCol w:w="3370"/>
            </w:tblGrid>
            <w:tr w:rsidR="003E2EA9" w:rsidRPr="00E272F2" w:rsidTr="005B7B25">
              <w:trPr>
                <w:trHeight w:val="338"/>
              </w:trPr>
              <w:tc>
                <w:tcPr>
                  <w:tcW w:w="3369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37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Назначения</w:t>
                  </w:r>
                </w:p>
              </w:tc>
              <w:tc>
                <w:tcPr>
                  <w:tcW w:w="337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69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Лист дефектолога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рождения, возраст 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 врачебный__________________________________________________________________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ДАННЫЕ ОБСЛЕДОВАНИЯ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Речевое развитие: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а) понимание обращенной речи 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б) активная речь:  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в) особенности речи_________________________________________________________________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Исследование психических процессов: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а) особенности внимания (устойчивое, неустойчивое);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б) состояние слухового внимания (речевые, неречевые звуки, дифференцирует, не дифференцирует);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в) зрительное восприятие (узнавание реальных предметов: узнает, не узнает, узнавание предметов на картинках: узнает, не узнает, выделение основных деталей предметов: выделяет, не выделяет;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г) восприятие величины (не соотносит, соотносит, соотносит и обозначает словами);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д) восприятие цвета (не соотносит, соотносит, соотносит и обозначает словами, знает, не знает, сортирует, не сортирует);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е) восприятие формы (с 3х лет), различение основных геометрических форм – круг, квадрат, треугольник;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ж) пространственные отношения: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ориентировка в пространстве (вверху, внизу, впереди - сзади)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складывание разрезных картинок (из 2 – 3 частей), не складывает.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пирамидка, кубики «горка»- складывает (не складывает)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ориентировка в частях тела и лица____________________________________________________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з) память___________________________________________________________________________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и) математические представления (с 3-х лет) один-много ___________, счет 1 до 3-х  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 Состояние общей моторики (нормальная моторика, нарушение моторики, моторная напряженность, скованность движений, некоординированность движений).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Мелкая моторика (нарушена, не нарушена), захват (правильный, неправильный).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Игровая деятельность (манипулирование с предметами, отражает, не отражает, последовательные действия: проводит, не проводит, подражает, не подражает).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 Эмоционально – личностная сфера: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коммуникативные особенности (вступает, не вступает в контакт, инициативен или пассивен в общении, избирательное общение);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эмоциональный статус( радостный, тревожный, аффективное состояние и др.) _____________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наличие познавательного интереса к окружающему (есть, нет), контакт глаз _______________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межличностное отношения со взрослыми _______________, с детьми  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7. Развитие навыков самообслуживания:  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Заключение и рекомендации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Коррекционные задачи: 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___________________________________________________________________________________Дефектолог________________________________________________________________________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8"/>
              <w:gridCol w:w="3322"/>
              <w:gridCol w:w="3320"/>
            </w:tblGrid>
            <w:tr w:rsidR="003E2EA9" w:rsidRPr="00E272F2" w:rsidTr="005B7B25">
              <w:trPr>
                <w:trHeight w:val="481"/>
              </w:trPr>
              <w:tc>
                <w:tcPr>
                  <w:tcW w:w="3318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322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Динамика развития</w:t>
                  </w:r>
                </w:p>
              </w:tc>
              <w:tc>
                <w:tcPr>
                  <w:tcW w:w="332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План работы</w:t>
                  </w: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ХI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Логопедический лист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Фамилия, имя 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Дата поступления 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Возраст на данный момент 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 Диагноз врачебный________________________________________________________________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Состояние артикуляционного аппарата (строение и подвижность):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а) губы: норма, тонкие, короткие, расщелина. Подвижность  губ (улыбка, трубочка, симметричность).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б) зубы: редкие, мелкие, вне челюстного ряда, крупные резцы, отсутствуют резцы.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в) прикус: норма, прогения, прогнатия, отсутствие зубов.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г) язык: норма, приросший, короткая уздечка, укороченная уздечка, тремор языка, язык толстый, неповоротливый.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д) Нёбо: норма, высокое, готическое, плоское, низкое. Расщелины (есть, нет).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Лицо: выражение осмысленное, выразительное, с живой мимикой, амимичное, безучастное, симметричное, асимметричное, саливация.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 Общее звучание речи: выразительность (невыразительная, маловыразительная); голос(тихий, громкий, звонкий, глухой, сиплый, гнусавый); дыхание (верхнегрудное, диафрагмальное, короткий выдох); темп и ритм (замедленный, быстрый, неровный); дикция (нечеткая, смазанная, четкая).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7. Импрессивная речь: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Пассивный словарь__________________________________________________________________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8. Экспрессивная речь: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Активный словарь___________________________________________________________________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9. Состояние мелкой моторики: развита, не развита, слабо развита.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Заключение и рекомендации__________________________________________________________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Коррекционные задачи:______________________________________________________________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Логопед___________________________________________________________________________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8"/>
              <w:gridCol w:w="3322"/>
              <w:gridCol w:w="3320"/>
            </w:tblGrid>
            <w:tr w:rsidR="003E2EA9" w:rsidRPr="00E272F2" w:rsidTr="005B7B25">
              <w:trPr>
                <w:trHeight w:val="481"/>
              </w:trPr>
              <w:tc>
                <w:tcPr>
                  <w:tcW w:w="3318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322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Динамика развития</w:t>
                  </w:r>
                </w:p>
              </w:tc>
              <w:tc>
                <w:tcPr>
                  <w:tcW w:w="3320" w:type="dxa"/>
                  <w:vAlign w:val="center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План работы</w:t>
                  </w: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18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Психологическое сопровождение ребёнка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Ф.И.ребёнка:____________________________________________ дата поступления____________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рождения:_____________________________________________________________________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 врачебный:_________________________________________________________________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Группа адаптации:_________________________________________________________________________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5"/>
              <w:gridCol w:w="3315"/>
              <w:gridCol w:w="3320"/>
            </w:tblGrid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 Диагностика психических процессов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Первичное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Заключительное</w:t>
                  </w: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Внимание: устойчивое, неустойчивое, переключение, объем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Память: запоминание, сохранение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зрительная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слуховая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Восприятие: узнавание предметов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выделение основных деталей цвет, форма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Воображение: имитация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Мышление: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Познавательная активность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Состояние моторики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 Эмоционально-личностная сфера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Проявление черт характера/темперамент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Коммуникативные способности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Эмоциональный статус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Конфликтность, агрессивность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Страхи, тревога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Навыки самостоятельности 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Интересы и склонности ребенка</w:t>
                  </w: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Коррекционные задачи </w:t>
            </w: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25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Динамика развития 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Заключение психолога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Психолог_______________________________________________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  <w:sz w:val="24"/>
          <w:szCs w:val="24"/>
        </w:rPr>
        <w:br w:type="page"/>
      </w:r>
      <w:r w:rsidRPr="00195C88">
        <w:rPr>
          <w:rFonts w:ascii="Times New Roman" w:hAnsi="Times New Roman"/>
        </w:rPr>
        <w:lastRenderedPageBreak/>
        <w:t>26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ХIII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Лист расчета питания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Фамилия, имя ребенка___________________________________________________________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Дата рождения______________________________ 5. Вес на день расчета________________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 Дата расчета________________________________ 6. Долженствующий вес______________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Возраст ребенка_____________________________ 7. Дефицит веса(%)__________________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8. Расчет питания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7"/>
              <w:gridCol w:w="1616"/>
              <w:gridCol w:w="1595"/>
              <w:gridCol w:w="1597"/>
              <w:gridCol w:w="1596"/>
              <w:gridCol w:w="1610"/>
            </w:tblGrid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продукта</w:t>
                  </w: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Калории </w:t>
                  </w: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Коррекция</w:t>
                  </w: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После коррекции</w:t>
                  </w: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08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27</w:t>
      </w:r>
    </w:p>
    <w:p w:rsidR="003E2EA9" w:rsidRPr="00195C88" w:rsidRDefault="003E2EA9" w:rsidP="003E2EA9">
      <w:pPr>
        <w:spacing w:line="240" w:lineRule="auto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3" w:type="dxa"/>
        <w:tblInd w:w="-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343"/>
      </w:tblGrid>
      <w:tr w:rsidR="003E2EA9" w:rsidRPr="00E272F2" w:rsidTr="005B7B25">
        <w:tc>
          <w:tcPr>
            <w:tcW w:w="10343" w:type="dxa"/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7"/>
              <w:gridCol w:w="3850"/>
              <w:gridCol w:w="3740"/>
            </w:tblGrid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возраст</w:t>
                  </w: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Динамика развития </w:t>
                  </w: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работы по дальнейшей коррекции </w:t>
                  </w: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Раздел ХIV 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Первичный осмотр педиатра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Анамнез жизни и заболевания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Семейный, наследственный анамнез 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Течение беременности 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Перенесенные инфекционные заболевания 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Вредные привычки матери  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Срок рождения ребенка 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 Интранатальный период_____________________________________________________________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Период новорожденности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тела________________ г.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  <w:t>Длинна тела_______________ см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Окружность  головы________________ см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</w:rPr>
              <w:tab/>
              <w:t xml:space="preserve">Окружность груди __________см 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по шкале Апгар 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Аномалии развития, выявленные в роддоме 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Гемолитические заболевания___________________________________________________________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Внутриутробные инфекции 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Течение периода новорожденности______________________________________________________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Период от 1 мес. до 1 года 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 Перенесенные заболевания 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7. Наличие аллергий: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пищевой 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респираторной 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E2EA9" w:rsidRPr="00E272F2" w:rsidTr="005B7B25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лекарственной 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8. Реакция на прививки: 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9. Status praesens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Общее состояние: удовлетворительное, средней тяжести, температура тела______________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(</w:t>
            </w:r>
            <w:r w:rsidRPr="00E272F2">
              <w:rPr>
                <w:rFonts w:ascii="Times New Roman" w:hAnsi="Times New Roman"/>
                <w:i/>
                <w:sz w:val="24"/>
                <w:szCs w:val="24"/>
              </w:rPr>
              <w:t>подчеркнуть)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ЧСС ___________ уд. в мин, ЧД________ в мин.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дизэмбриогенеза 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tbl>
            <w:tblPr>
              <w:tblW w:w="10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1"/>
              <w:gridCol w:w="1344"/>
              <w:gridCol w:w="1324"/>
              <w:gridCol w:w="1184"/>
              <w:gridCol w:w="986"/>
              <w:gridCol w:w="1394"/>
              <w:gridCol w:w="2464"/>
            </w:tblGrid>
            <w:tr w:rsidR="003E2EA9" w:rsidRPr="00E272F2" w:rsidTr="005B7B25">
              <w:tc>
                <w:tcPr>
                  <w:tcW w:w="1423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44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Фактический</w:t>
                  </w:r>
                </w:p>
              </w:tc>
              <w:tc>
                <w:tcPr>
                  <w:tcW w:w="1324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Долженству-ющий</w:t>
                  </w:r>
                </w:p>
              </w:tc>
              <w:tc>
                <w:tcPr>
                  <w:tcW w:w="2176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Разница</w:t>
                  </w:r>
                </w:p>
              </w:tc>
              <w:tc>
                <w:tcPr>
                  <w:tcW w:w="1376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Номер центрильного коридора</w:t>
                  </w:r>
                </w:p>
              </w:tc>
              <w:tc>
                <w:tcPr>
                  <w:tcW w:w="2474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Оценка развития (средняя, выше среднего, ниже среднего, низкая)</w:t>
                  </w:r>
                </w:p>
              </w:tc>
            </w:tr>
            <w:tr w:rsidR="003E2EA9" w:rsidRPr="00E272F2" w:rsidTr="005B7B25">
              <w:tc>
                <w:tcPr>
                  <w:tcW w:w="1423" w:type="dxa"/>
                  <w:vMerge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абсол.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цифрах</w:t>
                  </w:r>
                </w:p>
              </w:tc>
              <w:tc>
                <w:tcPr>
                  <w:tcW w:w="99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 %</w:t>
                  </w:r>
                </w:p>
              </w:tc>
              <w:tc>
                <w:tcPr>
                  <w:tcW w:w="1376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142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3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142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13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142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Окр. головы</w:t>
                  </w:r>
                </w:p>
              </w:tc>
              <w:tc>
                <w:tcPr>
                  <w:tcW w:w="13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1423" w:type="dxa"/>
                </w:tcPr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Окр. груди</w:t>
                  </w:r>
                </w:p>
              </w:tc>
              <w:tc>
                <w:tcPr>
                  <w:tcW w:w="13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  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слизистые: бледные, розовые, чистые, сыпь________________________________________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Периферические лимфоузлы: не увеличены, по типу микрополиадении, увеличены_____________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Костно-мышечная система: большой родничок____________________________________________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состояние тазобедренных суставов______________________________________________________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Другая патология костно-мышечной системы_____________________________________________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Дыхание через нос: свободное, затруднено 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Над легкими перкуторно: ясный легочный звук, изменение звука 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 аускультации дыхание: везикулярное, жесткое, пуэрильное, бронхиальное, стридорозное 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Хрипы: отсутствуют, имеются__________________________________________________________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Границы относительной тупости сердца: в пределах возрастной нормы, смещены______________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Тоны сердца: громкие, приглушены, глухие, чистые, выслушивается шум_____________________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3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E2EA9" w:rsidRPr="00E272F2" w:rsidTr="005B7B25">
        <w:tc>
          <w:tcPr>
            <w:tcW w:w="10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ритмичные, наличие акцента, аритмии___________________________________________________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Живот: форма________________________________________________________________________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Мягкий, напряжен____________________________________________________________________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Печень: не пальпируется, выступает из-под края реберной дуги на ____________ см, 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Селезенка: не пальпируется, выступает из-под реберной дуги на ______ см  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Мочеиспускание 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10. Диагноз: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Основной 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Осложнения 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Сопутствующий  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4"/>
              <w:gridCol w:w="5055"/>
            </w:tblGrid>
            <w:tr w:rsidR="003E2EA9" w:rsidRPr="00E272F2" w:rsidTr="005B7B25">
              <w:tc>
                <w:tcPr>
                  <w:tcW w:w="5054" w:type="dxa"/>
                  <w:vMerge w:val="restart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11. План обследования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 Анализ крови клинический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 Анализ мочи общий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 Анализ кала на я/г. трехкратно с интервалом 4-5 дней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 Соскоб на энтеробиоз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 Бакпосев кала на всю кишечную группу</w:t>
                  </w:r>
                </w:p>
                <w:p w:rsidR="003E2EA9" w:rsidRPr="00E272F2" w:rsidRDefault="003E2EA9" w:rsidP="005B7B2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 Мазок из зева и носа на BL однократно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12. Назначения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05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ХV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Этапные эпикризы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Педагогическая часть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3"/>
              <w:gridCol w:w="5074"/>
              <w:gridCol w:w="1800"/>
              <w:gridCol w:w="2433"/>
            </w:tblGrid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Перечень навыков нервно-психического развития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Возраст приобретения навыка</w:t>
                  </w: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Наличие навыка в соответствующий эпикризный срок</w:t>
                  </w: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1 месяц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Плавно прослеживает движущийся предмет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Длительное слуховое сосредоточение (прислушивается к звуку голоса взрослого, к звуку игрушки)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Первая улыбка в ответ на разговор взрослого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Лежа на животе пытается поднимать и удерживать голову 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65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7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Издает отдельные звуки в ответ на разговор с ним</w:t>
                  </w:r>
                </w:p>
              </w:tc>
              <w:tc>
                <w:tcPr>
                  <w:tcW w:w="180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          1                2               3             4              5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процент                       20             40             60           80            100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длинная);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(раскачивание, сосание пальца, пустышки, и другие)_____________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 Индивидуальные особенности( 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особенности):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срок(ка)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32</w:t>
      </w:r>
    </w:p>
    <w:p w:rsidR="003E2EA9" w:rsidRPr="00195C88" w:rsidRDefault="003E2EA9" w:rsidP="003E2EA9">
      <w:pPr>
        <w:spacing w:after="0" w:line="240" w:lineRule="auto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Медицинская часть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 месяц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__________20 ____ г. Перенесенные за истекший эпикр. срок заболевания:______________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Профил.прививки:___________________________________________________________________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 г. Дефицит ____________ г. (________________%)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Рост ___________см. Окр. головы ___________см. Окр. груди _________ см. 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физического развития:_________________________________________________________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Печень_______________________________Селезенка_____________________________________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Стул_________________________________Мочеиспускание_______________________________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 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здоровья__________________________ Диспансерное наблюдение___________________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5610"/>
              <w:gridCol w:w="1430"/>
              <w:gridCol w:w="2527"/>
            </w:tblGrid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2 месяца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Длительное зрительное сосредоточение (смотрит на привлекший внимание неподвижный предмет или лицо взрослого)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Ищущие повороты головы при длительном звуке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Поворачивает голову в сторону голоса взрослого 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Быстро отвечает улыбкой на разговор с ним  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Лежа на животе поднимает и некоторое время удерживает голову 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1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Повторно произносит некоторые звуки </w:t>
                  </w:r>
                </w:p>
              </w:tc>
              <w:tc>
                <w:tcPr>
                  <w:tcW w:w="14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          1                2               3             4                5                   6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процент                     16,7           33,4           50           66,7         83,4              100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(раскачивание, сосание пальца, пустышки, и другие)_____________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соответствует средневозрастной норме.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срок(ка)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</w:t>
            </w: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2 месяца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___________20 ___ г. Перенесенные за истекший  эпикр. срок  заболевания: 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 г. Долж. масса ________ г. Дефицит __________ г. (________________%)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Рост _________ см. Окр. головы ________ см. Окр. груди __________см. 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физического развития:_________________________________________________________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 Селезенка_______________________________________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 Мочеиспускание_________________________________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 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 __________________ Диспансерное наблюдение___________________________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</w:t>
            </w:r>
          </w:p>
          <w:p w:rsidR="003E2EA9" w:rsidRPr="00E272F2" w:rsidRDefault="003E2EA9" w:rsidP="005B7B25">
            <w:pPr>
              <w:spacing w:after="6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35</w:t>
      </w:r>
    </w:p>
    <w:p w:rsidR="003E2EA9" w:rsidRPr="00195C88" w:rsidRDefault="003E2EA9" w:rsidP="003E2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5830"/>
              <w:gridCol w:w="1212"/>
              <w:gridCol w:w="2534"/>
            </w:tblGrid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3 месяца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Зрительное сосредоточение в вертикальном положении (на улице с разговаривающим с ним взрослым, на игрушке)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Длительное зрительное сосредоточение на другом ребенке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Проявляет «комплекс оживления» в ответ на эмоциональное общение с ним (разговор)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Ищет глазами ребенка, издающего звуки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Случайно наталкивается руками на игрушки, низко весящие над грудью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Лежит на животе несколько минут, опираясь на предплечья и высоко подняв голову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поддержке под мышки крепко упирается о твердую опору ногами, согнутыми в тазобедренном суставе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Удерживает голову в вертикальном положении (на руках взрослого)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1             2            3          4           5              6             7              8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  12,5          25        37,5       50       62,5           75         87,5    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3 месяца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 головы______см. Окр. груди________см. Оценка физического развития:___________________________________________________________________________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5830"/>
              <w:gridCol w:w="1212"/>
              <w:gridCol w:w="2534"/>
            </w:tblGrid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4 месяца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Узнает близкого взрослого (радуется)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Поворачивает голову в сторону невидимого источника звука и находит его глазами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По-разному реагирует на спокойную и плясовую мелодию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 время бодрствования часто и легко возникает «комплекс оживления» 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Громко смеётся в ответ на эмоциональное речевое общение с ним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Рассматривает, ощупывает и захватывает низко висящие над грудью игрушки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Уверенно удерживает голову в вертикальном положении (на руках у взрослого)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Гулит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43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3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 время кормления придерживает бутылочку руками </w:t>
                  </w:r>
                </w:p>
              </w:tc>
              <w:tc>
                <w:tcPr>
                  <w:tcW w:w="12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1          2        3         4          5            6         7             8         9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11        22      33       44        55          66       77           88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4 месяца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________________________________Мочеиспускание________________________________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 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12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5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Отличает близких людей от чужих по внешнему виду (по-разному реагирует на лицо знакомого и незнакомого взрослого)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Узнает голос близкого человека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Различает строгую и ласковую интонацию в обращенной к нему речи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Ищет взглядом другого ребенка, рассматривает, радуется, тянется к нему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Радуется ребенку, берет у него игрушку, гулит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Четко берет игрушку из рук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Удерживает в руке игрушку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Долго лежит на животе, подняв корпус и опираясь на ладони выпрямленных рук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Переворачивается со спины на живот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Ровно, устойчиво стоит при поддержке под мышки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Подолгу певуче гулит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 с ложки полугустую и густую пищу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1        2        3        4        5        6       7         8       9       10      11     12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     8      16       25      33      42      50     58       66     77      83      91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5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______________________________Селезенка 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________________________________Мочеиспускание________________________________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 Диспансерное наблюдение 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12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6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По-разному реагирует на свое и чужое имя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Свободно берет игрушки из разных положений и подолгу занимается ими, перекладывает из одной руки в другую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Переворачивается с живота на спину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Передвигается, переставляя руки или немного подползая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5B7B2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bookmarkStart w:id="0" w:name="_GoBack"/>
                  <w:bookmarkEnd w:id="0"/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оизносит отдельные слоги (начало лепета)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Хорошо ест с ложки, снимает пищу губами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Пьет из чашки или блюдца небольшое количество жидкой пищи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1                2               3             4              5             6              7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     14              28             43           57            71           86     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6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 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7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Игрушкой стучит. Размахивает, перекладывает, бросает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Хорошо ползает (много, быстро, в разных направлениях)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 вопрос «Где…?» ищет и находит взглядом предмет, неоднократно называемый, постоянно находящийся в определенном месте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Подолгу лепечет, повторно произносит одни и те же слоги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Пьет из чашки, которую держит взрослый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Абсолютное количество                         1                2               3             4              5 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                20              40             60           80           100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7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45</w:t>
      </w:r>
    </w:p>
    <w:p w:rsidR="003E2EA9" w:rsidRPr="00195C88" w:rsidRDefault="003E2EA9" w:rsidP="003E2EA9">
      <w:pPr>
        <w:rPr>
          <w:rFonts w:ascii="Times New Roman" w:hAnsi="Times New Roman"/>
          <w:sz w:val="16"/>
          <w:szCs w:val="16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8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Смотрит на действия другого ребенка и смеется или лепечет 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Игрушками занимается долго и разнообразно действует ими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Подражает действиям взрослого с игрушками (толкает, стучит, вынимает и др.)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Сам садится, сидит и ложится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Придерживается руками за барьер, сам встает, стоит и опускается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Переступает, держась за барьер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 вопрос «Где…?» находит несколько (2-3 предмета), находящихся на постоянных местах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слову взрослого выполняет разученные ранее действия (без показа), например: «ладушки», «дай ручку» и др.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Громко, четко и повторно произносит отдельные слоги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Хорошо пьет из чашки, которую держит взрослый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Ест корочку хлеба, которую держит в руке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1       2        3        4       5         6        7        8          9         10         11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9     18       27      36     45       54      63      72        81        90  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3E2EA9" w:rsidRPr="00E272F2" w:rsidTr="005B7B25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8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9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Плясовые движения под плясовую мелодию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Догоняет ребенка, ползет к нему навстречу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Подражает действиям и движениям другого ребенка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 предметами действует по- разному, в зависимости от их свойств (кидает, вынимает, открывает, гремит, нажимает)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Переходит от одного предмета к другому, слегка  придерживаясь за них руками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 вопрос «Где…?» находит несколько знакомых предметов в разных местах, независимо от постоянного местоположения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Знает свое имя, оборачивается на зов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Подражает взрослому. Повторяя за ним слоги, которые уже есть в его лепете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Хорошо пьет из чашки,  слегка поддерживая ее руками  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Формируется навык опрятности (спокойно относится к процессу высаживания на горшок)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1        2          3        4        5         6         7       8       9       10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10       20        30      40      50       60       70     80     90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 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9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Слизистые_________________________________________________________________________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10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Действует рядом с ребенком или одной игрушкой с ним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и по просьбе взрослого выполняет разученные с игрушками действия: вынимает и вкладывает, открывает и закрывает и др. действия принимают устойчивый характер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Всходит на невысокую поверхность или горку, держась за перила и сходит с нее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 просьбе «Дай…» находит и дает знакомые предметы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 заигрывании с ним («догоню-догоню», сорока-ворона», прятки и др.) выполняет разученные действия, движения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Подражает взрослому, повторяя за ним новые слоги, которых нет в его лепете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1         2        3        4        5          6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16,7    33,4     50    66,7   83,4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 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3E2EA9" w:rsidRPr="00E272F2" w:rsidTr="005B7B25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10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головы______см. Окр. груди________см.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11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Радуется приходу детей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Избирательное отношение к детям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Овладевает новыми разученными действиями с предметами и начинает выполнять их по слову взрослого (накладывает кубик на кубик, снимает и надевает кольца с большими отверстиями на стержень)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Стоит самостоятельно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Делает первые самостоятельные шаги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словесной инструкции выполняет разученные действия, не подсказанные предметами (водит куклу, кормит собачку)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Появляются первые обобщения в понимаемой речи (по просьбе взрослого находит, дает любую куклу, которую видит среди игрушек, любой мяч, все машины, часы и др.)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Произносит первые слова-обозначения, например «ав-ав», «кис-кис», «дай»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Абсолютное количество              1                2               3           4            5             6            7         8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     12,5             25            37, 5      50        62,5          75        87,5      100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 Преобладающее эмоциональное состояние (положительное, отрицательное, неустойчивое, малоэмоциональное);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 засыпание (быстрое, медленное, спокойное, неспокойное, с дополнительными воздействиями);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сна (глубокий, неглубокий, спокойный, неспокойный, прерывистый);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длительность сна (соответствующая возрасту, укороченная, чрезмерно  длинная);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отказ от пищи); 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Бодрствование: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взаимоотношений со взрослыми и детьми (положительный, отрицательный ответный, отсутствие взаимоотношений, инициативное отношение);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 Отрицательные привычки (раскачивание, сосание пальца, пустышки, и другие)  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навязчивый, инициативный, ласковый, легко обучаемый, подвижный, уравновешенный, возбудимый, вялый, легко утомляющийся, другие особенности); 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эпикризный(ных)  срок(ка)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3E2EA9" w:rsidRPr="00E272F2" w:rsidTr="005B7B25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11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12 месяцев – 1 год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Различает предметы по форме (отличает кирпичик от кубика по слову взрослого)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Узнает по фотографии знакомого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Протягивает другому ребенку и отдает игрушку, сопровождая это смехом или лепетом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Ищет игрушку, спрятанную другим ребенком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Самостоятельно выполняет разученные действия с игрушками (катает, водит, кормит и др.)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Переносит действия, разученные с одним предметом, на другой ( водит, кормит, баюкает куклу и др.)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Ходит самостоятельно (без опоры)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Понимает (без показа) название нескольких действий,  имена взрослых и детей, выполняет отдельные поручения (найди, принеси, отдай тете, положи на место и др.)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Понимает слово «нельзя», прекращает действие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слову взрослого выполняет разученные ранее действия с игрушками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Легко подражает новым слогам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Произносит 6 -10 облегченных слов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Самостоятельно пьет из чашки (берет ее руками, ставит на стол)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1       2      3      4      5       6     7       8       9       10      11       12       13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8      15    23    30    38     46   54     61     69      77      85       93      100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(раскачивание, сосание пальца, пустышки, и другие)  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легко обучаемый и др. ________________________________________)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3E2EA9" w:rsidRPr="00E272F2" w:rsidTr="005B7B25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r w:rsidRPr="00E272F2">
              <w:rPr>
                <w:rFonts w:ascii="Times New Roman" w:hAnsi="Times New Roman"/>
                <w:b/>
              </w:rPr>
              <w:t xml:space="preserve">12 месяцев – 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1 год 3 месяца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Ходит длительно, не присаживаясь, меняет положение (приседает, наклоняется, отворачивается, пятится)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Запас понимаемых слов быстро расширяется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Пользуется лепетом и отдельными облегченными словами в момент двигательной активности, удивления, радости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Ориентируется в двух контрастных величинах типа кубов с разницей в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E272F2">
                      <w:rPr>
                        <w:rFonts w:ascii="Times New Roman" w:hAnsi="Times New Roman"/>
                        <w:sz w:val="24"/>
                        <w:szCs w:val="24"/>
                      </w:rPr>
                      <w:t>3 см</w:t>
                    </w:r>
                  </w:smartTag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Воспроизводит в игре действия с предметами, ранее изученные (кормит куклу, нанизывает кольца на стержень)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ест густую пищу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Абсолютное количество                         1                2                 3            4             5              6   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процент                           16,7           33,4              50        66,7        83,4         100      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(раскачивание, сосание пальца, пустышки, и другие) 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легко обучаемый и др. ________________________________________)</w:t>
            </w:r>
          </w:p>
          <w:p w:rsidR="003E2EA9" w:rsidRPr="00E272F2" w:rsidRDefault="003E2EA9" w:rsidP="005B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замедление темпа развития, отставание, глубокое отставание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срок(ка)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3E2EA9" w:rsidRPr="00E272F2" w:rsidTr="005B7B25">
        <w:tc>
          <w:tcPr>
            <w:tcW w:w="9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 год 3 месяца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Большой родничок__________________________________________________________________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 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1 год 6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Перешагивает через препятствия (брусочки) приставным шагом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Обобщает предметы по существенным признакам в понимаемой речи (в «конфликтной ситуации)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Словами, облегченными («би-би») и произнесенными правильно (машина), называет предмет и действия в момент сильной заинтересованности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Различает форму: шар, куб, кирпичик, призму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Отображает в игре отдельные часто наблюдаемые действия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ест жидкую пищу ложкой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           1                2               3           4            5                6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             16,7           33,4             50       66,7        83,4           100 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агрессивный, легко обучаемый и др. ____________________________)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 год 6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 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59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1 год 9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Ходит по ограниченной поверхности (шириной </w:t>
                  </w: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15-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Pr="00E272F2">
                      <w:rPr>
                        <w:rFonts w:ascii="Times New Roman" w:hAnsi="Times New Roman"/>
                        <w:sz w:val="24"/>
                        <w:szCs w:val="24"/>
                      </w:rPr>
                      <w:t>20 см</w:t>
                    </w:r>
                  </w:smartTag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), приподнятой над полом на 15-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Pr="00E272F2">
                      <w:rPr>
                        <w:rFonts w:ascii="Times New Roman" w:hAnsi="Times New Roman"/>
                        <w:sz w:val="24"/>
                        <w:szCs w:val="24"/>
                      </w:rPr>
                      <w:t>20 см</w:t>
                    </w:r>
                  </w:smartTag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Понимает несложный рассказ по сюжетной картинке, отвечает на вопросы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Во время игры обозначает свои действия словами и двухсловными предложениями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Ориентируется в трех контрастных величинах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Воспроизводит несложные сюжетные постройки – перекрытия типа «ворот», «скамейки», «дома»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Частично раздевается с небольшой помощью взрослого (снимает колготки, ботинки, шапку)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           1                2               3           4            5                6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                16,7          33,4             50        66,7      83,4           100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агрессивный, легко обучаемый и др. ____________________________)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1 год 9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2 года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Перешагивает через препятствия чередующимся шагом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Понимает без показа короткий рассказ взрослого о событиях, бывших в опыте ребенка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 общении со взрослыми пользуется трехсложными предложениями, употребляя прилагательные и местоимения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Подбирает синий, красный, зеленый цвет по образцу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Подбирает синий, красный, зеленый цвет по слову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Воспроизводит ряд последовательных действий (начало сюжетной игры)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Частично надевает одежду (ботинки, шапка, носки)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                 1                2               3           4            5                6            7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                  14              28             43         57          71              86         100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агрессивный, легко обучаемый и др. ____________________________)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2 года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2 года 6 месяцев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Перешагивает через препятствия или веревку, горизонтально приподнятую над полом на 28-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E272F2">
                      <w:rPr>
                        <w:rFonts w:ascii="Times New Roman" w:hAnsi="Times New Roman"/>
                      </w:rPr>
                      <w:t>30 см</w:t>
                    </w:r>
                  </w:smartTag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Говорит многословными предложениями (более 3 слов)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Появляются вопросы «Где?», «Куда?»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Подбирает  предметы по форме (то же и цилиндр, конус) по образцу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Подбирает  предметы по форме (то же и цилиндр, конус) по слову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Игра носит сюжетный характер. Ребенок отражает из жизни окружающего взаимосвязь и последовательность действий (2-3)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Самостоятельно делает простые сюжетные постройки и называет их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Ест аккуратно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Полностью одевается, но еще не умеет застегивать пуговицы, завязывать шнурки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 1           2          3         4         5           6        7          8        9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процент      11          22        33       44       55         66      77        88     100 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агрессивный, легко обучаемый и др. ____________________________)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2 года 6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_______________________________Селезенка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781"/>
              <w:gridCol w:w="1203"/>
              <w:gridCol w:w="2506"/>
            </w:tblGrid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Возраст 3 года</w:t>
                  </w:r>
                </w:p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Перешагивает через препятствия или веревку, горизонтально приподнятую над полом на 30 </w:t>
                  </w:r>
                  <w:smartTag w:uri="urn:schemas-microsoft-com:office:smarttags" w:element="metricconverter">
                    <w:smartTagPr>
                      <w:attr w:name="ProductID" w:val="-35 см"/>
                    </w:smartTagPr>
                    <w:r w:rsidRPr="00E272F2">
                      <w:rPr>
                        <w:rFonts w:ascii="Times New Roman" w:hAnsi="Times New Roman"/>
                      </w:rPr>
                      <w:t>-35 см</w:t>
                    </w:r>
                  </w:smartTag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Начинает употреблять сложные придаточные предложения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Появляются вопросы «Почему?», «Когда?»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Из геометрических фигур выкладывает по образцу домик, машинку и др.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Подбирает   4 основных цвета по образцу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Подбирает 4 основных цвета по слову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Называет 4 основных цвета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Появляются элементы ролевой игры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Появляются сложные сюжетные постройки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 помощью пластилина, карандаша изображает простые предметы и называет их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Пользуется салфеткой по мере надобности, без напоминания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17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5781" w:type="dxa"/>
                </w:tcPr>
                <w:p w:rsidR="003E2EA9" w:rsidRPr="00E272F2" w:rsidRDefault="003E2EA9" w:rsidP="005B7B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Полностью одевается, может застегнуть пуговицы, завязать шнурки с небольшой помощью взрослого</w:t>
                  </w:r>
                </w:p>
              </w:tc>
              <w:tc>
                <w:tcPr>
                  <w:tcW w:w="120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Количество навыков, выполняемых ребенком за данный эпикризный срок: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Абсолютное количество       1       2       3       4       5         6         7       8         9      10       11       12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процент        8      16     25     33    42        50       58     66       77     83       91      100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Настроение (бодрое, спокойное, раздражительное, подавленное, неустойчивое).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Сон: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засыпание (быстрое, медленное, спокойное, неспокойное);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- характер и длительность сна (спокойный, неспокойный, длительный, укороченный и др.);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3. Аппетит (хороший, неустойчивый, плохой, повышенный, избирательное отношение к пище, анорексия);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Характер бодрствования (активный, пассивный, малоактивный);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Отрицательные привычки 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 Индивидуальные особенности (застенчивый, обидчивый, контактный, любопытный, внимательный, ласковый, агрессивный, легко обучаемый и др. ____________________________)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Оценка НПР: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272F2">
              <w:rPr>
                <w:rFonts w:ascii="Times New Roman" w:hAnsi="Times New Roman"/>
                <w:sz w:val="24"/>
                <w:szCs w:val="24"/>
              </w:rPr>
              <w:t>соответствует средневозрастной норме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Замедление темпа развития 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глубокое отставание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Задержка развития на______________________________ эпикризный (ных)  срок(ка)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Подпись___________________________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Возраст 3 года 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 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 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ЭТАПНЫЙ ЭПИКРИЗ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"/>
              <w:gridCol w:w="1395"/>
              <w:gridCol w:w="1038"/>
              <w:gridCol w:w="869"/>
              <w:gridCol w:w="556"/>
              <w:gridCol w:w="707"/>
              <w:gridCol w:w="1078"/>
              <w:gridCol w:w="590"/>
              <w:gridCol w:w="967"/>
              <w:gridCol w:w="644"/>
              <w:gridCol w:w="693"/>
              <w:gridCol w:w="865"/>
            </w:tblGrid>
            <w:tr w:rsidR="003E2EA9" w:rsidRPr="00E272F2" w:rsidTr="005B7B25">
              <w:tc>
                <w:tcPr>
                  <w:tcW w:w="558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Воз-раст</w:t>
                  </w:r>
                </w:p>
              </w:tc>
              <w:tc>
                <w:tcPr>
                  <w:tcW w:w="139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Социально – эмоциональное развитие</w:t>
                  </w:r>
                </w:p>
              </w:tc>
              <w:tc>
                <w:tcPr>
                  <w:tcW w:w="1977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Речь</w:t>
                  </w:r>
                </w:p>
              </w:tc>
              <w:tc>
                <w:tcPr>
                  <w:tcW w:w="1263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Сенсорика</w:t>
                  </w:r>
                </w:p>
              </w:tc>
              <w:tc>
                <w:tcPr>
                  <w:tcW w:w="1077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Мышление</w:t>
                  </w:r>
                </w:p>
              </w:tc>
              <w:tc>
                <w:tcPr>
                  <w:tcW w:w="590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Игра</w:t>
                  </w:r>
                </w:p>
              </w:tc>
              <w:tc>
                <w:tcPr>
                  <w:tcW w:w="97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Констр. деятельн.</w:t>
                  </w:r>
                </w:p>
              </w:tc>
              <w:tc>
                <w:tcPr>
                  <w:tcW w:w="64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Изоб. деят.</w:t>
                  </w:r>
                </w:p>
              </w:tc>
              <w:tc>
                <w:tcPr>
                  <w:tcW w:w="69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Дви-жение</w:t>
                  </w:r>
                </w:p>
              </w:tc>
              <w:tc>
                <w:tcPr>
                  <w:tcW w:w="892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Заклю-чения</w:t>
                  </w:r>
                </w:p>
              </w:tc>
            </w:tr>
            <w:tr w:rsidR="003E2EA9" w:rsidRPr="00E272F2" w:rsidTr="005B7B25">
              <w:tc>
                <w:tcPr>
                  <w:tcW w:w="558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грам-матика</w:t>
                  </w: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1077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5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2F2">
              <w:rPr>
                <w:rFonts w:ascii="Times New Roman" w:hAnsi="Times New Roman"/>
                <w:sz w:val="32"/>
                <w:szCs w:val="32"/>
              </w:rPr>
              <w:t>3 года 6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ВЫВОДЫ____________________________________________________________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ЗАКЛЮЧЕНИЕ_______________________________________________________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E272F2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68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3 года 6 месяцев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 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t>69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ЭТАПНЫЙ ЭПИКРИЗ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"/>
              <w:gridCol w:w="1395"/>
              <w:gridCol w:w="1038"/>
              <w:gridCol w:w="869"/>
              <w:gridCol w:w="556"/>
              <w:gridCol w:w="707"/>
              <w:gridCol w:w="1078"/>
              <w:gridCol w:w="590"/>
              <w:gridCol w:w="967"/>
              <w:gridCol w:w="644"/>
              <w:gridCol w:w="693"/>
              <w:gridCol w:w="865"/>
            </w:tblGrid>
            <w:tr w:rsidR="003E2EA9" w:rsidRPr="00E272F2" w:rsidTr="005B7B25">
              <w:tc>
                <w:tcPr>
                  <w:tcW w:w="558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Воз-раст</w:t>
                  </w:r>
                </w:p>
              </w:tc>
              <w:tc>
                <w:tcPr>
                  <w:tcW w:w="139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Социально – эмоциональное развитие</w:t>
                  </w:r>
                </w:p>
              </w:tc>
              <w:tc>
                <w:tcPr>
                  <w:tcW w:w="1977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Речь</w:t>
                  </w:r>
                </w:p>
              </w:tc>
              <w:tc>
                <w:tcPr>
                  <w:tcW w:w="1263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Сенсорика</w:t>
                  </w:r>
                </w:p>
              </w:tc>
              <w:tc>
                <w:tcPr>
                  <w:tcW w:w="1077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Мышление</w:t>
                  </w:r>
                </w:p>
              </w:tc>
              <w:tc>
                <w:tcPr>
                  <w:tcW w:w="590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Игра</w:t>
                  </w:r>
                </w:p>
              </w:tc>
              <w:tc>
                <w:tcPr>
                  <w:tcW w:w="97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Констр. деятельн.</w:t>
                  </w:r>
                </w:p>
              </w:tc>
              <w:tc>
                <w:tcPr>
                  <w:tcW w:w="64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Изоб. деят.</w:t>
                  </w:r>
                </w:p>
              </w:tc>
              <w:tc>
                <w:tcPr>
                  <w:tcW w:w="69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Дви-жение</w:t>
                  </w:r>
                </w:p>
              </w:tc>
              <w:tc>
                <w:tcPr>
                  <w:tcW w:w="892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Заклю-чения</w:t>
                  </w:r>
                </w:p>
              </w:tc>
            </w:tr>
            <w:tr w:rsidR="003E2EA9" w:rsidRPr="00E272F2" w:rsidTr="005B7B25">
              <w:tc>
                <w:tcPr>
                  <w:tcW w:w="558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грам-матика</w:t>
                  </w: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1077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5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2F2">
              <w:rPr>
                <w:rFonts w:ascii="Times New Roman" w:hAnsi="Times New Roman"/>
                <w:sz w:val="32"/>
                <w:szCs w:val="32"/>
              </w:rPr>
              <w:t>Возраст 4 года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ВЫВОДЫ____________________________________________________________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ЗАКЛЮЧЕНИЕ_______________________________________________________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E272F2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4 года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 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ЭТАПНЫЙ ЭПИКРИЗ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"/>
              <w:gridCol w:w="1395"/>
              <w:gridCol w:w="1038"/>
              <w:gridCol w:w="869"/>
              <w:gridCol w:w="556"/>
              <w:gridCol w:w="707"/>
              <w:gridCol w:w="1078"/>
              <w:gridCol w:w="590"/>
              <w:gridCol w:w="967"/>
              <w:gridCol w:w="644"/>
              <w:gridCol w:w="693"/>
              <w:gridCol w:w="865"/>
            </w:tblGrid>
            <w:tr w:rsidR="003E2EA9" w:rsidRPr="00E272F2" w:rsidTr="005B7B25">
              <w:tc>
                <w:tcPr>
                  <w:tcW w:w="558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Воз-раст</w:t>
                  </w:r>
                </w:p>
              </w:tc>
              <w:tc>
                <w:tcPr>
                  <w:tcW w:w="139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Социально – эмоциональное развитие</w:t>
                  </w:r>
                </w:p>
              </w:tc>
              <w:tc>
                <w:tcPr>
                  <w:tcW w:w="1977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Речь</w:t>
                  </w:r>
                </w:p>
              </w:tc>
              <w:tc>
                <w:tcPr>
                  <w:tcW w:w="1263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Сенсорика</w:t>
                  </w:r>
                </w:p>
              </w:tc>
              <w:tc>
                <w:tcPr>
                  <w:tcW w:w="1077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Мышление</w:t>
                  </w:r>
                </w:p>
              </w:tc>
              <w:tc>
                <w:tcPr>
                  <w:tcW w:w="590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Игра</w:t>
                  </w:r>
                </w:p>
              </w:tc>
              <w:tc>
                <w:tcPr>
                  <w:tcW w:w="97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Констр. деятельн.</w:t>
                  </w:r>
                </w:p>
              </w:tc>
              <w:tc>
                <w:tcPr>
                  <w:tcW w:w="64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Изоб. деят.</w:t>
                  </w:r>
                </w:p>
              </w:tc>
              <w:tc>
                <w:tcPr>
                  <w:tcW w:w="69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Дви-жение</w:t>
                  </w:r>
                </w:p>
              </w:tc>
              <w:tc>
                <w:tcPr>
                  <w:tcW w:w="892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Заклю-чения</w:t>
                  </w:r>
                </w:p>
              </w:tc>
            </w:tr>
            <w:tr w:rsidR="003E2EA9" w:rsidRPr="00E272F2" w:rsidTr="005B7B25">
              <w:tc>
                <w:tcPr>
                  <w:tcW w:w="558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грам-матика</w:t>
                  </w: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1077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5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2F2">
              <w:rPr>
                <w:rFonts w:ascii="Times New Roman" w:hAnsi="Times New Roman"/>
                <w:sz w:val="32"/>
                <w:szCs w:val="32"/>
              </w:rPr>
              <w:t>Возраст 5 лет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ВЫВОДЫ____________________________________________________________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ЗАКЛЮЧЕНИЕ_______________________________________________________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E272F2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72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5 лет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 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73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ЭТАПНЫЙ ЭПИКРИЗ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"/>
              <w:gridCol w:w="1395"/>
              <w:gridCol w:w="1038"/>
              <w:gridCol w:w="869"/>
              <w:gridCol w:w="556"/>
              <w:gridCol w:w="707"/>
              <w:gridCol w:w="1078"/>
              <w:gridCol w:w="590"/>
              <w:gridCol w:w="967"/>
              <w:gridCol w:w="644"/>
              <w:gridCol w:w="693"/>
              <w:gridCol w:w="865"/>
            </w:tblGrid>
            <w:tr w:rsidR="003E2EA9" w:rsidRPr="00E272F2" w:rsidTr="005B7B25">
              <w:tc>
                <w:tcPr>
                  <w:tcW w:w="558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Воз-раст</w:t>
                  </w:r>
                </w:p>
              </w:tc>
              <w:tc>
                <w:tcPr>
                  <w:tcW w:w="139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Социально – эмоциональное развитие</w:t>
                  </w:r>
                </w:p>
              </w:tc>
              <w:tc>
                <w:tcPr>
                  <w:tcW w:w="1977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Речь</w:t>
                  </w:r>
                </w:p>
              </w:tc>
              <w:tc>
                <w:tcPr>
                  <w:tcW w:w="1263" w:type="dxa"/>
                  <w:gridSpan w:val="2"/>
                </w:tcPr>
                <w:p w:rsidR="003E2EA9" w:rsidRPr="00E272F2" w:rsidRDefault="003E2EA9" w:rsidP="005B7B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Сенсорика</w:t>
                  </w:r>
                </w:p>
              </w:tc>
              <w:tc>
                <w:tcPr>
                  <w:tcW w:w="1077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Мышление</w:t>
                  </w:r>
                </w:p>
              </w:tc>
              <w:tc>
                <w:tcPr>
                  <w:tcW w:w="590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Игра</w:t>
                  </w:r>
                </w:p>
              </w:tc>
              <w:tc>
                <w:tcPr>
                  <w:tcW w:w="97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Констр. деятельн.</w:t>
                  </w:r>
                </w:p>
              </w:tc>
              <w:tc>
                <w:tcPr>
                  <w:tcW w:w="644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Изоб. деят.</w:t>
                  </w:r>
                </w:p>
              </w:tc>
              <w:tc>
                <w:tcPr>
                  <w:tcW w:w="693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Дви-жение</w:t>
                  </w:r>
                </w:p>
              </w:tc>
              <w:tc>
                <w:tcPr>
                  <w:tcW w:w="892" w:type="dxa"/>
                  <w:vMerge w:val="restart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Заклю-чения</w:t>
                  </w:r>
                </w:p>
              </w:tc>
            </w:tr>
            <w:tr w:rsidR="003E2EA9" w:rsidRPr="00E272F2" w:rsidTr="005B7B25">
              <w:tc>
                <w:tcPr>
                  <w:tcW w:w="558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грам-матика</w:t>
                  </w: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1077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3E2EA9" w:rsidRPr="00E272F2" w:rsidRDefault="003E2EA9" w:rsidP="005B7B2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vMerge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2EA9" w:rsidRPr="00E272F2" w:rsidTr="005B7B25">
              <w:tc>
                <w:tcPr>
                  <w:tcW w:w="55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E2EA9" w:rsidRPr="00E272F2" w:rsidRDefault="003E2EA9" w:rsidP="005B7B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2F2">
              <w:rPr>
                <w:rFonts w:ascii="Times New Roman" w:hAnsi="Times New Roman"/>
                <w:sz w:val="32"/>
                <w:szCs w:val="32"/>
              </w:rPr>
              <w:t>Возраст 6 лет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ВЫВОДЫ____________________________________________________________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ЗАКЛЮЧЕНИЕ_______________________________________________________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E272F2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74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Возраст 6 лет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_______20 ___ г. Перенесенные за истекший эпикр. срок заболевания: 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Профил. прививки: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Приобретенные навыки:______________________________________________________________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Объективный статус. Общее состояние ребенка__________________________________________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__________г. Долж. масса _________ г. Дефицит ___________г. (________________%)</w:t>
            </w:r>
          </w:p>
          <w:p w:rsidR="003E2EA9" w:rsidRPr="00E272F2" w:rsidRDefault="003E2EA9" w:rsidP="005B7B25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___________см. Окр. головы ______ см. Окр. груди ________ см. Оценка физического развития:__________________________________________________________________________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Кожа и слизистые 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Лимфоузлы________________________________________________________________________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Зубы  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Стигмы рахита 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Др. данные КМС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дыхания  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Органы кровообращения  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Живот 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Печень ______________________________ Селезенка 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Стул ________________________________ Мочеиспускание 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Другие данные______________________________________________________________________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Диагноз:___________________________________________________________________________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Группа здоровья______________________ Диспансерное наблюдение 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Назначения: 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Врач 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75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ХVI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невропатолога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76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Наблюдение невропатолога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77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Наблюдение невропатолога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78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ХVII</w:t>
            </w:r>
          </w:p>
          <w:p w:rsidR="003E2EA9" w:rsidRPr="00E272F2" w:rsidRDefault="003E2EA9" w:rsidP="005B7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Наблюдение психиатра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79</w:t>
      </w:r>
    </w:p>
    <w:p w:rsidR="003E2EA9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</w:p>
    <w:p w:rsidR="003E2EA9" w:rsidRPr="00195C88" w:rsidRDefault="003E2EA9" w:rsidP="003E2EA9">
      <w:pPr>
        <w:spacing w:after="0" w:line="240" w:lineRule="auto"/>
        <w:ind w:left="5664" w:firstLine="708"/>
        <w:rPr>
          <w:rFonts w:ascii="Times New Roman" w:hAnsi="Times New Roman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Наблюдение психиатра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80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E27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ХVIII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педиатра 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</w:p>
    <w:p w:rsidR="003E2EA9" w:rsidRPr="00195C88" w:rsidRDefault="003E2EA9" w:rsidP="003E2EA9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81</w:t>
      </w:r>
    </w:p>
    <w:p w:rsidR="003E2EA9" w:rsidRPr="00195C88" w:rsidRDefault="003E2EA9" w:rsidP="003E2EA9">
      <w:pPr>
        <w:spacing w:after="0" w:line="240" w:lineRule="auto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35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3E2EA9" w:rsidRPr="00E272F2" w:rsidTr="005B7B25"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Раздел ХIХ</w:t>
            </w:r>
          </w:p>
          <w:p w:rsidR="003E2EA9" w:rsidRPr="00E272F2" w:rsidRDefault="003E2EA9" w:rsidP="005B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Лист для вклеивания анализов</w:t>
            </w: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A9" w:rsidRPr="00E272F2" w:rsidRDefault="003E2EA9" w:rsidP="005B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38F" w:rsidRDefault="00B5538F" w:rsidP="003E2EA9">
      <w:pPr>
        <w:spacing w:after="0" w:line="240" w:lineRule="auto"/>
        <w:rPr>
          <w:rFonts w:ascii="Times New Roman" w:hAnsi="Times New Roman"/>
          <w:sz w:val="28"/>
        </w:rPr>
      </w:pPr>
    </w:p>
    <w:sectPr w:rsidR="00B5538F" w:rsidSect="00B5538F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25" w:rsidRDefault="005B7B25">
      <w:pPr>
        <w:spacing w:after="0" w:line="240" w:lineRule="auto"/>
      </w:pPr>
      <w:r>
        <w:separator/>
      </w:r>
    </w:p>
  </w:endnote>
  <w:endnote w:type="continuationSeparator" w:id="0">
    <w:p w:rsidR="005B7B25" w:rsidRDefault="005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25" w:rsidRDefault="005B7B25" w:rsidP="005B7B2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7B25" w:rsidRDefault="005B7B25" w:rsidP="005B7B2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25" w:rsidRDefault="005B7B25">
      <w:pPr>
        <w:spacing w:after="0" w:line="240" w:lineRule="auto"/>
      </w:pPr>
      <w:r>
        <w:separator/>
      </w:r>
    </w:p>
  </w:footnote>
  <w:footnote w:type="continuationSeparator" w:id="0">
    <w:p w:rsidR="005B7B25" w:rsidRDefault="005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C6DB8"/>
    <w:rsid w:val="003E09F5"/>
    <w:rsid w:val="003E2EA9"/>
    <w:rsid w:val="003E5126"/>
    <w:rsid w:val="004722A4"/>
    <w:rsid w:val="004B6596"/>
    <w:rsid w:val="004C1E5F"/>
    <w:rsid w:val="004F66F4"/>
    <w:rsid w:val="00526CBA"/>
    <w:rsid w:val="005668E4"/>
    <w:rsid w:val="00573230"/>
    <w:rsid w:val="005B7B25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44F0B"/>
    <w:rsid w:val="00986C69"/>
    <w:rsid w:val="00AC49E2"/>
    <w:rsid w:val="00B5538F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ED4D2"/>
  <w15:docId w15:val="{4CB2E1AE-01B5-4433-B4E2-A3805FC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81</Pages>
  <Words>26424</Words>
  <Characters>150621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2016-10-10T15:23:00Z</dcterms:created>
  <dcterms:modified xsi:type="dcterms:W3CDTF">2016-10-11T11:37:00Z</dcterms:modified>
</cp:coreProperties>
</file>