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54" w:rsidRPr="00E26454" w:rsidRDefault="00E26454" w:rsidP="00E2645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E26454" w:rsidRPr="00E26454" w:rsidRDefault="00E26454" w:rsidP="00E26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  <w:t>к приказу Министерства</w:t>
      </w:r>
    </w:p>
    <w:p w:rsidR="00E26454" w:rsidRPr="00E26454" w:rsidRDefault="00E26454" w:rsidP="00E26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  <w:t>здравоохранения Донецкой</w:t>
      </w:r>
    </w:p>
    <w:p w:rsidR="00E26454" w:rsidRPr="00E26454" w:rsidRDefault="00E26454" w:rsidP="00E26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  <w:t>Народной Республики</w:t>
      </w:r>
    </w:p>
    <w:p w:rsidR="00E26454" w:rsidRPr="00E26454" w:rsidRDefault="00E26454" w:rsidP="00E26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 w:rsidRPr="00E2645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07 сентября 2017</w:t>
      </w:r>
      <w:r w:rsidRPr="00E264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1618</w:t>
      </w:r>
      <w:bookmarkStart w:id="0" w:name="_GoBack"/>
      <w:bookmarkEnd w:id="0"/>
    </w:p>
    <w:p w:rsidR="00E26454" w:rsidRPr="00E26454" w:rsidRDefault="00E26454" w:rsidP="00E26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6454" w:rsidRPr="00E26454" w:rsidRDefault="00E26454" w:rsidP="00E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E26454" w:rsidRPr="00E26454" w:rsidRDefault="00E26454" w:rsidP="00E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b/>
          <w:sz w:val="28"/>
          <w:szCs w:val="28"/>
        </w:rPr>
        <w:t xml:space="preserve">по заполнению формы отраслевой статистической </w:t>
      </w:r>
    </w:p>
    <w:p w:rsidR="00E26454" w:rsidRPr="00E26454" w:rsidRDefault="00E26454" w:rsidP="00E2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b/>
          <w:sz w:val="28"/>
          <w:szCs w:val="28"/>
        </w:rPr>
        <w:t>отчетности № НО-11 «Отчет о деятельности медицинской комнаты вокзала, комнаты матери и ребенка за 20______ год»</w:t>
      </w:r>
    </w:p>
    <w:p w:rsidR="00E26454" w:rsidRPr="00E26454" w:rsidRDefault="00E26454" w:rsidP="00E264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ab/>
        <w:t>1. Настоящая Инструкция определяет последовательность заполнения формы отраслевой статистической отчетности № НО-11 «Отчет о деятельности медицинской комнаты вокзала, комнаты матери и ребенка за 20______ год» (далее – форма № НО-11).</w:t>
      </w: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ab/>
        <w:t>2. Форма № НО-11 ведется во всех учреждениях здравоохранения ДНР, имеющих в своем составе медицинские пункты вокзала.</w:t>
      </w: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ab/>
        <w:t>3. В пункте 1 необходимо подчеркнуть вид медицинского пункта.</w:t>
      </w: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ab/>
        <w:t>4. В подпункте 1.1 указываются количество штатных, занятых должностей, физических лиц работников медицинского пункта.</w:t>
      </w: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ab/>
        <w:t>5. В подпункте 1.2 необходимо подчеркнуть характер работы медицинского пункта.</w:t>
      </w: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ab/>
        <w:t>6. В подпункте 1.3 должен быть отражен объем выполненной работы персоналом.</w:t>
      </w: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ab/>
        <w:t>7. В подпункте 1.4 указать количество коек в изоляторе (при его наличии).</w:t>
      </w: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ab/>
        <w:t xml:space="preserve">8. В подпункте 1.5 отражается работа персонала при проведении </w:t>
      </w:r>
      <w:proofErr w:type="spellStart"/>
      <w:r w:rsidRPr="00E26454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Pr="00E26454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осмотров.</w:t>
      </w: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ab/>
        <w:t xml:space="preserve">9. В подпункте 2.1 указывается количество коек в комнате матери и ребенка на </w:t>
      </w:r>
      <w:proofErr w:type="gramStart"/>
      <w:r w:rsidRPr="00E26454">
        <w:rPr>
          <w:rFonts w:ascii="Times New Roman" w:eastAsia="Times New Roman" w:hAnsi="Times New Roman" w:cs="Times New Roman"/>
          <w:sz w:val="28"/>
          <w:szCs w:val="28"/>
        </w:rPr>
        <w:t>31.12.:</w:t>
      </w:r>
      <w:proofErr w:type="gramEnd"/>
      <w:r w:rsidRPr="00E26454">
        <w:rPr>
          <w:rFonts w:ascii="Times New Roman" w:eastAsia="Times New Roman" w:hAnsi="Times New Roman" w:cs="Times New Roman"/>
          <w:sz w:val="28"/>
          <w:szCs w:val="28"/>
        </w:rPr>
        <w:t xml:space="preserve"> для детей и матерей отдельно.</w:t>
      </w: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6454" w:rsidRPr="00E26454" w:rsidRDefault="00E26454" w:rsidP="00E26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>10. В подпункте 2.2 отражается деятельность комнаты матери и ребенка.</w:t>
      </w: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ab/>
        <w:t>11. В подпункте 2.3 указываются штатные, занятые должности, количество физических лиц.</w:t>
      </w:r>
    </w:p>
    <w:p w:rsidR="00E26454" w:rsidRPr="00E26454" w:rsidRDefault="00E26454" w:rsidP="00E264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6454" w:rsidRPr="00E26454" w:rsidRDefault="00E26454" w:rsidP="00E26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454">
        <w:rPr>
          <w:rFonts w:ascii="Times New Roman" w:eastAsia="Times New Roman" w:hAnsi="Times New Roman" w:cs="Times New Roman"/>
          <w:sz w:val="28"/>
          <w:szCs w:val="28"/>
        </w:rPr>
        <w:t>12. В конце формы № НО-11 указываются дата заполнения, Ф.И.О. составителя, номер его телефона. Подпись руководителя заверяется печатью учреждения здравоохранения.</w:t>
      </w:r>
    </w:p>
    <w:p w:rsidR="00E26454" w:rsidRPr="00E26454" w:rsidRDefault="00E26454" w:rsidP="00E2645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2A6" w:rsidRDefault="006662A6"/>
    <w:sectPr w:rsidR="006662A6" w:rsidSect="002D6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4A"/>
    <w:rsid w:val="00074A18"/>
    <w:rsid w:val="002D6E9D"/>
    <w:rsid w:val="00387BDF"/>
    <w:rsid w:val="006662A6"/>
    <w:rsid w:val="00A7304A"/>
    <w:rsid w:val="00BE0867"/>
    <w:rsid w:val="00E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0B28-1780-49B2-A3AE-8D4A35A7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2017-09-27T08:51:00Z</dcterms:created>
  <dcterms:modified xsi:type="dcterms:W3CDTF">2017-09-27T08:52:00Z</dcterms:modified>
</cp:coreProperties>
</file>