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605" w:rsidRDefault="00E61605" w:rsidP="00E61605">
      <w:pPr>
        <w:rPr>
          <w:rFonts w:ascii="Times New Roman" w:hAnsi="Times New Roman" w:cs="Times New Roman"/>
          <w:sz w:val="28"/>
          <w:szCs w:val="28"/>
        </w:rPr>
      </w:pPr>
      <w:r w:rsidRPr="00E6160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Приложение</w:t>
      </w:r>
      <w:r w:rsidRPr="00E61605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                     к Распоряжению Главы</w:t>
      </w:r>
      <w:r w:rsidRPr="00E61605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                     Донецкой Народной Республики</w:t>
      </w:r>
      <w:r w:rsidRPr="00E61605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                     от 05 октября 2017 года № 314</w:t>
      </w:r>
    </w:p>
    <w:p w:rsidR="00E61605" w:rsidRPr="00E61605" w:rsidRDefault="00E61605" w:rsidP="00E616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1605" w:rsidRDefault="00E61605" w:rsidP="00E616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1605">
        <w:rPr>
          <w:rFonts w:ascii="Times New Roman" w:hAnsi="Times New Roman" w:cs="Times New Roman"/>
          <w:b/>
          <w:sz w:val="28"/>
          <w:szCs w:val="28"/>
        </w:rPr>
        <w:t>Строительство остановочных павильонов с размещением</w:t>
      </w:r>
      <w:r w:rsidRPr="00E61605">
        <w:rPr>
          <w:rFonts w:ascii="Times New Roman" w:hAnsi="Times New Roman" w:cs="Times New Roman"/>
          <w:b/>
          <w:sz w:val="28"/>
          <w:szCs w:val="28"/>
        </w:rPr>
        <w:br/>
        <w:t>сантехнического оборудования на контрольных пунктах пограничного и</w:t>
      </w:r>
      <w:r w:rsidRPr="00E61605">
        <w:rPr>
          <w:rFonts w:ascii="Times New Roman" w:hAnsi="Times New Roman" w:cs="Times New Roman"/>
          <w:b/>
          <w:sz w:val="28"/>
          <w:szCs w:val="28"/>
        </w:rPr>
        <w:br/>
        <w:t>таможенного контроля Донецкой Народной Республики и пунктах</w:t>
      </w:r>
      <w:r w:rsidRPr="00E61605">
        <w:rPr>
          <w:rFonts w:ascii="Times New Roman" w:hAnsi="Times New Roman" w:cs="Times New Roman"/>
          <w:b/>
          <w:sz w:val="28"/>
          <w:szCs w:val="28"/>
        </w:rPr>
        <w:br/>
        <w:t>пропуска с Российской Федерацией</w:t>
      </w:r>
    </w:p>
    <w:tbl>
      <w:tblPr>
        <w:tblW w:w="9781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1701"/>
        <w:gridCol w:w="1842"/>
        <w:gridCol w:w="1843"/>
      </w:tblGrid>
      <w:tr w:rsidR="00D64B43" w:rsidRPr="00D64B43" w:rsidTr="000235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64B43" w:rsidRPr="00D64B43" w:rsidRDefault="00D64B43" w:rsidP="00D64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B4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поста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64B43" w:rsidRPr="00D64B43" w:rsidRDefault="00D64B43" w:rsidP="00D64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B43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  <w:r w:rsidRPr="00D64B4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навесов с</w:t>
            </w:r>
            <w:r w:rsidRPr="00D64B4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лавочками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64B43" w:rsidRPr="00D64B43" w:rsidRDefault="00D64B43" w:rsidP="00D64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B43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  <w:r w:rsidRPr="00D64B4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gramStart"/>
            <w:r w:rsidRPr="00D64B43">
              <w:rPr>
                <w:rFonts w:ascii="Times New Roman" w:hAnsi="Times New Roman" w:cs="Times New Roman"/>
                <w:b/>
                <w:sz w:val="24"/>
                <w:szCs w:val="24"/>
              </w:rPr>
              <w:t>навесов,</w:t>
            </w:r>
            <w:r w:rsidRPr="00D64B4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spellStart"/>
            <w:r w:rsidRPr="00D64B43">
              <w:rPr>
                <w:rFonts w:ascii="Times New Roman" w:hAnsi="Times New Roman" w:cs="Times New Roman"/>
                <w:b/>
                <w:sz w:val="24"/>
                <w:szCs w:val="24"/>
              </w:rPr>
              <w:t>оборуд</w:t>
            </w:r>
            <w:proofErr w:type="spellEnd"/>
            <w:r w:rsidRPr="00D64B4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D64B4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spellStart"/>
            <w:r w:rsidRPr="00D64B43">
              <w:rPr>
                <w:rFonts w:ascii="Times New Roman" w:hAnsi="Times New Roman" w:cs="Times New Roman"/>
                <w:b/>
                <w:sz w:val="24"/>
                <w:szCs w:val="24"/>
              </w:rPr>
              <w:t>рукомойн</w:t>
            </w:r>
            <w:proofErr w:type="spellEnd"/>
            <w:proofErr w:type="gramEnd"/>
            <w:r w:rsidRPr="00D64B4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64B43" w:rsidRPr="00D64B43" w:rsidRDefault="00D64B43" w:rsidP="00D64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B43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  <w:r w:rsidRPr="00D64B4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биотуалетов</w:t>
            </w:r>
          </w:p>
        </w:tc>
      </w:tr>
      <w:tr w:rsidR="00D64B43" w:rsidRPr="00D64B43" w:rsidTr="000235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64B43" w:rsidRPr="00D64B43" w:rsidRDefault="00D64B43" w:rsidP="00D64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B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Пункт пограничного </w:t>
            </w:r>
            <w:r w:rsidR="00023554">
              <w:rPr>
                <w:rFonts w:ascii="Times New Roman" w:hAnsi="Times New Roman" w:cs="Times New Roman"/>
                <w:b/>
                <w:sz w:val="24"/>
                <w:szCs w:val="24"/>
              </w:rPr>
              <w:t>н таможенного</w:t>
            </w:r>
            <w:r w:rsidR="0002355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контроля «ЕЛЕНОВКА</w:t>
            </w:r>
            <w:r w:rsidRPr="00D64B43">
              <w:rPr>
                <w:rFonts w:ascii="Times New Roman" w:hAnsi="Times New Roman" w:cs="Times New Roman"/>
                <w:b/>
                <w:sz w:val="24"/>
                <w:szCs w:val="24"/>
              </w:rPr>
              <w:t>» г.</w:t>
            </w:r>
            <w:r w:rsidR="00023554" w:rsidRPr="000235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64B43">
              <w:rPr>
                <w:rFonts w:ascii="Times New Roman" w:hAnsi="Times New Roman" w:cs="Times New Roman"/>
                <w:b/>
                <w:sz w:val="24"/>
                <w:szCs w:val="24"/>
              </w:rPr>
              <w:t>Донецк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64B43" w:rsidRPr="00D64B43" w:rsidRDefault="00D64B43" w:rsidP="00D64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B4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64B43" w:rsidRPr="00D64B43" w:rsidRDefault="00D64B43" w:rsidP="00D64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B4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64B43" w:rsidRPr="00D64B43" w:rsidRDefault="00D64B43" w:rsidP="00D64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B4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D64B43" w:rsidRPr="00D64B43" w:rsidTr="000235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64B43" w:rsidRPr="00D64B43" w:rsidRDefault="00D64B43" w:rsidP="00D64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B43">
              <w:rPr>
                <w:rFonts w:ascii="Times New Roman" w:hAnsi="Times New Roman" w:cs="Times New Roman"/>
                <w:b/>
                <w:sz w:val="24"/>
                <w:szCs w:val="24"/>
              </w:rPr>
              <w:t>Пункт пограничного и таможенного</w:t>
            </w:r>
            <w:r w:rsidRPr="00D64B4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контроля «Александров</w:t>
            </w:r>
            <w:r w:rsidR="00023554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D64B43">
              <w:rPr>
                <w:rFonts w:ascii="Times New Roman" w:hAnsi="Times New Roman" w:cs="Times New Roman"/>
                <w:b/>
                <w:sz w:val="24"/>
                <w:szCs w:val="24"/>
              </w:rPr>
              <w:t>а» г.</w:t>
            </w:r>
            <w:r w:rsidR="00023554" w:rsidRPr="000235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64B43">
              <w:rPr>
                <w:rFonts w:ascii="Times New Roman" w:hAnsi="Times New Roman" w:cs="Times New Roman"/>
                <w:b/>
                <w:sz w:val="24"/>
                <w:szCs w:val="24"/>
              </w:rPr>
              <w:t>Донецк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64B43" w:rsidRPr="00D64B43" w:rsidRDefault="00D64B43" w:rsidP="00D64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B4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64B43" w:rsidRPr="00D64B43" w:rsidRDefault="00D64B43" w:rsidP="00D64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B4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64B43" w:rsidRPr="00D64B43" w:rsidRDefault="00D64B43" w:rsidP="00D64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B4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D64B43" w:rsidRPr="00D64B43" w:rsidTr="000235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64B43" w:rsidRPr="00D64B43" w:rsidRDefault="00D64B43" w:rsidP="00D64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B43">
              <w:rPr>
                <w:rFonts w:ascii="Times New Roman" w:hAnsi="Times New Roman" w:cs="Times New Roman"/>
                <w:b/>
                <w:sz w:val="24"/>
                <w:szCs w:val="24"/>
              </w:rPr>
              <w:t>Пункт пограничного н таможенного</w:t>
            </w:r>
            <w:r w:rsidRPr="00D64B4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контроля «ОКТЯБРЬ» г.</w:t>
            </w:r>
            <w:r w:rsidR="00023554" w:rsidRPr="000235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64B43">
              <w:rPr>
                <w:rFonts w:ascii="Times New Roman" w:hAnsi="Times New Roman" w:cs="Times New Roman"/>
                <w:b/>
                <w:sz w:val="24"/>
                <w:szCs w:val="24"/>
              </w:rPr>
              <w:t>Новоазовск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64B43" w:rsidRPr="00D64B43" w:rsidRDefault="00D64B43" w:rsidP="00D64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B4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64B43" w:rsidRPr="00D64B43" w:rsidRDefault="00D64B43" w:rsidP="00D64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B4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64B43" w:rsidRPr="00D64B43" w:rsidRDefault="00D64B43" w:rsidP="00D64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B4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D64B43" w:rsidRPr="00D64B43" w:rsidTr="000235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64B43" w:rsidRPr="00D64B43" w:rsidRDefault="00D64B43" w:rsidP="00D64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B43">
              <w:rPr>
                <w:rFonts w:ascii="Times New Roman" w:hAnsi="Times New Roman" w:cs="Times New Roman"/>
                <w:b/>
                <w:sz w:val="24"/>
                <w:szCs w:val="24"/>
              </w:rPr>
              <w:t>Пункт пограничного и таможенного</w:t>
            </w:r>
            <w:r w:rsidRPr="00D64B4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контроля «Горловка» г.</w:t>
            </w:r>
            <w:r w:rsidR="00023554" w:rsidRPr="000235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64B43">
              <w:rPr>
                <w:rFonts w:ascii="Times New Roman" w:hAnsi="Times New Roman" w:cs="Times New Roman"/>
                <w:b/>
                <w:sz w:val="24"/>
                <w:szCs w:val="24"/>
              </w:rPr>
              <w:t>Горловка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64B43" w:rsidRPr="00D64B43" w:rsidRDefault="00D64B43" w:rsidP="00D64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B4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64B43" w:rsidRPr="00D64B43" w:rsidRDefault="00D64B43" w:rsidP="00D64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B4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64B43" w:rsidRPr="00D64B43" w:rsidRDefault="00D64B43" w:rsidP="00D64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B4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D64B43" w:rsidRPr="00D64B43" w:rsidTr="000235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64B43" w:rsidRPr="00D64B43" w:rsidRDefault="00D64B43" w:rsidP="00D64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D64B43">
              <w:rPr>
                <w:rFonts w:ascii="Times New Roman" w:hAnsi="Times New Roman" w:cs="Times New Roman"/>
                <w:b/>
                <w:sz w:val="24"/>
                <w:szCs w:val="24"/>
              </w:rPr>
              <w:t>Пункт пропуска с РФ «</w:t>
            </w:r>
            <w:proofErr w:type="gramStart"/>
            <w:r w:rsidRPr="00D64B43">
              <w:rPr>
                <w:rFonts w:ascii="Times New Roman" w:hAnsi="Times New Roman" w:cs="Times New Roman"/>
                <w:b/>
                <w:sz w:val="24"/>
                <w:szCs w:val="24"/>
              </w:rPr>
              <w:t>НОВОАЗОВСК»</w:t>
            </w:r>
            <w:r w:rsidRPr="00D64B4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г.</w:t>
            </w:r>
            <w:proofErr w:type="gramEnd"/>
            <w:r w:rsidR="00023554" w:rsidRPr="000235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64B43">
              <w:rPr>
                <w:rFonts w:ascii="Times New Roman" w:hAnsi="Times New Roman" w:cs="Times New Roman"/>
                <w:b/>
                <w:sz w:val="24"/>
                <w:szCs w:val="24"/>
              </w:rPr>
              <w:t>Новоазовск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64B43" w:rsidRPr="00D64B43" w:rsidRDefault="00D64B43" w:rsidP="00D64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B4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64B43" w:rsidRPr="00D64B43" w:rsidRDefault="00D64B43" w:rsidP="00D64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B4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D64B43" w:rsidRPr="00D64B43" w:rsidRDefault="00D64B43" w:rsidP="00D64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B4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D64B43" w:rsidRPr="00D64B43" w:rsidTr="000235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64B43" w:rsidRPr="00D64B43" w:rsidRDefault="00D64B43" w:rsidP="00D64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B43">
              <w:rPr>
                <w:rFonts w:ascii="Times New Roman" w:hAnsi="Times New Roman" w:cs="Times New Roman"/>
                <w:b/>
                <w:sz w:val="24"/>
                <w:szCs w:val="24"/>
              </w:rPr>
              <w:t>Пункт пропуска с РФ «</w:t>
            </w:r>
            <w:proofErr w:type="gramStart"/>
            <w:r w:rsidRPr="00D64B43">
              <w:rPr>
                <w:rFonts w:ascii="Times New Roman" w:hAnsi="Times New Roman" w:cs="Times New Roman"/>
                <w:b/>
                <w:sz w:val="24"/>
                <w:szCs w:val="24"/>
              </w:rPr>
              <w:t>УСПЕНКА»</w:t>
            </w:r>
            <w:r w:rsidRPr="00D64B4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г.</w:t>
            </w:r>
            <w:proofErr w:type="gramEnd"/>
            <w:r w:rsidR="00023554" w:rsidRPr="000235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023554">
              <w:rPr>
                <w:rFonts w:ascii="Times New Roman" w:hAnsi="Times New Roman" w:cs="Times New Roman"/>
                <w:b/>
                <w:sz w:val="24"/>
                <w:szCs w:val="24"/>
              </w:rPr>
              <w:t>Амроси</w:t>
            </w:r>
            <w:r w:rsidRPr="00D64B43">
              <w:rPr>
                <w:rFonts w:ascii="Times New Roman" w:hAnsi="Times New Roman" w:cs="Times New Roman"/>
                <w:b/>
                <w:sz w:val="24"/>
                <w:szCs w:val="24"/>
              </w:rPr>
              <w:t>евка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64B43" w:rsidRPr="00D64B43" w:rsidRDefault="00D64B43" w:rsidP="00D64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B4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64B43" w:rsidRPr="00D64B43" w:rsidRDefault="00D64B43" w:rsidP="00D64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B4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D64B43" w:rsidRPr="00D64B43" w:rsidRDefault="00D64B43" w:rsidP="00D64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B4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D64B43" w:rsidRPr="00D64B43" w:rsidTr="000235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64B43" w:rsidRPr="00D64B43" w:rsidRDefault="00D64B43" w:rsidP="00D64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B43">
              <w:rPr>
                <w:rFonts w:ascii="Times New Roman" w:hAnsi="Times New Roman" w:cs="Times New Roman"/>
                <w:b/>
                <w:sz w:val="24"/>
                <w:szCs w:val="24"/>
              </w:rPr>
              <w:t>Пункт пропуска с РФ «</w:t>
            </w:r>
            <w:proofErr w:type="gramStart"/>
            <w:r w:rsidRPr="00D64B43">
              <w:rPr>
                <w:rFonts w:ascii="Times New Roman" w:hAnsi="Times New Roman" w:cs="Times New Roman"/>
                <w:b/>
                <w:sz w:val="24"/>
                <w:szCs w:val="24"/>
              </w:rPr>
              <w:t>МАРИНОВКА»</w:t>
            </w:r>
            <w:r w:rsidRPr="00D64B4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г.</w:t>
            </w:r>
            <w:proofErr w:type="gramEnd"/>
            <w:r w:rsidR="00023554" w:rsidRPr="000235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64B43">
              <w:rPr>
                <w:rFonts w:ascii="Times New Roman" w:hAnsi="Times New Roman" w:cs="Times New Roman"/>
                <w:b/>
                <w:sz w:val="24"/>
                <w:szCs w:val="24"/>
              </w:rPr>
              <w:t>Шахтерск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64B43" w:rsidRPr="00D64B43" w:rsidRDefault="00D64B43" w:rsidP="00D64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B4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64B43" w:rsidRPr="00D64B43" w:rsidRDefault="00D64B43" w:rsidP="00D64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B4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D64B43" w:rsidRPr="00D64B43" w:rsidRDefault="00D64B43" w:rsidP="00D64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B4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D64B43" w:rsidRPr="00D64B43" w:rsidTr="000235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64B43" w:rsidRPr="00D64B43" w:rsidRDefault="00D64B43" w:rsidP="00D64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B43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64B43" w:rsidRPr="00D64B43" w:rsidRDefault="00D64B43" w:rsidP="00D64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B43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64B43" w:rsidRPr="00D64B43" w:rsidRDefault="00D64B43" w:rsidP="00D64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B4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4B43" w:rsidRPr="00D64B43" w:rsidRDefault="00D64B43" w:rsidP="00D64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B43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</w:tbl>
    <w:p w:rsidR="007249A7" w:rsidRDefault="007249A7"/>
    <w:sectPr w:rsidR="007249A7" w:rsidSect="00E61605">
      <w:pgSz w:w="11909" w:h="16834"/>
      <w:pgMar w:top="1440" w:right="852" w:bottom="1440" w:left="144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E53"/>
    <w:rsid w:val="00023554"/>
    <w:rsid w:val="007249A7"/>
    <w:rsid w:val="00D64B43"/>
    <w:rsid w:val="00D96E53"/>
    <w:rsid w:val="00E61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76EF88-FB38-44AB-9E68-FD6E5472A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спец. сектора гос. инф.сист. НПА Мусияка Р.А.</dc:creator>
  <cp:keywords/>
  <dc:description/>
  <cp:lastModifiedBy>Главный спец. сектора гос. инф.сист. НПА Мусияка Р.А.</cp:lastModifiedBy>
  <cp:revision>3</cp:revision>
  <dcterms:created xsi:type="dcterms:W3CDTF">2020-06-05T06:30:00Z</dcterms:created>
  <dcterms:modified xsi:type="dcterms:W3CDTF">2020-06-05T06:46:00Z</dcterms:modified>
</cp:coreProperties>
</file>