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CC" w:rsidRPr="001E348D" w:rsidRDefault="00EF78B4" w:rsidP="001A73D9">
      <w:pPr>
        <w:tabs>
          <w:tab w:val="left" w:pos="4395"/>
          <w:tab w:val="left" w:pos="5954"/>
          <w:tab w:val="left" w:pos="6237"/>
          <w:tab w:val="left" w:pos="6379"/>
        </w:tabs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 w:rsidRPr="001E348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  </w:t>
      </w:r>
      <w:r w:rsidR="00227BBD" w:rsidRPr="001E348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ab/>
      </w:r>
      <w:r w:rsidRPr="001E348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                </w:t>
      </w:r>
      <w:r w:rsidR="00A7371F" w:rsidRPr="001E348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r w:rsidRPr="001E348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   </w:t>
      </w:r>
      <w:r w:rsidR="009804CC" w:rsidRPr="001E348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УТВЕРЖДЕН</w:t>
      </w:r>
      <w:r w:rsidR="00380473" w:rsidRPr="001E348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Ы</w:t>
      </w:r>
      <w:r w:rsidR="009804CC" w:rsidRPr="001E348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</w:p>
    <w:p w:rsidR="00380473" w:rsidRPr="001E348D" w:rsidRDefault="00380473" w:rsidP="001A73D9">
      <w:pPr>
        <w:tabs>
          <w:tab w:val="left" w:pos="4395"/>
          <w:tab w:val="left" w:pos="5954"/>
          <w:tab w:val="left" w:pos="6237"/>
          <w:tab w:val="left" w:pos="6379"/>
        </w:tabs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</w:p>
    <w:p w:rsidR="009804CC" w:rsidRPr="001E348D" w:rsidRDefault="009804CC" w:rsidP="001A73D9">
      <w:pPr>
        <w:tabs>
          <w:tab w:val="left" w:pos="4395"/>
          <w:tab w:val="left" w:pos="5985"/>
        </w:tabs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 w:rsidRPr="001E348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                                                                                    Распоряжением </w:t>
      </w:r>
    </w:p>
    <w:p w:rsidR="009804CC" w:rsidRPr="001E348D" w:rsidRDefault="009804CC" w:rsidP="001A73D9">
      <w:pPr>
        <w:pBdr>
          <w:bar w:val="single" w:sz="4" w:color="auto"/>
        </w:pBdr>
        <w:tabs>
          <w:tab w:val="left" w:pos="4395"/>
          <w:tab w:val="left" w:pos="5985"/>
        </w:tabs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 w:rsidRPr="001E348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                                                      </w:t>
      </w:r>
      <w:r w:rsidR="003727DA" w:rsidRPr="001E348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                             </w:t>
      </w:r>
      <w:r w:rsidR="009133CA" w:rsidRPr="001E348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главы </w:t>
      </w:r>
      <w:bookmarkStart w:id="0" w:name="_GoBack"/>
      <w:bookmarkEnd w:id="0"/>
      <w:r w:rsidRPr="001E348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администрации</w:t>
      </w:r>
    </w:p>
    <w:p w:rsidR="009804CC" w:rsidRPr="001E348D" w:rsidRDefault="009804CC" w:rsidP="001A73D9">
      <w:pPr>
        <w:pBdr>
          <w:bar w:val="single" w:sz="4" w:color="auto"/>
        </w:pBdr>
        <w:tabs>
          <w:tab w:val="left" w:pos="4395"/>
          <w:tab w:val="left" w:pos="5985"/>
        </w:tabs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 w:rsidRPr="001E348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                                                                                    города </w:t>
      </w:r>
      <w:proofErr w:type="gramStart"/>
      <w:r w:rsidRPr="001E348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Кировское</w:t>
      </w:r>
      <w:proofErr w:type="gramEnd"/>
    </w:p>
    <w:p w:rsidR="009804CC" w:rsidRPr="001E348D" w:rsidRDefault="009804CC" w:rsidP="001A73D9">
      <w:pPr>
        <w:tabs>
          <w:tab w:val="left" w:pos="4395"/>
          <w:tab w:val="left" w:pos="5954"/>
        </w:tabs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 w:rsidRPr="001E348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                                                                                    </w:t>
      </w:r>
      <w:r w:rsidR="00482473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от 10.10.</w:t>
      </w:r>
      <w:r w:rsidR="001E348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2017</w:t>
      </w:r>
      <w:r w:rsidR="00482473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r w:rsidR="001E348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r w:rsidRPr="001E348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№ </w:t>
      </w:r>
      <w:r w:rsidR="001E348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404</w:t>
      </w:r>
    </w:p>
    <w:p w:rsidR="003C55BC" w:rsidRPr="001E348D" w:rsidRDefault="003C55BC" w:rsidP="001A73D9">
      <w:pPr>
        <w:tabs>
          <w:tab w:val="left" w:pos="4395"/>
          <w:tab w:val="left" w:pos="5954"/>
        </w:tabs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</w:p>
    <w:p w:rsidR="003727DA" w:rsidRPr="001E348D" w:rsidRDefault="003727DA" w:rsidP="001A73D9">
      <w:pPr>
        <w:tabs>
          <w:tab w:val="left" w:pos="4395"/>
          <w:tab w:val="left" w:pos="5954"/>
        </w:tabs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</w:p>
    <w:p w:rsidR="009804CC" w:rsidRPr="001E348D" w:rsidRDefault="009804CC" w:rsidP="001A73D9">
      <w:pPr>
        <w:tabs>
          <w:tab w:val="left" w:pos="6804"/>
        </w:tabs>
        <w:spacing w:after="0" w:line="240" w:lineRule="auto"/>
        <w:contextualSpacing/>
        <w:rPr>
          <w:rFonts w:ascii="Times New Roman" w:hAnsi="Times New Roman" w:cs="Times New Roman"/>
          <w:kern w:val="2"/>
          <w:sz w:val="16"/>
          <w:szCs w:val="16"/>
          <w:lang w:val="ru-RU"/>
        </w:rPr>
      </w:pPr>
    </w:p>
    <w:p w:rsidR="00EF78B4" w:rsidRPr="001E348D" w:rsidRDefault="00EF78B4" w:rsidP="001A73D9">
      <w:pPr>
        <w:tabs>
          <w:tab w:val="left" w:pos="680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kern w:val="2"/>
          <w:sz w:val="28"/>
          <w:szCs w:val="28"/>
          <w:lang w:val="ru-RU"/>
        </w:rPr>
      </w:pPr>
      <w:r w:rsidRPr="001E348D">
        <w:rPr>
          <w:rFonts w:ascii="Times New Roman" w:hAnsi="Times New Roman" w:cs="Times New Roman"/>
          <w:b/>
          <w:kern w:val="2"/>
          <w:sz w:val="28"/>
          <w:szCs w:val="28"/>
          <w:lang w:val="ru-RU"/>
        </w:rPr>
        <w:t>СТАВКИ АРЕНДНОЙ ПЛАТЫ</w:t>
      </w:r>
    </w:p>
    <w:p w:rsidR="003C55BC" w:rsidRPr="001E348D" w:rsidRDefault="003C55BC" w:rsidP="001A73D9">
      <w:pPr>
        <w:tabs>
          <w:tab w:val="left" w:pos="680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kern w:val="2"/>
          <w:sz w:val="28"/>
          <w:szCs w:val="28"/>
          <w:lang w:val="ru-RU"/>
        </w:rPr>
      </w:pPr>
      <w:r w:rsidRPr="001E348D">
        <w:rPr>
          <w:rFonts w:ascii="Times New Roman" w:hAnsi="Times New Roman" w:cs="Times New Roman"/>
          <w:b/>
          <w:kern w:val="2"/>
          <w:sz w:val="28"/>
          <w:szCs w:val="28"/>
          <w:lang w:val="ru-RU"/>
        </w:rPr>
        <w:t>за пользование земельными участками,</w:t>
      </w:r>
    </w:p>
    <w:p w:rsidR="003C55BC" w:rsidRPr="001E348D" w:rsidRDefault="003C55BC" w:rsidP="001A73D9">
      <w:pPr>
        <w:tabs>
          <w:tab w:val="left" w:pos="680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E348D">
        <w:rPr>
          <w:rFonts w:ascii="Times New Roman" w:hAnsi="Times New Roman" w:cs="Times New Roman"/>
          <w:b/>
          <w:kern w:val="2"/>
          <w:sz w:val="28"/>
          <w:szCs w:val="28"/>
          <w:lang w:val="ru-RU"/>
        </w:rPr>
        <w:t xml:space="preserve"> </w:t>
      </w:r>
      <w:r w:rsidRPr="001E34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которые находятся в муниципальной (коммунальной) собственности города </w:t>
      </w:r>
      <w:proofErr w:type="gramStart"/>
      <w:r w:rsidRPr="001E348D">
        <w:rPr>
          <w:rFonts w:ascii="Times New Roman" w:hAnsi="Times New Roman" w:cs="Times New Roman"/>
          <w:b/>
          <w:sz w:val="28"/>
          <w:szCs w:val="28"/>
          <w:lang w:val="ru-RU"/>
        </w:rPr>
        <w:t>Кировское</w:t>
      </w:r>
      <w:proofErr w:type="gramEnd"/>
      <w:r w:rsidRPr="001E34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предоставлены в аренду</w:t>
      </w:r>
    </w:p>
    <w:p w:rsidR="00F17515" w:rsidRPr="001E348D" w:rsidRDefault="00F17515" w:rsidP="001A73D9">
      <w:pPr>
        <w:tabs>
          <w:tab w:val="left" w:pos="680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kern w:val="2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6947"/>
        <w:gridCol w:w="2091"/>
      </w:tblGrid>
      <w:tr w:rsidR="001A73D9" w:rsidRPr="001E348D" w:rsidTr="004B3B6F">
        <w:tc>
          <w:tcPr>
            <w:tcW w:w="816" w:type="dxa"/>
            <w:shd w:val="clear" w:color="auto" w:fill="auto"/>
          </w:tcPr>
          <w:p w:rsidR="001A73D9" w:rsidRPr="001E348D" w:rsidRDefault="001A73D9" w:rsidP="001A73D9">
            <w:pPr>
              <w:tabs>
                <w:tab w:val="left" w:pos="70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1E348D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1E348D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п</w:t>
            </w:r>
            <w:proofErr w:type="gramEnd"/>
            <w:r w:rsidRPr="001E348D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/п</w:t>
            </w:r>
          </w:p>
        </w:tc>
        <w:tc>
          <w:tcPr>
            <w:tcW w:w="6947" w:type="dxa"/>
            <w:shd w:val="clear" w:color="auto" w:fill="auto"/>
          </w:tcPr>
          <w:p w:rsidR="001A73D9" w:rsidRPr="001E348D" w:rsidRDefault="001A73D9" w:rsidP="001A73D9">
            <w:pPr>
              <w:tabs>
                <w:tab w:val="left" w:pos="70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1E348D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Перечень категорий земель по направлению их целевого использования</w:t>
            </w:r>
          </w:p>
        </w:tc>
        <w:tc>
          <w:tcPr>
            <w:tcW w:w="2091" w:type="dxa"/>
            <w:shd w:val="clear" w:color="auto" w:fill="auto"/>
          </w:tcPr>
          <w:p w:rsidR="001A73D9" w:rsidRPr="001E348D" w:rsidRDefault="001A73D9" w:rsidP="001A73D9">
            <w:pPr>
              <w:tabs>
                <w:tab w:val="left" w:pos="70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1E348D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 xml:space="preserve">Ставки арендной платы </w:t>
            </w:r>
            <w:proofErr w:type="gramStart"/>
            <w:r w:rsidRPr="001E348D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за</w:t>
            </w:r>
            <w:proofErr w:type="gramEnd"/>
            <w:r w:rsidRPr="001E348D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 xml:space="preserve"> </w:t>
            </w:r>
          </w:p>
          <w:p w:rsidR="001A73D9" w:rsidRPr="001E348D" w:rsidRDefault="001A73D9" w:rsidP="001A73D9">
            <w:pPr>
              <w:tabs>
                <w:tab w:val="left" w:pos="70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1E348D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год, (%</w:t>
            </w:r>
            <w:r w:rsidR="00EF78B4" w:rsidRPr="001E348D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 xml:space="preserve"> от нормативной денежной оценки</w:t>
            </w:r>
            <w:r w:rsidRPr="001E348D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)</w:t>
            </w:r>
          </w:p>
        </w:tc>
      </w:tr>
      <w:tr w:rsidR="001A73D9" w:rsidRPr="001E348D" w:rsidTr="004B3B6F">
        <w:trPr>
          <w:trHeight w:val="1731"/>
        </w:trPr>
        <w:tc>
          <w:tcPr>
            <w:tcW w:w="816" w:type="dxa"/>
            <w:shd w:val="clear" w:color="auto" w:fill="auto"/>
          </w:tcPr>
          <w:p w:rsidR="001A73D9" w:rsidRPr="001E348D" w:rsidRDefault="001A73D9" w:rsidP="001A73D9">
            <w:pPr>
              <w:tabs>
                <w:tab w:val="left" w:pos="70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1E348D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1.</w:t>
            </w:r>
          </w:p>
        </w:tc>
        <w:tc>
          <w:tcPr>
            <w:tcW w:w="6947" w:type="dxa"/>
            <w:shd w:val="clear" w:color="auto" w:fill="auto"/>
          </w:tcPr>
          <w:p w:rsidR="001A73D9" w:rsidRPr="001E348D" w:rsidRDefault="00B63BD3" w:rsidP="001A73D9">
            <w:pPr>
              <w:tabs>
                <w:tab w:val="left" w:pos="70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1E348D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Земли</w:t>
            </w:r>
            <w:r w:rsidR="00F17515" w:rsidRPr="001E348D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,</w:t>
            </w:r>
            <w:r w:rsidRPr="001E348D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 xml:space="preserve"> предоставленные</w:t>
            </w:r>
            <w:r w:rsidR="00EF78B4" w:rsidRPr="001E348D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 xml:space="preserve"> коммунальны</w:t>
            </w:r>
            <w:r w:rsidRPr="001E348D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м</w:t>
            </w:r>
            <w:r w:rsidR="00EF78B4" w:rsidRPr="001E348D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 xml:space="preserve"> и государственны</w:t>
            </w:r>
            <w:r w:rsidRPr="001E348D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м</w:t>
            </w:r>
            <w:r w:rsidR="00EF78B4" w:rsidRPr="001E348D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 xml:space="preserve"> предприяти</w:t>
            </w:r>
            <w:r w:rsidRPr="001E348D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ям</w:t>
            </w:r>
            <w:r w:rsidR="001A73D9" w:rsidRPr="001E348D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.</w:t>
            </w:r>
          </w:p>
          <w:p w:rsidR="001A73D9" w:rsidRPr="001E348D" w:rsidRDefault="001A73D9" w:rsidP="001A73D9">
            <w:pPr>
              <w:tabs>
                <w:tab w:val="left" w:pos="70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1E348D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Земли для</w:t>
            </w:r>
            <w:r w:rsidR="00B63BD3" w:rsidRPr="001E348D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 xml:space="preserve"> строительства и обслуживания </w:t>
            </w:r>
            <w:r w:rsidRPr="001E348D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 xml:space="preserve"> индивидуальных жилых домов, хозяйственных построек, личного подсобного хозяйства и садоводства</w:t>
            </w:r>
            <w:r w:rsidR="00B63BD3" w:rsidRPr="001E348D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 xml:space="preserve"> и огородничества</w:t>
            </w:r>
            <w:r w:rsidRPr="001E348D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.</w:t>
            </w:r>
          </w:p>
          <w:p w:rsidR="001A73D9" w:rsidRPr="001E348D" w:rsidRDefault="001A73D9" w:rsidP="001A73D9">
            <w:pPr>
              <w:tabs>
                <w:tab w:val="left" w:pos="70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1E348D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Земли под объектами не коммерческого использования.</w:t>
            </w:r>
          </w:p>
          <w:p w:rsidR="001A73D9" w:rsidRPr="001E348D" w:rsidRDefault="003727DA" w:rsidP="003727DA">
            <w:pPr>
              <w:tabs>
                <w:tab w:val="left" w:pos="70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1E348D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 xml:space="preserve">Земли оздоровительного и </w:t>
            </w:r>
            <w:r w:rsidR="00205306" w:rsidRPr="001E348D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рекреаци</w:t>
            </w:r>
            <w:r w:rsidRPr="001E348D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онного назначения</w:t>
            </w:r>
            <w:r w:rsidR="001A73D9" w:rsidRPr="001E348D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.</w:t>
            </w:r>
          </w:p>
          <w:p w:rsidR="003727DA" w:rsidRPr="001E348D" w:rsidRDefault="003727DA" w:rsidP="003727DA">
            <w:pPr>
              <w:tabs>
                <w:tab w:val="left" w:pos="70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1E348D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Земли энергетики.</w:t>
            </w:r>
          </w:p>
        </w:tc>
        <w:tc>
          <w:tcPr>
            <w:tcW w:w="2091" w:type="dxa"/>
            <w:shd w:val="clear" w:color="auto" w:fill="auto"/>
          </w:tcPr>
          <w:p w:rsidR="001A73D9" w:rsidRPr="001E348D" w:rsidRDefault="001A73D9" w:rsidP="001A73D9">
            <w:pPr>
              <w:tabs>
                <w:tab w:val="left" w:pos="70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1E348D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3%</w:t>
            </w:r>
          </w:p>
        </w:tc>
      </w:tr>
      <w:tr w:rsidR="001A73D9" w:rsidRPr="001E348D" w:rsidTr="004B3B6F">
        <w:tc>
          <w:tcPr>
            <w:tcW w:w="816" w:type="dxa"/>
            <w:shd w:val="clear" w:color="auto" w:fill="auto"/>
          </w:tcPr>
          <w:p w:rsidR="001A73D9" w:rsidRPr="001E348D" w:rsidRDefault="001A73D9" w:rsidP="001A73D9">
            <w:pPr>
              <w:tabs>
                <w:tab w:val="left" w:pos="70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1E348D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2.</w:t>
            </w:r>
          </w:p>
        </w:tc>
        <w:tc>
          <w:tcPr>
            <w:tcW w:w="6947" w:type="dxa"/>
            <w:shd w:val="clear" w:color="auto" w:fill="auto"/>
          </w:tcPr>
          <w:p w:rsidR="001A73D9" w:rsidRPr="001E348D" w:rsidRDefault="00EF78B4" w:rsidP="001A73D9">
            <w:pPr>
              <w:tabs>
                <w:tab w:val="left" w:pos="70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1E348D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Земли п</w:t>
            </w:r>
            <w:r w:rsidR="001A73D9" w:rsidRPr="001E348D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ромышленны</w:t>
            </w:r>
            <w:r w:rsidRPr="001E348D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х</w:t>
            </w:r>
            <w:r w:rsidR="001A73D9" w:rsidRPr="001E348D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 xml:space="preserve"> предприяти</w:t>
            </w:r>
            <w:r w:rsidRPr="001E348D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й</w:t>
            </w:r>
            <w:r w:rsidR="001A73D9" w:rsidRPr="001E348D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.</w:t>
            </w:r>
          </w:p>
          <w:p w:rsidR="00F17515" w:rsidRPr="001E348D" w:rsidRDefault="00F17515" w:rsidP="00F17515">
            <w:pPr>
              <w:tabs>
                <w:tab w:val="left" w:pos="70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1E348D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Земли здравоохранения.</w:t>
            </w:r>
          </w:p>
          <w:p w:rsidR="00F17515" w:rsidRPr="001E348D" w:rsidRDefault="00F17515" w:rsidP="00F17515">
            <w:pPr>
              <w:tabs>
                <w:tab w:val="left" w:pos="70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1E348D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Земли спорта.</w:t>
            </w:r>
          </w:p>
          <w:p w:rsidR="00F17515" w:rsidRPr="001E348D" w:rsidRDefault="00F17515" w:rsidP="00F17515">
            <w:pPr>
              <w:tabs>
                <w:tab w:val="left" w:pos="70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1E348D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Земли водного фонда.</w:t>
            </w:r>
          </w:p>
          <w:p w:rsidR="00F17515" w:rsidRPr="001E348D" w:rsidRDefault="00F17515" w:rsidP="00F17515">
            <w:pPr>
              <w:tabs>
                <w:tab w:val="left" w:pos="70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1E348D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Земли связи, транспорта.</w:t>
            </w:r>
          </w:p>
          <w:p w:rsidR="001A73D9" w:rsidRPr="001E348D" w:rsidRDefault="00EF78B4" w:rsidP="001A73D9">
            <w:pPr>
              <w:tabs>
                <w:tab w:val="left" w:pos="70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1E348D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Земли предприятий по изготовлению хлебобулочных изделий и других продуктов питания</w:t>
            </w:r>
            <w:r w:rsidR="001A73D9" w:rsidRPr="001E348D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.</w:t>
            </w:r>
          </w:p>
          <w:p w:rsidR="001A73D9" w:rsidRPr="001E348D" w:rsidRDefault="00EF78B4" w:rsidP="001A73D9">
            <w:pPr>
              <w:tabs>
                <w:tab w:val="left" w:pos="70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1E348D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Земли под объектами рекламы</w:t>
            </w:r>
            <w:r w:rsidR="001A73D9" w:rsidRPr="001E348D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.</w:t>
            </w:r>
          </w:p>
          <w:p w:rsidR="001A73D9" w:rsidRPr="001E348D" w:rsidRDefault="00205306" w:rsidP="001A73D9">
            <w:pPr>
              <w:tabs>
                <w:tab w:val="left" w:pos="70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1E348D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Земли под объектами бытовых</w:t>
            </w:r>
            <w:r w:rsidR="001A73D9" w:rsidRPr="001E348D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 xml:space="preserve"> и </w:t>
            </w:r>
            <w:r w:rsidR="00C27BB7" w:rsidRPr="001E348D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ритуальных услуг</w:t>
            </w:r>
            <w:r w:rsidR="001A73D9" w:rsidRPr="001E348D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.</w:t>
            </w:r>
          </w:p>
          <w:p w:rsidR="001A73D9" w:rsidRPr="001E348D" w:rsidRDefault="00EF78B4" w:rsidP="001A73D9">
            <w:pPr>
              <w:tabs>
                <w:tab w:val="left" w:pos="70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E348D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 xml:space="preserve">Земли </w:t>
            </w:r>
            <w:r w:rsidR="00F17515" w:rsidRPr="001E348D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под объектами</w:t>
            </w:r>
            <w:r w:rsidR="001A73D9" w:rsidRPr="001E348D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 xml:space="preserve"> дорожного сервиса.</w:t>
            </w:r>
          </w:p>
          <w:p w:rsidR="001A73D9" w:rsidRPr="001E348D" w:rsidRDefault="00EF78B4" w:rsidP="001A73D9">
            <w:pPr>
              <w:tabs>
                <w:tab w:val="left" w:pos="70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1E348D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 xml:space="preserve">Земли </w:t>
            </w:r>
            <w:r w:rsidR="00205306" w:rsidRPr="001E348D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 xml:space="preserve">под </w:t>
            </w:r>
            <w:r w:rsidRPr="001E348D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п</w:t>
            </w:r>
            <w:r w:rsidR="001A73D9" w:rsidRPr="001E348D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ункт</w:t>
            </w:r>
            <w:r w:rsidR="00205306" w:rsidRPr="001E348D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ами</w:t>
            </w:r>
            <w:r w:rsidR="001A73D9" w:rsidRPr="001E348D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 xml:space="preserve"> приема металлолома.</w:t>
            </w:r>
          </w:p>
          <w:p w:rsidR="001A73D9" w:rsidRPr="001E348D" w:rsidRDefault="00EF78B4" w:rsidP="001A73D9">
            <w:pPr>
              <w:tabs>
                <w:tab w:val="left" w:pos="70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1E348D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Земли под р</w:t>
            </w:r>
            <w:r w:rsidR="001A73D9" w:rsidRPr="001E348D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азвлекательны</w:t>
            </w:r>
            <w:r w:rsidR="00205306" w:rsidRPr="001E348D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ми</w:t>
            </w:r>
            <w:r w:rsidR="001A73D9" w:rsidRPr="001E348D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 xml:space="preserve"> заведения</w:t>
            </w:r>
            <w:r w:rsidR="00205306" w:rsidRPr="001E348D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ми</w:t>
            </w:r>
            <w:r w:rsidR="001A73D9" w:rsidRPr="001E348D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.</w:t>
            </w:r>
          </w:p>
          <w:p w:rsidR="001A73D9" w:rsidRPr="001E348D" w:rsidRDefault="00EF78B4" w:rsidP="001A73D9">
            <w:pPr>
              <w:tabs>
                <w:tab w:val="left" w:pos="70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1E348D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Земли</w:t>
            </w:r>
            <w:r w:rsidR="00205306" w:rsidRPr="001E348D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 xml:space="preserve"> под объектами</w:t>
            </w:r>
            <w:r w:rsidRPr="001E348D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 xml:space="preserve"> т</w:t>
            </w:r>
            <w:r w:rsidR="001A73D9" w:rsidRPr="001E348D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орговл</w:t>
            </w:r>
            <w:r w:rsidRPr="001E348D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и</w:t>
            </w:r>
            <w:r w:rsidR="001A73D9" w:rsidRPr="001E348D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 xml:space="preserve"> и коммерчески</w:t>
            </w:r>
            <w:r w:rsidRPr="001E348D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х</w:t>
            </w:r>
            <w:r w:rsidR="001A73D9" w:rsidRPr="001E348D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 xml:space="preserve"> услуг.</w:t>
            </w:r>
          </w:p>
          <w:p w:rsidR="00930B2C" w:rsidRPr="001E348D" w:rsidRDefault="00B63BD3" w:rsidP="00205306">
            <w:pPr>
              <w:tabs>
                <w:tab w:val="left" w:pos="70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1E348D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 xml:space="preserve">Земли для строительства и обслуживания </w:t>
            </w:r>
            <w:r w:rsidR="00EF78B4" w:rsidRPr="001E348D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г</w:t>
            </w:r>
            <w:r w:rsidR="001A73D9" w:rsidRPr="001E348D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араж</w:t>
            </w:r>
            <w:r w:rsidR="00205306" w:rsidRPr="001E348D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ей</w:t>
            </w:r>
            <w:r w:rsidR="001A73D9" w:rsidRPr="001E348D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 xml:space="preserve"> для </w:t>
            </w:r>
            <w:r w:rsidR="001A73D9" w:rsidRPr="001E348D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lastRenderedPageBreak/>
              <w:t>хранения личного транспорта.</w:t>
            </w:r>
          </w:p>
        </w:tc>
        <w:tc>
          <w:tcPr>
            <w:tcW w:w="2091" w:type="dxa"/>
            <w:shd w:val="clear" w:color="auto" w:fill="auto"/>
          </w:tcPr>
          <w:p w:rsidR="001A73D9" w:rsidRPr="001E348D" w:rsidRDefault="001A73D9" w:rsidP="001A73D9">
            <w:pPr>
              <w:tabs>
                <w:tab w:val="left" w:pos="70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1E348D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lastRenderedPageBreak/>
              <w:t>4%</w:t>
            </w:r>
          </w:p>
          <w:p w:rsidR="00C27BB7" w:rsidRPr="001E348D" w:rsidRDefault="00C27BB7" w:rsidP="001A73D9">
            <w:pPr>
              <w:tabs>
                <w:tab w:val="left" w:pos="70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</w:p>
          <w:p w:rsidR="00C27BB7" w:rsidRPr="001E348D" w:rsidRDefault="00C27BB7" w:rsidP="001A73D9">
            <w:pPr>
              <w:tabs>
                <w:tab w:val="left" w:pos="70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</w:p>
          <w:p w:rsidR="00C27BB7" w:rsidRPr="001E348D" w:rsidRDefault="00C27BB7" w:rsidP="001A73D9">
            <w:pPr>
              <w:tabs>
                <w:tab w:val="left" w:pos="70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</w:p>
          <w:p w:rsidR="00C27BB7" w:rsidRPr="001E348D" w:rsidRDefault="00C27BB7" w:rsidP="001A73D9">
            <w:pPr>
              <w:tabs>
                <w:tab w:val="left" w:pos="70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</w:p>
          <w:p w:rsidR="00C27BB7" w:rsidRPr="001E348D" w:rsidRDefault="00C27BB7" w:rsidP="001A73D9">
            <w:pPr>
              <w:tabs>
                <w:tab w:val="left" w:pos="70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</w:p>
          <w:p w:rsidR="00C27BB7" w:rsidRPr="001E348D" w:rsidRDefault="00C27BB7" w:rsidP="001A73D9">
            <w:pPr>
              <w:tabs>
                <w:tab w:val="left" w:pos="70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</w:p>
          <w:p w:rsidR="00C27BB7" w:rsidRPr="001E348D" w:rsidRDefault="00C27BB7" w:rsidP="001A73D9">
            <w:pPr>
              <w:tabs>
                <w:tab w:val="left" w:pos="70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</w:p>
          <w:p w:rsidR="00C27BB7" w:rsidRPr="001E348D" w:rsidRDefault="00C27BB7" w:rsidP="001A73D9">
            <w:pPr>
              <w:tabs>
                <w:tab w:val="left" w:pos="70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</w:p>
          <w:p w:rsidR="00C27BB7" w:rsidRPr="001E348D" w:rsidRDefault="00C27BB7" w:rsidP="001A73D9">
            <w:pPr>
              <w:tabs>
                <w:tab w:val="left" w:pos="70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</w:p>
          <w:p w:rsidR="00C27BB7" w:rsidRPr="001E348D" w:rsidRDefault="00C27BB7" w:rsidP="001A73D9">
            <w:pPr>
              <w:tabs>
                <w:tab w:val="left" w:pos="70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</w:p>
          <w:p w:rsidR="00C27BB7" w:rsidRPr="001E348D" w:rsidRDefault="00C27BB7" w:rsidP="001A73D9">
            <w:pPr>
              <w:tabs>
                <w:tab w:val="left" w:pos="70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</w:p>
          <w:p w:rsidR="00C27BB7" w:rsidRPr="001E348D" w:rsidRDefault="00C27BB7" w:rsidP="001A73D9">
            <w:pPr>
              <w:tabs>
                <w:tab w:val="left" w:pos="70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</w:p>
          <w:p w:rsidR="00C27BB7" w:rsidRPr="001E348D" w:rsidRDefault="00C27BB7" w:rsidP="001A73D9">
            <w:pPr>
              <w:tabs>
                <w:tab w:val="left" w:pos="70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</w:p>
        </w:tc>
      </w:tr>
      <w:tr w:rsidR="00EF78B4" w:rsidRPr="001E348D" w:rsidTr="004B3B6F">
        <w:tc>
          <w:tcPr>
            <w:tcW w:w="816" w:type="dxa"/>
            <w:shd w:val="clear" w:color="auto" w:fill="auto"/>
          </w:tcPr>
          <w:p w:rsidR="00EF78B4" w:rsidRPr="001E348D" w:rsidRDefault="00EF78B4" w:rsidP="001A73D9">
            <w:pPr>
              <w:tabs>
                <w:tab w:val="left" w:pos="70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1E348D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lastRenderedPageBreak/>
              <w:t>3.</w:t>
            </w:r>
          </w:p>
        </w:tc>
        <w:tc>
          <w:tcPr>
            <w:tcW w:w="6947" w:type="dxa"/>
            <w:shd w:val="clear" w:color="auto" w:fill="auto"/>
          </w:tcPr>
          <w:p w:rsidR="00EF78B4" w:rsidRPr="001E348D" w:rsidRDefault="00EF78B4" w:rsidP="00EF78B4">
            <w:pPr>
              <w:tabs>
                <w:tab w:val="left" w:pos="70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1E34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Земли под строительство, размещение и эксплуатации технических средств телекоммуникаций и телекоммуникационных сетей (кабельного, спутникового телевидения, сетей Интернет)</w:t>
            </w:r>
            <w:r w:rsidR="003727DA" w:rsidRPr="001E34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091" w:type="dxa"/>
            <w:shd w:val="clear" w:color="auto" w:fill="auto"/>
          </w:tcPr>
          <w:p w:rsidR="00EF78B4" w:rsidRPr="001E348D" w:rsidRDefault="00EF78B4" w:rsidP="001A73D9">
            <w:pPr>
              <w:tabs>
                <w:tab w:val="left" w:pos="70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1E348D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12%</w:t>
            </w:r>
          </w:p>
        </w:tc>
      </w:tr>
    </w:tbl>
    <w:p w:rsidR="00EF78B4" w:rsidRPr="001E348D" w:rsidRDefault="00EF78B4" w:rsidP="001A73D9">
      <w:pPr>
        <w:tabs>
          <w:tab w:val="left" w:pos="5460"/>
          <w:tab w:val="left" w:pos="7020"/>
        </w:tabs>
        <w:spacing w:after="0" w:line="240" w:lineRule="auto"/>
        <w:contextualSpacing/>
        <w:rPr>
          <w:rFonts w:ascii="Times New Roman" w:hAnsi="Times New Roman" w:cs="Times New Roman"/>
          <w:kern w:val="2"/>
          <w:sz w:val="28"/>
          <w:szCs w:val="28"/>
          <w:lang w:val="ru-RU"/>
        </w:rPr>
      </w:pPr>
    </w:p>
    <w:p w:rsidR="003727DA" w:rsidRPr="001E348D" w:rsidRDefault="003727DA" w:rsidP="001A73D9">
      <w:pPr>
        <w:tabs>
          <w:tab w:val="left" w:pos="5460"/>
          <w:tab w:val="left" w:pos="7020"/>
        </w:tabs>
        <w:spacing w:after="0" w:line="240" w:lineRule="auto"/>
        <w:contextualSpacing/>
        <w:rPr>
          <w:rFonts w:ascii="Times New Roman" w:hAnsi="Times New Roman" w:cs="Times New Roman"/>
          <w:kern w:val="2"/>
          <w:sz w:val="28"/>
          <w:szCs w:val="28"/>
          <w:lang w:val="ru-RU"/>
        </w:rPr>
      </w:pPr>
    </w:p>
    <w:p w:rsidR="003C55BC" w:rsidRPr="001E348D" w:rsidRDefault="003C55BC" w:rsidP="001A73D9">
      <w:pPr>
        <w:tabs>
          <w:tab w:val="left" w:pos="5460"/>
          <w:tab w:val="left" w:pos="7020"/>
        </w:tabs>
        <w:spacing w:after="0" w:line="240" w:lineRule="auto"/>
        <w:contextualSpacing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 w:rsidRPr="001E348D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Первый заместитель главы администрации                </w:t>
      </w:r>
      <w:r w:rsidR="001367F4" w:rsidRPr="001E348D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         </w:t>
      </w:r>
      <w:r w:rsidRPr="001E348D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          С.</w:t>
      </w:r>
      <w:r w:rsidR="003727DA" w:rsidRPr="001E348D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 </w:t>
      </w:r>
      <w:r w:rsidRPr="001E348D">
        <w:rPr>
          <w:rFonts w:ascii="Times New Roman" w:hAnsi="Times New Roman" w:cs="Times New Roman"/>
          <w:kern w:val="2"/>
          <w:sz w:val="28"/>
          <w:szCs w:val="28"/>
          <w:lang w:val="ru-RU"/>
        </w:rPr>
        <w:t>В. Полысюк</w:t>
      </w:r>
    </w:p>
    <w:p w:rsidR="00EF78B4" w:rsidRPr="001E348D" w:rsidRDefault="00EF78B4" w:rsidP="001A73D9">
      <w:pPr>
        <w:tabs>
          <w:tab w:val="left" w:pos="5460"/>
          <w:tab w:val="left" w:pos="7020"/>
        </w:tabs>
        <w:spacing w:after="0" w:line="240" w:lineRule="auto"/>
        <w:contextualSpacing/>
        <w:rPr>
          <w:rFonts w:ascii="Times New Roman" w:hAnsi="Times New Roman" w:cs="Times New Roman"/>
          <w:kern w:val="2"/>
          <w:sz w:val="28"/>
          <w:szCs w:val="28"/>
          <w:lang w:val="ru-RU"/>
        </w:rPr>
      </w:pPr>
    </w:p>
    <w:p w:rsidR="00EF78B4" w:rsidRPr="001E348D" w:rsidRDefault="00EF78B4" w:rsidP="001A73D9">
      <w:pPr>
        <w:tabs>
          <w:tab w:val="left" w:pos="5460"/>
          <w:tab w:val="left" w:pos="7020"/>
        </w:tabs>
        <w:spacing w:after="0" w:line="240" w:lineRule="auto"/>
        <w:contextualSpacing/>
        <w:rPr>
          <w:rFonts w:ascii="Times New Roman" w:hAnsi="Times New Roman" w:cs="Times New Roman"/>
          <w:kern w:val="2"/>
          <w:sz w:val="28"/>
          <w:szCs w:val="28"/>
          <w:lang w:val="ru-RU"/>
        </w:rPr>
      </w:pPr>
    </w:p>
    <w:p w:rsidR="003C55BC" w:rsidRPr="001E348D" w:rsidRDefault="003C55BC" w:rsidP="001A73D9">
      <w:pPr>
        <w:tabs>
          <w:tab w:val="left" w:pos="5460"/>
          <w:tab w:val="left" w:pos="7020"/>
        </w:tabs>
        <w:spacing w:after="0" w:line="240" w:lineRule="auto"/>
        <w:contextualSpacing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 w:rsidRPr="001E348D">
        <w:rPr>
          <w:rFonts w:ascii="Times New Roman" w:hAnsi="Times New Roman" w:cs="Times New Roman"/>
          <w:kern w:val="2"/>
          <w:sz w:val="28"/>
          <w:szCs w:val="28"/>
          <w:lang w:val="ru-RU"/>
        </w:rPr>
        <w:t>Приложение разработано отделом</w:t>
      </w:r>
    </w:p>
    <w:p w:rsidR="003C55BC" w:rsidRPr="001E348D" w:rsidRDefault="003C55BC" w:rsidP="001A73D9">
      <w:pPr>
        <w:tabs>
          <w:tab w:val="left" w:pos="5460"/>
          <w:tab w:val="left" w:pos="7020"/>
        </w:tabs>
        <w:spacing w:after="0" w:line="240" w:lineRule="auto"/>
        <w:contextualSpacing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 w:rsidRPr="001E348D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строительства  и  архитектуры </w:t>
      </w:r>
    </w:p>
    <w:p w:rsidR="003C55BC" w:rsidRPr="001E348D" w:rsidRDefault="003C55BC" w:rsidP="001A73D9">
      <w:pPr>
        <w:tabs>
          <w:tab w:val="left" w:pos="5460"/>
          <w:tab w:val="left" w:pos="7020"/>
        </w:tabs>
        <w:spacing w:after="0" w:line="240" w:lineRule="auto"/>
        <w:contextualSpacing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 w:rsidRPr="001E348D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                                                           </w:t>
      </w:r>
    </w:p>
    <w:p w:rsidR="00E5401F" w:rsidRPr="001E348D" w:rsidRDefault="00EF78B4" w:rsidP="00EF78B4">
      <w:pPr>
        <w:tabs>
          <w:tab w:val="left" w:pos="5460"/>
          <w:tab w:val="left" w:pos="7088"/>
        </w:tabs>
        <w:spacing w:after="0" w:line="240" w:lineRule="auto"/>
        <w:contextualSpacing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 w:rsidRPr="001E348D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Начальник                          </w:t>
      </w:r>
      <w:r w:rsidR="003C55BC" w:rsidRPr="001E348D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                                        </w:t>
      </w:r>
      <w:r w:rsidR="001367F4" w:rsidRPr="001E348D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          </w:t>
      </w:r>
      <w:r w:rsidR="003C55BC" w:rsidRPr="001E348D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     </w:t>
      </w:r>
      <w:r w:rsidR="00BD6747" w:rsidRPr="001E348D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      </w:t>
      </w:r>
      <w:r w:rsidR="003C55BC" w:rsidRPr="001E348D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   </w:t>
      </w:r>
      <w:r w:rsidRPr="001E348D">
        <w:rPr>
          <w:rFonts w:ascii="Times New Roman" w:hAnsi="Times New Roman" w:cs="Times New Roman"/>
          <w:kern w:val="2"/>
          <w:sz w:val="28"/>
          <w:szCs w:val="28"/>
          <w:lang w:val="ru-RU"/>
        </w:rPr>
        <w:t>Н.</w:t>
      </w:r>
      <w:r w:rsidR="003727DA" w:rsidRPr="001E348D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 </w:t>
      </w:r>
      <w:r w:rsidRPr="001E348D">
        <w:rPr>
          <w:rFonts w:ascii="Times New Roman" w:hAnsi="Times New Roman" w:cs="Times New Roman"/>
          <w:kern w:val="2"/>
          <w:sz w:val="28"/>
          <w:szCs w:val="28"/>
          <w:lang w:val="ru-RU"/>
        </w:rPr>
        <w:t>К. Потехина</w:t>
      </w:r>
    </w:p>
    <w:sectPr w:rsidR="00E5401F" w:rsidRPr="001E348D" w:rsidSect="003727DA">
      <w:headerReference w:type="even" r:id="rId6"/>
      <w:headerReference w:type="default" r:id="rId7"/>
      <w:headerReference w:type="first" r:id="rId8"/>
      <w:pgSz w:w="11906" w:h="16838"/>
      <w:pgMar w:top="1134" w:right="567" w:bottom="1134" w:left="1701" w:header="425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261" w:rsidRDefault="000C0261" w:rsidP="009804CC">
      <w:pPr>
        <w:spacing w:after="0" w:line="240" w:lineRule="auto"/>
      </w:pPr>
      <w:r>
        <w:separator/>
      </w:r>
    </w:p>
  </w:endnote>
  <w:endnote w:type="continuationSeparator" w:id="1">
    <w:p w:rsidR="000C0261" w:rsidRDefault="000C0261" w:rsidP="00980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261" w:rsidRDefault="000C0261" w:rsidP="009804CC">
      <w:pPr>
        <w:spacing w:after="0" w:line="240" w:lineRule="auto"/>
      </w:pPr>
      <w:r>
        <w:separator/>
      </w:r>
    </w:p>
  </w:footnote>
  <w:footnote w:type="continuationSeparator" w:id="1">
    <w:p w:rsidR="000C0261" w:rsidRDefault="000C0261" w:rsidP="00980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C96" w:rsidRPr="00EB3851" w:rsidRDefault="0051213B">
    <w:pPr>
      <w:pStyle w:val="a3"/>
      <w:jc w:val="center"/>
      <w:rPr>
        <w:rFonts w:ascii="Times New Roman" w:hAnsi="Times New Roman"/>
        <w:sz w:val="28"/>
        <w:szCs w:val="28"/>
      </w:rPr>
    </w:pPr>
    <w:r w:rsidRPr="00EB3851">
      <w:rPr>
        <w:rFonts w:ascii="Times New Roman" w:hAnsi="Times New Roman"/>
        <w:sz w:val="28"/>
        <w:szCs w:val="28"/>
      </w:rPr>
      <w:fldChar w:fldCharType="begin"/>
    </w:r>
    <w:r w:rsidR="00B72E0A" w:rsidRPr="00EB3851">
      <w:rPr>
        <w:rFonts w:ascii="Times New Roman" w:hAnsi="Times New Roman"/>
        <w:sz w:val="28"/>
        <w:szCs w:val="28"/>
      </w:rPr>
      <w:instrText xml:space="preserve"> PAGE   \* MERGEFORMAT </w:instrText>
    </w:r>
    <w:r w:rsidRPr="00EB3851">
      <w:rPr>
        <w:rFonts w:ascii="Times New Roman" w:hAnsi="Times New Roman"/>
        <w:sz w:val="28"/>
        <w:szCs w:val="28"/>
      </w:rPr>
      <w:fldChar w:fldCharType="separate"/>
    </w:r>
    <w:r w:rsidR="00B72E0A">
      <w:rPr>
        <w:rFonts w:ascii="Times New Roman" w:hAnsi="Times New Roman"/>
        <w:noProof/>
        <w:sz w:val="28"/>
        <w:szCs w:val="28"/>
      </w:rPr>
      <w:t>4</w:t>
    </w:r>
    <w:r w:rsidRPr="00EB3851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439"/>
    </w:sdtPr>
    <w:sdtEndPr>
      <w:rPr>
        <w:rFonts w:ascii="Times New Roman" w:hAnsi="Times New Roman"/>
        <w:sz w:val="28"/>
        <w:szCs w:val="28"/>
      </w:rPr>
    </w:sdtEndPr>
    <w:sdtContent>
      <w:p w:rsidR="003727DA" w:rsidRPr="003727DA" w:rsidRDefault="0051213B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3727DA">
          <w:rPr>
            <w:rFonts w:ascii="Times New Roman" w:hAnsi="Times New Roman"/>
            <w:sz w:val="28"/>
            <w:szCs w:val="28"/>
          </w:rPr>
          <w:fldChar w:fldCharType="begin"/>
        </w:r>
        <w:r w:rsidR="003727DA" w:rsidRPr="003727D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727DA">
          <w:rPr>
            <w:rFonts w:ascii="Times New Roman" w:hAnsi="Times New Roman"/>
            <w:sz w:val="28"/>
            <w:szCs w:val="28"/>
          </w:rPr>
          <w:fldChar w:fldCharType="separate"/>
        </w:r>
        <w:r w:rsidR="00482473">
          <w:rPr>
            <w:rFonts w:ascii="Times New Roman" w:hAnsi="Times New Roman"/>
            <w:noProof/>
            <w:sz w:val="28"/>
            <w:szCs w:val="28"/>
          </w:rPr>
          <w:t>2</w:t>
        </w:r>
        <w:r w:rsidRPr="003727D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515" w:rsidRDefault="00F17515">
    <w:pPr>
      <w:pStyle w:val="a3"/>
      <w:jc w:val="center"/>
    </w:pPr>
  </w:p>
  <w:p w:rsidR="00F17515" w:rsidRDefault="00F1751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2225"/>
  </w:hdrShapeDefaults>
  <w:footnotePr>
    <w:footnote w:id="0"/>
    <w:footnote w:id="1"/>
  </w:footnotePr>
  <w:endnotePr>
    <w:endnote w:id="0"/>
    <w:endnote w:id="1"/>
  </w:endnotePr>
  <w:compat/>
  <w:rsids>
    <w:rsidRoot w:val="003635B4"/>
    <w:rsid w:val="000239B5"/>
    <w:rsid w:val="00037C53"/>
    <w:rsid w:val="000808D9"/>
    <w:rsid w:val="00082C4D"/>
    <w:rsid w:val="000C0261"/>
    <w:rsid w:val="000F32BC"/>
    <w:rsid w:val="000F4603"/>
    <w:rsid w:val="001367F4"/>
    <w:rsid w:val="001A73D9"/>
    <w:rsid w:val="001B6929"/>
    <w:rsid w:val="001E348D"/>
    <w:rsid w:val="00205306"/>
    <w:rsid w:val="00211B38"/>
    <w:rsid w:val="00227BBD"/>
    <w:rsid w:val="00263C91"/>
    <w:rsid w:val="00272077"/>
    <w:rsid w:val="00323B39"/>
    <w:rsid w:val="003635B4"/>
    <w:rsid w:val="003727DA"/>
    <w:rsid w:val="00380473"/>
    <w:rsid w:val="003C55BC"/>
    <w:rsid w:val="00482473"/>
    <w:rsid w:val="00511666"/>
    <w:rsid w:val="0051213B"/>
    <w:rsid w:val="005859D7"/>
    <w:rsid w:val="005B428C"/>
    <w:rsid w:val="005D084F"/>
    <w:rsid w:val="00606194"/>
    <w:rsid w:val="00653A13"/>
    <w:rsid w:val="006F1B38"/>
    <w:rsid w:val="00712D00"/>
    <w:rsid w:val="00715A08"/>
    <w:rsid w:val="00763853"/>
    <w:rsid w:val="007A2279"/>
    <w:rsid w:val="00865661"/>
    <w:rsid w:val="008C0E20"/>
    <w:rsid w:val="008D4794"/>
    <w:rsid w:val="008F0F4D"/>
    <w:rsid w:val="009133CA"/>
    <w:rsid w:val="00930B2C"/>
    <w:rsid w:val="00977E35"/>
    <w:rsid w:val="009804CC"/>
    <w:rsid w:val="00A7371F"/>
    <w:rsid w:val="00B33D94"/>
    <w:rsid w:val="00B54569"/>
    <w:rsid w:val="00B63BD3"/>
    <w:rsid w:val="00B660B4"/>
    <w:rsid w:val="00B72E0A"/>
    <w:rsid w:val="00B94E24"/>
    <w:rsid w:val="00BD6747"/>
    <w:rsid w:val="00C1204E"/>
    <w:rsid w:val="00C20465"/>
    <w:rsid w:val="00C27BB7"/>
    <w:rsid w:val="00C36738"/>
    <w:rsid w:val="00CB01C6"/>
    <w:rsid w:val="00CE185E"/>
    <w:rsid w:val="00D13948"/>
    <w:rsid w:val="00D146C4"/>
    <w:rsid w:val="00D40C96"/>
    <w:rsid w:val="00DA7BAF"/>
    <w:rsid w:val="00E5401F"/>
    <w:rsid w:val="00E7066A"/>
    <w:rsid w:val="00EA604E"/>
    <w:rsid w:val="00EF78B4"/>
    <w:rsid w:val="00F17515"/>
    <w:rsid w:val="00FC186E"/>
    <w:rsid w:val="00FD6D71"/>
    <w:rsid w:val="00FF4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4CC"/>
    <w:pPr>
      <w:suppressAutoHyphens/>
    </w:pPr>
    <w:rPr>
      <w:rFonts w:ascii="Calibri" w:eastAsia="SimSun" w:hAnsi="Calibri" w:cs="font291"/>
      <w:kern w:val="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04C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804CC"/>
    <w:rPr>
      <w:rFonts w:ascii="Calibri" w:eastAsia="SimSun" w:hAnsi="Calibri" w:cs="Times New Roman"/>
      <w:kern w:val="1"/>
      <w:lang w:val="uk-UA"/>
    </w:rPr>
  </w:style>
  <w:style w:type="paragraph" w:styleId="a5">
    <w:name w:val="footer"/>
    <w:basedOn w:val="a"/>
    <w:link w:val="a6"/>
    <w:uiPriority w:val="99"/>
    <w:unhideWhenUsed/>
    <w:rsid w:val="00980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04CC"/>
    <w:rPr>
      <w:rFonts w:ascii="Calibri" w:eastAsia="SimSun" w:hAnsi="Calibri" w:cs="font291"/>
      <w:kern w:val="1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5B4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428C"/>
    <w:rPr>
      <w:rFonts w:ascii="Tahoma" w:eastAsia="SimSun" w:hAnsi="Tahoma" w:cs="Tahoma"/>
      <w:kern w:val="1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Алена</cp:lastModifiedBy>
  <cp:revision>17</cp:revision>
  <cp:lastPrinted>2017-10-24T10:22:00Z</cp:lastPrinted>
  <dcterms:created xsi:type="dcterms:W3CDTF">2017-05-24T05:46:00Z</dcterms:created>
  <dcterms:modified xsi:type="dcterms:W3CDTF">2017-10-24T11:29:00Z</dcterms:modified>
</cp:coreProperties>
</file>