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E8" w:rsidRPr="00E83554" w:rsidRDefault="001B01E8" w:rsidP="001B01E8">
      <w:pPr>
        <w:tabs>
          <w:tab w:val="left" w:pos="5670"/>
        </w:tabs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8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1 </w:t>
      </w:r>
    </w:p>
    <w:p w:rsidR="001B01E8" w:rsidRPr="00E83554" w:rsidRDefault="001B01E8" w:rsidP="001B01E8">
      <w:pPr>
        <w:pStyle w:val="a4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к Порядку проведения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судебно-</w:t>
      </w:r>
    </w:p>
    <w:p w:rsidR="001B01E8" w:rsidRPr="00E83554" w:rsidRDefault="001B01E8" w:rsidP="001B0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медицинских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экспертиз</w:t>
      </w:r>
      <w:r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Pr="00E83554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E83554">
        <w:rPr>
          <w:rFonts w:ascii="Times New Roman" w:hAnsi="Times New Roman" w:cs="Times New Roman"/>
          <w:sz w:val="28"/>
          <w:szCs w:val="28"/>
        </w:rPr>
        <w:t>исследований)</w:t>
      </w:r>
    </w:p>
    <w:p w:rsidR="001B01E8" w:rsidRPr="00E83554" w:rsidRDefault="001B01E8" w:rsidP="001B0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в отделении судебно-медицинской</w:t>
      </w:r>
    </w:p>
    <w:p w:rsidR="001B01E8" w:rsidRPr="00E83554" w:rsidRDefault="001B01E8" w:rsidP="001B0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токсико</w:t>
      </w:r>
      <w:r w:rsidRPr="00E83554">
        <w:rPr>
          <w:rFonts w:ascii="Times New Roman" w:hAnsi="Times New Roman" w:cs="Times New Roman"/>
          <w:sz w:val="28"/>
          <w:szCs w:val="28"/>
        </w:rPr>
        <w:t>логии Республиканского бюро</w:t>
      </w:r>
    </w:p>
    <w:p w:rsidR="001B01E8" w:rsidRPr="00E83554" w:rsidRDefault="001B01E8" w:rsidP="001B0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</w:p>
    <w:p w:rsidR="001B01E8" w:rsidRPr="00E83554" w:rsidRDefault="001B01E8" w:rsidP="001B0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1B01E8" w:rsidRPr="00E83554" w:rsidRDefault="001B01E8" w:rsidP="001B0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1B01E8" w:rsidRPr="00E83554" w:rsidRDefault="001B01E8" w:rsidP="001B0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83554">
        <w:rPr>
          <w:rFonts w:ascii="Times New Roman" w:hAnsi="Times New Roman" w:cs="Times New Roman"/>
          <w:sz w:val="28"/>
          <w:szCs w:val="28"/>
        </w:rPr>
        <w:t>(пункт 1.</w:t>
      </w:r>
      <w:r w:rsidR="007508C4">
        <w:rPr>
          <w:rFonts w:ascii="Times New Roman" w:hAnsi="Times New Roman" w:cs="Times New Roman"/>
          <w:sz w:val="28"/>
          <w:szCs w:val="28"/>
        </w:rPr>
        <w:t>5</w:t>
      </w:r>
      <w:r w:rsidRPr="00E83554">
        <w:rPr>
          <w:rFonts w:ascii="Times New Roman" w:hAnsi="Times New Roman" w:cs="Times New Roman"/>
          <w:sz w:val="28"/>
          <w:szCs w:val="28"/>
        </w:rPr>
        <w:t>)</w:t>
      </w:r>
    </w:p>
    <w:p w:rsidR="001B01E8" w:rsidRPr="00E83554" w:rsidRDefault="001B01E8" w:rsidP="001B01E8">
      <w:pPr>
        <w:tabs>
          <w:tab w:val="left" w:pos="5670"/>
        </w:tabs>
        <w:overflowPunct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8" w:rsidRPr="00E83554" w:rsidRDefault="001B01E8" w:rsidP="007508C4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E8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3554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B01E8" w:rsidRDefault="001B01E8" w:rsidP="001B01E8">
      <w:pPr>
        <w:spacing w:after="0"/>
        <w:ind w:left="1134" w:hanging="709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E83554">
        <w:rPr>
          <w:rStyle w:val="hps"/>
          <w:rFonts w:ascii="Times New Roman" w:hAnsi="Times New Roman" w:cs="Times New Roman"/>
          <w:b/>
          <w:sz w:val="28"/>
          <w:szCs w:val="28"/>
        </w:rPr>
        <w:t xml:space="preserve">Рекомендуемые штатные 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 xml:space="preserve">нормативы для отделения </w:t>
      </w:r>
    </w:p>
    <w:p w:rsidR="001B01E8" w:rsidRDefault="001B01E8" w:rsidP="001B01E8">
      <w:pPr>
        <w:spacing w:after="0"/>
        <w:ind w:left="1134" w:hanging="709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судебно-</w:t>
      </w:r>
      <w:r w:rsidRPr="00E83554">
        <w:rPr>
          <w:rStyle w:val="hps"/>
          <w:rFonts w:ascii="Times New Roman" w:hAnsi="Times New Roman" w:cs="Times New Roman"/>
          <w:b/>
          <w:sz w:val="28"/>
          <w:szCs w:val="28"/>
        </w:rPr>
        <w:t>медицинской токсикологии</w:t>
      </w:r>
    </w:p>
    <w:p w:rsidR="001B01E8" w:rsidRPr="00E83554" w:rsidRDefault="001B01E8" w:rsidP="001B01E8">
      <w:pPr>
        <w:spacing w:after="0"/>
        <w:ind w:left="1134" w:hanging="709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B0ED2" w:rsidRDefault="00BB0ED2" w:rsidP="00BB0ED2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10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1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Default="00BB0ED2" w:rsidP="00BB0ED2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заведующий отделением судебно-медицинской токсикологии</w:t>
            </w:r>
          </w:p>
        </w:tc>
        <w:tc>
          <w:tcPr>
            <w:tcW w:w="5210" w:type="dxa"/>
          </w:tcPr>
          <w:p w:rsidR="00BB0ED2" w:rsidRDefault="00081641" w:rsidP="00081641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вне зависимости от штатных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-токсиколог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вместо одной из них</w:t>
            </w:r>
          </w:p>
        </w:tc>
      </w:tr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2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Pr="00BB0ED2" w:rsidRDefault="00BB0ED2" w:rsidP="00BB0ED2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удебно-медицинский эксперт-токсиколог</w:t>
            </w:r>
          </w:p>
        </w:tc>
        <w:tc>
          <w:tcPr>
            <w:tcW w:w="5210" w:type="dxa"/>
          </w:tcPr>
          <w:p w:rsidR="00BB0ED2" w:rsidRDefault="00BB0ED2" w:rsidP="00081641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из расчета 1 должность на 275 </w:t>
            </w:r>
            <w:r w:rsidRPr="00E83554">
              <w:rPr>
                <w:rFonts w:ascii="Times New Roman" w:hAnsi="Times New Roman" w:cs="Times New Roman"/>
                <w:sz w:val="28"/>
                <w:szCs w:val="28"/>
              </w:rPr>
              <w:t>экспертиз (исследований) в год</w:t>
            </w:r>
          </w:p>
        </w:tc>
      </w:tr>
      <w:tr w:rsidR="00BB0ED2" w:rsidTr="00BB0ED2">
        <w:tc>
          <w:tcPr>
            <w:tcW w:w="817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3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5210" w:type="dxa"/>
          </w:tcPr>
          <w:p w:rsidR="00BB0ED2" w:rsidRDefault="00BB0ED2" w:rsidP="00BB0ED2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1 должность на 1 штатную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-токсиколог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84943" w:rsidTr="00BB0ED2">
        <w:tc>
          <w:tcPr>
            <w:tcW w:w="817" w:type="dxa"/>
          </w:tcPr>
          <w:p w:rsidR="00D84943" w:rsidRDefault="00D84943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84943" w:rsidRDefault="00D84943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регистратор медицинский</w:t>
            </w:r>
          </w:p>
        </w:tc>
        <w:tc>
          <w:tcPr>
            <w:tcW w:w="5210" w:type="dxa"/>
          </w:tcPr>
          <w:p w:rsidR="00D84943" w:rsidRDefault="00D84943" w:rsidP="00D84943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1 должность на 10 штатных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удебно-медицинск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-токсиколог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0ED2" w:rsidTr="00BB0ED2">
        <w:tc>
          <w:tcPr>
            <w:tcW w:w="817" w:type="dxa"/>
          </w:tcPr>
          <w:p w:rsidR="00BB0ED2" w:rsidRDefault="00D84943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5</w:t>
            </w:r>
            <w:r w:rsidR="0008164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0ED2" w:rsidRDefault="00BB0ED2" w:rsidP="001B01E8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5210" w:type="dxa"/>
          </w:tcPr>
          <w:p w:rsidR="00BB0ED2" w:rsidRPr="00BB0ED2" w:rsidRDefault="00BB0ED2" w:rsidP="00BB0ED2">
            <w:pPr>
              <w:jc w:val="both"/>
              <w:outlineLvl w:val="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BB0ED2">
              <w:rPr>
                <w:rFonts w:ascii="Times New Roman" w:hAnsi="Times New Roman" w:cs="Times New Roman"/>
                <w:sz w:val="28"/>
                <w:szCs w:val="28"/>
              </w:rPr>
              <w:t>1 должность на 1 штатную единицу судебно-медицинского эксперта-токсиколога</w:t>
            </w:r>
          </w:p>
        </w:tc>
      </w:tr>
    </w:tbl>
    <w:p w:rsidR="00BB0ED2" w:rsidRDefault="00BB0ED2" w:rsidP="001B01E8">
      <w:pPr>
        <w:ind w:left="-142" w:firstLine="142"/>
        <w:jc w:val="both"/>
        <w:outlineLvl w:val="0"/>
        <w:rPr>
          <w:rStyle w:val="hps"/>
          <w:rFonts w:ascii="Times New Roman" w:hAnsi="Times New Roman" w:cs="Times New Roman"/>
          <w:sz w:val="28"/>
          <w:szCs w:val="28"/>
        </w:rPr>
      </w:pPr>
    </w:p>
    <w:p w:rsidR="00BB0ED2" w:rsidRDefault="00D434E4" w:rsidP="00081641">
      <w:pPr>
        <w:ind w:left="1560" w:hanging="1844"/>
        <w:jc w:val="both"/>
        <w:outlineLvl w:val="0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Примечание:  </w:t>
      </w:r>
      <w:r w:rsidR="00BB0ED2">
        <w:rPr>
          <w:rStyle w:val="hps"/>
          <w:rFonts w:ascii="Times New Roman" w:hAnsi="Times New Roman" w:cs="Times New Roman"/>
          <w:sz w:val="28"/>
          <w:szCs w:val="28"/>
        </w:rPr>
        <w:t>эксперти</w:t>
      </w:r>
      <w:bookmarkStart w:id="0" w:name="_GoBack"/>
      <w:bookmarkEnd w:id="0"/>
      <w:r w:rsidR="00BB0ED2">
        <w:rPr>
          <w:rStyle w:val="hps"/>
          <w:rFonts w:ascii="Times New Roman" w:hAnsi="Times New Roman" w:cs="Times New Roman"/>
          <w:sz w:val="28"/>
          <w:szCs w:val="28"/>
        </w:rPr>
        <w:t>з</w:t>
      </w:r>
      <w:r w:rsidR="00081641">
        <w:rPr>
          <w:rStyle w:val="hps"/>
          <w:rFonts w:ascii="Times New Roman" w:hAnsi="Times New Roman" w:cs="Times New Roman"/>
          <w:sz w:val="28"/>
          <w:szCs w:val="28"/>
        </w:rPr>
        <w:t>ой (исследованием) считается исследование  всех предоставленных на экспертизу вещественных доказательств независимо от количества объектов на них.</w:t>
      </w:r>
      <w:r w:rsidR="00BB0ED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7205A0" w:rsidRDefault="007205A0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5A0" w:rsidSect="00CD60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BE" w:rsidRDefault="00F653BE" w:rsidP="00CD607E">
      <w:pPr>
        <w:spacing w:after="0" w:line="240" w:lineRule="auto"/>
      </w:pPr>
      <w:r>
        <w:separator/>
      </w:r>
    </w:p>
  </w:endnote>
  <w:endnote w:type="continuationSeparator" w:id="0">
    <w:p w:rsidR="00F653BE" w:rsidRDefault="00F653BE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BE" w:rsidRDefault="00F653BE" w:rsidP="00CD607E">
      <w:pPr>
        <w:spacing w:after="0" w:line="240" w:lineRule="auto"/>
      </w:pPr>
      <w:r>
        <w:separator/>
      </w:r>
    </w:p>
  </w:footnote>
  <w:footnote w:type="continuationSeparator" w:id="0">
    <w:p w:rsidR="00F653BE" w:rsidRDefault="00F653BE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4276"/>
      <w:docPartObj>
        <w:docPartGallery w:val="Page Numbers (Top of Page)"/>
        <w:docPartUnique/>
      </w:docPartObj>
    </w:sdtPr>
    <w:sdtEndPr/>
    <w:sdtContent>
      <w:p w:rsidR="001C0B1E" w:rsidRDefault="00F653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B1E" w:rsidRDefault="001C0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1641"/>
    <w:rsid w:val="00082A7C"/>
    <w:rsid w:val="0009089C"/>
    <w:rsid w:val="00091AAE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725D"/>
    <w:rsid w:val="000F286D"/>
    <w:rsid w:val="000F35AE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40E88"/>
    <w:rsid w:val="00142928"/>
    <w:rsid w:val="00145652"/>
    <w:rsid w:val="00150993"/>
    <w:rsid w:val="001559FB"/>
    <w:rsid w:val="0015664D"/>
    <w:rsid w:val="001630CE"/>
    <w:rsid w:val="001648B1"/>
    <w:rsid w:val="00171E6C"/>
    <w:rsid w:val="0017228B"/>
    <w:rsid w:val="00172FF9"/>
    <w:rsid w:val="00182B53"/>
    <w:rsid w:val="0019438E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3B3"/>
    <w:rsid w:val="001E0830"/>
    <w:rsid w:val="001E1A73"/>
    <w:rsid w:val="001E2A63"/>
    <w:rsid w:val="001E3845"/>
    <w:rsid w:val="001F0114"/>
    <w:rsid w:val="001F5292"/>
    <w:rsid w:val="001F6E7C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0CF9"/>
    <w:rsid w:val="00233D12"/>
    <w:rsid w:val="00234274"/>
    <w:rsid w:val="00242224"/>
    <w:rsid w:val="002431BE"/>
    <w:rsid w:val="00245369"/>
    <w:rsid w:val="00245844"/>
    <w:rsid w:val="002461E1"/>
    <w:rsid w:val="0025011F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31A02"/>
    <w:rsid w:val="003404F9"/>
    <w:rsid w:val="00342478"/>
    <w:rsid w:val="003467EB"/>
    <w:rsid w:val="0035093D"/>
    <w:rsid w:val="00356247"/>
    <w:rsid w:val="00366E6C"/>
    <w:rsid w:val="00372F73"/>
    <w:rsid w:val="00377B1C"/>
    <w:rsid w:val="003820CB"/>
    <w:rsid w:val="00392734"/>
    <w:rsid w:val="003937C9"/>
    <w:rsid w:val="00393EA6"/>
    <w:rsid w:val="0039540A"/>
    <w:rsid w:val="003972FF"/>
    <w:rsid w:val="003A10D6"/>
    <w:rsid w:val="003A6BCA"/>
    <w:rsid w:val="003B12D2"/>
    <w:rsid w:val="003B50D0"/>
    <w:rsid w:val="003B54FD"/>
    <w:rsid w:val="003B5C2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E3ACA"/>
    <w:rsid w:val="003E7426"/>
    <w:rsid w:val="003F02A3"/>
    <w:rsid w:val="003F4901"/>
    <w:rsid w:val="003F62F0"/>
    <w:rsid w:val="003F6F5E"/>
    <w:rsid w:val="00400181"/>
    <w:rsid w:val="004009C5"/>
    <w:rsid w:val="00400FAE"/>
    <w:rsid w:val="00410D6B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30D3"/>
    <w:rsid w:val="00484575"/>
    <w:rsid w:val="0049169E"/>
    <w:rsid w:val="00491B39"/>
    <w:rsid w:val="00492EE2"/>
    <w:rsid w:val="00495A97"/>
    <w:rsid w:val="00495E87"/>
    <w:rsid w:val="004A3D64"/>
    <w:rsid w:val="004A5ED7"/>
    <w:rsid w:val="004A7800"/>
    <w:rsid w:val="004B1077"/>
    <w:rsid w:val="004B2482"/>
    <w:rsid w:val="004B2CE3"/>
    <w:rsid w:val="004B3222"/>
    <w:rsid w:val="004B6B31"/>
    <w:rsid w:val="004C1D18"/>
    <w:rsid w:val="004D0652"/>
    <w:rsid w:val="004D132A"/>
    <w:rsid w:val="004D1729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502600"/>
    <w:rsid w:val="00505228"/>
    <w:rsid w:val="00513A8B"/>
    <w:rsid w:val="00514CC7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60E08"/>
    <w:rsid w:val="00563BEE"/>
    <w:rsid w:val="00571345"/>
    <w:rsid w:val="00571C21"/>
    <w:rsid w:val="005809E3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55B6"/>
    <w:rsid w:val="005B5856"/>
    <w:rsid w:val="005B7754"/>
    <w:rsid w:val="005B7B33"/>
    <w:rsid w:val="005C1FD8"/>
    <w:rsid w:val="005D0AAA"/>
    <w:rsid w:val="005D7798"/>
    <w:rsid w:val="005E296B"/>
    <w:rsid w:val="005E3AA9"/>
    <w:rsid w:val="005E3B9E"/>
    <w:rsid w:val="005E4ACF"/>
    <w:rsid w:val="005E694E"/>
    <w:rsid w:val="005E6A01"/>
    <w:rsid w:val="005E6A5C"/>
    <w:rsid w:val="005F2AD0"/>
    <w:rsid w:val="005F4E44"/>
    <w:rsid w:val="00600322"/>
    <w:rsid w:val="00601A9B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748D"/>
    <w:rsid w:val="00647564"/>
    <w:rsid w:val="00652BA2"/>
    <w:rsid w:val="0065630D"/>
    <w:rsid w:val="006568B5"/>
    <w:rsid w:val="006607A8"/>
    <w:rsid w:val="0066122C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74FD"/>
    <w:rsid w:val="006B758B"/>
    <w:rsid w:val="006D1E4F"/>
    <w:rsid w:val="006D35B7"/>
    <w:rsid w:val="006D61A0"/>
    <w:rsid w:val="006D68E5"/>
    <w:rsid w:val="006E04DB"/>
    <w:rsid w:val="006E2DAD"/>
    <w:rsid w:val="007055B0"/>
    <w:rsid w:val="00707B6B"/>
    <w:rsid w:val="00710D67"/>
    <w:rsid w:val="00711C2E"/>
    <w:rsid w:val="007202CE"/>
    <w:rsid w:val="007205A0"/>
    <w:rsid w:val="00720FA8"/>
    <w:rsid w:val="00722CF6"/>
    <w:rsid w:val="0073116E"/>
    <w:rsid w:val="00732042"/>
    <w:rsid w:val="007320AD"/>
    <w:rsid w:val="0073289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E37BC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24CBE"/>
    <w:rsid w:val="00827DDD"/>
    <w:rsid w:val="00835D20"/>
    <w:rsid w:val="0083707D"/>
    <w:rsid w:val="0084675F"/>
    <w:rsid w:val="00851033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3D21"/>
    <w:rsid w:val="008961B9"/>
    <w:rsid w:val="00897ED0"/>
    <w:rsid w:val="008A582E"/>
    <w:rsid w:val="008A5977"/>
    <w:rsid w:val="008A6245"/>
    <w:rsid w:val="008B7023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3EBB"/>
    <w:rsid w:val="00906515"/>
    <w:rsid w:val="00906533"/>
    <w:rsid w:val="0090728F"/>
    <w:rsid w:val="00915030"/>
    <w:rsid w:val="00915C0B"/>
    <w:rsid w:val="009170C7"/>
    <w:rsid w:val="00917950"/>
    <w:rsid w:val="009217B1"/>
    <w:rsid w:val="00922996"/>
    <w:rsid w:val="009267C1"/>
    <w:rsid w:val="00926E4C"/>
    <w:rsid w:val="009302D9"/>
    <w:rsid w:val="00931760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E02"/>
    <w:rsid w:val="00967A18"/>
    <w:rsid w:val="0097048D"/>
    <w:rsid w:val="00970835"/>
    <w:rsid w:val="00970C23"/>
    <w:rsid w:val="0097160E"/>
    <w:rsid w:val="009719A9"/>
    <w:rsid w:val="00973072"/>
    <w:rsid w:val="009744E1"/>
    <w:rsid w:val="00974889"/>
    <w:rsid w:val="009776C0"/>
    <w:rsid w:val="00981A5E"/>
    <w:rsid w:val="009831AA"/>
    <w:rsid w:val="009844CD"/>
    <w:rsid w:val="00992D6D"/>
    <w:rsid w:val="00997046"/>
    <w:rsid w:val="00997CA6"/>
    <w:rsid w:val="009A24B4"/>
    <w:rsid w:val="009A5B87"/>
    <w:rsid w:val="009A66B4"/>
    <w:rsid w:val="009B04EE"/>
    <w:rsid w:val="009B1885"/>
    <w:rsid w:val="009B21BA"/>
    <w:rsid w:val="009B2A8A"/>
    <w:rsid w:val="009B4CCF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7D24"/>
    <w:rsid w:val="009F4BF2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2090"/>
    <w:rsid w:val="00A63A64"/>
    <w:rsid w:val="00A66923"/>
    <w:rsid w:val="00A70202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45F8"/>
    <w:rsid w:val="00AC53CB"/>
    <w:rsid w:val="00AC6AC9"/>
    <w:rsid w:val="00AD5501"/>
    <w:rsid w:val="00AD7CBB"/>
    <w:rsid w:val="00AE0EEA"/>
    <w:rsid w:val="00AE392F"/>
    <w:rsid w:val="00AE7288"/>
    <w:rsid w:val="00AE7EB8"/>
    <w:rsid w:val="00AF15D0"/>
    <w:rsid w:val="00AF515F"/>
    <w:rsid w:val="00AF646D"/>
    <w:rsid w:val="00B03910"/>
    <w:rsid w:val="00B057F7"/>
    <w:rsid w:val="00B124F9"/>
    <w:rsid w:val="00B127CC"/>
    <w:rsid w:val="00B13256"/>
    <w:rsid w:val="00B14A3E"/>
    <w:rsid w:val="00B150D7"/>
    <w:rsid w:val="00B20B61"/>
    <w:rsid w:val="00B25AD5"/>
    <w:rsid w:val="00B26505"/>
    <w:rsid w:val="00B26BE5"/>
    <w:rsid w:val="00B34632"/>
    <w:rsid w:val="00B34BE7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90534"/>
    <w:rsid w:val="00B90EFC"/>
    <w:rsid w:val="00B945A1"/>
    <w:rsid w:val="00BA0F18"/>
    <w:rsid w:val="00BA690B"/>
    <w:rsid w:val="00BB08D8"/>
    <w:rsid w:val="00BB0ED2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33FCE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B17E0"/>
    <w:rsid w:val="00CB205D"/>
    <w:rsid w:val="00CB2111"/>
    <w:rsid w:val="00CB6B49"/>
    <w:rsid w:val="00CB7447"/>
    <w:rsid w:val="00CB7742"/>
    <w:rsid w:val="00CC055E"/>
    <w:rsid w:val="00CC1168"/>
    <w:rsid w:val="00CC1C1B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36F9"/>
    <w:rsid w:val="00CF3AEB"/>
    <w:rsid w:val="00CF45A1"/>
    <w:rsid w:val="00CF52B3"/>
    <w:rsid w:val="00D00279"/>
    <w:rsid w:val="00D02449"/>
    <w:rsid w:val="00D11004"/>
    <w:rsid w:val="00D13CFB"/>
    <w:rsid w:val="00D13D2B"/>
    <w:rsid w:val="00D23A30"/>
    <w:rsid w:val="00D30F19"/>
    <w:rsid w:val="00D32C86"/>
    <w:rsid w:val="00D352F8"/>
    <w:rsid w:val="00D3581C"/>
    <w:rsid w:val="00D434E4"/>
    <w:rsid w:val="00D43A4E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84943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4998"/>
    <w:rsid w:val="00E14B2F"/>
    <w:rsid w:val="00E20990"/>
    <w:rsid w:val="00E240F2"/>
    <w:rsid w:val="00E33432"/>
    <w:rsid w:val="00E355A4"/>
    <w:rsid w:val="00E41123"/>
    <w:rsid w:val="00E42B1B"/>
    <w:rsid w:val="00E441D3"/>
    <w:rsid w:val="00E5027A"/>
    <w:rsid w:val="00E50406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80452"/>
    <w:rsid w:val="00E83554"/>
    <w:rsid w:val="00E8513A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4EF1"/>
    <w:rsid w:val="00EC7367"/>
    <w:rsid w:val="00ED1501"/>
    <w:rsid w:val="00ED40F9"/>
    <w:rsid w:val="00EE3179"/>
    <w:rsid w:val="00EE456F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547A"/>
    <w:rsid w:val="00F256D6"/>
    <w:rsid w:val="00F276FB"/>
    <w:rsid w:val="00F30A5C"/>
    <w:rsid w:val="00F31549"/>
    <w:rsid w:val="00F32D90"/>
    <w:rsid w:val="00F335F7"/>
    <w:rsid w:val="00F33D5A"/>
    <w:rsid w:val="00F4049D"/>
    <w:rsid w:val="00F41D1B"/>
    <w:rsid w:val="00F46CB9"/>
    <w:rsid w:val="00F5557D"/>
    <w:rsid w:val="00F57365"/>
    <w:rsid w:val="00F63581"/>
    <w:rsid w:val="00F653BE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64B6"/>
    <w:rsid w:val="00FC3FEE"/>
    <w:rsid w:val="00FC771F"/>
    <w:rsid w:val="00FD3D91"/>
    <w:rsid w:val="00FE148F"/>
    <w:rsid w:val="00FE1A33"/>
    <w:rsid w:val="00FE287E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D71D8-8F21-43B0-9977-B66A253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BB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D4CD-2A50-4D72-BE6D-2953ABF9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6</cp:revision>
  <cp:lastPrinted>2017-09-25T13:21:00Z</cp:lastPrinted>
  <dcterms:created xsi:type="dcterms:W3CDTF">2017-08-18T08:12:00Z</dcterms:created>
  <dcterms:modified xsi:type="dcterms:W3CDTF">2017-10-05T09:02:00Z</dcterms:modified>
</cp:coreProperties>
</file>