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6A" w:rsidRPr="0048289A" w:rsidRDefault="003E0F29" w:rsidP="002860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28606A" w:rsidRPr="0048289A" w:rsidRDefault="0028606A" w:rsidP="0028606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289A">
        <w:rPr>
          <w:rFonts w:ascii="Times New Roman" w:eastAsia="Times New Roman" w:hAnsi="Times New Roman" w:cs="Times New Roman"/>
          <w:sz w:val="28"/>
          <w:szCs w:val="28"/>
        </w:rPr>
        <w:t>казания 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29" w:rsidRPr="0048289A">
        <w:rPr>
          <w:rFonts w:ascii="Times New Roman" w:eastAsia="Times New Roman" w:hAnsi="Times New Roman" w:cs="Times New Roman"/>
          <w:sz w:val="28"/>
          <w:szCs w:val="28"/>
        </w:rPr>
        <w:t xml:space="preserve">помощи </w:t>
      </w:r>
      <w:r w:rsidR="003E0F29">
        <w:rPr>
          <w:rFonts w:ascii="Times New Roman" w:eastAsia="Times New Roman" w:hAnsi="Times New Roman" w:cs="Times New Roman"/>
          <w:sz w:val="28"/>
          <w:szCs w:val="28"/>
        </w:rPr>
        <w:t>населению</w:t>
      </w:r>
      <w:r w:rsidR="003E0F29" w:rsidRPr="0048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2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289A">
        <w:rPr>
          <w:rFonts w:ascii="Times New Roman" w:eastAsia="Times New Roman" w:hAnsi="Times New Roman" w:cs="Times New Roman"/>
          <w:sz w:val="28"/>
          <w:szCs w:val="28"/>
        </w:rPr>
        <w:t xml:space="preserve"> профилю 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289A">
        <w:rPr>
          <w:rFonts w:ascii="Times New Roman" w:eastAsia="Times New Roman" w:hAnsi="Times New Roman" w:cs="Times New Roman"/>
          <w:sz w:val="28"/>
          <w:szCs w:val="28"/>
        </w:rPr>
        <w:t>евматология»</w:t>
      </w:r>
      <w:r w:rsidR="00110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C22">
        <w:rPr>
          <w:rFonts w:ascii="Times New Roman" w:eastAsia="Times New Roman" w:hAnsi="Times New Roman" w:cs="Times New Roman"/>
          <w:sz w:val="28"/>
          <w:szCs w:val="28"/>
        </w:rPr>
        <w:t>(пункт 11</w:t>
      </w:r>
      <w:r w:rsidR="003E0F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D3BE4" w:rsidRDefault="00DD3BE4" w:rsidP="0028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06A" w:rsidRPr="0048289A" w:rsidRDefault="0028606A" w:rsidP="00286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606A" w:rsidRPr="0048289A" w:rsidRDefault="009F7E33" w:rsidP="0028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0"/>
      <w:bookmarkStart w:id="1" w:name="Par88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9275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093F17"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3E0F29">
        <w:rPr>
          <w:rFonts w:ascii="Times New Roman" w:hAnsi="Times New Roman" w:cs="Times New Roman"/>
          <w:b/>
          <w:sz w:val="28"/>
          <w:szCs w:val="28"/>
        </w:rPr>
        <w:t>деятельности ревматологического</w:t>
      </w:r>
      <w:r w:rsidR="00093F17">
        <w:rPr>
          <w:rFonts w:ascii="Times New Roman" w:hAnsi="Times New Roman" w:cs="Times New Roman"/>
          <w:b/>
          <w:sz w:val="28"/>
          <w:szCs w:val="28"/>
        </w:rPr>
        <w:t xml:space="preserve"> кабинета</w:t>
      </w:r>
    </w:p>
    <w:p w:rsidR="0028606A" w:rsidRDefault="0028606A" w:rsidP="0028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E4" w:rsidRPr="0048289A" w:rsidRDefault="00DD3BE4" w:rsidP="0028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6A" w:rsidRPr="0048289A" w:rsidRDefault="0028606A" w:rsidP="002860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деятельности кабинета врача-ревматолога, который являе</w:t>
      </w:r>
      <w:r w:rsidR="004F3131">
        <w:rPr>
          <w:rFonts w:ascii="Times New Roman" w:hAnsi="Times New Roman" w:cs="Times New Roman"/>
          <w:sz w:val="28"/>
          <w:szCs w:val="28"/>
        </w:rPr>
        <w:t xml:space="preserve">тся структурным подразделением </w:t>
      </w:r>
      <w:r w:rsidRPr="0048289A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01CD">
        <w:rPr>
          <w:rFonts w:ascii="Times New Roman" w:hAnsi="Times New Roman" w:cs="Times New Roman"/>
          <w:sz w:val="28"/>
          <w:szCs w:val="28"/>
        </w:rPr>
        <w:t>далее - </w:t>
      </w:r>
      <w:r>
        <w:rPr>
          <w:rFonts w:ascii="Times New Roman" w:hAnsi="Times New Roman" w:cs="Times New Roman"/>
          <w:sz w:val="28"/>
          <w:szCs w:val="28"/>
        </w:rPr>
        <w:t>УЗ)</w:t>
      </w:r>
      <w:r w:rsidRPr="00482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06A" w:rsidRPr="0048289A" w:rsidRDefault="0028606A" w:rsidP="002860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2. Кабинет врача-ревматолога 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9A">
        <w:rPr>
          <w:rFonts w:ascii="Times New Roman" w:hAnsi="Times New Roman" w:cs="Times New Roman"/>
          <w:sz w:val="28"/>
          <w:szCs w:val="28"/>
        </w:rPr>
        <w:t>(далее – Кабинет) создается для осуществления консультативной, диагностической и лечебной помощи по профилю «ревматология».</w:t>
      </w:r>
    </w:p>
    <w:p w:rsidR="0028606A" w:rsidRPr="0048289A" w:rsidRDefault="0028606A" w:rsidP="0028606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3. На должность врача-ревматолога Кабинета назначается специалист, соответствующий действующим квалификационным требованиям по специальности «Ревматология»</w:t>
      </w:r>
    </w:p>
    <w:p w:rsidR="00826E24" w:rsidRDefault="0028606A" w:rsidP="00826E2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4. Структура и штатная численность Кабинета устанавливаются руководителем УЗ,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</w:t>
      </w:r>
      <w:r w:rsidR="003E0F29">
        <w:rPr>
          <w:rFonts w:ascii="Times New Roman" w:hAnsi="Times New Roman" w:cs="Times New Roman"/>
          <w:sz w:val="28"/>
          <w:szCs w:val="28"/>
        </w:rPr>
        <w:t>комендуемых штатных нормативов:</w:t>
      </w:r>
    </w:p>
    <w:p w:rsidR="003E0F29" w:rsidRPr="00826E24" w:rsidRDefault="003E0F29" w:rsidP="00826E2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461"/>
        <w:gridCol w:w="5098"/>
      </w:tblGrid>
      <w:tr w:rsidR="006473E5" w:rsidRPr="0048289A" w:rsidTr="00D20805">
        <w:trPr>
          <w:cantSplit/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E5" w:rsidRPr="007013EA" w:rsidRDefault="006473E5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E5" w:rsidRPr="007013EA" w:rsidRDefault="006473E5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E5" w:rsidRPr="007013EA" w:rsidRDefault="006473E5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должностей</w:t>
            </w:r>
          </w:p>
        </w:tc>
      </w:tr>
      <w:tr w:rsidR="007B4E67" w:rsidRPr="0048289A" w:rsidTr="007B4E67">
        <w:trPr>
          <w:cantSplit/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67" w:rsidRPr="007013EA" w:rsidRDefault="007B4E67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67" w:rsidRPr="007013EA" w:rsidRDefault="007B4E67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67" w:rsidRPr="007013EA" w:rsidRDefault="007B4E67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473E5" w:rsidRPr="0048289A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3E5" w:rsidRPr="007013EA" w:rsidRDefault="006473E5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Врач-ревматолог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0,15 должности на </w:t>
            </w:r>
            <w:proofErr w:type="gramStart"/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10  000</w:t>
            </w:r>
            <w:proofErr w:type="gramEnd"/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населения.</w:t>
            </w:r>
          </w:p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Но не менее 1 должности на учреждение</w:t>
            </w:r>
          </w:p>
        </w:tc>
      </w:tr>
      <w:tr w:rsidR="006473E5" w:rsidRPr="0048289A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3E5" w:rsidRPr="007013EA" w:rsidRDefault="006473E5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1 должность на 1 врача-ревматолога</w:t>
            </w:r>
          </w:p>
        </w:tc>
      </w:tr>
      <w:tr w:rsidR="006473E5" w:rsidRPr="0048289A" w:rsidTr="00D20805">
        <w:trPr>
          <w:cantSplit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3E5" w:rsidRPr="007013EA" w:rsidRDefault="006473E5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Младшая </w:t>
            </w:r>
            <w:proofErr w:type="spellStart"/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3E5" w:rsidRPr="007013EA" w:rsidRDefault="006473E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EA">
              <w:rPr>
                <w:rFonts w:ascii="Times New Roman" w:eastAsia="Times New Roman" w:hAnsi="Times New Roman" w:cs="Times New Roman"/>
                <w:sz w:val="28"/>
                <w:szCs w:val="28"/>
              </w:rPr>
              <w:t>0,25 на кабинет</w:t>
            </w:r>
          </w:p>
        </w:tc>
      </w:tr>
    </w:tbl>
    <w:p w:rsidR="00762350" w:rsidRDefault="00762350" w:rsidP="0082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E24" w:rsidRDefault="006473E5" w:rsidP="0082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 xml:space="preserve">Рекомендуемые штатные нормативы кабинета врача-ревматолога не распространяются на </w:t>
      </w:r>
      <w:r w:rsidR="007F4633">
        <w:rPr>
          <w:rFonts w:ascii="Times New Roman" w:hAnsi="Times New Roman" w:cs="Times New Roman"/>
          <w:sz w:val="28"/>
          <w:szCs w:val="28"/>
        </w:rPr>
        <w:t>УЗ</w:t>
      </w:r>
      <w:r w:rsidRPr="0048289A">
        <w:rPr>
          <w:rFonts w:ascii="Times New Roman" w:hAnsi="Times New Roman" w:cs="Times New Roman"/>
          <w:sz w:val="28"/>
          <w:szCs w:val="28"/>
        </w:rPr>
        <w:t xml:space="preserve"> частной системы здравоохранения.</w:t>
      </w:r>
    </w:p>
    <w:p w:rsidR="007F4633" w:rsidRDefault="007F4633" w:rsidP="0028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06A" w:rsidRPr="0048289A" w:rsidRDefault="0028606A" w:rsidP="0028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5. В Кабинете рекомендуется предусматривать:</w:t>
      </w:r>
    </w:p>
    <w:p w:rsidR="0028606A" w:rsidRPr="000C1F85" w:rsidRDefault="0028606A" w:rsidP="0028606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0C1F85">
        <w:rPr>
          <w:rFonts w:ascii="Times New Roman" w:hAnsi="Times New Roman" w:cs="Times New Roman"/>
          <w:sz w:val="28"/>
          <w:szCs w:val="28"/>
        </w:rPr>
        <w:t>помещение для осмотра пациентов;</w:t>
      </w:r>
    </w:p>
    <w:p w:rsidR="0028606A" w:rsidRDefault="0028606A" w:rsidP="0028606A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C1F85">
        <w:rPr>
          <w:rFonts w:ascii="Times New Roman" w:hAnsi="Times New Roman" w:cs="Times New Roman"/>
          <w:sz w:val="28"/>
          <w:szCs w:val="28"/>
        </w:rPr>
        <w:t>помещение для медицинских манипуляций.</w:t>
      </w:r>
    </w:p>
    <w:p w:rsidR="0028606A" w:rsidRPr="000C1F85" w:rsidRDefault="007B4E67" w:rsidP="007B4E67">
      <w:pPr>
        <w:pStyle w:val="a3"/>
        <w:tabs>
          <w:tab w:val="left" w:pos="2925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350" w:rsidRDefault="0028606A" w:rsidP="0028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89A">
        <w:rPr>
          <w:rFonts w:ascii="Times New Roman" w:hAnsi="Times New Roman" w:cs="Times New Roman"/>
          <w:sz w:val="28"/>
          <w:szCs w:val="28"/>
        </w:rPr>
        <w:t>6. Оснащение Кабинета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89A">
        <w:rPr>
          <w:rFonts w:ascii="Times New Roman" w:hAnsi="Times New Roman" w:cs="Times New Roman"/>
          <w:sz w:val="28"/>
          <w:szCs w:val="28"/>
        </w:rPr>
        <w:t>примерным табелем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350">
        <w:rPr>
          <w:rFonts w:ascii="Times New Roman" w:hAnsi="Times New Roman" w:cs="Times New Roman"/>
          <w:sz w:val="28"/>
          <w:szCs w:val="28"/>
        </w:rPr>
        <w:t>оснащения</w:t>
      </w:r>
      <w:r w:rsidR="003E0F29">
        <w:rPr>
          <w:rFonts w:ascii="Times New Roman" w:hAnsi="Times New Roman" w:cs="Times New Roman"/>
          <w:sz w:val="28"/>
          <w:szCs w:val="28"/>
        </w:rPr>
        <w:t>:</w:t>
      </w:r>
    </w:p>
    <w:p w:rsidR="003E0F29" w:rsidRDefault="003E0F29" w:rsidP="0028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1" w:type="dxa"/>
        <w:tblInd w:w="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6821"/>
        <w:gridCol w:w="2145"/>
        <w:gridCol w:w="24"/>
      </w:tblGrid>
      <w:tr w:rsidR="00762350" w:rsidRPr="00962020" w:rsidTr="00DD3BE4">
        <w:trPr>
          <w:trHeight w:val="1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 оборудования (оснащения)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 шт.</w:t>
            </w:r>
          </w:p>
        </w:tc>
      </w:tr>
      <w:tr w:rsidR="007B4E67" w:rsidRPr="00962020" w:rsidTr="00DD3BE4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67" w:rsidRPr="00962020" w:rsidRDefault="007B4E67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67" w:rsidRPr="00962020" w:rsidRDefault="007B4E67" w:rsidP="007B4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E67" w:rsidRPr="00962020" w:rsidRDefault="007B4E67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 рабочий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 рабочее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принтер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 лампа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Тонометр для измерения артериального давления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хранения лекарственных средств и медицинских 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каф для хранения медицинских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6235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Сантиметровая лента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Бактерицидный облучатель 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 термометр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350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762350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350" w:rsidRPr="00962020" w:rsidRDefault="00DD3BE4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762350"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требованию</w:t>
            </w:r>
          </w:p>
        </w:tc>
      </w:tr>
      <w:tr w:rsidR="00DD3BE4" w:rsidRPr="00962020" w:rsidTr="00DD3BE4">
        <w:trPr>
          <w:gridAfter w:val="1"/>
          <w:wAfter w:w="29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BE4" w:rsidRPr="00962020" w:rsidRDefault="00DD3BE4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BE4" w:rsidRPr="00962020" w:rsidRDefault="00DD3BE4" w:rsidP="00D20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020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для сбора бытовых и медицинских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BE4" w:rsidRDefault="00DD3BE4" w:rsidP="00D2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8606A" w:rsidRPr="0048289A" w:rsidRDefault="0028606A" w:rsidP="002860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8B6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10F">
        <w:rPr>
          <w:rFonts w:ascii="Times New Roman" w:hAnsi="Times New Roman" w:cs="Times New Roman"/>
          <w:sz w:val="28"/>
          <w:szCs w:val="28"/>
        </w:rPr>
        <w:t>7. Основными функциями Кабинета являются: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D510F">
        <w:rPr>
          <w:rFonts w:ascii="Times New Roman" w:hAnsi="Times New Roman" w:cs="Times New Roman"/>
          <w:sz w:val="28"/>
          <w:szCs w:val="28"/>
        </w:rP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BD510F">
        <w:rPr>
          <w:rFonts w:ascii="Times New Roman" w:hAnsi="Times New Roman" w:cs="Times New Roman"/>
          <w:sz w:val="28"/>
          <w:szCs w:val="28"/>
        </w:rPr>
        <w:t>Направление больных с ревматическими заболеваниями для оказания медицинской помощи в стационарных условиях УЗ;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D510F">
        <w:rPr>
          <w:rFonts w:ascii="Times New Roman" w:hAnsi="Times New Roman" w:cs="Times New Roman"/>
          <w:sz w:val="28"/>
          <w:szCs w:val="28"/>
        </w:rPr>
        <w:t>Диспансерное наблюдение больных с ревматическими заболеваниями;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BD510F">
        <w:rPr>
          <w:rFonts w:ascii="Times New Roman" w:hAnsi="Times New Roman" w:cs="Times New Roman"/>
          <w:sz w:val="28"/>
          <w:szCs w:val="28"/>
        </w:rPr>
        <w:t>Осуществление диагностических и лечебных внутрисуставных и околосуставных манипуляций;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BD510F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Pr="00BD510F">
        <w:rPr>
          <w:rFonts w:ascii="Times New Roman" w:eastAsia="Times New Roman" w:hAnsi="Times New Roman" w:cs="Times New Roman"/>
          <w:sz w:val="28"/>
          <w:szCs w:val="28"/>
        </w:rPr>
        <w:t>Направление больных с признаками стойкой утраты трудоспособности для освидетельствования в учреждения медико-социальной экспертизы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BD510F">
        <w:rPr>
          <w:rFonts w:ascii="Times New Roman" w:hAnsi="Times New Roman" w:cs="Times New Roman"/>
          <w:sz w:val="28"/>
          <w:szCs w:val="28"/>
        </w:rPr>
        <w:t>Организационно-методическая помощь и участие врача-ревматолога в диспансеризации больных;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Р</w:t>
      </w:r>
      <w:r w:rsidRPr="00BD510F">
        <w:rPr>
          <w:rFonts w:ascii="Times New Roman" w:hAnsi="Times New Roman" w:cs="Times New Roman"/>
          <w:sz w:val="28"/>
          <w:szCs w:val="28"/>
        </w:rPr>
        <w:t>азработка и проведение санитарно-просветительных мероприятий;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Pr="00BD510F">
        <w:rPr>
          <w:rFonts w:ascii="Times New Roman" w:hAnsi="Times New Roman" w:cs="Times New Roman"/>
          <w:sz w:val="28"/>
          <w:szCs w:val="28"/>
        </w:rPr>
        <w:t>Участие в организации и работе школ для больных с ревматическими заболеваниями;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</w:t>
      </w:r>
      <w:r w:rsidRPr="00BD510F">
        <w:rPr>
          <w:rFonts w:ascii="Times New Roman" w:hAnsi="Times New Roman" w:cs="Times New Roman"/>
          <w:sz w:val="28"/>
          <w:szCs w:val="28"/>
        </w:rP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28606A" w:rsidRPr="00BD510F" w:rsidRDefault="00292754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7.11. </w:t>
      </w:r>
      <w:r w:rsidR="0028606A" w:rsidRPr="00BD510F">
        <w:rPr>
          <w:rFonts w:ascii="Times New Roman" w:hAnsi="Times New Roman" w:cs="Times New Roman"/>
          <w:sz w:val="28"/>
          <w:szCs w:val="28"/>
        </w:rPr>
        <w:t>Участие в мероприятиях по повышению квалификации по ревматологии врачей- ревматологов, участковых врачей, врачей общей практики (семейных врачей) и других медицинских работников;</w:t>
      </w:r>
    </w:p>
    <w:p w:rsidR="0028606A" w:rsidRPr="00BD510F" w:rsidRDefault="0028606A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</w:t>
      </w:r>
      <w:r w:rsidRPr="00BD510F">
        <w:rPr>
          <w:rFonts w:ascii="Times New Roman" w:hAnsi="Times New Roman" w:cs="Times New Roman"/>
          <w:sz w:val="28"/>
          <w:szCs w:val="28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8606A" w:rsidRPr="00BD510F" w:rsidRDefault="00292754" w:rsidP="0017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</w:t>
      </w:r>
      <w:r w:rsidR="0028606A" w:rsidRPr="00BD510F">
        <w:rPr>
          <w:rFonts w:ascii="Times New Roman" w:hAnsi="Times New Roman" w:cs="Times New Roman"/>
          <w:sz w:val="28"/>
          <w:szCs w:val="28"/>
        </w:rPr>
        <w:t>Участие в проведении мероприятий по социальной и психологической адаптации больных.</w:t>
      </w:r>
    </w:p>
    <w:p w:rsidR="00851E95" w:rsidRPr="0028606A" w:rsidRDefault="00334A41" w:rsidP="0028606A">
      <w:pPr>
        <w:jc w:val="both"/>
      </w:pPr>
    </w:p>
    <w:sectPr w:rsidR="00851E95" w:rsidRPr="0028606A" w:rsidSect="00156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41" w:rsidRDefault="00334A41" w:rsidP="008912E8">
      <w:pPr>
        <w:spacing w:after="0" w:line="240" w:lineRule="auto"/>
      </w:pPr>
      <w:r>
        <w:separator/>
      </w:r>
    </w:p>
  </w:endnote>
  <w:endnote w:type="continuationSeparator" w:id="0">
    <w:p w:rsidR="00334A41" w:rsidRDefault="00334A41" w:rsidP="0089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C0" w:rsidRDefault="002E37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C0" w:rsidRDefault="002E37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67" w:rsidRDefault="007B4E67" w:rsidP="007B4E67">
    <w:pPr>
      <w:pStyle w:val="a8"/>
      <w:tabs>
        <w:tab w:val="clear" w:pos="4677"/>
        <w:tab w:val="clear" w:pos="9355"/>
        <w:tab w:val="left" w:pos="29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41" w:rsidRDefault="00334A41" w:rsidP="008912E8">
      <w:pPr>
        <w:spacing w:after="0" w:line="240" w:lineRule="auto"/>
      </w:pPr>
      <w:r>
        <w:separator/>
      </w:r>
    </w:p>
  </w:footnote>
  <w:footnote w:type="continuationSeparator" w:id="0">
    <w:p w:rsidR="00334A41" w:rsidRDefault="00334A41" w:rsidP="0089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C0" w:rsidRDefault="002E37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4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A" w:rsidRPr="00864BE9" w:rsidRDefault="00864BE9" w:rsidP="00864BE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4BE9">
          <w:rPr>
            <w:sz w:val="28"/>
            <w:szCs w:val="28"/>
          </w:rPr>
          <w:t xml:space="preserve">                                                                     </w:t>
        </w:r>
        <w:r w:rsidR="008912E8" w:rsidRPr="00864BE9">
          <w:rPr>
            <w:rFonts w:ascii="Times New Roman" w:hAnsi="Times New Roman" w:cs="Times New Roman"/>
          </w:rPr>
          <w:fldChar w:fldCharType="begin"/>
        </w:r>
        <w:r w:rsidR="008912E8" w:rsidRPr="00864BE9">
          <w:rPr>
            <w:rFonts w:ascii="Times New Roman" w:hAnsi="Times New Roman" w:cs="Times New Roman"/>
          </w:rPr>
          <w:instrText xml:space="preserve"> PAGE   \* MERGEFORMAT </w:instrText>
        </w:r>
        <w:r w:rsidR="008912E8" w:rsidRPr="00864BE9">
          <w:rPr>
            <w:rFonts w:ascii="Times New Roman" w:hAnsi="Times New Roman" w:cs="Times New Roman"/>
          </w:rPr>
          <w:fldChar w:fldCharType="separate"/>
        </w:r>
        <w:r w:rsidR="002E37C0">
          <w:rPr>
            <w:rFonts w:ascii="Times New Roman" w:hAnsi="Times New Roman" w:cs="Times New Roman"/>
            <w:noProof/>
          </w:rPr>
          <w:t>2</w:t>
        </w:r>
        <w:r w:rsidR="008912E8" w:rsidRPr="00864BE9">
          <w:rPr>
            <w:rFonts w:ascii="Times New Roman" w:hAnsi="Times New Roman" w:cs="Times New Roman"/>
          </w:rPr>
          <w:fldChar w:fldCharType="end"/>
        </w:r>
        <w:r w:rsidRPr="00864BE9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продолжение приложения </w:t>
        </w:r>
        <w:r w:rsidR="002E37C0">
          <w:rPr>
            <w:rFonts w:ascii="Times New Roman" w:hAnsi="Times New Roman" w:cs="Times New Roman"/>
            <w:sz w:val="28"/>
            <w:szCs w:val="28"/>
            <w:lang w:val="en-US"/>
          </w:rPr>
          <w:t>1</w:t>
        </w:r>
      </w:p>
      <w:bookmarkStart w:id="2" w:name="_GoBack" w:displacedByCustomXml="next"/>
      <w:bookmarkEnd w:id="2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7C0" w:rsidRDefault="002E37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2E8"/>
    <w:rsid w:val="00011133"/>
    <w:rsid w:val="00013E4B"/>
    <w:rsid w:val="00076582"/>
    <w:rsid w:val="00093F17"/>
    <w:rsid w:val="001101CD"/>
    <w:rsid w:val="00147A8D"/>
    <w:rsid w:val="00156C40"/>
    <w:rsid w:val="001718B6"/>
    <w:rsid w:val="001C2F43"/>
    <w:rsid w:val="001D2A48"/>
    <w:rsid w:val="00205CBE"/>
    <w:rsid w:val="00262AF0"/>
    <w:rsid w:val="0028606A"/>
    <w:rsid w:val="00292754"/>
    <w:rsid w:val="002E37C0"/>
    <w:rsid w:val="00334A41"/>
    <w:rsid w:val="003C330B"/>
    <w:rsid w:val="003C50BE"/>
    <w:rsid w:val="003E0F29"/>
    <w:rsid w:val="004C1E5F"/>
    <w:rsid w:val="004F3131"/>
    <w:rsid w:val="00526CBA"/>
    <w:rsid w:val="006473E5"/>
    <w:rsid w:val="006779BB"/>
    <w:rsid w:val="00762350"/>
    <w:rsid w:val="007B4E67"/>
    <w:rsid w:val="007F4633"/>
    <w:rsid w:val="00826E24"/>
    <w:rsid w:val="00853CF4"/>
    <w:rsid w:val="00864BE9"/>
    <w:rsid w:val="008912E8"/>
    <w:rsid w:val="009F7E33"/>
    <w:rsid w:val="00B75C22"/>
    <w:rsid w:val="00BB35BF"/>
    <w:rsid w:val="00BC3DBF"/>
    <w:rsid w:val="00C9311B"/>
    <w:rsid w:val="00CF7242"/>
    <w:rsid w:val="00D3304F"/>
    <w:rsid w:val="00D75661"/>
    <w:rsid w:val="00DD3BE4"/>
    <w:rsid w:val="00E06DE5"/>
    <w:rsid w:val="00E86F92"/>
    <w:rsid w:val="00E93E55"/>
    <w:rsid w:val="00EB51F8"/>
    <w:rsid w:val="00F21CED"/>
    <w:rsid w:val="00F43626"/>
    <w:rsid w:val="00FB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EE1A8"/>
  <w15:docId w15:val="{348B628B-9144-4E0F-B07E-8BC0D0D4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2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iPriority w:val="99"/>
    <w:rsid w:val="008912E8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8912E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9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12E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2E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6C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Admin</cp:lastModifiedBy>
  <cp:revision>21</cp:revision>
  <cp:lastPrinted>2017-10-27T12:01:00Z</cp:lastPrinted>
  <dcterms:created xsi:type="dcterms:W3CDTF">2016-10-04T07:50:00Z</dcterms:created>
  <dcterms:modified xsi:type="dcterms:W3CDTF">2017-11-01T12:01:00Z</dcterms:modified>
</cp:coreProperties>
</file>