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6" w:rsidRPr="003318B5" w:rsidRDefault="004A6E66" w:rsidP="003318B5">
      <w:pPr>
        <w:spacing w:after="0" w:line="240" w:lineRule="auto"/>
        <w:ind w:left="55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CD7047" w:rsidRPr="003318B5" w:rsidRDefault="003318B5" w:rsidP="003318B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 xml:space="preserve">к </w:t>
      </w:r>
      <w:r w:rsidR="00CD7047" w:rsidRPr="003318B5">
        <w:rPr>
          <w:rFonts w:ascii="Times New Roman" w:hAnsi="Times New Roman" w:cs="Times New Roman"/>
          <w:sz w:val="24"/>
          <w:szCs w:val="24"/>
        </w:rPr>
        <w:t>Поряд</w:t>
      </w:r>
      <w:r w:rsidRPr="003318B5">
        <w:rPr>
          <w:rFonts w:ascii="Times New Roman" w:hAnsi="Times New Roman" w:cs="Times New Roman"/>
          <w:sz w:val="24"/>
          <w:szCs w:val="24"/>
        </w:rPr>
        <w:t>ку</w:t>
      </w:r>
      <w:r w:rsidR="00CD7047" w:rsidRPr="003318B5">
        <w:rPr>
          <w:rFonts w:ascii="Times New Roman" w:hAnsi="Times New Roman" w:cs="Times New Roman"/>
          <w:sz w:val="24"/>
          <w:szCs w:val="24"/>
        </w:rPr>
        <w:t xml:space="preserve"> создания и деятельности Квалификационной комиссии</w:t>
      </w:r>
    </w:p>
    <w:p w:rsidR="006A40F8" w:rsidRPr="003318B5" w:rsidRDefault="00CD7047" w:rsidP="003318B5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оценщиков Донецкой Народной Республики</w:t>
      </w:r>
      <w:r w:rsidR="003318B5" w:rsidRPr="003318B5">
        <w:rPr>
          <w:rFonts w:ascii="Times New Roman" w:hAnsi="Times New Roman" w:cs="Times New Roman"/>
          <w:sz w:val="24"/>
          <w:szCs w:val="24"/>
        </w:rPr>
        <w:t xml:space="preserve"> </w:t>
      </w:r>
      <w:r w:rsidR="0020220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714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6120B">
        <w:rPr>
          <w:rFonts w:ascii="Times New Roman" w:hAnsi="Times New Roman" w:cs="Times New Roman"/>
          <w:color w:val="000000" w:themeColor="text1"/>
          <w:sz w:val="24"/>
          <w:szCs w:val="24"/>
        </w:rPr>
        <w:t>ункт 4.</w:t>
      </w:r>
      <w:r w:rsidR="005F2D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0220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318B5" w:rsidRDefault="003318B5" w:rsidP="003318B5">
      <w:pPr>
        <w:spacing w:after="0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8B5" w:rsidRPr="00EB2800" w:rsidRDefault="003318B5" w:rsidP="003318B5">
      <w:pPr>
        <w:spacing w:after="0"/>
        <w:ind w:left="55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E66" w:rsidRPr="00FC2D0B" w:rsidRDefault="004A6E66" w:rsidP="004A6E6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D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ЗАЯВЛЕНИЕ</w:t>
      </w:r>
    </w:p>
    <w:p w:rsidR="004A6E66" w:rsidRPr="003318B5" w:rsidRDefault="004A6E66" w:rsidP="004A6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8B5">
        <w:rPr>
          <w:rFonts w:ascii="Times New Roman" w:hAnsi="Times New Roman" w:cs="Times New Roman"/>
          <w:b/>
          <w:sz w:val="24"/>
          <w:szCs w:val="24"/>
        </w:rPr>
        <w:t xml:space="preserve">о включении в список лиц, </w:t>
      </w:r>
      <w:r w:rsidR="00C71DD7" w:rsidRPr="003318B5">
        <w:rPr>
          <w:rFonts w:ascii="Times New Roman" w:hAnsi="Times New Roman" w:cs="Times New Roman"/>
          <w:b/>
          <w:sz w:val="24"/>
          <w:szCs w:val="24"/>
        </w:rPr>
        <w:t xml:space="preserve">претендующих на сдачу </w:t>
      </w:r>
      <w:r w:rsidRPr="003318B5">
        <w:rPr>
          <w:rFonts w:ascii="Times New Roman" w:hAnsi="Times New Roman" w:cs="Times New Roman"/>
          <w:b/>
          <w:sz w:val="24"/>
          <w:szCs w:val="24"/>
        </w:rPr>
        <w:t>экзамен</w:t>
      </w:r>
      <w:r w:rsidR="00C71DD7" w:rsidRPr="003318B5">
        <w:rPr>
          <w:rFonts w:ascii="Times New Roman" w:hAnsi="Times New Roman" w:cs="Times New Roman"/>
          <w:b/>
          <w:sz w:val="24"/>
          <w:szCs w:val="24"/>
        </w:rPr>
        <w:t>а</w:t>
      </w:r>
    </w:p>
    <w:p w:rsidR="004A6E66" w:rsidRPr="003318B5" w:rsidRDefault="00CA5F46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  <w:r w:rsidR="001107B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1107B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93130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A6E66" w:rsidRPr="00AB09AC" w:rsidRDefault="004A6E66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>       </w:t>
      </w:r>
      <w:r w:rsidR="003318B5">
        <w:rPr>
          <w:rFonts w:ascii="Times New Roman" w:hAnsi="Times New Roman" w:cs="Times New Roman"/>
          <w:color w:val="000000" w:themeColor="text1"/>
          <w:sz w:val="20"/>
          <w:szCs w:val="20"/>
        </w:rPr>
        <w:t>                              </w:t>
      </w:r>
      <w:r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>     </w:t>
      </w:r>
      <w:r w:rsidR="00CD782D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(ф</w:t>
      </w:r>
      <w:r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амилия, имя и отчество)</w:t>
      </w:r>
    </w:p>
    <w:p w:rsidR="004A6E66" w:rsidRPr="003318B5" w:rsidRDefault="00193130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есто жительства ____________________________________</w:t>
      </w:r>
      <w:r w:rsidR="001107B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="00032534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A6E66" w:rsidRPr="00AB09AC" w:rsidRDefault="004A6E66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</w:t>
      </w:r>
      <w:r w:rsid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       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D382F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почтовый </w:t>
      </w:r>
      <w:r w:rsidR="003A6915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адрес</w:t>
      </w:r>
      <w:r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A6E66" w:rsidRPr="003318B5" w:rsidRDefault="00193130" w:rsidP="0033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к</w:t>
      </w:r>
      <w:r w:rsidR="004A6E66" w:rsidRPr="003318B5">
        <w:rPr>
          <w:rFonts w:ascii="Times New Roman" w:hAnsi="Times New Roman" w:cs="Times New Roman"/>
          <w:sz w:val="24"/>
          <w:szCs w:val="24"/>
        </w:rPr>
        <w:t>онтактный телефон  _____________________________________________________________</w:t>
      </w:r>
    </w:p>
    <w:p w:rsidR="00123E9B" w:rsidRPr="003318B5" w:rsidRDefault="00193130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п</w:t>
      </w:r>
      <w:r w:rsidR="00031ECF" w:rsidRPr="003318B5">
        <w:rPr>
          <w:rFonts w:ascii="Times New Roman" w:hAnsi="Times New Roman" w:cs="Times New Roman"/>
          <w:sz w:val="24"/>
          <w:szCs w:val="24"/>
        </w:rPr>
        <w:t xml:space="preserve">роходил обучение </w:t>
      </w:r>
      <w:r w:rsidR="004A6E66" w:rsidRPr="003318B5">
        <w:rPr>
          <w:rFonts w:ascii="Times New Roman" w:hAnsi="Times New Roman" w:cs="Times New Roman"/>
          <w:sz w:val="24"/>
          <w:szCs w:val="24"/>
        </w:rPr>
        <w:t>по программе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базовой подготовки оценщиков</w:t>
      </w:r>
      <w:r w:rsidR="00123E9B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с "___" ____ 20</w:t>
      </w:r>
      <w:r w:rsidR="00C605D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23E9B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AB3C2A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4550B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о "___" ____ 20_</w:t>
      </w:r>
      <w:r w:rsidR="00C605D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23E9B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г. в</w:t>
      </w:r>
    </w:p>
    <w:p w:rsidR="004A6E66" w:rsidRPr="003318B5" w:rsidRDefault="004A6E66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</w:t>
      </w:r>
      <w:r w:rsidR="006A40F8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23E9B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4A6E66" w:rsidRPr="00AB09AC" w:rsidRDefault="00CD782D" w:rsidP="003318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B09AC">
        <w:rPr>
          <w:rFonts w:ascii="Times New Roman" w:hAnsi="Times New Roman" w:cs="Times New Roman"/>
          <w:sz w:val="18"/>
          <w:szCs w:val="18"/>
        </w:rPr>
        <w:t>(н</w:t>
      </w:r>
      <w:r w:rsidR="004A6E66" w:rsidRPr="00AB09AC">
        <w:rPr>
          <w:rFonts w:ascii="Times New Roman" w:hAnsi="Times New Roman" w:cs="Times New Roman"/>
          <w:sz w:val="18"/>
          <w:szCs w:val="18"/>
        </w:rPr>
        <w:t>азвание образовательной организации, в которо</w:t>
      </w:r>
      <w:r w:rsidR="000737C8" w:rsidRPr="00AB09AC">
        <w:rPr>
          <w:rFonts w:ascii="Times New Roman" w:hAnsi="Times New Roman" w:cs="Times New Roman"/>
          <w:sz w:val="18"/>
          <w:szCs w:val="18"/>
        </w:rPr>
        <w:t>й</w:t>
      </w:r>
      <w:r w:rsidR="004A6E66" w:rsidRPr="00AB09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5C24" w:rsidRPr="00AB09AC">
        <w:rPr>
          <w:rFonts w:ascii="Times New Roman" w:hAnsi="Times New Roman" w:cs="Times New Roman"/>
          <w:sz w:val="18"/>
          <w:szCs w:val="18"/>
          <w:lang w:val="uk-UA"/>
        </w:rPr>
        <w:t>осуществлялось</w:t>
      </w:r>
      <w:proofErr w:type="spellEnd"/>
      <w:r w:rsidR="00655C24" w:rsidRPr="00AB09AC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4A6E66" w:rsidRPr="00AB09AC">
        <w:rPr>
          <w:rFonts w:ascii="Times New Roman" w:hAnsi="Times New Roman" w:cs="Times New Roman"/>
          <w:sz w:val="18"/>
          <w:szCs w:val="18"/>
        </w:rPr>
        <w:t>обучение)</w:t>
      </w:r>
    </w:p>
    <w:p w:rsidR="003318B5" w:rsidRPr="003318B5" w:rsidRDefault="003318B5" w:rsidP="00331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E66" w:rsidRPr="003318B5" w:rsidRDefault="00193130" w:rsidP="0033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  <w:lang w:val="uk-UA"/>
        </w:rPr>
        <w:t>и п</w:t>
      </w:r>
      <w:r w:rsidR="004D0B8B" w:rsidRPr="003318B5">
        <w:rPr>
          <w:rFonts w:ascii="Times New Roman" w:hAnsi="Times New Roman" w:cs="Times New Roman"/>
          <w:sz w:val="24"/>
          <w:szCs w:val="24"/>
          <w:lang w:val="uk-UA"/>
        </w:rPr>
        <w:t xml:space="preserve">рошу включить </w:t>
      </w:r>
      <w:proofErr w:type="spellStart"/>
      <w:r w:rsidR="004D0B8B" w:rsidRPr="003318B5">
        <w:rPr>
          <w:rFonts w:ascii="Times New Roman" w:hAnsi="Times New Roman" w:cs="Times New Roman"/>
          <w:sz w:val="24"/>
          <w:szCs w:val="24"/>
          <w:lang w:val="uk-UA"/>
        </w:rPr>
        <w:t>меня</w:t>
      </w:r>
      <w:proofErr w:type="spellEnd"/>
      <w:r w:rsidR="004D0B8B" w:rsidRPr="003318B5">
        <w:rPr>
          <w:rFonts w:ascii="Times New Roman" w:hAnsi="Times New Roman" w:cs="Times New Roman"/>
          <w:sz w:val="24"/>
          <w:szCs w:val="24"/>
          <w:lang w:val="uk-UA"/>
        </w:rPr>
        <w:t xml:space="preserve"> в список </w:t>
      </w:r>
      <w:r w:rsidR="004D0B8B" w:rsidRPr="003318B5">
        <w:rPr>
          <w:rFonts w:ascii="Times New Roman" w:hAnsi="Times New Roman" w:cs="Times New Roman"/>
          <w:sz w:val="24"/>
          <w:szCs w:val="24"/>
        </w:rPr>
        <w:t>лиц, претендующих на сдачу экзамена</w:t>
      </w:r>
      <w:r w:rsidR="004D0B8B" w:rsidRPr="003318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E66" w:rsidRPr="003318B5">
        <w:rPr>
          <w:rFonts w:ascii="Times New Roman" w:hAnsi="Times New Roman" w:cs="Times New Roman"/>
          <w:sz w:val="24"/>
          <w:szCs w:val="24"/>
        </w:rPr>
        <w:t>по специализациям соответствующих направлений оценки</w:t>
      </w:r>
      <w:r w:rsidR="007B1EF9" w:rsidRPr="003318B5">
        <w:rPr>
          <w:rFonts w:ascii="Times New Roman" w:hAnsi="Times New Roman" w:cs="Times New Roman"/>
          <w:sz w:val="24"/>
          <w:szCs w:val="24"/>
        </w:rPr>
        <w:t xml:space="preserve"> имущества и имущественных прав</w:t>
      </w:r>
      <w:r w:rsidR="004A6E66" w:rsidRPr="003318B5">
        <w:rPr>
          <w:rFonts w:ascii="Times New Roman" w:hAnsi="Times New Roman" w:cs="Times New Roman"/>
          <w:sz w:val="24"/>
          <w:szCs w:val="24"/>
        </w:rPr>
        <w:t>:</w:t>
      </w:r>
    </w:p>
    <w:p w:rsidR="00B86F82" w:rsidRPr="003318B5" w:rsidRDefault="00B905DA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86F82" w:rsidRPr="003318B5">
        <w:rPr>
          <w:rFonts w:ascii="Times New Roman" w:hAnsi="Times New Roman" w:cs="Times New Roman"/>
          <w:b/>
          <w:sz w:val="24"/>
          <w:szCs w:val="24"/>
        </w:rPr>
        <w:t>1</w:t>
      </w:r>
      <w:r w:rsidR="00B86F82" w:rsidRPr="003318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b/>
          <w:sz w:val="24"/>
          <w:szCs w:val="24"/>
        </w:rPr>
        <w:t xml:space="preserve"> "Оценка объектов в материальной форме"*:</w:t>
      </w:r>
    </w:p>
    <w:p w:rsidR="00B86F82" w:rsidRPr="003318B5" w:rsidRDefault="00B86F82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□специализация 1.1. "Оценка недвижимых вещей (недвижимого имущества, недвижимости), в том числе земельных участков, и имущественных прав на них";</w:t>
      </w:r>
    </w:p>
    <w:p w:rsidR="00DD4012" w:rsidRPr="003318B5" w:rsidRDefault="00B86F82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18B5">
        <w:rPr>
          <w:rFonts w:ascii="Times New Roman" w:hAnsi="Times New Roman" w:cs="Times New Roman"/>
          <w:sz w:val="24"/>
          <w:szCs w:val="24"/>
        </w:rPr>
        <w:t>□специализация 1.2</w:t>
      </w:r>
      <w:r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18B5">
        <w:rPr>
          <w:rFonts w:ascii="Times New Roman" w:hAnsi="Times New Roman" w:cs="Times New Roman"/>
          <w:sz w:val="24"/>
          <w:szCs w:val="24"/>
        </w:rPr>
        <w:t xml:space="preserve"> "Оценка машин и оборудования";</w:t>
      </w:r>
    </w:p>
    <w:p w:rsidR="00B86F82" w:rsidRPr="003318B5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1.3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колесных транспортных средств";</w:t>
      </w:r>
    </w:p>
    <w:p w:rsidR="00B86F82" w:rsidRPr="003318B5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1.4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летательных аппаратов";</w:t>
      </w:r>
    </w:p>
    <w:p w:rsidR="00B86F82" w:rsidRPr="003318B5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1.5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судоходных средств";</w:t>
      </w:r>
    </w:p>
    <w:p w:rsidR="00B86F82" w:rsidRPr="009E412C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1.6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движимых </w:t>
      </w:r>
      <w:r w:rsidR="00B86F82" w:rsidRPr="009E412C">
        <w:rPr>
          <w:rFonts w:ascii="Times New Roman" w:hAnsi="Times New Roman" w:cs="Times New Roman"/>
          <w:sz w:val="24"/>
          <w:szCs w:val="24"/>
        </w:rPr>
        <w:t>вещей, представляющих культурную ценность";</w:t>
      </w:r>
    </w:p>
    <w:p w:rsidR="00B86F82" w:rsidRPr="003318B5" w:rsidRDefault="00930139" w:rsidP="003318B5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C">
        <w:rPr>
          <w:rFonts w:ascii="Times New Roman" w:hAnsi="Times New Roman" w:cs="Times New Roman"/>
          <w:sz w:val="24"/>
          <w:szCs w:val="24"/>
        </w:rPr>
        <w:t>□</w:t>
      </w:r>
      <w:r w:rsidR="00BA4743" w:rsidRPr="009E412C">
        <w:rPr>
          <w:rFonts w:ascii="Times New Roman" w:hAnsi="Times New Roman" w:cs="Times New Roman"/>
          <w:sz w:val="24"/>
          <w:szCs w:val="24"/>
        </w:rPr>
        <w:t>специализац</w:t>
      </w:r>
      <w:r w:rsidR="009D3662" w:rsidRPr="009E412C">
        <w:rPr>
          <w:rFonts w:ascii="Times New Roman" w:hAnsi="Times New Roman" w:cs="Times New Roman"/>
          <w:sz w:val="24"/>
          <w:szCs w:val="24"/>
        </w:rPr>
        <w:t>ия</w:t>
      </w:r>
      <w:r w:rsidR="009D3662" w:rsidRPr="009E412C">
        <w:rPr>
          <w:rFonts w:ascii="Times New Roman" w:hAnsi="Times New Roman" w:cs="Times New Roman"/>
          <w:sz w:val="24"/>
          <w:szCs w:val="24"/>
        </w:rPr>
        <w:tab/>
      </w:r>
      <w:r w:rsidR="00B86F82" w:rsidRPr="009E412C">
        <w:rPr>
          <w:rFonts w:ascii="Times New Roman" w:hAnsi="Times New Roman" w:cs="Times New Roman"/>
          <w:sz w:val="24"/>
          <w:szCs w:val="24"/>
        </w:rPr>
        <w:t>1.7</w:t>
      </w:r>
      <w:r w:rsidR="00B86F82" w:rsidRPr="009E41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9E412C">
        <w:rPr>
          <w:rFonts w:ascii="Times New Roman" w:hAnsi="Times New Roman" w:cs="Times New Roman"/>
          <w:sz w:val="24"/>
          <w:szCs w:val="24"/>
        </w:rPr>
        <w:t>«Оценка движимых вещей, кроме отнесенных к машинам, оборудованию, колесным транспортным средствам, летательным аппаратам, судоходным средствам, и представляющих культурную ценность</w:t>
      </w:r>
      <w:r w:rsidR="00B86F82" w:rsidRPr="003318B5">
        <w:rPr>
          <w:rFonts w:ascii="Times New Roman" w:hAnsi="Times New Roman" w:cs="Times New Roman"/>
          <w:sz w:val="24"/>
          <w:szCs w:val="24"/>
        </w:rPr>
        <w:t>».</w:t>
      </w:r>
    </w:p>
    <w:p w:rsidR="00B86F82" w:rsidRPr="003318B5" w:rsidRDefault="00B905DA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8B5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B86F82" w:rsidRPr="003318B5">
        <w:rPr>
          <w:rFonts w:ascii="Times New Roman" w:hAnsi="Times New Roman" w:cs="Times New Roman"/>
          <w:b/>
          <w:sz w:val="24"/>
          <w:szCs w:val="24"/>
        </w:rPr>
        <w:t>2</w:t>
      </w:r>
      <w:r w:rsidR="00B86F82" w:rsidRPr="003318B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b/>
          <w:sz w:val="24"/>
          <w:szCs w:val="24"/>
        </w:rPr>
        <w:t xml:space="preserve"> "Оценка целостных имущественных комплексов, паев, ценных бумаг, имущественных прав и нематериальных активов, в том числе прав на объекты интеллектуальной собственности"*:</w:t>
      </w:r>
    </w:p>
    <w:p w:rsidR="00B86F82" w:rsidRPr="003318B5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2.1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целостных имущественных комплексов, паев, ценных бумаг, имущественных прав и нематериальных активов (кроме прав на объекты интеллектуальной собственности)";</w:t>
      </w:r>
    </w:p>
    <w:p w:rsidR="00B86F82" w:rsidRPr="003318B5" w:rsidRDefault="00930139" w:rsidP="00331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□</w:t>
      </w:r>
      <w:r w:rsidR="00B86F82" w:rsidRPr="003318B5">
        <w:rPr>
          <w:rFonts w:ascii="Times New Roman" w:hAnsi="Times New Roman" w:cs="Times New Roman"/>
          <w:sz w:val="24"/>
          <w:szCs w:val="24"/>
        </w:rPr>
        <w:t>специализация 2.2</w:t>
      </w:r>
      <w:r w:rsidR="00B86F82" w:rsidRPr="003318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86F82" w:rsidRPr="003318B5">
        <w:rPr>
          <w:rFonts w:ascii="Times New Roman" w:hAnsi="Times New Roman" w:cs="Times New Roman"/>
          <w:sz w:val="24"/>
          <w:szCs w:val="24"/>
        </w:rPr>
        <w:t xml:space="preserve"> "Оценка прав на объекты интеллектуальной собственности"</w:t>
      </w:r>
      <w:r w:rsidR="002B41BE" w:rsidRPr="003318B5">
        <w:rPr>
          <w:rFonts w:ascii="Times New Roman" w:hAnsi="Times New Roman" w:cs="Times New Roman"/>
          <w:sz w:val="24"/>
          <w:szCs w:val="24"/>
        </w:rPr>
        <w:t>.</w:t>
      </w:r>
    </w:p>
    <w:p w:rsidR="00487FB3" w:rsidRDefault="00487FB3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8B5" w:rsidRPr="003318B5" w:rsidRDefault="00563FCC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 следующие документы:</w:t>
      </w:r>
    </w:p>
    <w:p w:rsidR="00104D9E" w:rsidRPr="003318B5" w:rsidRDefault="00104D9E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фотографию 3х4 (1 шт.).</w:t>
      </w:r>
    </w:p>
    <w:p w:rsidR="00912773" w:rsidRPr="003318B5" w:rsidRDefault="00F16976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3318B5" w:rsidRDefault="003318B5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18B5" w:rsidRDefault="003318B5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6E66" w:rsidRPr="003318B5" w:rsidRDefault="00934AEE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_____________ 20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802AD9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1081A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6D4A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  <w:r w:rsidR="004A6E66" w:rsidRPr="003318B5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3318B5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364E03" w:rsidRPr="00AB09AC" w:rsidRDefault="00A96D4A" w:rsidP="003318B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0B5EFC"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F546C4"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F546C4" w:rsidRP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3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4A6E66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3318B5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r w:rsidR="004A6E66" w:rsidRPr="00AB09AC">
        <w:rPr>
          <w:rFonts w:ascii="Times New Roman" w:hAnsi="Times New Roman" w:cs="Times New Roman"/>
          <w:color w:val="000000" w:themeColor="text1"/>
          <w:sz w:val="18"/>
          <w:szCs w:val="18"/>
        </w:rPr>
        <w:t>одпись)</w:t>
      </w:r>
    </w:p>
    <w:p w:rsidR="003318B5" w:rsidRDefault="003318B5" w:rsidP="0033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B5" w:rsidRDefault="003318B5" w:rsidP="0033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5B74" w:rsidRPr="003318B5" w:rsidRDefault="004A6E66" w:rsidP="00331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8B5">
        <w:rPr>
          <w:rFonts w:ascii="Times New Roman" w:hAnsi="Times New Roman" w:cs="Times New Roman"/>
          <w:sz w:val="24"/>
          <w:szCs w:val="24"/>
        </w:rPr>
        <w:t>* Ненужное зачеркнуть</w:t>
      </w:r>
      <w:r w:rsidR="003F47CC" w:rsidRPr="003318B5">
        <w:rPr>
          <w:rFonts w:ascii="Times New Roman" w:hAnsi="Times New Roman" w:cs="Times New Roman"/>
          <w:sz w:val="24"/>
          <w:szCs w:val="24"/>
        </w:rPr>
        <w:t xml:space="preserve"> </w:t>
      </w:r>
      <w:r w:rsidR="00693097" w:rsidRPr="003318B5">
        <w:rPr>
          <w:rFonts w:ascii="Times New Roman" w:eastAsia="Arial Unicode MS" w:hAnsi="Arial Unicode MS" w:cs="Times New Roman"/>
          <w:sz w:val="24"/>
          <w:szCs w:val="24"/>
        </w:rPr>
        <w:t>⊠</w:t>
      </w:r>
    </w:p>
    <w:sectPr w:rsidR="001F5B74" w:rsidRPr="003318B5" w:rsidSect="006C6603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A6E66"/>
    <w:rsid w:val="00024BE1"/>
    <w:rsid w:val="000260AA"/>
    <w:rsid w:val="00031ECF"/>
    <w:rsid w:val="00032534"/>
    <w:rsid w:val="000737C8"/>
    <w:rsid w:val="00074BF8"/>
    <w:rsid w:val="000B5EFC"/>
    <w:rsid w:val="000D04A0"/>
    <w:rsid w:val="00104D9E"/>
    <w:rsid w:val="001107B4"/>
    <w:rsid w:val="00123E9B"/>
    <w:rsid w:val="0015766B"/>
    <w:rsid w:val="00162754"/>
    <w:rsid w:val="00193130"/>
    <w:rsid w:val="001A06FC"/>
    <w:rsid w:val="001C1E4F"/>
    <w:rsid w:val="001F5B74"/>
    <w:rsid w:val="00202204"/>
    <w:rsid w:val="002974AE"/>
    <w:rsid w:val="002B41BE"/>
    <w:rsid w:val="002B753D"/>
    <w:rsid w:val="003318B5"/>
    <w:rsid w:val="00336598"/>
    <w:rsid w:val="0036049E"/>
    <w:rsid w:val="00364E03"/>
    <w:rsid w:val="00374EE9"/>
    <w:rsid w:val="003A6915"/>
    <w:rsid w:val="003C1D72"/>
    <w:rsid w:val="003C226F"/>
    <w:rsid w:val="003F249C"/>
    <w:rsid w:val="003F47CC"/>
    <w:rsid w:val="004025AF"/>
    <w:rsid w:val="0042599B"/>
    <w:rsid w:val="00426C03"/>
    <w:rsid w:val="00435E8F"/>
    <w:rsid w:val="00440D81"/>
    <w:rsid w:val="0046120B"/>
    <w:rsid w:val="004738F8"/>
    <w:rsid w:val="004765A1"/>
    <w:rsid w:val="00487FB3"/>
    <w:rsid w:val="004A6E66"/>
    <w:rsid w:val="004C776B"/>
    <w:rsid w:val="004D0B8B"/>
    <w:rsid w:val="00531DE0"/>
    <w:rsid w:val="00540538"/>
    <w:rsid w:val="00563FCC"/>
    <w:rsid w:val="005A6A05"/>
    <w:rsid w:val="005C4EF1"/>
    <w:rsid w:val="005C756B"/>
    <w:rsid w:val="005E7172"/>
    <w:rsid w:val="005F2D5D"/>
    <w:rsid w:val="00603436"/>
    <w:rsid w:val="006335BB"/>
    <w:rsid w:val="00636ED0"/>
    <w:rsid w:val="00655C24"/>
    <w:rsid w:val="00693097"/>
    <w:rsid w:val="006A3A2D"/>
    <w:rsid w:val="006A40F8"/>
    <w:rsid w:val="006A76C6"/>
    <w:rsid w:val="006B1AF1"/>
    <w:rsid w:val="006C6603"/>
    <w:rsid w:val="007201A0"/>
    <w:rsid w:val="007867DD"/>
    <w:rsid w:val="007B1EF9"/>
    <w:rsid w:val="00802AD9"/>
    <w:rsid w:val="00893575"/>
    <w:rsid w:val="008A3E9B"/>
    <w:rsid w:val="008D3B42"/>
    <w:rsid w:val="009009D7"/>
    <w:rsid w:val="00912773"/>
    <w:rsid w:val="00930139"/>
    <w:rsid w:val="00934AEE"/>
    <w:rsid w:val="009D3662"/>
    <w:rsid w:val="009E412C"/>
    <w:rsid w:val="00A00D2A"/>
    <w:rsid w:val="00A011CC"/>
    <w:rsid w:val="00A753F4"/>
    <w:rsid w:val="00A96D4A"/>
    <w:rsid w:val="00AB09AC"/>
    <w:rsid w:val="00AB3C2A"/>
    <w:rsid w:val="00AD30F8"/>
    <w:rsid w:val="00B1685C"/>
    <w:rsid w:val="00B3105B"/>
    <w:rsid w:val="00B36F14"/>
    <w:rsid w:val="00B86F82"/>
    <w:rsid w:val="00B905DA"/>
    <w:rsid w:val="00BA4743"/>
    <w:rsid w:val="00BB6886"/>
    <w:rsid w:val="00BE2568"/>
    <w:rsid w:val="00C240B4"/>
    <w:rsid w:val="00C4550B"/>
    <w:rsid w:val="00C55DC9"/>
    <w:rsid w:val="00C605D6"/>
    <w:rsid w:val="00C71DD7"/>
    <w:rsid w:val="00CA28A0"/>
    <w:rsid w:val="00CA5F46"/>
    <w:rsid w:val="00CB04C5"/>
    <w:rsid w:val="00CD7047"/>
    <w:rsid w:val="00CD782D"/>
    <w:rsid w:val="00CE3C1F"/>
    <w:rsid w:val="00D101BF"/>
    <w:rsid w:val="00D1081A"/>
    <w:rsid w:val="00D73D92"/>
    <w:rsid w:val="00DC3CA3"/>
    <w:rsid w:val="00DD382F"/>
    <w:rsid w:val="00DD4012"/>
    <w:rsid w:val="00DE01FD"/>
    <w:rsid w:val="00E15F6F"/>
    <w:rsid w:val="00EB2800"/>
    <w:rsid w:val="00F1209F"/>
    <w:rsid w:val="00F16976"/>
    <w:rsid w:val="00F546C4"/>
    <w:rsid w:val="00F61257"/>
    <w:rsid w:val="00F714F1"/>
    <w:rsid w:val="00FC2D0B"/>
    <w:rsid w:val="00FF0CAE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14</cp:revision>
  <cp:lastPrinted>2017-10-17T12:07:00Z</cp:lastPrinted>
  <dcterms:created xsi:type="dcterms:W3CDTF">2017-10-11T11:30:00Z</dcterms:created>
  <dcterms:modified xsi:type="dcterms:W3CDTF">2017-11-09T04:46:00Z</dcterms:modified>
</cp:coreProperties>
</file>