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1C" w:rsidRPr="00EE3FED" w:rsidRDefault="0097411C" w:rsidP="00897FD5">
      <w:pPr>
        <w:ind w:left="5954" w:right="-180"/>
        <w:rPr>
          <w:szCs w:val="28"/>
        </w:rPr>
      </w:pPr>
      <w:r w:rsidRPr="00EE3FED">
        <w:rPr>
          <w:szCs w:val="28"/>
        </w:rPr>
        <w:t>Приложение 1</w:t>
      </w:r>
    </w:p>
    <w:p w:rsidR="0097411C" w:rsidRPr="00987F35" w:rsidRDefault="00987F35" w:rsidP="00897FD5">
      <w:pPr>
        <w:ind w:left="5954"/>
        <w:rPr>
          <w:szCs w:val="28"/>
        </w:rPr>
      </w:pPr>
      <w:bookmarkStart w:id="0" w:name="_GoBack"/>
      <w:r w:rsidRPr="00EE3FED">
        <w:rPr>
          <w:szCs w:val="28"/>
        </w:rPr>
        <w:t xml:space="preserve">к </w:t>
      </w:r>
      <w:r w:rsidR="00EE3FED" w:rsidRPr="00EE3FED">
        <w:rPr>
          <w:szCs w:val="28"/>
        </w:rPr>
        <w:t>П</w:t>
      </w:r>
      <w:r w:rsidRPr="00EE3FED">
        <w:rPr>
          <w:szCs w:val="28"/>
        </w:rPr>
        <w:t>орядку</w:t>
      </w:r>
      <w:r w:rsidR="00897FD5" w:rsidRPr="00EE3FED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Pr="00990255">
        <w:rPr>
          <w:bCs/>
        </w:rPr>
        <w:t xml:space="preserve">искусственного разведения (воспроизводства), выращивания водных биоресурсов и их </w:t>
      </w:r>
      <w:r w:rsidRPr="00A71D1D">
        <w:rPr>
          <w:bCs/>
        </w:rPr>
        <w:t>использования</w:t>
      </w:r>
      <w:r w:rsidRPr="00A71D1D">
        <w:rPr>
          <w:sz w:val="28"/>
          <w:szCs w:val="28"/>
        </w:rPr>
        <w:t xml:space="preserve"> </w:t>
      </w:r>
      <w:bookmarkEnd w:id="0"/>
      <w:r w:rsidR="0097411C" w:rsidRPr="00A71D1D">
        <w:t>(</w:t>
      </w:r>
      <w:r w:rsidR="00ED1398" w:rsidRPr="00A71D1D">
        <w:t>под</w:t>
      </w:r>
      <w:r w:rsidR="0097411C" w:rsidRPr="00A71D1D">
        <w:t>пункт 2.1</w:t>
      </w:r>
      <w:r w:rsidR="00ED1398" w:rsidRPr="00A71D1D">
        <w:t>.1</w:t>
      </w:r>
      <w:r w:rsidR="00EE3FED" w:rsidRPr="00A71D1D">
        <w:t xml:space="preserve"> </w:t>
      </w:r>
      <w:r w:rsidR="00A71D1D" w:rsidRPr="00A71D1D">
        <w:t>пункт</w:t>
      </w:r>
      <w:r w:rsidR="00B532D0">
        <w:t>а</w:t>
      </w:r>
      <w:r w:rsidR="00A71D1D" w:rsidRPr="00A71D1D">
        <w:t xml:space="preserve"> 2.1</w:t>
      </w:r>
      <w:r w:rsidR="00B532D0">
        <w:t>, подпункт 2.5.2 пункта 2.5</w:t>
      </w:r>
      <w:r w:rsidR="0097411C" w:rsidRPr="00A71D1D">
        <w:t>)</w:t>
      </w:r>
    </w:p>
    <w:p w:rsidR="0097411C" w:rsidRDefault="0097411C" w:rsidP="00EC32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7411C" w:rsidRDefault="0097411C" w:rsidP="00EC329B">
      <w:pPr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97411C" w:rsidRPr="00EF407D" w:rsidRDefault="0097411C" w:rsidP="00EC329B">
      <w:pPr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(н</w:t>
      </w:r>
      <w:r w:rsidRPr="00EF407D">
        <w:rPr>
          <w:i/>
          <w:iCs/>
          <w:sz w:val="20"/>
          <w:szCs w:val="20"/>
        </w:rPr>
        <w:t>аименование субъекта хозяйствования</w:t>
      </w:r>
      <w:r>
        <w:rPr>
          <w:i/>
          <w:iCs/>
          <w:sz w:val="20"/>
          <w:szCs w:val="20"/>
        </w:rPr>
        <w:t>, телефон</w:t>
      </w:r>
      <w:r w:rsidRPr="00EF407D">
        <w:rPr>
          <w:i/>
          <w:iCs/>
          <w:sz w:val="20"/>
          <w:szCs w:val="20"/>
        </w:rPr>
        <w:t>)</w:t>
      </w:r>
    </w:p>
    <w:p w:rsidR="0097411C" w:rsidRDefault="0097411C" w:rsidP="00BC49A1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61E7D">
        <w:rPr>
          <w:sz w:val="28"/>
          <w:szCs w:val="28"/>
        </w:rPr>
        <w:t>_________________</w:t>
      </w:r>
      <w:r>
        <w:rPr>
          <w:sz w:val="28"/>
          <w:szCs w:val="28"/>
        </w:rPr>
        <w:t>_______________</w:t>
      </w:r>
    </w:p>
    <w:p w:rsidR="0097411C" w:rsidRDefault="0097411C" w:rsidP="00897FD5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            </w:t>
      </w:r>
    </w:p>
    <w:p w:rsidR="0097411C" w:rsidRDefault="0097411C" w:rsidP="00EC3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97411C" w:rsidRDefault="0097411C" w:rsidP="00EC329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проведение работ по вселению водных биоресурсов в рыбохозяйственный водный объект (его часть)</w:t>
      </w:r>
    </w:p>
    <w:p w:rsidR="00EC00E7" w:rsidRDefault="00EC00E7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sz w:val="20"/>
          <w:szCs w:val="20"/>
        </w:rPr>
      </w:pPr>
      <w:r>
        <w:rPr>
          <w:sz w:val="28"/>
          <w:szCs w:val="28"/>
        </w:rPr>
        <w:t>Прошу разрешить вселение водных биоресурсов в целях_________________</w:t>
      </w:r>
    </w:p>
    <w:p w:rsidR="0097411C" w:rsidRPr="001E09AF" w:rsidRDefault="0097411C" w:rsidP="00EC329B">
      <w:pPr>
        <w:jc w:val="both"/>
        <w:rPr>
          <w:i/>
          <w:i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1E09AF">
        <w:rPr>
          <w:i/>
          <w:iCs/>
          <w:sz w:val="20"/>
          <w:szCs w:val="20"/>
        </w:rPr>
        <w:t>(указать цель</w:t>
      </w:r>
    </w:p>
    <w:p w:rsidR="0097411C" w:rsidRDefault="0097411C" w:rsidP="00EC32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</w:t>
      </w:r>
      <w:r w:rsidRPr="001E09AF">
        <w:rPr>
          <w:i/>
          <w:iCs/>
          <w:sz w:val="20"/>
          <w:szCs w:val="20"/>
        </w:rPr>
        <w:t>вселения: воспроизводства, акклиматизация, реакклиматизация, прочие)</w:t>
      </w:r>
    </w:p>
    <w:p w:rsidR="0097411C" w:rsidRDefault="0097411C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водных биоресурсов и запланированные объемы их вселения,</w:t>
      </w:r>
      <w:r w:rsidRPr="00351BC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Режима рыбохозяйственной эксплуатации водного объекта или в</w:t>
      </w:r>
      <w:r w:rsidRPr="00B22187">
        <w:rPr>
          <w:sz w:val="28"/>
          <w:szCs w:val="28"/>
        </w:rPr>
        <w:t>ременн</w:t>
      </w:r>
      <w:r>
        <w:rPr>
          <w:sz w:val="28"/>
          <w:szCs w:val="28"/>
        </w:rPr>
        <w:t>ого</w:t>
      </w:r>
      <w:r w:rsidRPr="00B22187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</w:t>
      </w:r>
      <w:r w:rsidRPr="00B22187">
        <w:rPr>
          <w:sz w:val="28"/>
          <w:szCs w:val="28"/>
        </w:rPr>
        <w:t xml:space="preserve"> плотности посадки рыбопосадочного материала</w:t>
      </w:r>
      <w:r>
        <w:rPr>
          <w:sz w:val="28"/>
          <w:szCs w:val="28"/>
        </w:rPr>
        <w:t xml:space="preserve"> ___________________</w:t>
      </w: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7411C" w:rsidRDefault="0097411C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показатели объектов вселения___________________________</w:t>
      </w: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7411C" w:rsidRDefault="0097411C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Вселение водных биоресурсов будет осуществляться в рыбохозяйственный водный объект (его часть)____________________________________________</w:t>
      </w: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i/>
          <w:iCs/>
          <w:sz w:val="20"/>
          <w:szCs w:val="20"/>
        </w:rPr>
        <w:t>(наименование рыбохозяйственного водного объекта</w:t>
      </w:r>
    </w:p>
    <w:p w:rsidR="0097411C" w:rsidRDefault="0097411C" w:rsidP="00EC329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 </w:t>
      </w:r>
      <w:r>
        <w:rPr>
          <w:i/>
          <w:iCs/>
          <w:sz w:val="20"/>
          <w:szCs w:val="20"/>
        </w:rPr>
        <w:t xml:space="preserve">     (его участка, </w:t>
      </w:r>
      <w:proofErr w:type="gramEnd"/>
    </w:p>
    <w:p w:rsidR="0097411C" w:rsidRDefault="0097411C" w:rsidP="00EC329B">
      <w:pPr>
        <w:rPr>
          <w:i/>
          <w:iCs/>
          <w:sz w:val="20"/>
          <w:szCs w:val="20"/>
        </w:rPr>
      </w:pPr>
      <w:r>
        <w:rPr>
          <w:sz w:val="28"/>
          <w:szCs w:val="28"/>
        </w:rPr>
        <w:t>расположенного____________________________________________________</w:t>
      </w:r>
    </w:p>
    <w:p w:rsidR="0097411C" w:rsidRDefault="0097411C" w:rsidP="00EC329B">
      <w:pPr>
        <w:jc w:val="center"/>
        <w:rPr>
          <w:sz w:val="28"/>
          <w:szCs w:val="28"/>
        </w:rPr>
      </w:pPr>
      <w:r>
        <w:rPr>
          <w:i/>
          <w:iCs/>
          <w:sz w:val="20"/>
          <w:szCs w:val="20"/>
        </w:rPr>
        <w:t>(указать адрес месторасположения)</w:t>
      </w:r>
    </w:p>
    <w:p w:rsidR="0097411C" w:rsidRDefault="0097411C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>В период ________________________________________.</w:t>
      </w:r>
    </w:p>
    <w:p w:rsidR="0097411C" w:rsidRDefault="0097411C" w:rsidP="00EC329B">
      <w:pPr>
        <w:jc w:val="both"/>
        <w:rPr>
          <w:sz w:val="28"/>
          <w:szCs w:val="28"/>
        </w:rPr>
      </w:pPr>
      <w:r>
        <w:rPr>
          <w:i/>
          <w:iCs/>
          <w:sz w:val="20"/>
          <w:szCs w:val="20"/>
        </w:rPr>
        <w:t xml:space="preserve">                                            (указать даты начала и окончания работ)</w:t>
      </w:r>
    </w:p>
    <w:p w:rsidR="0097411C" w:rsidRDefault="0097411C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sz w:val="28"/>
          <w:szCs w:val="28"/>
        </w:rPr>
      </w:pPr>
    </w:p>
    <w:p w:rsidR="0097411C" w:rsidRDefault="0097411C" w:rsidP="00EC329B">
      <w:pPr>
        <w:jc w:val="both"/>
        <w:rPr>
          <w:color w:val="000000"/>
        </w:rPr>
      </w:pPr>
      <w:r>
        <w:rPr>
          <w:color w:val="2A2928"/>
          <w:shd w:val="clear" w:color="auto" w:fill="FFFFFF"/>
        </w:rPr>
        <w:t>"___" ____________ 20__                       __________                   _________________________</w:t>
      </w:r>
    </w:p>
    <w:p w:rsidR="0097411C" w:rsidRDefault="0097411C" w:rsidP="00EC329B">
      <w:pPr>
        <w:jc w:val="both"/>
      </w:pPr>
      <w:r>
        <w:rPr>
          <w:color w:val="000000"/>
        </w:rPr>
        <w:t xml:space="preserve">                                                                    (подпись)                                    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Ф.И.О.)</w:t>
      </w:r>
    </w:p>
    <w:p w:rsidR="0097411C" w:rsidRDefault="0097411C" w:rsidP="00B50FD6">
      <w:pPr>
        <w:ind w:firstLine="3402"/>
      </w:pPr>
      <w:r>
        <w:t xml:space="preserve">  М.П.</w:t>
      </w:r>
    </w:p>
    <w:p w:rsidR="0097411C" w:rsidRDefault="0097411C" w:rsidP="00EC329B">
      <w:pPr>
        <w:jc w:val="right"/>
        <w:rPr>
          <w:color w:val="000000"/>
          <w:sz w:val="28"/>
          <w:szCs w:val="28"/>
        </w:rPr>
      </w:pPr>
    </w:p>
    <w:sectPr w:rsidR="0097411C" w:rsidSect="00121EAB">
      <w:headerReference w:type="default" r:id="rId6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19" w:rsidRDefault="004B4C19">
      <w:r>
        <w:separator/>
      </w:r>
    </w:p>
  </w:endnote>
  <w:endnote w:type="continuationSeparator" w:id="0">
    <w:p w:rsidR="004B4C19" w:rsidRDefault="004B4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19" w:rsidRDefault="004B4C19">
      <w:r>
        <w:separator/>
      </w:r>
    </w:p>
  </w:footnote>
  <w:footnote w:type="continuationSeparator" w:id="0">
    <w:p w:rsidR="004B4C19" w:rsidRDefault="004B4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11C" w:rsidRDefault="00A30B06">
    <w:pPr>
      <w:pStyle w:val="a8"/>
      <w:jc w:val="center"/>
    </w:pPr>
    <w:r>
      <w:fldChar w:fldCharType="begin"/>
    </w:r>
    <w:r w:rsidR="002D4C37">
      <w:instrText>PAGE   \* MERGEFORMAT</w:instrText>
    </w:r>
    <w:r>
      <w:fldChar w:fldCharType="separate"/>
    </w:r>
    <w:r w:rsidR="00EC00E7">
      <w:rPr>
        <w:noProof/>
      </w:rPr>
      <w:t>2</w:t>
    </w:r>
    <w:r>
      <w:rPr>
        <w:noProof/>
      </w:rPr>
      <w:fldChar w:fldCharType="end"/>
    </w:r>
  </w:p>
  <w:p w:rsidR="0097411C" w:rsidRPr="00960DE7" w:rsidRDefault="0097411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1C3"/>
    <w:rsid w:val="000047A8"/>
    <w:rsid w:val="00016624"/>
    <w:rsid w:val="00067D04"/>
    <w:rsid w:val="000E013A"/>
    <w:rsid w:val="00121EAB"/>
    <w:rsid w:val="00140BF6"/>
    <w:rsid w:val="001E09AF"/>
    <w:rsid w:val="00231105"/>
    <w:rsid w:val="00234E52"/>
    <w:rsid w:val="002504CF"/>
    <w:rsid w:val="002D2A05"/>
    <w:rsid w:val="002D4C37"/>
    <w:rsid w:val="00316AB0"/>
    <w:rsid w:val="00351BC4"/>
    <w:rsid w:val="00361E7D"/>
    <w:rsid w:val="00362EB2"/>
    <w:rsid w:val="00394B1F"/>
    <w:rsid w:val="003D26C0"/>
    <w:rsid w:val="003D4700"/>
    <w:rsid w:val="003E19E3"/>
    <w:rsid w:val="0046452C"/>
    <w:rsid w:val="004B4C19"/>
    <w:rsid w:val="004C6BAA"/>
    <w:rsid w:val="004D7D62"/>
    <w:rsid w:val="00526ED9"/>
    <w:rsid w:val="005270C7"/>
    <w:rsid w:val="00531570"/>
    <w:rsid w:val="005510DD"/>
    <w:rsid w:val="00563444"/>
    <w:rsid w:val="00566A8D"/>
    <w:rsid w:val="005A2EE6"/>
    <w:rsid w:val="005A5757"/>
    <w:rsid w:val="006052BA"/>
    <w:rsid w:val="00615D2A"/>
    <w:rsid w:val="00623E9C"/>
    <w:rsid w:val="006806E1"/>
    <w:rsid w:val="007046C1"/>
    <w:rsid w:val="00716884"/>
    <w:rsid w:val="0073147D"/>
    <w:rsid w:val="0075372E"/>
    <w:rsid w:val="00776A0E"/>
    <w:rsid w:val="007A491D"/>
    <w:rsid w:val="007C2F4D"/>
    <w:rsid w:val="007D3875"/>
    <w:rsid w:val="0081115E"/>
    <w:rsid w:val="00833649"/>
    <w:rsid w:val="0085331F"/>
    <w:rsid w:val="00897FD5"/>
    <w:rsid w:val="008B15AB"/>
    <w:rsid w:val="00902195"/>
    <w:rsid w:val="00920808"/>
    <w:rsid w:val="0092499F"/>
    <w:rsid w:val="00960DE7"/>
    <w:rsid w:val="009705CF"/>
    <w:rsid w:val="00971D88"/>
    <w:rsid w:val="0097411C"/>
    <w:rsid w:val="00987F35"/>
    <w:rsid w:val="009A0DCC"/>
    <w:rsid w:val="009B1449"/>
    <w:rsid w:val="009D1BC8"/>
    <w:rsid w:val="00A30B06"/>
    <w:rsid w:val="00A35D36"/>
    <w:rsid w:val="00A471E5"/>
    <w:rsid w:val="00A5065D"/>
    <w:rsid w:val="00A52BE6"/>
    <w:rsid w:val="00A6409B"/>
    <w:rsid w:val="00A71D1D"/>
    <w:rsid w:val="00A955C6"/>
    <w:rsid w:val="00B04616"/>
    <w:rsid w:val="00B22187"/>
    <w:rsid w:val="00B50FD6"/>
    <w:rsid w:val="00B532D0"/>
    <w:rsid w:val="00B7408D"/>
    <w:rsid w:val="00BC49A1"/>
    <w:rsid w:val="00C01503"/>
    <w:rsid w:val="00C46ECF"/>
    <w:rsid w:val="00C65969"/>
    <w:rsid w:val="00D10FD8"/>
    <w:rsid w:val="00D56667"/>
    <w:rsid w:val="00D8251D"/>
    <w:rsid w:val="00D91A90"/>
    <w:rsid w:val="00DC4DE2"/>
    <w:rsid w:val="00E20402"/>
    <w:rsid w:val="00E40732"/>
    <w:rsid w:val="00EC00E7"/>
    <w:rsid w:val="00EC329B"/>
    <w:rsid w:val="00ED1398"/>
    <w:rsid w:val="00EE3558"/>
    <w:rsid w:val="00EE3FED"/>
    <w:rsid w:val="00EF407D"/>
    <w:rsid w:val="00F52F26"/>
    <w:rsid w:val="00F711C3"/>
    <w:rsid w:val="00FB7C87"/>
    <w:rsid w:val="00FC1226"/>
    <w:rsid w:val="00FF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  <w:lang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351</Words>
  <Characters>2004</Characters>
  <Application>Microsoft Office Word</Application>
  <DocSecurity>0</DocSecurity>
  <Lines>16</Lines>
  <Paragraphs>4</Paragraphs>
  <ScaleCrop>false</ScaleCrop>
  <Company>RUSSIA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yurist_pc</cp:lastModifiedBy>
  <cp:revision>25</cp:revision>
  <dcterms:created xsi:type="dcterms:W3CDTF">2017-03-09T12:55:00Z</dcterms:created>
  <dcterms:modified xsi:type="dcterms:W3CDTF">2017-08-03T06:18:00Z</dcterms:modified>
</cp:coreProperties>
</file>