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DD" w:rsidRDefault="009B42DD" w:rsidP="009B42DD">
      <w:pPr>
        <w:pStyle w:val="a4"/>
        <w:spacing w:before="0" w:beforeAutospacing="0" w:after="0" w:afterAutospacing="0" w:line="276" w:lineRule="auto"/>
        <w:ind w:left="10773"/>
        <w:jc w:val="both"/>
        <w:rPr>
          <w:color w:val="000000"/>
          <w:spacing w:val="3"/>
          <w:sz w:val="28"/>
          <w:szCs w:val="28"/>
        </w:rPr>
      </w:pPr>
      <w:r w:rsidRPr="00C351DB">
        <w:rPr>
          <w:color w:val="000000"/>
          <w:spacing w:val="3"/>
          <w:sz w:val="28"/>
          <w:szCs w:val="28"/>
        </w:rPr>
        <w:t xml:space="preserve">Приложение </w:t>
      </w:r>
      <w:r>
        <w:rPr>
          <w:color w:val="000000"/>
          <w:spacing w:val="3"/>
          <w:sz w:val="28"/>
          <w:szCs w:val="28"/>
        </w:rPr>
        <w:t>4</w:t>
      </w:r>
    </w:p>
    <w:p w:rsidR="009B42DD" w:rsidRDefault="009B42DD" w:rsidP="009B42DD">
      <w:pPr>
        <w:pStyle w:val="a4"/>
        <w:spacing w:before="0" w:beforeAutospacing="0" w:after="0" w:afterAutospacing="0" w:line="276" w:lineRule="auto"/>
        <w:ind w:left="10773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к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r w:rsidRPr="00C351DB">
        <w:rPr>
          <w:color w:val="000000"/>
          <w:spacing w:val="3"/>
          <w:sz w:val="28"/>
          <w:szCs w:val="28"/>
        </w:rPr>
        <w:t>Порядк</w:t>
      </w:r>
      <w:r>
        <w:rPr>
          <w:color w:val="000000"/>
          <w:spacing w:val="3"/>
          <w:sz w:val="28"/>
          <w:szCs w:val="28"/>
        </w:rPr>
        <w:t>у</w:t>
      </w:r>
      <w:r w:rsidRPr="00C351DB">
        <w:rPr>
          <w:color w:val="000000"/>
          <w:spacing w:val="3"/>
          <w:sz w:val="28"/>
          <w:szCs w:val="28"/>
        </w:rPr>
        <w:t xml:space="preserve"> выдачи разрешений на применение медицинских технологий</w:t>
      </w:r>
      <w:r>
        <w:rPr>
          <w:color w:val="000000"/>
          <w:spacing w:val="3"/>
          <w:sz w:val="28"/>
          <w:szCs w:val="28"/>
        </w:rPr>
        <w:t xml:space="preserve"> (п. 2</w:t>
      </w:r>
      <w:r w:rsidR="0006468E">
        <w:rPr>
          <w:color w:val="000000"/>
          <w:spacing w:val="3"/>
          <w:sz w:val="28"/>
          <w:szCs w:val="28"/>
        </w:rPr>
        <w:t>9</w:t>
      </w:r>
      <w:bookmarkStart w:id="0" w:name="_GoBack"/>
      <w:bookmarkEnd w:id="0"/>
      <w:r>
        <w:rPr>
          <w:color w:val="000000"/>
          <w:spacing w:val="3"/>
          <w:sz w:val="28"/>
          <w:szCs w:val="28"/>
        </w:rPr>
        <w:t>)</w:t>
      </w:r>
    </w:p>
    <w:p w:rsidR="009B42DD" w:rsidRDefault="009B42DD" w:rsidP="00B37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AB4" w:rsidRDefault="00B37238" w:rsidP="00B37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0450D9" w:rsidRDefault="009B42DD" w:rsidP="00B372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5974">
        <w:rPr>
          <w:rFonts w:ascii="Times New Roman" w:hAnsi="Times New Roman"/>
          <w:sz w:val="28"/>
          <w:szCs w:val="28"/>
        </w:rPr>
        <w:t>регистрации</w:t>
      </w:r>
      <w:proofErr w:type="gramEnd"/>
      <w:r w:rsidRPr="00D55974">
        <w:rPr>
          <w:rFonts w:ascii="Times New Roman" w:hAnsi="Times New Roman"/>
          <w:sz w:val="28"/>
          <w:szCs w:val="28"/>
        </w:rPr>
        <w:t xml:space="preserve"> документов для получения разрешения на применение медицинской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369"/>
        <w:gridCol w:w="2516"/>
        <w:gridCol w:w="2741"/>
        <w:gridCol w:w="2080"/>
        <w:gridCol w:w="2105"/>
        <w:gridCol w:w="2081"/>
      </w:tblGrid>
      <w:tr w:rsidR="00B37238" w:rsidTr="00B37238">
        <w:tc>
          <w:tcPr>
            <w:tcW w:w="675" w:type="dxa"/>
          </w:tcPr>
          <w:p w:rsidR="00B37238" w:rsidRPr="00B37238" w:rsidRDefault="00B37238" w:rsidP="00B3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B37238" w:rsidRPr="00B37238" w:rsidRDefault="00B37238" w:rsidP="009B4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3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медицинской технологии</w:t>
            </w:r>
          </w:p>
        </w:tc>
        <w:tc>
          <w:tcPr>
            <w:tcW w:w="2552" w:type="dxa"/>
          </w:tcPr>
          <w:p w:rsidR="00B37238" w:rsidRPr="00B37238" w:rsidRDefault="00B37238" w:rsidP="00AF4C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3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и организационно-правов</w:t>
            </w:r>
            <w:r w:rsidR="00AF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B3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  <w:r w:rsidR="00AF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3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фамили</w:t>
            </w:r>
            <w:r w:rsidR="00AF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3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имя, отчество (по применимости)</w:t>
            </w:r>
          </w:p>
        </w:tc>
        <w:tc>
          <w:tcPr>
            <w:tcW w:w="2811" w:type="dxa"/>
          </w:tcPr>
          <w:p w:rsidR="00B37238" w:rsidRPr="00B37238" w:rsidRDefault="00B37238" w:rsidP="009B4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3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дреса организации-разработчика, автора медицинской технологии и лиц, на имя которых выдается разрешение на применение медицинской технологии</w:t>
            </w:r>
          </w:p>
        </w:tc>
        <w:tc>
          <w:tcPr>
            <w:tcW w:w="2112" w:type="dxa"/>
          </w:tcPr>
          <w:p w:rsidR="00B37238" w:rsidRPr="00B37238" w:rsidRDefault="00B37238" w:rsidP="00B37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3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еквизиты разрешения на применение медицинской технологии</w:t>
            </w:r>
          </w:p>
          <w:p w:rsidR="00B37238" w:rsidRPr="00B37238" w:rsidRDefault="00B37238" w:rsidP="00B3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37238" w:rsidRPr="00B37238" w:rsidRDefault="00B37238" w:rsidP="009B4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3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снования и срок приостановления действия решения о выдаче разрешения на применение медицинской технологии</w:t>
            </w:r>
          </w:p>
        </w:tc>
        <w:tc>
          <w:tcPr>
            <w:tcW w:w="2113" w:type="dxa"/>
          </w:tcPr>
          <w:p w:rsidR="00B37238" w:rsidRPr="00B37238" w:rsidRDefault="00B37238" w:rsidP="00B37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3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снование и дата отзыва разрешения о применении медицинской технологии</w:t>
            </w:r>
          </w:p>
          <w:p w:rsidR="00B37238" w:rsidRPr="00B37238" w:rsidRDefault="00B37238" w:rsidP="00B3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38" w:rsidTr="00B37238">
        <w:tc>
          <w:tcPr>
            <w:tcW w:w="675" w:type="dxa"/>
          </w:tcPr>
          <w:p w:rsidR="00B37238" w:rsidRDefault="00B37238" w:rsidP="00B3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238" w:rsidRDefault="00B37238" w:rsidP="00B3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7238" w:rsidRDefault="00B37238" w:rsidP="00B3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B37238" w:rsidRDefault="00B37238" w:rsidP="00B3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37238" w:rsidRDefault="00B37238" w:rsidP="00B3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37238" w:rsidRDefault="00B37238" w:rsidP="00B3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37238" w:rsidRDefault="00B37238" w:rsidP="00B3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38" w:rsidTr="00B37238">
        <w:tc>
          <w:tcPr>
            <w:tcW w:w="675" w:type="dxa"/>
          </w:tcPr>
          <w:p w:rsidR="00B37238" w:rsidRDefault="00B37238" w:rsidP="00B3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238" w:rsidRDefault="00B37238" w:rsidP="00B3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7238" w:rsidRDefault="00B37238" w:rsidP="00B3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B37238" w:rsidRDefault="00B37238" w:rsidP="00B3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37238" w:rsidRDefault="00B37238" w:rsidP="00B3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37238" w:rsidRDefault="00B37238" w:rsidP="00B3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37238" w:rsidRDefault="00B37238" w:rsidP="00B3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238" w:rsidRPr="00B37238" w:rsidRDefault="00B37238" w:rsidP="00B372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7238" w:rsidRPr="00B37238" w:rsidSect="00B372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38"/>
    <w:rsid w:val="000450D9"/>
    <w:rsid w:val="0006468E"/>
    <w:rsid w:val="00565AB4"/>
    <w:rsid w:val="009B42DD"/>
    <w:rsid w:val="00AF4CC1"/>
    <w:rsid w:val="00B3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39424-D4F2-4301-9AA4-F34682F2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B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12</cp:lastModifiedBy>
  <cp:revision>4</cp:revision>
  <cp:lastPrinted>2017-10-31T13:39:00Z</cp:lastPrinted>
  <dcterms:created xsi:type="dcterms:W3CDTF">2017-10-16T13:29:00Z</dcterms:created>
  <dcterms:modified xsi:type="dcterms:W3CDTF">2017-10-31T13:39:00Z</dcterms:modified>
</cp:coreProperties>
</file>