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44" w:rsidRPr="000D4D04" w:rsidRDefault="005E7744" w:rsidP="009D1731">
      <w:pPr>
        <w:ind w:left="10206" w:firstLine="9"/>
      </w:pPr>
      <w:r w:rsidRPr="000D4D04">
        <w:t xml:space="preserve">Приложение </w:t>
      </w:r>
      <w:r w:rsidR="006D2AB8">
        <w:t>4</w:t>
      </w:r>
    </w:p>
    <w:p w:rsidR="005E7744" w:rsidRPr="000D4D04" w:rsidRDefault="00BD625E" w:rsidP="009D1731">
      <w:pPr>
        <w:ind w:left="10206" w:firstLine="9"/>
        <w:rPr>
          <w:sz w:val="28"/>
          <w:szCs w:val="28"/>
        </w:rPr>
      </w:pPr>
      <w:r w:rsidRPr="000D4D04">
        <w:rPr>
          <w:szCs w:val="28"/>
        </w:rPr>
        <w:t xml:space="preserve">к </w:t>
      </w:r>
      <w:r w:rsidR="009D1731" w:rsidRPr="000D4D04">
        <w:rPr>
          <w:szCs w:val="28"/>
        </w:rPr>
        <w:t>П</w:t>
      </w:r>
      <w:r w:rsidRPr="000D4D04">
        <w:rPr>
          <w:szCs w:val="28"/>
        </w:rPr>
        <w:t>орядку</w:t>
      </w:r>
      <w:r w:rsidR="009D1731" w:rsidRPr="000D4D04">
        <w:rPr>
          <w:szCs w:val="28"/>
        </w:rPr>
        <w:t xml:space="preserve"> организации</w:t>
      </w:r>
      <w:r w:rsidRPr="000D4D04">
        <w:rPr>
          <w:szCs w:val="28"/>
        </w:rPr>
        <w:t xml:space="preserve"> </w:t>
      </w:r>
      <w:r w:rsidRPr="000D4D04">
        <w:rPr>
          <w:bCs/>
        </w:rPr>
        <w:t>искусственного разведения (воспроизводства), выращивания водных биоресурсов и их использован</w:t>
      </w:r>
      <w:r w:rsidR="009D1731" w:rsidRPr="000D4D04">
        <w:rPr>
          <w:bCs/>
        </w:rPr>
        <w:t xml:space="preserve">ия </w:t>
      </w:r>
      <w:r w:rsidR="005E7744" w:rsidRPr="000D4D04">
        <w:t>(</w:t>
      </w:r>
      <w:r w:rsidR="0020422D" w:rsidRPr="000D4D04">
        <w:t>под</w:t>
      </w:r>
      <w:r w:rsidR="005E7744" w:rsidRPr="000D4D04">
        <w:t>пункт 3.4</w:t>
      </w:r>
      <w:r w:rsidR="0020422D" w:rsidRPr="000D4D04">
        <w:t>.4</w:t>
      </w:r>
      <w:r w:rsidR="00CC2157">
        <w:t xml:space="preserve"> пункта 3.4</w:t>
      </w:r>
      <w:r w:rsidR="005E7744" w:rsidRPr="000D4D04">
        <w:t>)</w:t>
      </w:r>
      <w:r w:rsidR="005E7744" w:rsidRPr="000D4D04">
        <w:tab/>
      </w:r>
    </w:p>
    <w:p w:rsidR="005E7744" w:rsidRDefault="005E7744" w:rsidP="00EC329B">
      <w:pPr>
        <w:jc w:val="center"/>
        <w:rPr>
          <w:color w:val="000000"/>
          <w:sz w:val="28"/>
          <w:szCs w:val="28"/>
        </w:rPr>
      </w:pPr>
    </w:p>
    <w:p w:rsidR="005E7744" w:rsidRDefault="005E7744" w:rsidP="00EC329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ЖУРНАЛ</w:t>
      </w:r>
    </w:p>
    <w:p w:rsidR="005E7744" w:rsidRDefault="005E7744" w:rsidP="00EC329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учета вселения водных биоресурсов</w:t>
      </w:r>
      <w:bookmarkStart w:id="0" w:name="_GoBack"/>
      <w:bookmarkEnd w:id="0"/>
    </w:p>
    <w:p w:rsidR="005E7744" w:rsidRDefault="005E7744" w:rsidP="00EC329B">
      <w:pPr>
        <w:jc w:val="center"/>
        <w:rPr>
          <w:color w:val="000000"/>
          <w:sz w:val="28"/>
          <w:szCs w:val="28"/>
        </w:rPr>
      </w:pPr>
    </w:p>
    <w:p w:rsidR="005E7744" w:rsidRDefault="005E7744" w:rsidP="00EC329B">
      <w:pPr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Исполнитель воспроизводства______________________________________________________________________________</w:t>
      </w:r>
    </w:p>
    <w:p w:rsidR="005E7744" w:rsidRDefault="005E7744" w:rsidP="00EC329B">
      <w:pPr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 xml:space="preserve">                            (полное наименование)</w:t>
      </w:r>
    </w:p>
    <w:p w:rsidR="005E7744" w:rsidRDefault="005E7744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работ_____________________________________________________________________________________________</w:t>
      </w:r>
    </w:p>
    <w:p w:rsidR="005E7744" w:rsidRDefault="005E7744" w:rsidP="00EC329B">
      <w:pPr>
        <w:jc w:val="both"/>
        <w:rPr>
          <w:color w:val="000000"/>
          <w:sz w:val="28"/>
          <w:szCs w:val="28"/>
        </w:rPr>
      </w:pPr>
    </w:p>
    <w:p w:rsidR="005E7744" w:rsidRDefault="005E7744" w:rsidP="00EC329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3"/>
        <w:gridCol w:w="875"/>
        <w:gridCol w:w="2188"/>
        <w:gridCol w:w="1604"/>
        <w:gridCol w:w="1459"/>
        <w:gridCol w:w="875"/>
        <w:gridCol w:w="1459"/>
        <w:gridCol w:w="875"/>
        <w:gridCol w:w="1459"/>
        <w:gridCol w:w="875"/>
        <w:gridCol w:w="1459"/>
        <w:gridCol w:w="890"/>
      </w:tblGrid>
      <w:tr w:rsidR="005E7744">
        <w:trPr>
          <w:cantSplit/>
        </w:trPr>
        <w:tc>
          <w:tcPr>
            <w:tcW w:w="58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</w:t>
            </w:r>
            <w:r>
              <w:rPr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8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8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ответственного за вселение водных биоресурсов</w:t>
            </w:r>
          </w:p>
        </w:tc>
        <w:tc>
          <w:tcPr>
            <w:tcW w:w="16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накладной, номерной знак транспорта</w:t>
            </w:r>
          </w:p>
        </w:tc>
        <w:tc>
          <w:tcPr>
            <w:tcW w:w="70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Водные биоресурсы</w:t>
            </w:r>
          </w:p>
        </w:tc>
        <w:tc>
          <w:tcPr>
            <w:tcW w:w="234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Погибшие водные биоресурсы</w:t>
            </w:r>
          </w:p>
        </w:tc>
      </w:tr>
      <w:tr w:rsidR="005E7744">
        <w:trPr>
          <w:cantSplit/>
        </w:trPr>
        <w:tc>
          <w:tcPr>
            <w:tcW w:w="58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5E7744" w:rsidRDefault="005E7744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5E7744" w:rsidRDefault="005E7744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5E7744" w:rsidRDefault="005E7744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5E7744" w:rsidRDefault="005E7744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br/>
              <w:t>экз.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масса, кг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</w:t>
            </w:r>
            <w:r>
              <w:rPr>
                <w:color w:val="000000"/>
                <w:sz w:val="28"/>
                <w:szCs w:val="28"/>
              </w:rPr>
              <w:br/>
              <w:t>экз.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масса, кг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</w:t>
            </w:r>
            <w:r>
              <w:rPr>
                <w:color w:val="000000"/>
                <w:sz w:val="28"/>
                <w:szCs w:val="28"/>
              </w:rPr>
              <w:br/>
              <w:t>экз.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масса, кг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</w:t>
            </w:r>
            <w:r>
              <w:rPr>
                <w:color w:val="000000"/>
                <w:sz w:val="28"/>
                <w:szCs w:val="28"/>
              </w:rPr>
              <w:br/>
              <w:t>экз.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масса, кг</w:t>
            </w:r>
          </w:p>
        </w:tc>
      </w:tr>
      <w:tr w:rsidR="005E7744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7744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7744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7744">
        <w:trPr>
          <w:trHeight w:val="921"/>
        </w:trPr>
        <w:tc>
          <w:tcPr>
            <w:tcW w:w="52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r"/>
              <w:spacing w:before="0" w:after="0" w:line="36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E7744" w:rsidRDefault="005E7744" w:rsidP="00394B1F">
            <w:pPr>
              <w:pStyle w:val="tr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за сутки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E7744" w:rsidRDefault="005E7744" w:rsidP="00394B1F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E7744" w:rsidRDefault="005E7744" w:rsidP="00EC329B">
      <w:pPr>
        <w:jc w:val="right"/>
        <w:rPr>
          <w:color w:val="000000"/>
          <w:sz w:val="28"/>
          <w:szCs w:val="28"/>
        </w:rPr>
      </w:pPr>
    </w:p>
    <w:sectPr w:rsidR="005E7744" w:rsidSect="009D1731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701" w:right="1134" w:bottom="567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24" w:rsidRDefault="00516824">
      <w:r>
        <w:separator/>
      </w:r>
    </w:p>
  </w:endnote>
  <w:endnote w:type="continuationSeparator" w:id="0">
    <w:p w:rsidR="00516824" w:rsidRDefault="0051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44" w:rsidRDefault="005E77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44" w:rsidRDefault="005E77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24" w:rsidRDefault="00516824">
      <w:r>
        <w:separator/>
      </w:r>
    </w:p>
  </w:footnote>
  <w:footnote w:type="continuationSeparator" w:id="0">
    <w:p w:rsidR="00516824" w:rsidRDefault="0051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44" w:rsidRDefault="00527EBF">
    <w:pPr>
      <w:pStyle w:val="a8"/>
      <w:jc w:val="center"/>
    </w:pPr>
    <w:r>
      <w:fldChar w:fldCharType="begin"/>
    </w:r>
    <w:r w:rsidR="002068C8">
      <w:instrText>PAGE   \* MERGEFORMAT</w:instrText>
    </w:r>
    <w:r>
      <w:fldChar w:fldCharType="separate"/>
    </w:r>
    <w:r w:rsidR="009D1731">
      <w:rPr>
        <w:noProof/>
      </w:rPr>
      <w:t>2</w:t>
    </w:r>
    <w:r>
      <w:rPr>
        <w:noProof/>
      </w:rPr>
      <w:fldChar w:fldCharType="end"/>
    </w:r>
  </w:p>
  <w:p w:rsidR="005E7744" w:rsidRPr="00960DE7" w:rsidRDefault="005E77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44" w:rsidRPr="00B7408D" w:rsidRDefault="005E7744">
    <w:pPr>
      <w:pStyle w:val="a8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58E"/>
    <w:rsid w:val="000047A8"/>
    <w:rsid w:val="00016624"/>
    <w:rsid w:val="0002528E"/>
    <w:rsid w:val="00041979"/>
    <w:rsid w:val="00067D04"/>
    <w:rsid w:val="000D4D04"/>
    <w:rsid w:val="000E013A"/>
    <w:rsid w:val="000F7CBA"/>
    <w:rsid w:val="00121EAB"/>
    <w:rsid w:val="00173CF5"/>
    <w:rsid w:val="00191979"/>
    <w:rsid w:val="0020422D"/>
    <w:rsid w:val="002068C8"/>
    <w:rsid w:val="00231105"/>
    <w:rsid w:val="002504CF"/>
    <w:rsid w:val="00293F8C"/>
    <w:rsid w:val="00305F39"/>
    <w:rsid w:val="00312607"/>
    <w:rsid w:val="00316AB0"/>
    <w:rsid w:val="00394B1F"/>
    <w:rsid w:val="003D26C0"/>
    <w:rsid w:val="003E3560"/>
    <w:rsid w:val="004004CB"/>
    <w:rsid w:val="004A48E9"/>
    <w:rsid w:val="00516824"/>
    <w:rsid w:val="00526ED9"/>
    <w:rsid w:val="005270C7"/>
    <w:rsid w:val="00527EBF"/>
    <w:rsid w:val="00566A8D"/>
    <w:rsid w:val="005D1283"/>
    <w:rsid w:val="005E7744"/>
    <w:rsid w:val="006052BA"/>
    <w:rsid w:val="00635315"/>
    <w:rsid w:val="0066455C"/>
    <w:rsid w:val="006806E1"/>
    <w:rsid w:val="006D2AB8"/>
    <w:rsid w:val="007046C1"/>
    <w:rsid w:val="00716884"/>
    <w:rsid w:val="0073147D"/>
    <w:rsid w:val="00776A0E"/>
    <w:rsid w:val="007C2F4D"/>
    <w:rsid w:val="007D3875"/>
    <w:rsid w:val="0081115E"/>
    <w:rsid w:val="0085331F"/>
    <w:rsid w:val="008B15AB"/>
    <w:rsid w:val="00902195"/>
    <w:rsid w:val="00920808"/>
    <w:rsid w:val="0092499F"/>
    <w:rsid w:val="00960DE7"/>
    <w:rsid w:val="00963465"/>
    <w:rsid w:val="009A0DCC"/>
    <w:rsid w:val="009B1449"/>
    <w:rsid w:val="009D1731"/>
    <w:rsid w:val="00A006C4"/>
    <w:rsid w:val="00A35D36"/>
    <w:rsid w:val="00A471E5"/>
    <w:rsid w:val="00A52BE6"/>
    <w:rsid w:val="00A6409B"/>
    <w:rsid w:val="00B04616"/>
    <w:rsid w:val="00B7408D"/>
    <w:rsid w:val="00B91A8B"/>
    <w:rsid w:val="00BC49A1"/>
    <w:rsid w:val="00BD625E"/>
    <w:rsid w:val="00C01503"/>
    <w:rsid w:val="00C65969"/>
    <w:rsid w:val="00CC2157"/>
    <w:rsid w:val="00CE1F1E"/>
    <w:rsid w:val="00D10FD8"/>
    <w:rsid w:val="00D91A90"/>
    <w:rsid w:val="00DC4DE2"/>
    <w:rsid w:val="00E20402"/>
    <w:rsid w:val="00E40732"/>
    <w:rsid w:val="00EC329B"/>
    <w:rsid w:val="00EE3558"/>
    <w:rsid w:val="00F121BA"/>
    <w:rsid w:val="00F52F26"/>
    <w:rsid w:val="00F5485C"/>
    <w:rsid w:val="00F711C3"/>
    <w:rsid w:val="00FC1226"/>
    <w:rsid w:val="00FD78FE"/>
    <w:rsid w:val="00FF3B34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a3">
    <w:name w:val="page number"/>
    <w:basedOn w:val="a0"/>
    <w:uiPriority w:val="99"/>
    <w:rsid w:val="00EC329B"/>
  </w:style>
  <w:style w:type="paragraph" w:customStyle="1" w:styleId="10">
    <w:name w:val="Заголовок1"/>
    <w:basedOn w:val="a"/>
    <w:next w:val="a4"/>
    <w:uiPriority w:val="99"/>
    <w:rsid w:val="00EC329B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EC329B"/>
    <w:pPr>
      <w:spacing w:after="140" w:line="288" w:lineRule="auto"/>
    </w:pPr>
    <w:rPr>
      <w:rFonts w:eastAsia="Calibri"/>
      <w:lang/>
    </w:rPr>
  </w:style>
  <w:style w:type="character" w:customStyle="1" w:styleId="a5">
    <w:name w:val="Основной текст Знак"/>
    <w:link w:val="a4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EC329B"/>
  </w:style>
  <w:style w:type="paragraph" w:styleId="a7">
    <w:name w:val="caption"/>
    <w:basedOn w:val="a"/>
    <w:uiPriority w:val="99"/>
    <w:qFormat/>
    <w:rsid w:val="00EC32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C329B"/>
    <w:pPr>
      <w:suppressLineNumbers/>
    </w:pPr>
  </w:style>
  <w:style w:type="paragraph" w:customStyle="1" w:styleId="tc">
    <w:name w:val="tc"/>
    <w:basedOn w:val="a"/>
    <w:uiPriority w:val="99"/>
    <w:rsid w:val="00EC329B"/>
    <w:pPr>
      <w:spacing w:before="280" w:after="280"/>
    </w:pPr>
  </w:style>
  <w:style w:type="paragraph" w:customStyle="1" w:styleId="tl">
    <w:name w:val="tl"/>
    <w:basedOn w:val="a"/>
    <w:uiPriority w:val="99"/>
    <w:rsid w:val="00EC329B"/>
    <w:pPr>
      <w:spacing w:before="280" w:after="280"/>
    </w:pPr>
  </w:style>
  <w:style w:type="paragraph" w:customStyle="1" w:styleId="tr">
    <w:name w:val="tr"/>
    <w:basedOn w:val="a"/>
    <w:uiPriority w:val="99"/>
    <w:rsid w:val="00EC329B"/>
    <w:pPr>
      <w:spacing w:before="280" w:after="280"/>
    </w:pPr>
  </w:style>
  <w:style w:type="paragraph" w:customStyle="1" w:styleId="tj">
    <w:name w:val="tj"/>
    <w:basedOn w:val="a"/>
    <w:uiPriority w:val="99"/>
    <w:rsid w:val="00EC329B"/>
    <w:pPr>
      <w:spacing w:before="280" w:after="280"/>
    </w:pPr>
  </w:style>
  <w:style w:type="paragraph" w:styleId="a8">
    <w:name w:val="header"/>
    <w:basedOn w:val="a"/>
    <w:link w:val="a9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uiPriority w:val="99"/>
    <w:rsid w:val="00EC329B"/>
    <w:pPr>
      <w:suppressLineNumbers/>
    </w:pPr>
  </w:style>
  <w:style w:type="paragraph" w:customStyle="1" w:styleId="ad">
    <w:name w:val="Заголовок таблицы"/>
    <w:basedOn w:val="ac"/>
    <w:uiPriority w:val="99"/>
    <w:rsid w:val="00EC329B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99"/>
    <w:rsid w:val="00EC329B"/>
  </w:style>
  <w:style w:type="table" w:styleId="af">
    <w:name w:val="Table Grid"/>
    <w:basedOn w:val="a1"/>
    <w:uiPriority w:val="99"/>
    <w:locked/>
    <w:rsid w:val="007314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D4D04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0D4D0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yurist_pc</cp:lastModifiedBy>
  <cp:revision>17</cp:revision>
  <cp:lastPrinted>2017-07-20T12:31:00Z</cp:lastPrinted>
  <dcterms:created xsi:type="dcterms:W3CDTF">2017-03-09T13:14:00Z</dcterms:created>
  <dcterms:modified xsi:type="dcterms:W3CDTF">2017-08-03T06:32:00Z</dcterms:modified>
</cp:coreProperties>
</file>