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042" w:rsidRPr="007D4042" w:rsidRDefault="00AC0AD6" w:rsidP="00193DC4">
      <w:pPr>
        <w:pStyle w:val="a3"/>
        <w:tabs>
          <w:tab w:val="clear" w:pos="9355"/>
          <w:tab w:val="right" w:pos="9498"/>
        </w:tabs>
        <w:ind w:left="90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</w:t>
      </w:r>
      <w:bookmarkStart w:id="0" w:name="_GoBack"/>
      <w:bookmarkEnd w:id="0"/>
      <w:r w:rsidR="00866E07" w:rsidRPr="007D40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E07" w:rsidRPr="007D4042" w:rsidRDefault="00866E07" w:rsidP="007D4042">
      <w:pPr>
        <w:pStyle w:val="a3"/>
        <w:tabs>
          <w:tab w:val="clear" w:pos="9355"/>
          <w:tab w:val="right" w:pos="9498"/>
        </w:tabs>
        <w:ind w:left="907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404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D4042">
        <w:rPr>
          <w:rFonts w:ascii="Times New Roman" w:hAnsi="Times New Roman" w:cs="Times New Roman"/>
          <w:sz w:val="28"/>
          <w:szCs w:val="28"/>
        </w:rPr>
        <w:t xml:space="preserve"> Порядку государственной регистрации</w:t>
      </w:r>
      <w:r w:rsidR="00193DC4" w:rsidRPr="007D4042">
        <w:rPr>
          <w:rFonts w:ascii="Times New Roman" w:hAnsi="Times New Roman" w:cs="Times New Roman"/>
          <w:sz w:val="28"/>
          <w:szCs w:val="28"/>
        </w:rPr>
        <w:t xml:space="preserve"> </w:t>
      </w:r>
      <w:r w:rsidRPr="007D4042">
        <w:rPr>
          <w:rFonts w:ascii="Times New Roman" w:hAnsi="Times New Roman" w:cs="Times New Roman"/>
          <w:sz w:val="28"/>
          <w:szCs w:val="28"/>
        </w:rPr>
        <w:t>лекарственных препаратов для медицинского применения</w:t>
      </w:r>
      <w:r w:rsidR="00193DC4" w:rsidRPr="007D4042">
        <w:rPr>
          <w:rFonts w:ascii="Times New Roman" w:hAnsi="Times New Roman" w:cs="Times New Roman"/>
          <w:sz w:val="28"/>
          <w:szCs w:val="28"/>
        </w:rPr>
        <w:t xml:space="preserve"> </w:t>
      </w:r>
      <w:r w:rsidRPr="007D4042">
        <w:rPr>
          <w:rFonts w:ascii="Times New Roman" w:hAnsi="Times New Roman" w:cs="Times New Roman"/>
          <w:sz w:val="28"/>
          <w:szCs w:val="28"/>
        </w:rPr>
        <w:t>на территории Донецкой Народной Республики</w:t>
      </w:r>
      <w:r w:rsidR="007D4042">
        <w:rPr>
          <w:rFonts w:ascii="Times New Roman" w:hAnsi="Times New Roman" w:cs="Times New Roman"/>
          <w:sz w:val="28"/>
          <w:szCs w:val="28"/>
        </w:rPr>
        <w:t xml:space="preserve"> </w:t>
      </w:r>
      <w:r w:rsidRPr="007D4042">
        <w:rPr>
          <w:rFonts w:ascii="Times New Roman" w:hAnsi="Times New Roman" w:cs="Times New Roman"/>
          <w:sz w:val="28"/>
          <w:szCs w:val="28"/>
        </w:rPr>
        <w:t>(</w:t>
      </w:r>
      <w:r w:rsidR="007D4042" w:rsidRPr="007D4042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AC0AD6">
        <w:rPr>
          <w:rFonts w:ascii="Times New Roman" w:hAnsi="Times New Roman" w:cs="Times New Roman"/>
          <w:sz w:val="28"/>
          <w:szCs w:val="28"/>
        </w:rPr>
        <w:t>3.5</w:t>
      </w:r>
      <w:r w:rsidR="007D4042">
        <w:rPr>
          <w:rFonts w:ascii="Times New Roman" w:hAnsi="Times New Roman" w:cs="Times New Roman"/>
          <w:sz w:val="28"/>
          <w:szCs w:val="28"/>
        </w:rPr>
        <w:t xml:space="preserve"> </w:t>
      </w:r>
      <w:r w:rsidRPr="007D4042">
        <w:rPr>
          <w:rFonts w:ascii="Times New Roman" w:hAnsi="Times New Roman" w:cs="Times New Roman"/>
          <w:sz w:val="28"/>
          <w:szCs w:val="28"/>
        </w:rPr>
        <w:t>раздел</w:t>
      </w:r>
      <w:r w:rsidR="00AC0AD6">
        <w:rPr>
          <w:rFonts w:ascii="Times New Roman" w:hAnsi="Times New Roman" w:cs="Times New Roman"/>
          <w:sz w:val="28"/>
          <w:szCs w:val="28"/>
        </w:rPr>
        <w:t>а</w:t>
      </w:r>
      <w:r w:rsidRPr="007D4042">
        <w:rPr>
          <w:rFonts w:ascii="Times New Roman" w:hAnsi="Times New Roman" w:cs="Times New Roman"/>
          <w:sz w:val="28"/>
          <w:szCs w:val="28"/>
        </w:rPr>
        <w:t xml:space="preserve"> </w:t>
      </w:r>
      <w:r w:rsidR="00AC0AD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D4042">
        <w:rPr>
          <w:rFonts w:ascii="Times New Roman" w:hAnsi="Times New Roman" w:cs="Times New Roman"/>
          <w:sz w:val="28"/>
          <w:szCs w:val="28"/>
        </w:rPr>
        <w:t>I)</w:t>
      </w:r>
    </w:p>
    <w:p w:rsidR="00866E07" w:rsidRDefault="00866E07" w:rsidP="00193DC4">
      <w:pPr>
        <w:pStyle w:val="a5"/>
        <w:spacing w:line="288" w:lineRule="auto"/>
        <w:ind w:left="9356"/>
        <w:rPr>
          <w:rFonts w:ascii="Times New Roman" w:hAnsi="Times New Roman" w:cs="Times New Roman"/>
          <w:b/>
          <w:sz w:val="28"/>
          <w:szCs w:val="28"/>
        </w:rPr>
      </w:pPr>
    </w:p>
    <w:p w:rsidR="005D2952" w:rsidRPr="005D2952" w:rsidRDefault="005D2952" w:rsidP="005D2952">
      <w:pPr>
        <w:pStyle w:val="a5"/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952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5D2952" w:rsidRDefault="005D2952" w:rsidP="005D2952">
      <w:pPr>
        <w:pStyle w:val="a5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D2952">
        <w:rPr>
          <w:rFonts w:ascii="Times New Roman" w:hAnsi="Times New Roman" w:cs="Times New Roman"/>
          <w:sz w:val="28"/>
          <w:szCs w:val="28"/>
        </w:rPr>
        <w:t>учета</w:t>
      </w:r>
      <w:proofErr w:type="gramEnd"/>
      <w:r w:rsidRPr="005D2952">
        <w:rPr>
          <w:rFonts w:ascii="Times New Roman" w:hAnsi="Times New Roman" w:cs="Times New Roman"/>
          <w:sz w:val="28"/>
          <w:szCs w:val="28"/>
        </w:rPr>
        <w:t xml:space="preserve"> входящих документов по регистрации лекарственных препаратов</w:t>
      </w:r>
      <w:r w:rsidR="008F07E2">
        <w:rPr>
          <w:rFonts w:ascii="Times New Roman" w:hAnsi="Times New Roman" w:cs="Times New Roman"/>
          <w:sz w:val="28"/>
          <w:szCs w:val="28"/>
        </w:rPr>
        <w:t xml:space="preserve"> для медицинского применения</w:t>
      </w:r>
    </w:p>
    <w:p w:rsidR="008F07E2" w:rsidRPr="005D2952" w:rsidRDefault="008F07E2" w:rsidP="005D2952">
      <w:pPr>
        <w:pStyle w:val="a5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отдела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государственного регулирования обращения лекарственных средств</w:t>
      </w:r>
    </w:p>
    <w:p w:rsidR="005D2952" w:rsidRDefault="005D2952" w:rsidP="005D2952">
      <w:pPr>
        <w:pStyle w:val="a5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2952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952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8F07E2" w:rsidRDefault="008F07E2" w:rsidP="005D2952">
      <w:pPr>
        <w:pStyle w:val="a5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4838" w:type="dxa"/>
        <w:tblLook w:val="04A0" w:firstRow="1" w:lastRow="0" w:firstColumn="1" w:lastColumn="0" w:noHBand="0" w:noVBand="1"/>
      </w:tblPr>
      <w:tblGrid>
        <w:gridCol w:w="2334"/>
        <w:gridCol w:w="1760"/>
        <w:gridCol w:w="1647"/>
        <w:gridCol w:w="2001"/>
        <w:gridCol w:w="1642"/>
        <w:gridCol w:w="2093"/>
        <w:gridCol w:w="1662"/>
        <w:gridCol w:w="1699"/>
      </w:tblGrid>
      <w:tr w:rsidR="00476E1F" w:rsidTr="00476E1F">
        <w:tc>
          <w:tcPr>
            <w:tcW w:w="2334" w:type="dxa"/>
          </w:tcPr>
          <w:p w:rsidR="00476E1F" w:rsidRDefault="00476E1F" w:rsidP="005D2952">
            <w:pPr>
              <w:pStyle w:val="a5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поступления и регистрационный номер документа</w:t>
            </w:r>
          </w:p>
        </w:tc>
        <w:tc>
          <w:tcPr>
            <w:tcW w:w="1760" w:type="dxa"/>
          </w:tcPr>
          <w:p w:rsidR="00476E1F" w:rsidRDefault="00476E1F" w:rsidP="005D2952">
            <w:pPr>
              <w:pStyle w:val="a5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Заявитель, дата и номер полученного документа</w:t>
            </w:r>
          </w:p>
        </w:tc>
        <w:tc>
          <w:tcPr>
            <w:tcW w:w="1647" w:type="dxa"/>
          </w:tcPr>
          <w:p w:rsidR="00476E1F" w:rsidRDefault="00476E1F" w:rsidP="005D2952">
            <w:pPr>
              <w:pStyle w:val="a5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 документа</w:t>
            </w:r>
          </w:p>
        </w:tc>
        <w:tc>
          <w:tcPr>
            <w:tcW w:w="2001" w:type="dxa"/>
          </w:tcPr>
          <w:p w:rsidR="00476E1F" w:rsidRDefault="00476E1F" w:rsidP="005D2952">
            <w:pPr>
              <w:pStyle w:val="a5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Резолюция или ответственный исполнитель</w:t>
            </w:r>
          </w:p>
        </w:tc>
        <w:tc>
          <w:tcPr>
            <w:tcW w:w="1642" w:type="dxa"/>
          </w:tcPr>
          <w:p w:rsidR="00476E1F" w:rsidRDefault="00476E1F" w:rsidP="005D2952">
            <w:pPr>
              <w:pStyle w:val="a5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093" w:type="dxa"/>
          </w:tcPr>
          <w:p w:rsidR="00476E1F" w:rsidRDefault="00476E1F" w:rsidP="005D2952">
            <w:pPr>
              <w:pStyle w:val="a5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лица, получившего документ</w:t>
            </w:r>
          </w:p>
        </w:tc>
        <w:tc>
          <w:tcPr>
            <w:tcW w:w="1662" w:type="dxa"/>
          </w:tcPr>
          <w:p w:rsidR="00476E1F" w:rsidRDefault="00476E1F" w:rsidP="005D2952">
            <w:pPr>
              <w:pStyle w:val="a5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об исполнении документа</w:t>
            </w:r>
          </w:p>
        </w:tc>
        <w:tc>
          <w:tcPr>
            <w:tcW w:w="1699" w:type="dxa"/>
          </w:tcPr>
          <w:p w:rsidR="00476E1F" w:rsidRDefault="00476E1F" w:rsidP="005D2952">
            <w:pPr>
              <w:pStyle w:val="a5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76E1F" w:rsidTr="00476E1F">
        <w:tc>
          <w:tcPr>
            <w:tcW w:w="2334" w:type="dxa"/>
          </w:tcPr>
          <w:p w:rsidR="00476E1F" w:rsidRDefault="00476E1F" w:rsidP="005D2952">
            <w:pPr>
              <w:pStyle w:val="a5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476E1F" w:rsidRDefault="00476E1F" w:rsidP="005D2952">
            <w:pPr>
              <w:pStyle w:val="a5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7" w:type="dxa"/>
          </w:tcPr>
          <w:p w:rsidR="00476E1F" w:rsidRDefault="00476E1F" w:rsidP="005D2952">
            <w:pPr>
              <w:pStyle w:val="a5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01" w:type="dxa"/>
          </w:tcPr>
          <w:p w:rsidR="00476E1F" w:rsidRDefault="00476E1F" w:rsidP="005D2952">
            <w:pPr>
              <w:pStyle w:val="a5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2" w:type="dxa"/>
          </w:tcPr>
          <w:p w:rsidR="00476E1F" w:rsidRDefault="00476E1F" w:rsidP="005D2952">
            <w:pPr>
              <w:pStyle w:val="a5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93" w:type="dxa"/>
          </w:tcPr>
          <w:p w:rsidR="00476E1F" w:rsidRDefault="00476E1F" w:rsidP="005D2952">
            <w:pPr>
              <w:pStyle w:val="a5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62" w:type="dxa"/>
          </w:tcPr>
          <w:p w:rsidR="00476E1F" w:rsidRDefault="00476E1F" w:rsidP="005D2952">
            <w:pPr>
              <w:pStyle w:val="a5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99" w:type="dxa"/>
          </w:tcPr>
          <w:p w:rsidR="00476E1F" w:rsidRDefault="00476E1F" w:rsidP="005D2952">
            <w:pPr>
              <w:pStyle w:val="a5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8F07E2" w:rsidRPr="005D2952" w:rsidRDefault="008F07E2" w:rsidP="005D2952">
      <w:pPr>
        <w:pStyle w:val="a5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2952" w:rsidRPr="005D2952" w:rsidRDefault="00866E07" w:rsidP="00866E07">
      <w:pPr>
        <w:tabs>
          <w:tab w:val="left" w:pos="117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D2952" w:rsidRDefault="005D2952" w:rsidP="005D2952">
      <w:pPr>
        <w:jc w:val="center"/>
      </w:pPr>
    </w:p>
    <w:sectPr w:rsidR="005D2952" w:rsidSect="005D2952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F45" w:rsidRDefault="00A77F45" w:rsidP="005B34E5">
      <w:pPr>
        <w:spacing w:after="0" w:line="240" w:lineRule="auto"/>
      </w:pPr>
      <w:r>
        <w:separator/>
      </w:r>
    </w:p>
  </w:endnote>
  <w:endnote w:type="continuationSeparator" w:id="0">
    <w:p w:rsidR="00A77F45" w:rsidRDefault="00A77F45" w:rsidP="005B3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F45" w:rsidRDefault="00A77F45" w:rsidP="005B34E5">
      <w:pPr>
        <w:spacing w:after="0" w:line="240" w:lineRule="auto"/>
      </w:pPr>
      <w:r>
        <w:separator/>
      </w:r>
    </w:p>
  </w:footnote>
  <w:footnote w:type="continuationSeparator" w:id="0">
    <w:p w:rsidR="00A77F45" w:rsidRDefault="00A77F45" w:rsidP="005B3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4E5" w:rsidRDefault="00866E07" w:rsidP="00866E07">
    <w:pPr>
      <w:pStyle w:val="a3"/>
      <w:jc w:val="right"/>
    </w:pPr>
    <w:r>
      <w:t xml:space="preserve">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30"/>
    <w:rsid w:val="00193DC4"/>
    <w:rsid w:val="003205B4"/>
    <w:rsid w:val="004206CD"/>
    <w:rsid w:val="00476E1F"/>
    <w:rsid w:val="00570E1B"/>
    <w:rsid w:val="005B34E5"/>
    <w:rsid w:val="005D2952"/>
    <w:rsid w:val="00685DE3"/>
    <w:rsid w:val="007D4042"/>
    <w:rsid w:val="00866E07"/>
    <w:rsid w:val="008F07E2"/>
    <w:rsid w:val="00A77F45"/>
    <w:rsid w:val="00AC0AD6"/>
    <w:rsid w:val="00BE2E30"/>
    <w:rsid w:val="00C72FF6"/>
    <w:rsid w:val="00CF0448"/>
    <w:rsid w:val="00D94BFB"/>
    <w:rsid w:val="00DC5081"/>
    <w:rsid w:val="00FC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D0ECCF-C975-4085-AA16-31332982A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2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2952"/>
  </w:style>
  <w:style w:type="paragraph" w:styleId="a5">
    <w:name w:val="No Spacing"/>
    <w:uiPriority w:val="1"/>
    <w:qFormat/>
    <w:rsid w:val="005D2952"/>
    <w:pPr>
      <w:spacing w:after="0" w:line="240" w:lineRule="auto"/>
    </w:pPr>
  </w:style>
  <w:style w:type="table" w:styleId="a6">
    <w:name w:val="Table Grid"/>
    <w:basedOn w:val="a1"/>
    <w:uiPriority w:val="39"/>
    <w:rsid w:val="008F0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5B3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34E5"/>
  </w:style>
  <w:style w:type="paragraph" w:styleId="a9">
    <w:name w:val="Balloon Text"/>
    <w:basedOn w:val="a"/>
    <w:link w:val="aa"/>
    <w:uiPriority w:val="99"/>
    <w:semiHidden/>
    <w:unhideWhenUsed/>
    <w:rsid w:val="007D4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D40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12</cp:lastModifiedBy>
  <cp:revision>9</cp:revision>
  <cp:lastPrinted>2017-11-16T11:52:00Z</cp:lastPrinted>
  <dcterms:created xsi:type="dcterms:W3CDTF">2017-10-20T12:33:00Z</dcterms:created>
  <dcterms:modified xsi:type="dcterms:W3CDTF">2017-11-16T11:52:00Z</dcterms:modified>
</cp:coreProperties>
</file>