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6F" w:rsidRPr="009B5F0F" w:rsidRDefault="00BF736F" w:rsidP="00BF736F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B5F0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F736F" w:rsidRPr="009B5F0F" w:rsidRDefault="00BF736F" w:rsidP="00BF736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9B5F0F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9B5F0F">
        <w:rPr>
          <w:rFonts w:ascii="Times New Roman" w:hAnsi="Times New Roman" w:cs="Times New Roman"/>
          <w:sz w:val="24"/>
          <w:szCs w:val="24"/>
        </w:rPr>
        <w:t xml:space="preserve">контроля соблюдения лицензионных условий </w:t>
      </w:r>
      <w:r w:rsidRPr="009B5F0F">
        <w:rPr>
          <w:rFonts w:ascii="Times New Roman" w:hAnsi="Times New Roman" w:cs="Times New Roman"/>
          <w:sz w:val="24"/>
          <w:szCs w:val="24"/>
          <w:lang w:eastAsia="ru-RU"/>
        </w:rPr>
        <w:t>осуществлен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хозяйственной  деятельности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электроэнергетики </w:t>
      </w:r>
      <w:r w:rsidRPr="00EC75BD">
        <w:rPr>
          <w:rFonts w:ascii="Times New Roman" w:hAnsi="Times New Roman" w:cs="Times New Roman"/>
          <w:sz w:val="24"/>
          <w:szCs w:val="24"/>
          <w:lang w:eastAsia="ru-RU"/>
        </w:rPr>
        <w:t>(пункт 2.1)</w:t>
      </w:r>
    </w:p>
    <w:p w:rsidR="00BF736F" w:rsidRPr="009B5F0F" w:rsidRDefault="00BF736F" w:rsidP="00BF7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36F" w:rsidRPr="009B5F0F" w:rsidRDefault="00BF736F" w:rsidP="00BF7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36F" w:rsidRPr="009B5F0F" w:rsidRDefault="00BF736F" w:rsidP="00BF7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5F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BF736F" w:rsidRDefault="00BF736F" w:rsidP="00BF7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5F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учета </w:t>
      </w:r>
      <w:r w:rsidRPr="00C57A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направлений на</w:t>
      </w:r>
      <w:r w:rsidRPr="009B5F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проведение проверок </w:t>
      </w:r>
    </w:p>
    <w:p w:rsidR="00BF736F" w:rsidRPr="009B5F0F" w:rsidRDefault="00BF736F" w:rsidP="00BF7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736F" w:rsidRPr="009B5F0F" w:rsidRDefault="00BF736F" w:rsidP="00BF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1128"/>
        <w:gridCol w:w="1164"/>
        <w:gridCol w:w="1466"/>
        <w:gridCol w:w="1657"/>
        <w:gridCol w:w="973"/>
        <w:gridCol w:w="837"/>
        <w:gridCol w:w="836"/>
        <w:gridCol w:w="665"/>
      </w:tblGrid>
      <w:tr w:rsidR="00BF736F" w:rsidRPr="00CA1A19" w:rsidTr="00806D89">
        <w:trPr>
          <w:cantSplit/>
          <w:trHeight w:val="2541"/>
        </w:trPr>
        <w:tc>
          <w:tcPr>
            <w:tcW w:w="959" w:type="dxa"/>
            <w:textDirection w:val="btLr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134" w:type="dxa"/>
            <w:textDirection w:val="btLr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736F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выдачи</w:t>
            </w:r>
          </w:p>
          <w:p w:rsidR="00BF736F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extDirection w:val="btLr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Уполномоченные лица по проведению проверки (должность, ФИО)</w:t>
            </w:r>
          </w:p>
        </w:tc>
        <w:tc>
          <w:tcPr>
            <w:tcW w:w="1503" w:type="dxa"/>
            <w:textDirection w:val="btLr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физического лица-предпринимателя, подлежащих проверке</w:t>
            </w:r>
          </w:p>
        </w:tc>
        <w:tc>
          <w:tcPr>
            <w:tcW w:w="1701" w:type="dxa"/>
            <w:textDirection w:val="btLr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Юридический адрес юридического лица или место жительства физического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лица-предпринимателя, подлежащих проверке</w:t>
            </w:r>
          </w:p>
        </w:tc>
        <w:tc>
          <w:tcPr>
            <w:tcW w:w="992" w:type="dxa"/>
            <w:textDirection w:val="btLr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нахождения объекта проверки</w:t>
            </w:r>
          </w:p>
        </w:tc>
        <w:tc>
          <w:tcPr>
            <w:tcW w:w="851" w:type="dxa"/>
            <w:textDirection w:val="btLr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проверки</w:t>
            </w:r>
          </w:p>
        </w:tc>
        <w:tc>
          <w:tcPr>
            <w:tcW w:w="850" w:type="dxa"/>
            <w:textDirection w:val="btLr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и номер акта проверки</w:t>
            </w:r>
          </w:p>
        </w:tc>
        <w:tc>
          <w:tcPr>
            <w:tcW w:w="673" w:type="dxa"/>
            <w:textDirection w:val="btLr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736F" w:rsidRPr="00CA1A19" w:rsidTr="00806D89">
        <w:tc>
          <w:tcPr>
            <w:tcW w:w="959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36F" w:rsidRPr="00CA1A19" w:rsidTr="00806D89">
        <w:tc>
          <w:tcPr>
            <w:tcW w:w="959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F736F" w:rsidRPr="00CA1A19" w:rsidRDefault="00BF736F" w:rsidP="0080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A29" w:rsidRDefault="00BF736F" w:rsidP="00BF736F">
      <w:bookmarkStart w:id="0" w:name="_GoBack"/>
      <w:bookmarkEnd w:id="0"/>
    </w:p>
    <w:sectPr w:rsidR="00DC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9C"/>
    <w:rsid w:val="00172A56"/>
    <w:rsid w:val="001E3C9C"/>
    <w:rsid w:val="002F13AA"/>
    <w:rsid w:val="00330A34"/>
    <w:rsid w:val="00823239"/>
    <w:rsid w:val="008C6EAA"/>
    <w:rsid w:val="009F72F7"/>
    <w:rsid w:val="00A20A19"/>
    <w:rsid w:val="00AF0388"/>
    <w:rsid w:val="00B268D6"/>
    <w:rsid w:val="00BF736F"/>
    <w:rsid w:val="00E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6F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6F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2017-12-20T13:07:00Z</dcterms:created>
  <dcterms:modified xsi:type="dcterms:W3CDTF">2017-12-20T13:07:00Z</dcterms:modified>
</cp:coreProperties>
</file>