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D11E4" w14:textId="3232DEDC" w:rsidR="00E71666" w:rsidRPr="00411A9D" w:rsidRDefault="008E20E1">
      <w:pPr>
        <w:pStyle w:val="20"/>
        <w:shd w:val="clear" w:color="auto" w:fill="auto"/>
        <w:spacing w:after="140"/>
        <w:ind w:left="0"/>
        <w:jc w:val="right"/>
        <w:rPr>
          <w:color w:val="auto"/>
        </w:rPr>
      </w:pPr>
      <w:r w:rsidRPr="00411A9D">
        <w:rPr>
          <w:color w:val="auto"/>
        </w:rPr>
        <w:t>Прил</w:t>
      </w:r>
      <w:r w:rsidR="00752D5A" w:rsidRPr="00411A9D">
        <w:rPr>
          <w:color w:val="auto"/>
        </w:rPr>
        <w:t>оже</w:t>
      </w:r>
      <w:r w:rsidRPr="00411A9D">
        <w:rPr>
          <w:color w:val="auto"/>
        </w:rPr>
        <w:t>ние 2</w:t>
      </w:r>
    </w:p>
    <w:p w14:paraId="78C43197" w14:textId="77777777" w:rsidR="00E71666" w:rsidRPr="00411A9D" w:rsidRDefault="008E20E1" w:rsidP="004A5CAE">
      <w:pPr>
        <w:pStyle w:val="1"/>
        <w:shd w:val="clear" w:color="auto" w:fill="auto"/>
        <w:ind w:left="6379" w:firstLine="0"/>
        <w:jc w:val="both"/>
        <w:rPr>
          <w:color w:val="auto"/>
        </w:rPr>
      </w:pPr>
      <w:r w:rsidRPr="00411A9D">
        <w:rPr>
          <w:color w:val="auto"/>
        </w:rPr>
        <w:t>УТВЕРЖДЕНО</w:t>
      </w:r>
    </w:p>
    <w:p w14:paraId="19AF5EED" w14:textId="77777777" w:rsidR="00E71666" w:rsidRPr="00411A9D" w:rsidRDefault="008E20E1" w:rsidP="004A5CAE">
      <w:pPr>
        <w:pStyle w:val="1"/>
        <w:shd w:val="clear" w:color="auto" w:fill="auto"/>
        <w:ind w:left="6379" w:firstLine="0"/>
        <w:jc w:val="both"/>
        <w:rPr>
          <w:color w:val="auto"/>
        </w:rPr>
      </w:pPr>
      <w:r w:rsidRPr="00411A9D">
        <w:rPr>
          <w:color w:val="auto"/>
        </w:rPr>
        <w:t>Указом Главы</w:t>
      </w:r>
    </w:p>
    <w:p w14:paraId="77D96151" w14:textId="58D54BE2" w:rsidR="00E71666" w:rsidRPr="00411A9D" w:rsidRDefault="008E20E1" w:rsidP="004A5CAE">
      <w:pPr>
        <w:pStyle w:val="1"/>
        <w:shd w:val="clear" w:color="auto" w:fill="auto"/>
        <w:spacing w:after="300"/>
        <w:ind w:left="6379" w:firstLine="0"/>
        <w:jc w:val="both"/>
        <w:rPr>
          <w:color w:val="auto"/>
        </w:rPr>
      </w:pPr>
      <w:r w:rsidRPr="00411A9D">
        <w:rPr>
          <w:color w:val="auto"/>
        </w:rPr>
        <w:t>Донецкой Народной Республики</w:t>
      </w:r>
      <w:r w:rsidR="00752D5A" w:rsidRPr="00411A9D">
        <w:rPr>
          <w:color w:val="auto"/>
        </w:rPr>
        <w:br/>
      </w:r>
      <w:r w:rsidRPr="00411A9D">
        <w:rPr>
          <w:color w:val="auto"/>
        </w:rPr>
        <w:t>от 29 декабря2017 г. №389</w:t>
      </w:r>
    </w:p>
    <w:p w14:paraId="69775B9B" w14:textId="66E7C470" w:rsidR="00E71666" w:rsidRPr="00411A9D" w:rsidRDefault="008E20E1">
      <w:pPr>
        <w:pStyle w:val="1"/>
        <w:shd w:val="clear" w:color="auto" w:fill="auto"/>
        <w:spacing w:after="300"/>
        <w:ind w:firstLine="0"/>
        <w:jc w:val="center"/>
        <w:rPr>
          <w:color w:val="auto"/>
        </w:rPr>
      </w:pPr>
      <w:r w:rsidRPr="00411A9D">
        <w:rPr>
          <w:b/>
          <w:bCs/>
          <w:color w:val="auto"/>
        </w:rPr>
        <w:t xml:space="preserve">Описание </w:t>
      </w:r>
      <w:r w:rsidR="0076311D">
        <w:rPr>
          <w:b/>
          <w:bCs/>
          <w:color w:val="auto"/>
        </w:rPr>
        <w:t>и</w:t>
      </w:r>
      <w:bookmarkStart w:id="0" w:name="_GoBack"/>
      <w:bookmarkEnd w:id="0"/>
      <w:r w:rsidRPr="00411A9D">
        <w:rPr>
          <w:b/>
          <w:bCs/>
          <w:color w:val="auto"/>
        </w:rPr>
        <w:t xml:space="preserve"> рисунок знака отличия «За заслуги в воспитании детей»</w:t>
      </w:r>
    </w:p>
    <w:p w14:paraId="23023AD4" w14:textId="77777777" w:rsidR="00E71666" w:rsidRPr="00411A9D" w:rsidRDefault="008E20E1">
      <w:pPr>
        <w:pStyle w:val="1"/>
        <w:shd w:val="clear" w:color="auto" w:fill="auto"/>
        <w:ind w:firstLine="720"/>
        <w:jc w:val="both"/>
        <w:rPr>
          <w:color w:val="auto"/>
        </w:rPr>
      </w:pPr>
      <w:r w:rsidRPr="00411A9D">
        <w:rPr>
          <w:color w:val="auto"/>
        </w:rPr>
        <w:t>Знак отличия «За заслуги в воспитании детей» (далее - знак отличия) изготавливается из серебра с элементами позолоты и цветной эмали.</w:t>
      </w:r>
    </w:p>
    <w:p w14:paraId="2797919D" w14:textId="7F696E99" w:rsidR="00E71666" w:rsidRPr="00411A9D" w:rsidRDefault="008E20E1">
      <w:pPr>
        <w:pStyle w:val="1"/>
        <w:shd w:val="clear" w:color="auto" w:fill="auto"/>
        <w:ind w:firstLine="720"/>
        <w:jc w:val="both"/>
        <w:rPr>
          <w:color w:val="auto"/>
        </w:rPr>
      </w:pPr>
      <w:r w:rsidRPr="00411A9D">
        <w:rPr>
          <w:color w:val="auto"/>
        </w:rPr>
        <w:t>Знак отличия представляет собой прямой равноконечный крест с расширяющимися, вогнутыми по сторонам и в завершении концами, в углах которых размещены шарики. Крест покрыт с лицевой стороны эмалью белого цвета. В центре креста — круглый серебряный медальон с двумя бортиками в одной плоскости. По окружности медальона располагается надпись ЗА ЗАСЛУГИ В ВОСПИТАНИИ ДЕТЕЙ, выполненная эмал</w:t>
      </w:r>
      <w:r w:rsidR="00752D5A" w:rsidRPr="00411A9D">
        <w:rPr>
          <w:color w:val="auto"/>
        </w:rPr>
        <w:t>ью</w:t>
      </w:r>
      <w:r w:rsidRPr="00411A9D">
        <w:rPr>
          <w:color w:val="auto"/>
        </w:rPr>
        <w:t xml:space="preserve"> зеленого цвета. В центре медальона углубление, покрытое эмалью золотистого цвета, в центре которого располагается рельефное изображение Государственного герба Донецкой Народной Республики. Крест наложен на покрытый эмалью зеленого цвета круглый лавровый венок.</w:t>
      </w:r>
    </w:p>
    <w:p w14:paraId="7CB9E928" w14:textId="77777777" w:rsidR="00E71666" w:rsidRPr="00411A9D" w:rsidRDefault="008E20E1">
      <w:pPr>
        <w:pStyle w:val="1"/>
        <w:shd w:val="clear" w:color="auto" w:fill="auto"/>
        <w:ind w:firstLine="720"/>
        <w:jc w:val="both"/>
        <w:rPr>
          <w:color w:val="auto"/>
        </w:rPr>
      </w:pPr>
      <w:r w:rsidRPr="00411A9D">
        <w:rPr>
          <w:color w:val="auto"/>
        </w:rPr>
        <w:t>Расстояние между концами креста - 35 мм.</w:t>
      </w:r>
    </w:p>
    <w:p w14:paraId="03329B6C" w14:textId="77777777" w:rsidR="00E71666" w:rsidRPr="00411A9D" w:rsidRDefault="008E20E1">
      <w:pPr>
        <w:pStyle w:val="1"/>
        <w:shd w:val="clear" w:color="auto" w:fill="auto"/>
        <w:ind w:firstLine="720"/>
        <w:jc w:val="both"/>
        <w:rPr>
          <w:color w:val="auto"/>
        </w:rPr>
      </w:pPr>
      <w:r w:rsidRPr="00411A9D">
        <w:rPr>
          <w:color w:val="auto"/>
        </w:rPr>
        <w:t>На оборотной стороне знака отличия располагаются надпись «ДНР», ниже - порядковый номер знака.</w:t>
      </w:r>
    </w:p>
    <w:p w14:paraId="47812353" w14:textId="77777777" w:rsidR="00E71666" w:rsidRPr="00411A9D" w:rsidRDefault="008E20E1">
      <w:pPr>
        <w:pStyle w:val="1"/>
        <w:shd w:val="clear" w:color="auto" w:fill="auto"/>
        <w:spacing w:after="300"/>
        <w:ind w:firstLine="720"/>
        <w:jc w:val="both"/>
        <w:rPr>
          <w:color w:val="auto"/>
        </w:rPr>
      </w:pPr>
      <w:r w:rsidRPr="00411A9D">
        <w:rPr>
          <w:color w:val="auto"/>
        </w:rPr>
        <w:t>Знак при помощи ушка и кольца соединяется с колодкой, представляющей собой прямоугольную пластину с вогнутыми внутрь сторонами с выпуклой каймой золотистого цвета. Колодка покрыта эмалью белого цвета. Размер колодки-25 мм на 12 мм.</w:t>
      </w:r>
    </w:p>
    <w:p w14:paraId="4034FD9F" w14:textId="77777777" w:rsidR="00E71666" w:rsidRPr="00411A9D" w:rsidRDefault="008E20E1">
      <w:pPr>
        <w:jc w:val="center"/>
        <w:rPr>
          <w:color w:val="auto"/>
          <w:sz w:val="2"/>
          <w:szCs w:val="2"/>
        </w:rPr>
      </w:pPr>
      <w:r w:rsidRPr="00411A9D">
        <w:rPr>
          <w:noProof/>
          <w:color w:val="auto"/>
        </w:rPr>
        <w:drawing>
          <wp:inline distT="0" distB="0" distL="0" distR="0" wp14:anchorId="4BF29EC4" wp14:editId="35C1B586">
            <wp:extent cx="2499360" cy="346837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2499360" cy="346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1666" w:rsidRPr="00411A9D" w:rsidSect="00C63482">
      <w:headerReference w:type="default" r:id="rId7"/>
      <w:pgSz w:w="11900" w:h="16840"/>
      <w:pgMar w:top="567" w:right="604" w:bottom="1134" w:left="1276" w:header="0" w:footer="706" w:gutter="0"/>
      <w:pgNumType w:start="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32415" w14:textId="77777777" w:rsidR="00D404BC" w:rsidRDefault="00D404BC">
      <w:r>
        <w:separator/>
      </w:r>
    </w:p>
  </w:endnote>
  <w:endnote w:type="continuationSeparator" w:id="0">
    <w:p w14:paraId="65889634" w14:textId="77777777" w:rsidR="00D404BC" w:rsidRDefault="00D40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6F3B7" w14:textId="77777777" w:rsidR="00D404BC" w:rsidRDefault="00D404BC"/>
  </w:footnote>
  <w:footnote w:type="continuationSeparator" w:id="0">
    <w:p w14:paraId="281DB0B6" w14:textId="77777777" w:rsidR="00D404BC" w:rsidRDefault="00D404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423AB" w14:textId="77777777" w:rsidR="00E71666" w:rsidRDefault="008E20E1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22322A73" wp14:editId="799340E9">
              <wp:simplePos x="0" y="0"/>
              <wp:positionH relativeFrom="page">
                <wp:posOffset>7249160</wp:posOffset>
              </wp:positionH>
              <wp:positionV relativeFrom="page">
                <wp:posOffset>360045</wp:posOffset>
              </wp:positionV>
              <wp:extent cx="76200" cy="97790"/>
              <wp:effectExtent l="0" t="0" r="0" b="0"/>
              <wp:wrapNone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12E2142" w14:textId="7C583158" w:rsidR="00E71666" w:rsidRDefault="00E71666">
                          <w:pPr>
                            <w:pStyle w:val="a4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322A73" id="_x0000_t202" coordsize="21600,21600" o:spt="202" path="m,l,21600r21600,l21600,xe">
              <v:stroke joinstyle="miter"/>
              <v:path gradientshapeok="t" o:connecttype="rect"/>
            </v:shapetype>
            <v:shape id="Shape 2" o:spid="_x0000_s1026" type="#_x0000_t202" style="position:absolute;margin-left:570.8pt;margin-top:28.35pt;width:6pt;height:7.7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ifJkgEAAB8DAAAOAAAAZHJzL2Uyb0RvYy54bWysUsFOwzAMvSPxD1HurGMHxqp1EwiBkBAg&#10;DT4gS5M1UhNHcbZ2f4+TdRuCG+LiOrb7/Pzs+bK3LdupgAZcxa9HY86Uk1Abt6n458fj1S1nGIWr&#10;RQtOVXyvkC8XlxfzzpdqAg20tQqMQByWna94E6MviwJlo6zAEXjlKKkhWBHpGTZFHURH6LYtJuPx&#10;TdFBqH0AqRAp+nBI8kXG11rJ+KY1qsjaihO3mG3Idp1ssZiLchOEb4wcaIg/sLDCOGp6gnoQUbBt&#10;ML+grJEBEHQcSbAFaG2kyjPQNNfjH9OsGuFVnoXEQX+SCf8PVr7u3gMzdcUnnDlhaUW5K5skaTqP&#10;JVWsPNXE/h56WvExjhRME/c62PSlWRjlSeT9SVjVRyYpOL2hXXEmKTObTmdZ9uL8qw8YnxRYlpyK&#10;B9paFlPsXjASDSo9lqRODh5N26Z44nfgkbzYr/uB9BrqPXHuaLEVd3R5nLXPjnRLN3B0wtFZD04C&#10;R3+3jdQg902oB6ihGW0h0xkuJq35+ztXne968QUAAP//AwBQSwMEFAAGAAgAAAAhAEEwsZHdAAAA&#10;CwEAAA8AAABkcnMvZG93bnJldi54bWxMj8tOwzAQRfdI/IM1ldhRx4WmVYhToUps2FEQEjs3nsZR&#10;/YhsN03+nukKlnfm6syZejc5y0aMqQ9eglgWwNC3Qfe+k/D1+fa4BZay8lrZ4FHCjAl2zf1drSod&#10;rv4Dx0PuGEF8qpQEk/NQcZ5ag06lZRjQ0+4UolOZYuy4jupKcGf5qihK7lTv6YJRA+4NtufDxUnY&#10;TN8Bh4R7/DmNbTT9vLXvs5QPi+n1BVjGKf+V4aZP6tCQ0zFcvE7MUhbPoqSuhHW5AXZriPUTTY7E&#10;XwngTc3//9D8AgAA//8DAFBLAQItABQABgAIAAAAIQC2gziS/gAAAOEBAAATAAAAAAAAAAAAAAAA&#10;AAAAAABbQ29udGVudF9UeXBlc10ueG1sUEsBAi0AFAAGAAgAAAAhADj9If/WAAAAlAEAAAsAAAAA&#10;AAAAAAAAAAAALwEAAF9yZWxzLy5yZWxzUEsBAi0AFAAGAAgAAAAhAP6SJ8mSAQAAHwMAAA4AAAAA&#10;AAAAAAAAAAAALgIAAGRycy9lMm9Eb2MueG1sUEsBAi0AFAAGAAgAAAAhAEEwsZHdAAAACwEAAA8A&#10;AAAAAAAAAAAAAAAA7AMAAGRycy9kb3ducmV2LnhtbFBLBQYAAAAABAAEAPMAAAD2BAAAAAA=&#10;" filled="f" stroked="f">
              <v:textbox style="mso-fit-shape-to-text:t" inset="0,0,0,0">
                <w:txbxContent>
                  <w:p w14:paraId="212E2142" w14:textId="7C583158" w:rsidR="00E71666" w:rsidRDefault="00E71666">
                    <w:pPr>
                      <w:pStyle w:val="a4"/>
                      <w:shd w:val="clear" w:color="auto" w:fill="auto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666"/>
    <w:rsid w:val="002F4D43"/>
    <w:rsid w:val="00411A9D"/>
    <w:rsid w:val="004A5CAE"/>
    <w:rsid w:val="00752D5A"/>
    <w:rsid w:val="0076311D"/>
    <w:rsid w:val="008E20E1"/>
    <w:rsid w:val="00C63482"/>
    <w:rsid w:val="00D404BC"/>
    <w:rsid w:val="00E7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C350D3"/>
  <w15:docId w15:val="{1398B8C5-A44F-49F5-B758-71D1B7278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02020"/>
      <w:sz w:val="22"/>
      <w:szCs w:val="22"/>
      <w:u w:val="none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0202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/>
      <w:ind w:left="4080"/>
    </w:pPr>
    <w:rPr>
      <w:rFonts w:ascii="Times New Roman" w:eastAsia="Times New Roman" w:hAnsi="Times New Roman" w:cs="Times New Roman"/>
      <w:color w:val="202020"/>
      <w:sz w:val="22"/>
      <w:szCs w:val="22"/>
    </w:rPr>
  </w:style>
  <w:style w:type="paragraph" w:customStyle="1" w:styleId="a4">
    <w:name w:val="Колонтитул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  <w:color w:val="202020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752D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2D5A"/>
    <w:rPr>
      <w:color w:val="000000"/>
    </w:rPr>
  </w:style>
  <w:style w:type="paragraph" w:styleId="a8">
    <w:name w:val="footer"/>
    <w:basedOn w:val="a"/>
    <w:link w:val="a9"/>
    <w:uiPriority w:val="99"/>
    <w:unhideWhenUsed/>
    <w:rsid w:val="00752D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2D5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1115</Characters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2020-03-12T13:32:00Z</dcterms:created>
  <dcterms:modified xsi:type="dcterms:W3CDTF">2020-03-13T06:19:00Z</dcterms:modified>
</cp:coreProperties>
</file>