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C2" w:rsidRPr="009570C2" w:rsidRDefault="009570C2" w:rsidP="009570C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570C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570C2" w:rsidRPr="009570C2" w:rsidRDefault="009570C2" w:rsidP="00957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C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5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формирования перечней направлений подготовки и специальностей высшего профессионального образования и сопоставлений направлений подготовки и специальностей образовательных программ высшего профессионального образования: бакалавриата, магистратуры, специалитета</w:t>
      </w:r>
    </w:p>
    <w:p w:rsidR="009570C2" w:rsidRDefault="009570C2" w:rsidP="009570C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570C2">
        <w:rPr>
          <w:rFonts w:ascii="Times New Roman" w:eastAsia="Calibri" w:hAnsi="Times New Roman" w:cs="Times New Roman"/>
          <w:sz w:val="24"/>
          <w:szCs w:val="24"/>
        </w:rPr>
        <w:t xml:space="preserve">(подпункт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570C2">
        <w:rPr>
          <w:rFonts w:ascii="Times New Roman" w:eastAsia="Calibri" w:hAnsi="Times New Roman" w:cs="Times New Roman"/>
          <w:sz w:val="24"/>
          <w:szCs w:val="24"/>
        </w:rPr>
        <w:t xml:space="preserve"> пункта 1) </w:t>
      </w:r>
    </w:p>
    <w:p w:rsidR="009570C2" w:rsidRPr="009570C2" w:rsidRDefault="009570C2" w:rsidP="009570C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07323" w:rsidRPr="00807323" w:rsidRDefault="002A0DC6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07323" w:rsidRDefault="00DF2512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 образовательной программы высшего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– специалитета</w:t>
      </w:r>
    </w:p>
    <w:p w:rsidR="00807323" w:rsidRPr="00807323" w:rsidRDefault="00807323" w:rsidP="00807323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4445</wp:posOffset>
                </wp:positionV>
                <wp:extent cx="6281420" cy="212090"/>
                <wp:effectExtent l="0" t="0" r="508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3DA8" id="Прямоугольник 2" o:spid="_x0000_s1026" style="position:absolute;margin-left:-11pt;margin-top:.35pt;width:494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" fillcolor="window" stroked="f" strokeweight="2pt"/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360"/>
        <w:gridCol w:w="2693"/>
      </w:tblGrid>
      <w:tr w:rsidR="00807323" w:rsidRPr="00807323" w:rsidTr="00A66F48">
        <w:trPr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укрупненных групп специальностей</w:t>
            </w:r>
          </w:p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специальностей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раздела</w:t>
            </w: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укрупненных групп </w:t>
            </w: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специальностей</w:t>
            </w: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7323" w:rsidRPr="00807323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МАТЕМАТИЧЕСКИЕ И ЕСТЕСТВЕННЫЕ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 и механика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Фундаментальные математика и механика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Математик. Механик.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Физика и 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 прикладная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Химик. Преподаватель химии.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Биологические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Биоинженерия и биоинформатика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Биоинженер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биоинформатик</w:t>
            </w:r>
            <w:proofErr w:type="spellEnd"/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ИНЖЕНЕРНОЕ ДЕЛО, ТЕХНОЛОГИИ И ТЕХНИЧЕСКИЕ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Инженер-строитель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Радиоэлектронные системы и комплексы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радиотехнические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специальных радиотехнических систем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12.00.00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Ядерная энергетика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Ядерные реакторы и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разделения изотопов и ядерное топливо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Физико-технические науки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системы жизнеобеспечения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по эксплуатации специальных систем жизнеобеспечения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Химические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Химическая технология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энергонасыщенных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материалов и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Техносферная безопасность и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Пожарная 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 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Инженер-геодезист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 геология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инженер-геолог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 геологической разведки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инженер-геофизик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инженер-буровик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Нефтегазовые техника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Подвижной состав железных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железных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обеспечения движения поездов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Инженер-системотехник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ЗДРАВООХРАНЕНИЕ И МЕДИЦИНСКИЕ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Фундаментальная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биохимия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Врач-биохимик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биофизика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Врач-биофизик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кибернетика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Врач-кибернетик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Клиническая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</w:t>
            </w:r>
            <w:r w:rsidR="00452B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-лечебник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Врач-педиатр 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Врач-стоматолог 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Медико-профилактическое 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по общей гигиене, по эпидемиологии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Провизор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Ветеринария и зоотехния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Ветеринарный врач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НАУКИ ОБ ОБЩЕСТВЕ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Психологические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психология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Клинический психолог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служебной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Экономика и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Таможенное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таможенного дела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персоналом*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управлению персоналом</w:t>
            </w:r>
          </w:p>
        </w:tc>
      </w:tr>
      <w:tr w:rsidR="00807323" w:rsidRPr="00807323" w:rsidTr="00A66F48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*- только для военных наук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Судебный эксперт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ОБРАЗОВАНИЕ И ПЕДАГОГИЧЕСКИЕ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Образование и педагогические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 и психология девиантного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ГУМАНИТАРНЫЕ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Языкознание и литературоведение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и переводоведение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Лингвист-переводчик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ИСКУССТВО И КУЛЬТУРА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Звукорежиссер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Актерское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драматического театра и кино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музыкального театра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театра кукол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эстрады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драмы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музыкального театра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театра кукол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эстрады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цирка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Сценография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- постановщик театра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постановщик в театре кукол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по сценическому костюму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работник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работник. Переводчик художественной литературы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Музыкальное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196C" w:rsidRPr="00807323" w:rsidTr="0075060D">
        <w:tc>
          <w:tcPr>
            <w:tcW w:w="1694" w:type="dxa"/>
          </w:tcPr>
          <w:p w:rsidR="00C4196C" w:rsidRPr="00C4196C" w:rsidRDefault="00C4196C" w:rsidP="00C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19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53.05.01</w:t>
            </w:r>
          </w:p>
        </w:tc>
        <w:tc>
          <w:tcPr>
            <w:tcW w:w="5360" w:type="dxa"/>
          </w:tcPr>
          <w:p w:rsidR="00C4196C" w:rsidRPr="00C4196C" w:rsidRDefault="00C4196C" w:rsidP="00C4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19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2693" w:type="dxa"/>
          </w:tcPr>
          <w:p w:rsidR="00C4196C" w:rsidRPr="00C4196C" w:rsidRDefault="00C4196C" w:rsidP="00C4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Концертный исполнитель. </w:t>
            </w:r>
            <w:r w:rsidRPr="00C419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  <w:p w:rsidR="00C4196C" w:rsidRPr="00C4196C" w:rsidRDefault="00C4196C" w:rsidP="00C4196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196C">
              <w:rPr>
                <w:rFonts w:ascii="Times New Roman" w:hAnsi="Times New Roman" w:cs="Times New Roman"/>
                <w:sz w:val="21"/>
                <w:szCs w:val="21"/>
              </w:rPr>
              <w:t>Дирижер камерного оркестра (Концертные струнные инструменты)</w:t>
            </w:r>
          </w:p>
          <w:p w:rsidR="00C4196C" w:rsidRPr="00C4196C" w:rsidRDefault="00C4196C" w:rsidP="00C4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Дирижер оркестра духовых инструментов (Концертные духовые и ударные инструменты)</w:t>
            </w:r>
          </w:p>
          <w:p w:rsidR="00C4196C" w:rsidRPr="00C4196C" w:rsidRDefault="00C4196C" w:rsidP="00C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C">
              <w:rPr>
                <w:rFonts w:ascii="Times New Roman" w:hAnsi="Times New Roman" w:cs="Times New Roman"/>
                <w:sz w:val="21"/>
                <w:szCs w:val="21"/>
              </w:rPr>
              <w:t>Дирижер оркестра народных инструментов (Концертные народные инструменты)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Дирижер оперно-симфонического оркестра. Преподаватель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Дирижер академического хора.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звукорежиссура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звукорежиссер.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Музыкально-театральное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Солист-вокалист. </w:t>
            </w: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Музыковед.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Композитор.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Дирижирование военным духовым оркестром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Дирижер военного духового оркестра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Монументально-декоративное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монументально-декоративного искусства (живопись)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монументально-декоративного искусства (скульптура)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Художник-проектировщик интерьера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(станковая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(монументальная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(театрально-декорационная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(церковно-историческая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(станковая масляная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(темперная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(монументально-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декоративная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кино и телевидения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комбинированных съемок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кино и телевидения по костюму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(станковая графика)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(искусство книги)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(искусство графики и плаката)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(оформление печатной продукции)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анимации и компьютерной графики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мультипликационного фильма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Скульптура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– скульптор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– скульптор (медальерное искусство)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Художник-скульптор (реставрация скульптуры)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 и изящные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Экранные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кино и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игрового кино- и телефильма.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неигрового кино- и телефильма.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анимации и компьютерной графики.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телевизионных программ.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мультимедиа.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Интернет-программ. Педагог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Звукорежиссура аудиовизуальных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Звукорежиссер аудиовизуальных искусств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Кинооператор. Педагог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Телеоператор. Педагог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кино и телевидения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Линейный продюсер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телевизионных и радиопрограмм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мультимедиа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исполнительских искусств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Киновед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lang w:eastAsia="ru-RU"/>
              </w:rPr>
              <w:t>ВОЕННЫЕ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Боевое применение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мотострелковых подразделений на БМП**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танковых подразделений**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 тактическая танковых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наземных подразделений войсковой разведки**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Морально-психологическое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Морально-психологическое обеспечение боевой и повседневной деятельности войск**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Военно-педагогическая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 - с получением второй специальности «Управление персоналом»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7323" w:rsidRPr="00807323" w:rsidRDefault="00807323" w:rsidP="0080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1CF" w:rsidRDefault="008421CF">
      <w:pPr>
        <w:rPr>
          <w:lang w:val="uk-UA"/>
        </w:rPr>
      </w:pPr>
    </w:p>
    <w:p w:rsidR="00417294" w:rsidRDefault="00417294">
      <w:pPr>
        <w:rPr>
          <w:lang w:val="uk-UA"/>
        </w:rPr>
      </w:pPr>
    </w:p>
    <w:p w:rsidR="00DF2512" w:rsidRDefault="00DF2512" w:rsidP="00DF2512">
      <w:pPr>
        <w:pStyle w:val="Style12"/>
        <w:widowControl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отдела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2512" w:rsidRDefault="00DF2512" w:rsidP="00DF2512">
      <w:pPr>
        <w:pStyle w:val="Style12"/>
        <w:widowControl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профессионального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Т.А. Денисова</w:t>
      </w:r>
    </w:p>
    <w:p w:rsidR="00417294" w:rsidRPr="00417294" w:rsidRDefault="00417294">
      <w:pPr>
        <w:rPr>
          <w:rFonts w:ascii="Times New Roman" w:hAnsi="Times New Roman" w:cs="Times New Roman"/>
          <w:lang w:val="uk-UA"/>
        </w:rPr>
      </w:pPr>
    </w:p>
    <w:sectPr w:rsidR="00417294" w:rsidRPr="00417294" w:rsidSect="006F3643">
      <w:headerReference w:type="default" r:id="rId7"/>
      <w:headerReference w:type="firs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EE" w:rsidRDefault="008B35EC">
      <w:pPr>
        <w:spacing w:after="0" w:line="240" w:lineRule="auto"/>
      </w:pPr>
      <w:r>
        <w:separator/>
      </w:r>
    </w:p>
  </w:endnote>
  <w:endnote w:type="continuationSeparator" w:id="0">
    <w:p w:rsidR="007339EE" w:rsidRDefault="008B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EE" w:rsidRDefault="008B35EC">
      <w:pPr>
        <w:spacing w:after="0" w:line="240" w:lineRule="auto"/>
      </w:pPr>
      <w:r>
        <w:separator/>
      </w:r>
    </w:p>
  </w:footnote>
  <w:footnote w:type="continuationSeparator" w:id="0">
    <w:p w:rsidR="007339EE" w:rsidRDefault="008B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43" w:rsidRDefault="00165B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70C2">
      <w:rPr>
        <w:noProof/>
      </w:rPr>
      <w:t>2</w:t>
    </w:r>
    <w:r>
      <w:fldChar w:fldCharType="end"/>
    </w:r>
  </w:p>
  <w:p w:rsidR="006F3643" w:rsidRDefault="00417294" w:rsidP="00417294">
    <w:pPr>
      <w:pStyle w:val="a3"/>
      <w:jc w:val="right"/>
    </w:pPr>
    <w:r>
      <w:t xml:space="preserve">(Продолжение </w:t>
    </w:r>
    <w:r w:rsidR="00452BFB">
      <w:t>приложения</w:t>
    </w:r>
    <w:r>
      <w:t xml:space="preserve"> 3)</w:t>
    </w:r>
  </w:p>
  <w:p w:rsidR="0059220F" w:rsidRDefault="0059220F" w:rsidP="0041729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94" w:rsidRDefault="0041729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F7"/>
    <w:rsid w:val="000019D9"/>
    <w:rsid w:val="000B6FD0"/>
    <w:rsid w:val="00165BDE"/>
    <w:rsid w:val="002A0DC6"/>
    <w:rsid w:val="00417294"/>
    <w:rsid w:val="00434AA7"/>
    <w:rsid w:val="00452BFB"/>
    <w:rsid w:val="004758F7"/>
    <w:rsid w:val="0059220F"/>
    <w:rsid w:val="005D4F6F"/>
    <w:rsid w:val="007339EE"/>
    <w:rsid w:val="00807323"/>
    <w:rsid w:val="008421CF"/>
    <w:rsid w:val="008B35EC"/>
    <w:rsid w:val="008D49CD"/>
    <w:rsid w:val="009570C2"/>
    <w:rsid w:val="00A379D5"/>
    <w:rsid w:val="00A66F48"/>
    <w:rsid w:val="00B158DE"/>
    <w:rsid w:val="00C4196C"/>
    <w:rsid w:val="00DF2512"/>
    <w:rsid w:val="00E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74E"/>
  <w15:docId w15:val="{873BDAB6-0835-43D8-9958-665640D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94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F25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03C9-556F-4780-8774-80029E9F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А. Денисова</cp:lastModifiedBy>
  <cp:revision>13</cp:revision>
  <cp:lastPrinted>2017-11-23T12:59:00Z</cp:lastPrinted>
  <dcterms:created xsi:type="dcterms:W3CDTF">2017-11-08T06:29:00Z</dcterms:created>
  <dcterms:modified xsi:type="dcterms:W3CDTF">2017-12-14T14:30:00Z</dcterms:modified>
</cp:coreProperties>
</file>