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C7" w:rsidRPr="009B5F0F" w:rsidRDefault="006542C7" w:rsidP="006542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B5F0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542C7" w:rsidRPr="009B5F0F" w:rsidRDefault="006542C7" w:rsidP="006542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B5F0F">
        <w:rPr>
          <w:rFonts w:ascii="Times New Roman" w:hAnsi="Times New Roman" w:cs="Times New Roman"/>
          <w:sz w:val="24"/>
          <w:szCs w:val="24"/>
        </w:rPr>
        <w:t>к Порядку контроля соблюдения лицензионных условий осуществления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сфере электроэнергетики </w:t>
      </w:r>
      <w:r w:rsidRPr="00EC75BD">
        <w:rPr>
          <w:rFonts w:ascii="Times New Roman" w:hAnsi="Times New Roman" w:cs="Times New Roman"/>
          <w:sz w:val="24"/>
          <w:szCs w:val="24"/>
        </w:rPr>
        <w:t>(пункт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5BD">
        <w:rPr>
          <w:rFonts w:ascii="Times New Roman" w:hAnsi="Times New Roman" w:cs="Times New Roman"/>
          <w:sz w:val="24"/>
          <w:szCs w:val="24"/>
        </w:rPr>
        <w:t>)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2C7" w:rsidRPr="005533D6" w:rsidRDefault="006542C7" w:rsidP="006542C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542C7" w:rsidRPr="005533D6" w:rsidRDefault="006542C7" w:rsidP="006542C7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6542C7" w:rsidRPr="0034419E" w:rsidRDefault="006542C7" w:rsidP="006542C7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УВЕДОМЛЕНИЕ </w:t>
      </w:r>
    </w:p>
    <w:p w:rsidR="006542C7" w:rsidRPr="0034419E" w:rsidRDefault="006542C7" w:rsidP="006542C7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плановой </w:t>
      </w: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проверки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2C7" w:rsidRPr="005533D6" w:rsidRDefault="006542C7" w:rsidP="006542C7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________________20___года 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ab/>
        <w:t>№_____</w:t>
      </w:r>
    </w:p>
    <w:p w:rsidR="006542C7" w:rsidRPr="005533D6" w:rsidRDefault="006542C7" w:rsidP="006542C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2C7" w:rsidRPr="005533D6" w:rsidRDefault="006542C7" w:rsidP="006542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6542C7" w:rsidRDefault="006542C7" w:rsidP="006542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утвержденному приказом Министерства угля и энергетики Донецкой Народной Республики от__________№___, зарегистрированно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Министерстве юстиции Донецкой Народной Республики _________ №_____ (далее Порядок), 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во исполнение плана-графика проверок лицензиатов на _____________________, 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(квартал, год)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утвержденного приказом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угля и энергетики </w:t>
      </w:r>
      <w:r w:rsidRPr="00E76F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_________№_________,                                                          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период  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>с «____» __________20___года   по «____» _________20___года</w:t>
      </w:r>
    </w:p>
    <w:p w:rsidR="006542C7" w:rsidRDefault="006542C7" w:rsidP="0065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проведена проверка соблюдения лицензионных условий осуществления хозяйственной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Лицензионны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хозяйственной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угля и энергетики Донецкой Народной Республики от__________№___, зарегистрированн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Министерстве юстиц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Донецкой Народной Республики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№____</w:t>
      </w:r>
      <w:proofErr w:type="gramStart"/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_,_</w:t>
      </w:r>
      <w:proofErr w:type="gramEnd"/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3C0A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место расположения юридического лица,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филиала юридического лица-нерезидента, </w:t>
      </w:r>
      <w:r w:rsidRPr="005533D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идентификационный код юридического лица</w:t>
      </w:r>
      <w:r w:rsidRPr="00E91EDE">
        <w:rPr>
          <w:vertAlign w:val="superscript"/>
        </w:rPr>
        <w:t>,</w:t>
      </w:r>
      <w:r>
        <w:rPr>
          <w:vertAlign w:val="superscript"/>
        </w:rPr>
        <w:t xml:space="preserve"> </w:t>
      </w:r>
      <w:r w:rsidRPr="00A035E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филиала юридического лица-нерезидента</w:t>
      </w:r>
      <w:r w:rsidRPr="005533D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542C7" w:rsidRPr="005533D6" w:rsidRDefault="006542C7" w:rsidP="006542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3C0A8A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</w:p>
    <w:p w:rsidR="006542C7" w:rsidRPr="005533D6" w:rsidRDefault="006542C7" w:rsidP="006542C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lang w:eastAsia="ru-RU"/>
        </w:rPr>
        <w:t xml:space="preserve">Вам необходимо обеспечить условия для проведения проверки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Порядка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2C7" w:rsidRDefault="006542C7" w:rsidP="006542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2C7" w:rsidRDefault="006542C7" w:rsidP="006542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2C7" w:rsidRPr="005533D6" w:rsidRDefault="006542C7" w:rsidP="006542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2C7" w:rsidRPr="00945EE7" w:rsidRDefault="006542C7" w:rsidP="006542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)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6542C7" w:rsidRPr="00945EE7" w:rsidRDefault="006542C7" w:rsidP="006542C7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DC4A29" w:rsidRPr="006542C7" w:rsidRDefault="006542C7" w:rsidP="006542C7">
      <w:r w:rsidRPr="00D9572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D9572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sectPr w:rsidR="00DC4A29" w:rsidRPr="006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9C"/>
    <w:rsid w:val="00172A56"/>
    <w:rsid w:val="001E3C9C"/>
    <w:rsid w:val="002F13AA"/>
    <w:rsid w:val="00330A34"/>
    <w:rsid w:val="003C0A8A"/>
    <w:rsid w:val="006542C7"/>
    <w:rsid w:val="00823239"/>
    <w:rsid w:val="008C6EAA"/>
    <w:rsid w:val="009F72F7"/>
    <w:rsid w:val="00A20A19"/>
    <w:rsid w:val="00AF0388"/>
    <w:rsid w:val="00B268D6"/>
    <w:rsid w:val="00BF736F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D59"/>
  <w15:docId w15:val="{50AE2318-46C6-47DD-9598-3F01B38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6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Секретарь первого зам. министра</cp:lastModifiedBy>
  <cp:revision>4</cp:revision>
  <dcterms:created xsi:type="dcterms:W3CDTF">2017-12-20T13:07:00Z</dcterms:created>
  <dcterms:modified xsi:type="dcterms:W3CDTF">2017-12-21T09:11:00Z</dcterms:modified>
</cp:coreProperties>
</file>