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9" w:rsidRPr="0088403F" w:rsidRDefault="008E25A9" w:rsidP="008E25A9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8E25A9" w:rsidRDefault="008E25A9" w:rsidP="008E25A9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проведения аттестации работников государственных и муниципальных (коммунальных) </w:t>
      </w:r>
    </w:p>
    <w:p w:rsidR="008E25A9" w:rsidRDefault="008E25A9" w:rsidP="008E25A9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5A9" w:rsidRPr="0088403F" w:rsidRDefault="008E25A9" w:rsidP="008E25A9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25A9" w:rsidRPr="0088403F" w:rsidRDefault="008E25A9" w:rsidP="008E25A9">
      <w:pPr>
        <w:shd w:val="clear" w:color="auto" w:fill="FFFFFF"/>
        <w:spacing w:after="0" w:line="2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88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E25A9" w:rsidRDefault="008E25A9" w:rsidP="008E25A9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  <w:t xml:space="preserve">   ПРОТОКОЛ № ____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  <w:t>заседания аттестационной комиссии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     __________________________________________________________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(наименование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 xml:space="preserve"> культурно-досуговой</w:t>
      </w: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 xml:space="preserve"> организации)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«__»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___________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__ </w:t>
      </w:r>
      <w:proofErr w:type="gramStart"/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г</w:t>
      </w:r>
      <w:proofErr w:type="gramEnd"/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Присутствовали: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Председатель 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комиссии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-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(Ф.И.О., должность)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Секретарь комиссии-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___________.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ab/>
      </w: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(Ф.И.О., должность)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Члены комиссии-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_________________________________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ab/>
      </w: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(Ф.И.О., должности)</w:t>
      </w:r>
    </w:p>
    <w:p w:rsidR="008E25A9" w:rsidRPr="00F225F5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  <w:t>Повестка дня: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Аттестация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работников культурно-досуговой организации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________________________________________________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(Ф.И.О., занимаемые должности аттестуемых работников)</w:t>
      </w:r>
    </w:p>
    <w:p w:rsidR="008E25A9" w:rsidRPr="00F225F5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Слушали аттестационные материалы в отношении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__________________________________________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(Ф.И.О.,  должность аттестуемого работника</w:t>
      </w:r>
      <w:r w:rsidRPr="00D10BC1"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  <w:t>)</w:t>
      </w:r>
    </w:p>
    <w:p w:rsidR="008E25A9" w:rsidRPr="00F225F5" w:rsidRDefault="008E25A9" w:rsidP="008E25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Вопросы к аттестуемому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работнику и ответы на них: 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_____________________________________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________________________.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аттестационной комиссии _______________________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Рекомендации аттестационной комиссии_________________________________.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Голосовали: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«за»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 голосов;</w:t>
      </w:r>
    </w:p>
    <w:p w:rsidR="008E25A9" w:rsidRPr="00D10BC1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«против»</w:t>
      </w:r>
      <w:r w:rsidRPr="00D10BC1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_______ голосов;</w:t>
      </w: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Courier New"/>
          <w:kern w:val="1"/>
          <w:sz w:val="20"/>
          <w:szCs w:val="20"/>
          <w:lang w:eastAsia="hi-IN" w:bidi="hi-IN"/>
        </w:rPr>
      </w:pPr>
    </w:p>
    <w:p w:rsidR="008E25A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 New" w:hAnsi="Arial" w:cs="Courier New"/>
          <w:kern w:val="1"/>
          <w:sz w:val="20"/>
          <w:szCs w:val="20"/>
          <w:lang w:eastAsia="hi-IN" w:bidi="hi-IN"/>
        </w:rPr>
      </w:pPr>
    </w:p>
    <w:p w:rsidR="008E25A9" w:rsidRPr="00D34D0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Председатель аттестационной комиссии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/______________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/</w:t>
      </w:r>
    </w:p>
    <w:p w:rsidR="008E25A9" w:rsidRPr="004835E5" w:rsidRDefault="008E25A9" w:rsidP="008E25A9">
      <w:pPr>
        <w:shd w:val="clear" w:color="auto" w:fill="FFFFFF"/>
        <w:spacing w:after="0" w:line="20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8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E25A9" w:rsidRPr="00D34D09" w:rsidRDefault="008E25A9" w:rsidP="008E25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</w:pP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аттестационной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3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34D09"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>_____________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hi-IN" w:bidi="hi-IN"/>
        </w:rPr>
        <w:t xml:space="preserve">   /______________/</w:t>
      </w:r>
    </w:p>
    <w:p w:rsidR="008E25A9" w:rsidRDefault="008E25A9" w:rsidP="008E25A9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п</w:t>
      </w:r>
      <w:r w:rsidRPr="0048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C7463" w:rsidRDefault="001C7463">
      <w:bookmarkStart w:id="0" w:name="_GoBack"/>
      <w:bookmarkEnd w:id="0"/>
    </w:p>
    <w:sectPr w:rsidR="001C7463" w:rsidSect="00DA4E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9"/>
    <w:rsid w:val="001C7463"/>
    <w:rsid w:val="008E25A9"/>
    <w:rsid w:val="00DA4EE8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pk2-1</cp:lastModifiedBy>
  <cp:revision>1</cp:revision>
  <dcterms:created xsi:type="dcterms:W3CDTF">2017-12-05T13:01:00Z</dcterms:created>
  <dcterms:modified xsi:type="dcterms:W3CDTF">2017-12-05T13:01:00Z</dcterms:modified>
</cp:coreProperties>
</file>