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DA" w:rsidRPr="002B167C" w:rsidRDefault="000E43DA" w:rsidP="000E43DA">
      <w:pPr>
        <w:pStyle w:val="Text"/>
        <w:spacing w:line="240" w:lineRule="auto"/>
        <w:ind w:left="5103" w:firstLine="0"/>
        <w:rPr>
          <w:color w:val="000000"/>
          <w:sz w:val="28"/>
          <w:szCs w:val="28"/>
        </w:rPr>
      </w:pPr>
      <w:r w:rsidRPr="002B167C">
        <w:rPr>
          <w:color w:val="000000"/>
          <w:sz w:val="28"/>
          <w:szCs w:val="28"/>
        </w:rPr>
        <w:t>Приложение 3</w:t>
      </w:r>
    </w:p>
    <w:p w:rsidR="000E43DA" w:rsidRPr="000E43DA" w:rsidRDefault="000E43DA" w:rsidP="000E43DA">
      <w:pPr>
        <w:tabs>
          <w:tab w:val="left" w:pos="709"/>
        </w:tabs>
        <w:ind w:left="5103"/>
        <w:jc w:val="both"/>
        <w:rPr>
          <w:color w:val="000000"/>
        </w:rPr>
      </w:pPr>
      <w:r w:rsidRPr="002B0378">
        <w:rPr>
          <w:color w:val="000000"/>
        </w:rPr>
        <w:t xml:space="preserve">к Временному порядку предоставления услуги права доступа в места общего пользования жилых домов, находящихся в муниципальной (коммунальной) собственности   г. Донецка, и расчета платы за услугу права доступа в </w:t>
      </w:r>
      <w:r>
        <w:rPr>
          <w:color w:val="000000"/>
        </w:rPr>
        <w:t xml:space="preserve"> </w:t>
      </w:r>
      <w:bookmarkStart w:id="0" w:name="_GoBack"/>
      <w:bookmarkEnd w:id="0"/>
      <w:r w:rsidRPr="002B0378">
        <w:rPr>
          <w:color w:val="000000"/>
        </w:rPr>
        <w:t>места общего пользования жилых домов, находящихся в муниципальной (коммунальной) собственности г. Донецка</w:t>
      </w:r>
    </w:p>
    <w:p w:rsidR="000E43DA" w:rsidRDefault="000E43DA" w:rsidP="000E43DA">
      <w:pPr>
        <w:tabs>
          <w:tab w:val="left" w:pos="709"/>
        </w:tabs>
        <w:ind w:left="5103"/>
        <w:jc w:val="both"/>
        <w:rPr>
          <w:color w:val="000000"/>
          <w:lang w:val="uk-UA"/>
        </w:rPr>
      </w:pPr>
    </w:p>
    <w:p w:rsidR="000E43DA" w:rsidRPr="00C377E5" w:rsidRDefault="000E43DA" w:rsidP="000E43DA">
      <w:pPr>
        <w:tabs>
          <w:tab w:val="left" w:pos="709"/>
        </w:tabs>
        <w:ind w:left="51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(п. 6.1.)</w:t>
      </w:r>
    </w:p>
    <w:p w:rsidR="000E43DA" w:rsidRPr="002B167C" w:rsidRDefault="000E43DA" w:rsidP="000E43DA">
      <w:pPr>
        <w:tabs>
          <w:tab w:val="left" w:pos="709"/>
        </w:tabs>
        <w:jc w:val="both"/>
        <w:rPr>
          <w:b/>
          <w:color w:val="000000"/>
          <w:lang w:val="uk-UA"/>
        </w:rPr>
      </w:pPr>
    </w:p>
    <w:p w:rsidR="000E43DA" w:rsidRPr="002B0378" w:rsidRDefault="000E43DA" w:rsidP="000E43DA">
      <w:pPr>
        <w:ind w:firstLine="709"/>
        <w:jc w:val="center"/>
        <w:rPr>
          <w:color w:val="000000"/>
        </w:rPr>
      </w:pPr>
      <w:r w:rsidRPr="002B0378">
        <w:rPr>
          <w:color w:val="000000"/>
        </w:rPr>
        <w:t>АКТ №</w:t>
      </w:r>
    </w:p>
    <w:p w:rsidR="000E43DA" w:rsidRPr="002B0378" w:rsidRDefault="000E43DA" w:rsidP="000E43DA">
      <w:pPr>
        <w:ind w:firstLine="709"/>
        <w:jc w:val="center"/>
        <w:rPr>
          <w:color w:val="000000"/>
        </w:rPr>
      </w:pPr>
      <w:r w:rsidRPr="002B0378">
        <w:rPr>
          <w:color w:val="000000"/>
        </w:rPr>
        <w:t>Приема-передачи имущества</w:t>
      </w:r>
    </w:p>
    <w:p w:rsidR="000E43DA" w:rsidRPr="002B0378" w:rsidRDefault="000E43DA" w:rsidP="000E43DA">
      <w:pPr>
        <w:ind w:firstLine="709"/>
        <w:jc w:val="both"/>
        <w:rPr>
          <w:color w:val="000000"/>
        </w:rPr>
      </w:pPr>
    </w:p>
    <w:p w:rsidR="000E43DA" w:rsidRPr="002B0378" w:rsidRDefault="000E43DA" w:rsidP="000E43DA">
      <w:pPr>
        <w:ind w:firstLine="709"/>
        <w:jc w:val="both"/>
        <w:rPr>
          <w:color w:val="000000"/>
        </w:rPr>
      </w:pPr>
      <w:r>
        <w:rPr>
          <w:color w:val="000000"/>
        </w:rPr>
        <w:t>г.</w:t>
      </w:r>
      <w:r w:rsidRPr="002B0378">
        <w:rPr>
          <w:color w:val="000000"/>
        </w:rPr>
        <w:t xml:space="preserve">Донецк                                      </w:t>
      </w:r>
      <w:r>
        <w:rPr>
          <w:color w:val="000000"/>
          <w:lang w:val="uk-UA"/>
        </w:rPr>
        <w:t xml:space="preserve">                                    </w:t>
      </w:r>
      <w:r>
        <w:rPr>
          <w:color w:val="000000"/>
        </w:rPr>
        <w:t>___________</w:t>
      </w:r>
      <w:r w:rsidRPr="002B0378">
        <w:rPr>
          <w:color w:val="000000"/>
        </w:rPr>
        <w:t xml:space="preserve"> 20__</w:t>
      </w:r>
    </w:p>
    <w:p w:rsidR="000E43DA" w:rsidRPr="002B0378" w:rsidRDefault="000E43DA" w:rsidP="000E43DA">
      <w:pPr>
        <w:ind w:firstLine="709"/>
        <w:jc w:val="both"/>
        <w:rPr>
          <w:color w:val="000000"/>
        </w:rPr>
      </w:pPr>
    </w:p>
    <w:p w:rsidR="000E43DA" w:rsidRPr="002B0378" w:rsidRDefault="000E43DA" w:rsidP="000E43DA">
      <w:pPr>
        <w:ind w:firstLine="709"/>
        <w:jc w:val="both"/>
        <w:rPr>
          <w:color w:val="000000"/>
        </w:rPr>
      </w:pPr>
      <w:r w:rsidRPr="002B0378">
        <w:rPr>
          <w:color w:val="000000"/>
        </w:rPr>
        <w:t>Настоящий акт составлен во исполнение распоряжения главы адм</w:t>
      </w:r>
      <w:r>
        <w:rPr>
          <w:color w:val="000000"/>
        </w:rPr>
        <w:t>инистрации города Донецка от __________</w:t>
      </w:r>
      <w:r w:rsidRPr="002B0378">
        <w:rPr>
          <w:color w:val="000000"/>
        </w:rPr>
        <w:t>20___ №___</w:t>
      </w:r>
    </w:p>
    <w:p w:rsidR="000E43DA" w:rsidRPr="002B0378" w:rsidRDefault="000E43DA" w:rsidP="000E43DA">
      <w:pPr>
        <w:ind w:firstLine="709"/>
        <w:jc w:val="both"/>
        <w:rPr>
          <w:color w:val="000000"/>
        </w:rPr>
      </w:pPr>
      <w:r>
        <w:rPr>
          <w:color w:val="000000"/>
        </w:rPr>
        <w:t>Нижеподписавшиеся,</w:t>
      </w:r>
      <w:r w:rsidRPr="002B0378">
        <w:rPr>
          <w:color w:val="000000"/>
        </w:rPr>
        <w:t>_____________________________________________(должность представителя жилищной организации и её название), с одной стороны и директор Коммунального коммерческого предприятия администрации города Донецка «Городские коммунальные ресурсы» __________________________ с другой стороны, составили настоящий Акт о том, что в соответствие с вышеуказанным Распоряжением ___________________________________________ (должность представителя жилищной организации и её название)  передал, а директор Коммунального коммерческого предприятия администрации города Донецка «Городские коммунальные ресурсы»__________________ принял части нежилых помещений в жилых домах (по 1м.кв., без выделения в натуре)  расположенных по следующим адресам:</w:t>
      </w:r>
    </w:p>
    <w:p w:rsidR="000E43DA" w:rsidRPr="002B0378" w:rsidRDefault="000E43DA" w:rsidP="000E43DA">
      <w:pPr>
        <w:ind w:firstLine="709"/>
        <w:jc w:val="both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8186"/>
      </w:tblGrid>
      <w:tr w:rsidR="000E43DA" w:rsidRPr="002B0378" w:rsidTr="004055FD">
        <w:trPr>
          <w:trHeight w:val="121"/>
        </w:trPr>
        <w:tc>
          <w:tcPr>
            <w:tcW w:w="484" w:type="dxa"/>
            <w:tcBorders>
              <w:bottom w:val="single" w:sz="4" w:space="0" w:color="auto"/>
            </w:tcBorders>
          </w:tcPr>
          <w:p w:rsidR="000E43DA" w:rsidRPr="002B0378" w:rsidRDefault="000E43DA" w:rsidP="004055FD">
            <w:pPr>
              <w:ind w:firstLine="709"/>
              <w:jc w:val="both"/>
              <w:rPr>
                <w:color w:val="000000"/>
              </w:rPr>
            </w:pPr>
          </w:p>
          <w:p w:rsidR="000E43DA" w:rsidRPr="002B0378" w:rsidRDefault="000E43DA" w:rsidP="004055FD">
            <w:pPr>
              <w:ind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№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0E43DA" w:rsidRPr="002B0378" w:rsidRDefault="000E43DA" w:rsidP="004055FD">
            <w:pPr>
              <w:suppressAutoHyphens w:val="0"/>
              <w:ind w:firstLine="709"/>
              <w:jc w:val="both"/>
              <w:rPr>
                <w:color w:val="000000"/>
              </w:rPr>
            </w:pPr>
          </w:p>
          <w:p w:rsidR="000E43DA" w:rsidRPr="002B0378" w:rsidRDefault="000E43DA" w:rsidP="004055FD">
            <w:pPr>
              <w:ind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Адрес жилого дома</w:t>
            </w:r>
          </w:p>
        </w:tc>
      </w:tr>
      <w:tr w:rsidR="000E43DA" w:rsidRPr="002B0378" w:rsidTr="004055FD">
        <w:trPr>
          <w:trHeight w:val="4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A" w:rsidRPr="002B0378" w:rsidRDefault="000E43DA" w:rsidP="004055F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A" w:rsidRPr="00944943" w:rsidRDefault="000E43DA" w:rsidP="004055FD">
            <w:pPr>
              <w:jc w:val="both"/>
              <w:rPr>
                <w:color w:val="000000"/>
                <w:lang w:val="uk-UA"/>
              </w:rPr>
            </w:pPr>
          </w:p>
        </w:tc>
      </w:tr>
      <w:tr w:rsidR="000E43DA" w:rsidRPr="002B0378" w:rsidTr="004055FD">
        <w:trPr>
          <w:trHeight w:val="4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A" w:rsidRPr="002B0378" w:rsidRDefault="000E43DA" w:rsidP="004055F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A" w:rsidRPr="00944943" w:rsidRDefault="000E43DA" w:rsidP="004055FD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0E43DA" w:rsidRPr="00944943" w:rsidRDefault="000E43DA" w:rsidP="000E43DA">
      <w:pPr>
        <w:jc w:val="both"/>
        <w:rPr>
          <w:color w:val="000000"/>
          <w:lang w:val="uk-UA"/>
        </w:rPr>
      </w:pPr>
    </w:p>
    <w:p w:rsidR="000E43DA" w:rsidRPr="002B0378" w:rsidRDefault="000E43DA" w:rsidP="000E43DA">
      <w:pPr>
        <w:ind w:firstLine="709"/>
        <w:jc w:val="both"/>
        <w:rPr>
          <w:color w:val="000000"/>
        </w:rPr>
      </w:pPr>
      <w:r w:rsidRPr="002B0378">
        <w:rPr>
          <w:color w:val="000000"/>
        </w:rPr>
        <w:t>Передал:                                                              Принял:</w:t>
      </w:r>
    </w:p>
    <w:p w:rsidR="000E43DA" w:rsidRPr="002B0378" w:rsidRDefault="000E43DA" w:rsidP="000E43DA">
      <w:pPr>
        <w:ind w:firstLine="709"/>
        <w:jc w:val="both"/>
        <w:rPr>
          <w:color w:val="000000"/>
        </w:rPr>
      </w:pPr>
    </w:p>
    <w:p w:rsidR="000E43DA" w:rsidRPr="00DF5150" w:rsidRDefault="000E43DA" w:rsidP="000E43DA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>_______________________</w:t>
      </w:r>
      <w:r w:rsidRPr="002B0378">
        <w:rPr>
          <w:color w:val="000000"/>
        </w:rPr>
        <w:t xml:space="preserve">                      </w:t>
      </w:r>
      <w:r>
        <w:rPr>
          <w:color w:val="000000"/>
        </w:rPr>
        <w:t>_______________________</w:t>
      </w:r>
    </w:p>
    <w:p w:rsidR="00EE34F6" w:rsidRDefault="000E43DA"/>
    <w:sectPr w:rsidR="00EE34F6" w:rsidSect="00826248">
      <w:headerReference w:type="default" r:id="rId4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48" w:rsidRDefault="000E43DA" w:rsidP="00DF5150">
    <w:pPr>
      <w:pStyle w:val="a3"/>
    </w:pPr>
  </w:p>
  <w:p w:rsidR="00826248" w:rsidRDefault="000E43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A"/>
    <w:rsid w:val="000E43DA"/>
    <w:rsid w:val="00232D69"/>
    <w:rsid w:val="002F5447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8E7"/>
  <w15:chartTrackingRefBased/>
  <w15:docId w15:val="{6DAAEF0C-D8FD-4D13-A2F8-F625EF4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uiPriority w:val="99"/>
    <w:rsid w:val="000E43DA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E4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3D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2016-10-14T11:38:00Z</dcterms:created>
  <dcterms:modified xsi:type="dcterms:W3CDTF">2016-10-14T11:41:00Z</dcterms:modified>
</cp:coreProperties>
</file>