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2F" w:rsidRPr="005213A9" w:rsidRDefault="005213A9" w:rsidP="0015455B">
      <w:pPr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5213A9">
        <w:rPr>
          <w:rFonts w:ascii="Times New Roman" w:hAnsi="Times New Roman" w:cs="Times New Roman"/>
        </w:rPr>
        <w:t xml:space="preserve"> 46</w:t>
      </w:r>
    </w:p>
    <w:p w:rsidR="0015455B" w:rsidRPr="006B3EB7" w:rsidRDefault="0015455B" w:rsidP="0015455B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5213A9" w:rsidRPr="005213A9">
        <w:rPr>
          <w:rFonts w:ascii="Times New Roman" w:hAnsi="Times New Roman" w:cs="Times New Roman"/>
        </w:rPr>
        <w:t xml:space="preserve"> </w:t>
      </w:r>
      <w:r w:rsidR="005213A9">
        <w:rPr>
          <w:rFonts w:ascii="Times New Roman" w:hAnsi="Times New Roman" w:cs="Times New Roman"/>
        </w:rPr>
        <w:t xml:space="preserve">(п. 5 раздела </w:t>
      </w:r>
      <w:r w:rsidR="005213A9">
        <w:rPr>
          <w:rFonts w:ascii="Times New Roman" w:hAnsi="Times New Roman" w:cs="Times New Roman"/>
          <w:lang w:val="en-US"/>
        </w:rPr>
        <w:t>V</w:t>
      </w:r>
      <w:r w:rsidR="005213A9" w:rsidRPr="006B3EB7">
        <w:rPr>
          <w:rFonts w:ascii="Times New Roman" w:hAnsi="Times New Roman" w:cs="Times New Roman"/>
        </w:rPr>
        <w:t>)</w:t>
      </w:r>
    </w:p>
    <w:p w:rsidR="0015455B" w:rsidRDefault="008C543E" w:rsidP="0015455B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455B">
        <w:rPr>
          <w:rFonts w:ascii="Times New Roman" w:hAnsi="Times New Roman" w:cs="Times New Roman"/>
        </w:rPr>
        <w:t xml:space="preserve"> ЯРБ</w:t>
      </w:r>
    </w:p>
    <w:p w:rsidR="0015455B" w:rsidRDefault="0015455B" w:rsidP="0015455B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15455B" w:rsidRDefault="0015455B" w:rsidP="0015455B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15455B" w:rsidRPr="0015455B" w:rsidRDefault="006B3EB7" w:rsidP="0015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ОПЕРАТИВНАЯ ИНФОРМАЦИЯ</w:t>
      </w:r>
      <w:bookmarkStart w:id="0" w:name="_GoBack"/>
      <w:bookmarkEnd w:id="0"/>
    </w:p>
    <w:p w:rsidR="0015455B" w:rsidRPr="0015455B" w:rsidRDefault="0015455B" w:rsidP="0015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5B">
        <w:rPr>
          <w:rFonts w:ascii="Times New Roman" w:hAnsi="Times New Roman" w:cs="Times New Roman"/>
          <w:b/>
          <w:sz w:val="24"/>
          <w:szCs w:val="24"/>
        </w:rPr>
        <w:t>о повышении радиационного фона в населенных пунктах ДНР</w:t>
      </w:r>
    </w:p>
    <w:p w:rsidR="0015455B" w:rsidRDefault="0015455B" w:rsidP="00154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725" w:rsidRPr="0015455B" w:rsidRDefault="008C1725" w:rsidP="001545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5455B" w:rsidTr="0015455B">
        <w:tc>
          <w:tcPr>
            <w:tcW w:w="53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17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17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Наименование  населенного пункта, района</w:t>
            </w:r>
          </w:p>
        </w:tc>
        <w:tc>
          <w:tcPr>
            <w:tcW w:w="191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 xml:space="preserve">Фактический радиационный фон, </w:t>
            </w:r>
            <w:proofErr w:type="spellStart"/>
            <w:r w:rsidRPr="008C1725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8C1725">
              <w:rPr>
                <w:rFonts w:ascii="Times New Roman" w:hAnsi="Times New Roman" w:cs="Times New Roman"/>
                <w:b/>
              </w:rPr>
              <w:t>/ч</w:t>
            </w:r>
          </w:p>
        </w:tc>
        <w:tc>
          <w:tcPr>
            <w:tcW w:w="1914" w:type="dxa"/>
          </w:tcPr>
          <w:p w:rsidR="0015455B" w:rsidRPr="008C1725" w:rsidRDefault="0015455B" w:rsidP="008B3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 xml:space="preserve">Нормативный радиационный фон, </w:t>
            </w:r>
            <w:proofErr w:type="spellStart"/>
            <w:r w:rsidRPr="008C1725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8C1725">
              <w:rPr>
                <w:rFonts w:ascii="Times New Roman" w:hAnsi="Times New Roman" w:cs="Times New Roman"/>
                <w:b/>
              </w:rPr>
              <w:t>/ч</w:t>
            </w:r>
          </w:p>
        </w:tc>
        <w:tc>
          <w:tcPr>
            <w:tcW w:w="1915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5455B" w:rsidTr="0015455B">
        <w:tc>
          <w:tcPr>
            <w:tcW w:w="53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4" w:type="dxa"/>
          </w:tcPr>
          <w:p w:rsidR="0015455B" w:rsidRPr="008C1725" w:rsidRDefault="0015455B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5" w:type="dxa"/>
          </w:tcPr>
          <w:p w:rsidR="0015455B" w:rsidRPr="008C1725" w:rsidRDefault="008C1725" w:rsidP="0015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72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15455B" w:rsidRDefault="0015455B" w:rsidP="00154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F1D" w:rsidRDefault="00EB1F1D" w:rsidP="00EB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________________</w:t>
      </w:r>
    </w:p>
    <w:p w:rsidR="00EB1F1D" w:rsidRDefault="00EB1F1D" w:rsidP="00EB1F1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(полное наименование должности                                                     (подпись)                                                                      (Ф.И.О.)  </w:t>
      </w:r>
      <w:proofErr w:type="gramEnd"/>
    </w:p>
    <w:p w:rsidR="00EB1F1D" w:rsidRDefault="00EB1F1D" w:rsidP="00EB1F1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уполномоченного лица)              </w:t>
      </w:r>
    </w:p>
    <w:p w:rsidR="00EB1F1D" w:rsidRPr="0015455B" w:rsidRDefault="00EB1F1D" w:rsidP="00EB1F1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1F1D" w:rsidRPr="0015455B" w:rsidSect="00D4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B"/>
    <w:rsid w:val="000753D4"/>
    <w:rsid w:val="0015455B"/>
    <w:rsid w:val="00295F47"/>
    <w:rsid w:val="004B1373"/>
    <w:rsid w:val="005213A9"/>
    <w:rsid w:val="00546042"/>
    <w:rsid w:val="006B1C4F"/>
    <w:rsid w:val="006B3EB7"/>
    <w:rsid w:val="008C1725"/>
    <w:rsid w:val="008C543E"/>
    <w:rsid w:val="00D40E2F"/>
    <w:rsid w:val="00E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piletskij</cp:lastModifiedBy>
  <cp:revision>2</cp:revision>
  <dcterms:created xsi:type="dcterms:W3CDTF">2017-11-30T11:18:00Z</dcterms:created>
  <dcterms:modified xsi:type="dcterms:W3CDTF">2017-11-30T11:18:00Z</dcterms:modified>
</cp:coreProperties>
</file>