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41" w:rsidRPr="00053806" w:rsidRDefault="00CE4C41" w:rsidP="00053806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806">
        <w:rPr>
          <w:rFonts w:ascii="Times New Roman" w:hAnsi="Times New Roman" w:cs="Times New Roman"/>
          <w:bCs/>
          <w:sz w:val="28"/>
          <w:szCs w:val="28"/>
        </w:rPr>
        <w:t>УТВЕРЖДЕНЫ</w:t>
      </w:r>
    </w:p>
    <w:p w:rsidR="00CE4C41" w:rsidRPr="00053806" w:rsidRDefault="00CE4C41" w:rsidP="00053806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3806" w:rsidRPr="00053806" w:rsidRDefault="00053806" w:rsidP="0005380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5380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E4C41" w:rsidRPr="00053806" w:rsidRDefault="00053806" w:rsidP="0005380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53806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CE4C41" w:rsidRPr="00053806">
        <w:rPr>
          <w:rFonts w:ascii="Times New Roman" w:hAnsi="Times New Roman" w:cs="Times New Roman"/>
          <w:sz w:val="28"/>
          <w:szCs w:val="28"/>
        </w:rPr>
        <w:t xml:space="preserve">Совета Министров </w:t>
      </w:r>
    </w:p>
    <w:p w:rsidR="00CE4C41" w:rsidRPr="00053806" w:rsidRDefault="00CE4C41" w:rsidP="0005380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5380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CE4C41" w:rsidRPr="00053806" w:rsidRDefault="00CE4C41" w:rsidP="0005380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53806">
        <w:rPr>
          <w:rFonts w:ascii="Times New Roman" w:hAnsi="Times New Roman" w:cs="Times New Roman"/>
          <w:sz w:val="28"/>
          <w:szCs w:val="28"/>
        </w:rPr>
        <w:t xml:space="preserve">от </w:t>
      </w:r>
      <w:r w:rsidR="00C63D11" w:rsidRPr="00053806">
        <w:rPr>
          <w:rFonts w:ascii="Times New Roman" w:hAnsi="Times New Roman" w:cs="Times New Roman"/>
          <w:sz w:val="28"/>
          <w:szCs w:val="28"/>
        </w:rPr>
        <w:t>07 декабря</w:t>
      </w:r>
      <w:r w:rsidRPr="00053806"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C63D11" w:rsidRPr="00053806">
        <w:rPr>
          <w:rFonts w:ascii="Times New Roman" w:hAnsi="Times New Roman" w:cs="Times New Roman"/>
          <w:sz w:val="28"/>
          <w:szCs w:val="28"/>
        </w:rPr>
        <w:t>16-15</w:t>
      </w:r>
    </w:p>
    <w:p w:rsidR="00CE4C41" w:rsidRPr="00F34F98" w:rsidRDefault="00CE4C41" w:rsidP="00CE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C41" w:rsidRDefault="00CE4C41" w:rsidP="00CE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806" w:rsidRPr="00F34F98" w:rsidRDefault="00053806" w:rsidP="00CE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C41" w:rsidRPr="00F34F98" w:rsidRDefault="00053806" w:rsidP="00CE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053806" w:rsidRDefault="00CE4C41" w:rsidP="00CE4C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F9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34F98">
        <w:rPr>
          <w:rFonts w:ascii="Times New Roman" w:hAnsi="Times New Roman" w:cs="Times New Roman"/>
          <w:b/>
          <w:bCs/>
          <w:sz w:val="28"/>
          <w:szCs w:val="28"/>
        </w:rPr>
        <w:t>Единый таможенный тар</w:t>
      </w:r>
      <w:r w:rsidR="00053806">
        <w:rPr>
          <w:rFonts w:ascii="Times New Roman" w:hAnsi="Times New Roman" w:cs="Times New Roman"/>
          <w:b/>
          <w:bCs/>
          <w:sz w:val="28"/>
          <w:szCs w:val="28"/>
        </w:rPr>
        <w:t>иф Донецкой Народной Республики</w:t>
      </w:r>
    </w:p>
    <w:p w:rsidR="00053806" w:rsidRDefault="00CE4C41" w:rsidP="00CE4C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F98">
        <w:rPr>
          <w:rFonts w:ascii="Times New Roman" w:hAnsi="Times New Roman" w:cs="Times New Roman"/>
          <w:b/>
          <w:bCs/>
          <w:sz w:val="28"/>
          <w:szCs w:val="28"/>
        </w:rPr>
        <w:t>Временного полож</w:t>
      </w:r>
      <w:r w:rsidR="00053806">
        <w:rPr>
          <w:rFonts w:ascii="Times New Roman" w:hAnsi="Times New Roman" w:cs="Times New Roman"/>
          <w:b/>
          <w:bCs/>
          <w:sz w:val="28"/>
          <w:szCs w:val="28"/>
        </w:rPr>
        <w:t>ения о Едином таможенном тарифе</w:t>
      </w:r>
    </w:p>
    <w:p w:rsidR="00CE4C41" w:rsidRPr="00F34F98" w:rsidRDefault="00CE4C41" w:rsidP="00CE4C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F98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:rsidR="00CE4C41" w:rsidRPr="00F34F98" w:rsidRDefault="00CE4C41" w:rsidP="00535D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2EA" w:rsidRPr="00053806" w:rsidRDefault="00B81581" w:rsidP="00053806">
      <w:pPr>
        <w:spacing w:after="0" w:line="24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53806">
        <w:rPr>
          <w:rFonts w:ascii="Times New Roman" w:hAnsi="Times New Roman" w:cs="Times New Roman"/>
          <w:bCs/>
          <w:sz w:val="28"/>
          <w:szCs w:val="28"/>
        </w:rPr>
        <w:t>. </w:t>
      </w:r>
      <w:r w:rsidR="00A572EA" w:rsidRPr="00F34F98">
        <w:rPr>
          <w:rFonts w:ascii="Times New Roman" w:hAnsi="Times New Roman" w:cs="Times New Roman"/>
          <w:sz w:val="28"/>
          <w:szCs w:val="28"/>
        </w:rPr>
        <w:t xml:space="preserve">Внести в ставки ввозной таможенной пошлины </w:t>
      </w:r>
      <w:r w:rsidR="00A572EA" w:rsidRPr="00F34F98">
        <w:rPr>
          <w:rFonts w:ascii="Times New Roman" w:hAnsi="Times New Roman" w:cs="Times New Roman"/>
          <w:bCs/>
          <w:sz w:val="28"/>
          <w:szCs w:val="28"/>
        </w:rPr>
        <w:t xml:space="preserve">Единого таможенного тарифа Донецкой Народной </w:t>
      </w:r>
      <w:proofErr w:type="gramStart"/>
      <w:r w:rsidR="00A572EA" w:rsidRPr="00F34F98">
        <w:rPr>
          <w:rFonts w:ascii="Times New Roman" w:hAnsi="Times New Roman" w:cs="Times New Roman"/>
          <w:bCs/>
          <w:sz w:val="28"/>
          <w:szCs w:val="28"/>
        </w:rPr>
        <w:t>Республики</w:t>
      </w:r>
      <w:proofErr w:type="gramEnd"/>
      <w:r w:rsidR="00A572EA" w:rsidRPr="00F34F98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  <w:r w:rsidR="00A572EA" w:rsidRPr="00F34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D3E" w:rsidRDefault="004B2794" w:rsidP="00053806">
      <w:pPr>
        <w:spacing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1</w:t>
      </w:r>
      <w:r w:rsidR="00535D3E" w:rsidRPr="00F34F98">
        <w:rPr>
          <w:rFonts w:ascii="Times New Roman" w:hAnsi="Times New Roman" w:cs="Times New Roman"/>
          <w:sz w:val="28"/>
        </w:rPr>
        <w:t>.1.</w:t>
      </w:r>
      <w:r w:rsidR="00053806">
        <w:rPr>
          <w:rFonts w:ascii="Times New Roman" w:eastAsia="Calibri" w:hAnsi="Times New Roman" w:cs="Times New Roman"/>
          <w:sz w:val="28"/>
          <w:szCs w:val="28"/>
        </w:rPr>
        <w:t> </w:t>
      </w:r>
      <w:r w:rsidR="00535D3E" w:rsidRPr="00F34F98">
        <w:rPr>
          <w:rFonts w:ascii="Times New Roman" w:eastAsia="Calibri" w:hAnsi="Times New Roman" w:cs="Times New Roman"/>
          <w:sz w:val="28"/>
          <w:szCs w:val="28"/>
        </w:rPr>
        <w:t xml:space="preserve">В товарной группе 02 </w:t>
      </w:r>
      <w:r w:rsidR="00535D3E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535D3E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МЯСО И ПИЩЕВЫЕ МЯСНЫЕ СУБПРОДУКТЫ»:</w:t>
      </w:r>
    </w:p>
    <w:p w:rsidR="000E458A" w:rsidRPr="00F34F98" w:rsidRDefault="000E458A" w:rsidP="0005380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1) </w:t>
      </w:r>
      <w:r w:rsidR="00053806">
        <w:rPr>
          <w:rFonts w:ascii="Times New Roman" w:hAnsi="Times New Roman" w:cs="Times New Roman"/>
          <w:sz w:val="28"/>
        </w:rPr>
        <w:t>с</w:t>
      </w:r>
      <w:r w:rsidRPr="00F34F98">
        <w:rPr>
          <w:rFonts w:ascii="Times New Roman" w:hAnsi="Times New Roman" w:cs="Times New Roman"/>
          <w:sz w:val="28"/>
        </w:rPr>
        <w:t>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0207 11 100 9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053806" w:rsidRDefault="000E458A" w:rsidP="00D404A5">
            <w:pPr>
              <w:pStyle w:val="a4"/>
              <w:rPr>
                <w:color w:val="000000"/>
              </w:rPr>
            </w:pPr>
            <w:r w:rsidRPr="00053806">
              <w:rPr>
                <w:bCs/>
                <w:color w:val="000000"/>
              </w:rPr>
              <w:t>10</w:t>
            </w:r>
          </w:p>
        </w:tc>
      </w:tr>
    </w:tbl>
    <w:p w:rsidR="000E458A" w:rsidRPr="00F34F98" w:rsidRDefault="00053806" w:rsidP="00D40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E458A" w:rsidRPr="00F34F98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  <w:lang w:val="en-US"/>
              </w:rPr>
            </w:pPr>
            <w:bookmarkStart w:id="0" w:name="_Hlk497416498"/>
            <w:bookmarkStart w:id="1" w:name="_Hlk497416907"/>
            <w:r w:rsidRPr="00F34F98">
              <w:rPr>
                <w:bCs/>
                <w:color w:val="000000"/>
              </w:rPr>
              <w:t xml:space="preserve">0207 11 100 </w:t>
            </w:r>
            <w:r w:rsidRPr="00F34F98"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 xml:space="preserve">– – – – прочие </w:t>
            </w:r>
            <w:bookmarkStart w:id="2" w:name="OLE_LINK7"/>
            <w:bookmarkStart w:id="3" w:name="OLE_LINK8"/>
            <w:bookmarkStart w:id="4" w:name="OLE_LINK9"/>
            <w:bookmarkStart w:id="5" w:name="OLE_LINK37"/>
            <w:bookmarkStart w:id="6" w:name="OLE_LINK38"/>
            <w:bookmarkStart w:id="7" w:name="OLE_LINK44"/>
            <w:bookmarkStart w:id="8" w:name="OLE_LINK45"/>
            <w:r w:rsidRPr="00F34F98">
              <w:rPr>
                <w:bCs/>
                <w:color w:val="000000"/>
                <w:lang w:val="en-US"/>
              </w:rPr>
              <w:t>c</w:t>
            </w:r>
            <w:r w:rsidRPr="00F34F98">
              <w:rPr>
                <w:bCs/>
                <w:color w:val="000000"/>
              </w:rPr>
              <w:t xml:space="preserve"> 1 сентября по 31 марта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  <w:lang w:val="en-US"/>
              </w:rPr>
            </w:pPr>
            <w:r w:rsidRPr="00F34F98">
              <w:rPr>
                <w:bCs/>
                <w:color w:val="000000"/>
                <w:lang w:val="en-US"/>
              </w:rPr>
              <w:t>25</w:t>
            </w:r>
          </w:p>
        </w:tc>
      </w:tr>
      <w:bookmarkEnd w:id="0"/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0207 11 100 9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 xml:space="preserve">– – – – прочие </w:t>
            </w:r>
            <w:bookmarkStart w:id="9" w:name="OLE_LINK46"/>
            <w:bookmarkStart w:id="10" w:name="OLE_LINK47"/>
            <w:bookmarkStart w:id="11" w:name="OLE_LINK48"/>
            <w:r w:rsidRPr="00F34F98">
              <w:rPr>
                <w:bCs/>
                <w:color w:val="000000"/>
              </w:rPr>
              <w:t xml:space="preserve">с </w:t>
            </w:r>
            <w:bookmarkStart w:id="12" w:name="OLE_LINK10"/>
            <w:bookmarkStart w:id="13" w:name="OLE_LINK11"/>
            <w:bookmarkStart w:id="14" w:name="OLE_LINK12"/>
            <w:r w:rsidRPr="00F34F98">
              <w:rPr>
                <w:bCs/>
                <w:color w:val="000000"/>
              </w:rPr>
              <w:t>1 апреля по 31 августа</w:t>
            </w:r>
            <w:bookmarkEnd w:id="9"/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  <w:lang w:val="en-US"/>
              </w:rPr>
            </w:pPr>
            <w:r w:rsidRPr="00F34F98">
              <w:rPr>
                <w:bCs/>
                <w:color w:val="000000"/>
                <w:lang w:val="en-US"/>
              </w:rPr>
              <w:t>15</w:t>
            </w:r>
          </w:p>
        </w:tc>
      </w:tr>
      <w:bookmarkEnd w:id="1"/>
    </w:tbl>
    <w:p w:rsidR="000E458A" w:rsidRPr="00F34F98" w:rsidRDefault="000E458A" w:rsidP="00D404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458A" w:rsidRPr="00F34F98" w:rsidRDefault="000E458A" w:rsidP="00D404A5">
      <w:pPr>
        <w:spacing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2)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spacing w:after="200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0207 11 300 9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spacing w:after="200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spacing w:after="200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spacing w:after="200"/>
              <w:rPr>
                <w:color w:val="000000"/>
                <w:lang w:val="en-US"/>
              </w:rPr>
            </w:pPr>
            <w:r w:rsidRPr="00F34F98">
              <w:rPr>
                <w:bCs/>
                <w:color w:val="000000"/>
                <w:lang w:val="en-US"/>
              </w:rPr>
              <w:t>10</w:t>
            </w:r>
          </w:p>
        </w:tc>
      </w:tr>
    </w:tbl>
    <w:p w:rsidR="000E458A" w:rsidRPr="00F34F98" w:rsidRDefault="00053806" w:rsidP="00D40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bookmarkStart w:id="15" w:name="_Hlk497416884"/>
            <w:bookmarkStart w:id="16" w:name="_Hlk497417423"/>
            <w:r w:rsidRPr="00F34F98">
              <w:rPr>
                <w:bCs/>
                <w:color w:val="000000"/>
              </w:rPr>
              <w:t>0207 11 300 8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 xml:space="preserve">– – – – прочие </w:t>
            </w:r>
            <w:bookmarkStart w:id="17" w:name="OLE_LINK21"/>
            <w:bookmarkStart w:id="18" w:name="OLE_LINK22"/>
            <w:bookmarkStart w:id="19" w:name="OLE_LINK23"/>
            <w:r w:rsidRPr="00F34F98">
              <w:rPr>
                <w:bCs/>
                <w:color w:val="000000"/>
                <w:lang w:val="en-US"/>
              </w:rPr>
              <w:t>c</w:t>
            </w:r>
            <w:r w:rsidRPr="00F34F98">
              <w:rPr>
                <w:bCs/>
                <w:color w:val="000000"/>
              </w:rPr>
              <w:t xml:space="preserve"> 1 сентября по 31 марта</w:t>
            </w:r>
            <w:bookmarkEnd w:id="17"/>
            <w:bookmarkEnd w:id="18"/>
            <w:bookmarkEnd w:id="19"/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  <w:lang w:val="en-US"/>
              </w:rPr>
            </w:pPr>
            <w:r w:rsidRPr="00F34F98">
              <w:rPr>
                <w:bCs/>
                <w:color w:val="000000"/>
                <w:lang w:val="en-US"/>
              </w:rPr>
              <w:t>25</w:t>
            </w:r>
          </w:p>
        </w:tc>
      </w:tr>
      <w:bookmarkEnd w:id="15"/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0207 11 300 9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 xml:space="preserve">– – – – прочие </w:t>
            </w:r>
            <w:bookmarkStart w:id="20" w:name="OLE_LINK24"/>
            <w:bookmarkStart w:id="21" w:name="OLE_LINK25"/>
            <w:bookmarkStart w:id="22" w:name="OLE_LINK26"/>
            <w:r w:rsidRPr="00F34F98">
              <w:rPr>
                <w:bCs/>
                <w:color w:val="000000"/>
              </w:rPr>
              <w:t>с 1 апреля по 31 августа</w:t>
            </w:r>
            <w:bookmarkEnd w:id="20"/>
            <w:bookmarkEnd w:id="21"/>
            <w:bookmarkEnd w:id="22"/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  <w:lang w:val="en-US"/>
              </w:rPr>
            </w:pPr>
            <w:r w:rsidRPr="00F34F98">
              <w:rPr>
                <w:bCs/>
                <w:color w:val="000000"/>
              </w:rPr>
              <w:t>1</w:t>
            </w:r>
            <w:r w:rsidRPr="00F34F98">
              <w:rPr>
                <w:bCs/>
                <w:color w:val="000000"/>
                <w:lang w:val="en-US"/>
              </w:rPr>
              <w:t>5</w:t>
            </w:r>
          </w:p>
        </w:tc>
      </w:tr>
      <w:bookmarkEnd w:id="16"/>
    </w:tbl>
    <w:p w:rsidR="000E458A" w:rsidRPr="00F34F98" w:rsidRDefault="000E458A" w:rsidP="00D404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458A" w:rsidRPr="00F34F98" w:rsidRDefault="000E458A" w:rsidP="00D404A5">
      <w:pPr>
        <w:spacing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3)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spacing w:after="200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0207 11 900 9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spacing w:after="200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spacing w:after="200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spacing w:after="200"/>
              <w:rPr>
                <w:color w:val="000000"/>
                <w:lang w:val="en-US"/>
              </w:rPr>
            </w:pPr>
            <w:r w:rsidRPr="00F34F98">
              <w:rPr>
                <w:bCs/>
                <w:color w:val="000000"/>
                <w:lang w:val="en-US"/>
              </w:rPr>
              <w:t>10</w:t>
            </w:r>
          </w:p>
        </w:tc>
      </w:tr>
    </w:tbl>
    <w:p w:rsidR="000E458A" w:rsidRPr="00F34F98" w:rsidRDefault="00053806" w:rsidP="00D40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bookmarkStart w:id="23" w:name="_Hlk497417304"/>
            <w:bookmarkStart w:id="24" w:name="_Hlk497417431"/>
            <w:r w:rsidRPr="00F34F98">
              <w:rPr>
                <w:bCs/>
                <w:color w:val="000000"/>
              </w:rPr>
              <w:t>0207 11 900 8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 xml:space="preserve">– – – – прочие </w:t>
            </w:r>
            <w:bookmarkStart w:id="25" w:name="OLE_LINK29"/>
            <w:bookmarkStart w:id="26" w:name="OLE_LINK30"/>
            <w:bookmarkStart w:id="27" w:name="OLE_LINK31"/>
            <w:r w:rsidRPr="00F34F98">
              <w:rPr>
                <w:bCs/>
                <w:color w:val="000000"/>
                <w:lang w:val="en-US"/>
              </w:rPr>
              <w:t>c</w:t>
            </w:r>
            <w:r w:rsidRPr="00F34F98">
              <w:rPr>
                <w:bCs/>
                <w:color w:val="000000"/>
              </w:rPr>
              <w:t xml:space="preserve"> 1 сентября по 31 марта</w:t>
            </w:r>
            <w:bookmarkEnd w:id="25"/>
            <w:bookmarkEnd w:id="26"/>
            <w:bookmarkEnd w:id="27"/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  <w:lang w:val="en-US"/>
              </w:rPr>
            </w:pPr>
            <w:r w:rsidRPr="00F34F98">
              <w:rPr>
                <w:bCs/>
                <w:color w:val="000000"/>
                <w:lang w:val="en-US"/>
              </w:rPr>
              <w:t>25</w:t>
            </w:r>
          </w:p>
        </w:tc>
      </w:tr>
      <w:bookmarkEnd w:id="23"/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0207 11 900 9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 xml:space="preserve">– – – – прочие </w:t>
            </w:r>
            <w:bookmarkStart w:id="28" w:name="OLE_LINK32"/>
            <w:bookmarkStart w:id="29" w:name="OLE_LINK33"/>
            <w:bookmarkStart w:id="30" w:name="OLE_LINK34"/>
            <w:r w:rsidRPr="00F34F98">
              <w:rPr>
                <w:bCs/>
                <w:color w:val="000000"/>
              </w:rPr>
              <w:t>с 1 апреля по 31 августа</w:t>
            </w:r>
            <w:bookmarkEnd w:id="28"/>
            <w:bookmarkEnd w:id="29"/>
            <w:bookmarkEnd w:id="30"/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  <w:lang w:val="en-US"/>
              </w:rPr>
            </w:pPr>
            <w:r w:rsidRPr="00F34F98">
              <w:rPr>
                <w:bCs/>
                <w:color w:val="000000"/>
              </w:rPr>
              <w:t>1</w:t>
            </w:r>
            <w:r w:rsidRPr="00F34F98">
              <w:rPr>
                <w:bCs/>
                <w:color w:val="000000"/>
                <w:lang w:val="en-US"/>
              </w:rPr>
              <w:t>5</w:t>
            </w:r>
          </w:p>
        </w:tc>
      </w:tr>
      <w:bookmarkEnd w:id="24"/>
    </w:tbl>
    <w:p w:rsidR="000E458A" w:rsidRPr="00F34F98" w:rsidRDefault="000E458A" w:rsidP="00D404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458A" w:rsidRPr="00F34F98" w:rsidRDefault="000E458A" w:rsidP="00D404A5">
      <w:pPr>
        <w:spacing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4)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0207 12 100 9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  <w:lang w:val="en-US"/>
              </w:rPr>
            </w:pPr>
            <w:r w:rsidRPr="00F34F98">
              <w:rPr>
                <w:color w:val="000000"/>
                <w:lang w:val="en-US"/>
              </w:rPr>
              <w:t>10</w:t>
            </w:r>
          </w:p>
        </w:tc>
      </w:tr>
    </w:tbl>
    <w:p w:rsidR="000E458A" w:rsidRPr="00F34F98" w:rsidRDefault="00053806" w:rsidP="00D40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bookmarkStart w:id="31" w:name="_Hlk497417527"/>
            <w:r w:rsidRPr="00F34F98">
              <w:rPr>
                <w:bCs/>
                <w:color w:val="000000"/>
              </w:rPr>
              <w:t>0207 12 100 8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tabs>
                <w:tab w:val="center" w:pos="2515"/>
              </w:tabs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 – – – прочие</w:t>
            </w:r>
            <w:r w:rsidRPr="00F34F98">
              <w:rPr>
                <w:bCs/>
                <w:color w:val="000000"/>
              </w:rPr>
              <w:tab/>
              <w:t xml:space="preserve"> </w:t>
            </w:r>
            <w:r w:rsidRPr="00F34F98">
              <w:rPr>
                <w:bCs/>
                <w:color w:val="000000"/>
                <w:lang w:val="en-US"/>
              </w:rPr>
              <w:t>c</w:t>
            </w:r>
            <w:r w:rsidRPr="00F34F98">
              <w:rPr>
                <w:bCs/>
                <w:color w:val="000000"/>
              </w:rPr>
              <w:t xml:space="preserve"> 1 сентября по 31 марта</w:t>
            </w:r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  <w:lang w:val="en-US"/>
              </w:rPr>
            </w:pPr>
            <w:r w:rsidRPr="00F34F98">
              <w:rPr>
                <w:color w:val="000000"/>
              </w:rPr>
              <w:t>2</w:t>
            </w:r>
            <w:r w:rsidRPr="00F34F98">
              <w:rPr>
                <w:color w:val="000000"/>
                <w:lang w:val="en-US"/>
              </w:rPr>
              <w:t>0</w:t>
            </w:r>
          </w:p>
        </w:tc>
      </w:tr>
      <w:bookmarkEnd w:id="31"/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0207 12 100 9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 xml:space="preserve">– – – – прочие </w:t>
            </w:r>
            <w:bookmarkStart w:id="32" w:name="OLE_LINK39"/>
            <w:bookmarkStart w:id="33" w:name="OLE_LINK40"/>
            <w:bookmarkStart w:id="34" w:name="OLE_LINK41"/>
            <w:r w:rsidRPr="00F34F98">
              <w:rPr>
                <w:bCs/>
                <w:color w:val="000000"/>
              </w:rPr>
              <w:t>с 1 апреля по 31 августа</w:t>
            </w:r>
            <w:bookmarkEnd w:id="32"/>
            <w:bookmarkEnd w:id="33"/>
            <w:bookmarkEnd w:id="34"/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15</w:t>
            </w:r>
          </w:p>
        </w:tc>
      </w:tr>
    </w:tbl>
    <w:p w:rsidR="000E458A" w:rsidRPr="00F34F98" w:rsidRDefault="000E458A" w:rsidP="00D404A5">
      <w:pPr>
        <w:spacing w:line="240" w:lineRule="auto"/>
        <w:rPr>
          <w:rFonts w:ascii="Times New Roman" w:hAnsi="Times New Roman" w:cs="Times New Roman"/>
          <w:sz w:val="28"/>
        </w:rPr>
      </w:pPr>
      <w:bookmarkStart w:id="35" w:name="_GoBack"/>
      <w:bookmarkEnd w:id="35"/>
      <w:r w:rsidRPr="00F34F98">
        <w:rPr>
          <w:rFonts w:ascii="Times New Roman" w:hAnsi="Times New Roman" w:cs="Times New Roman"/>
          <w:sz w:val="28"/>
        </w:rPr>
        <w:lastRenderedPageBreak/>
        <w:t xml:space="preserve">5)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0207 12 900 9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  <w:lang w:val="en-US"/>
              </w:rPr>
            </w:pPr>
            <w:r w:rsidRPr="00F34F98">
              <w:rPr>
                <w:bCs/>
                <w:color w:val="000000"/>
                <w:lang w:val="en-US"/>
              </w:rPr>
              <w:t>10</w:t>
            </w:r>
          </w:p>
        </w:tc>
      </w:tr>
    </w:tbl>
    <w:p w:rsidR="000E458A" w:rsidRPr="00F34F98" w:rsidRDefault="00053806" w:rsidP="00D40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bookmarkStart w:id="36" w:name="_Hlk497417710"/>
            <w:r w:rsidRPr="00F34F98">
              <w:rPr>
                <w:bCs/>
                <w:color w:val="000000"/>
              </w:rPr>
              <w:t>0207 12 900 8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 xml:space="preserve">– – – – прочие </w:t>
            </w:r>
            <w:r w:rsidRPr="00F34F98">
              <w:rPr>
                <w:bCs/>
                <w:color w:val="000000"/>
                <w:lang w:val="en-US"/>
              </w:rPr>
              <w:t>c</w:t>
            </w:r>
            <w:r w:rsidRPr="00F34F98">
              <w:rPr>
                <w:bCs/>
                <w:color w:val="000000"/>
              </w:rPr>
              <w:t xml:space="preserve"> 1 сентября по 31 марта</w:t>
            </w:r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  <w:lang w:val="en-US"/>
              </w:rPr>
            </w:pPr>
            <w:r w:rsidRPr="00F34F98">
              <w:rPr>
                <w:bCs/>
                <w:color w:val="000000"/>
              </w:rPr>
              <w:t>2</w:t>
            </w:r>
            <w:r w:rsidRPr="00F34F98">
              <w:rPr>
                <w:bCs/>
                <w:color w:val="000000"/>
                <w:lang w:val="en-US"/>
              </w:rPr>
              <w:t>0</w:t>
            </w:r>
          </w:p>
        </w:tc>
      </w:tr>
      <w:bookmarkEnd w:id="36"/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0207 12 900 9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 – – – прочие с 1 апреля по 31 августа</w:t>
            </w:r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  <w:lang w:val="en-US"/>
              </w:rPr>
            </w:pPr>
            <w:r w:rsidRPr="00F34F98">
              <w:rPr>
                <w:bCs/>
                <w:color w:val="000000"/>
              </w:rPr>
              <w:t>15</w:t>
            </w:r>
          </w:p>
        </w:tc>
      </w:tr>
    </w:tbl>
    <w:p w:rsidR="000E458A" w:rsidRPr="00F34F98" w:rsidRDefault="000E458A" w:rsidP="00D404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458A" w:rsidRPr="00F34F98" w:rsidRDefault="000E458A" w:rsidP="00D404A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6)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0207 13 100 9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 – – – – прочее</w:t>
            </w:r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5</w:t>
            </w:r>
          </w:p>
        </w:tc>
      </w:tr>
    </w:tbl>
    <w:p w:rsidR="000E458A" w:rsidRPr="00F34F98" w:rsidRDefault="00053806" w:rsidP="00D40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bookmarkStart w:id="37" w:name="_Hlk497417789"/>
            <w:r w:rsidRPr="00F34F98">
              <w:rPr>
                <w:bCs/>
                <w:color w:val="000000"/>
              </w:rPr>
              <w:t>0207 13 100 8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 xml:space="preserve">– – – – – прочее </w:t>
            </w:r>
            <w:bookmarkStart w:id="38" w:name="OLE_LINK51"/>
            <w:bookmarkStart w:id="39" w:name="OLE_LINK52"/>
            <w:bookmarkStart w:id="40" w:name="OLE_LINK53"/>
            <w:r w:rsidRPr="00F34F98">
              <w:rPr>
                <w:bCs/>
                <w:color w:val="000000"/>
                <w:lang w:val="en-US"/>
              </w:rPr>
              <w:t>c</w:t>
            </w:r>
            <w:r w:rsidRPr="00F34F98">
              <w:rPr>
                <w:bCs/>
                <w:color w:val="000000"/>
              </w:rPr>
              <w:t xml:space="preserve"> 1 сентября по 31 марта</w:t>
            </w:r>
            <w:bookmarkEnd w:id="38"/>
            <w:bookmarkEnd w:id="39"/>
            <w:bookmarkEnd w:id="40"/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  <w:lang w:val="en-US"/>
              </w:rPr>
            </w:pPr>
            <w:r w:rsidRPr="00F34F98">
              <w:rPr>
                <w:bCs/>
                <w:color w:val="000000"/>
                <w:lang w:val="en-US"/>
              </w:rPr>
              <w:t>20</w:t>
            </w:r>
          </w:p>
        </w:tc>
      </w:tr>
      <w:bookmarkEnd w:id="37"/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0207 13 100 9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 xml:space="preserve">– – – – – прочее </w:t>
            </w:r>
            <w:bookmarkStart w:id="41" w:name="OLE_LINK54"/>
            <w:bookmarkStart w:id="42" w:name="OLE_LINK55"/>
            <w:bookmarkStart w:id="43" w:name="OLE_LINK56"/>
            <w:r w:rsidRPr="00F34F98">
              <w:rPr>
                <w:bCs/>
                <w:color w:val="000000"/>
              </w:rPr>
              <w:t>с 1 апреля по 31 августа</w:t>
            </w:r>
            <w:bookmarkEnd w:id="41"/>
            <w:bookmarkEnd w:id="42"/>
            <w:bookmarkEnd w:id="43"/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15</w:t>
            </w:r>
          </w:p>
        </w:tc>
      </w:tr>
    </w:tbl>
    <w:p w:rsidR="000E458A" w:rsidRPr="00F34F98" w:rsidRDefault="000E458A" w:rsidP="00D404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458A" w:rsidRPr="00F34F98" w:rsidRDefault="000E458A" w:rsidP="00D85F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7)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spacing w:before="240" w:after="200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0207 13 200 9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spacing w:before="240" w:after="200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 – – – – – прочие</w:t>
            </w:r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spacing w:before="240" w:after="200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spacing w:before="240" w:after="200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5</w:t>
            </w:r>
          </w:p>
        </w:tc>
      </w:tr>
    </w:tbl>
    <w:p w:rsidR="000E458A" w:rsidRPr="00F34F98" w:rsidRDefault="00053806" w:rsidP="00D40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bookmarkStart w:id="44" w:name="_Hlk497417874"/>
            <w:r w:rsidRPr="00F34F98">
              <w:rPr>
                <w:bCs/>
                <w:color w:val="000000"/>
              </w:rPr>
              <w:t>0207 13 200 8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 xml:space="preserve">– – – – – – прочие </w:t>
            </w:r>
            <w:bookmarkStart w:id="45" w:name="OLE_LINK59"/>
            <w:bookmarkStart w:id="46" w:name="OLE_LINK60"/>
            <w:bookmarkStart w:id="47" w:name="OLE_LINK61"/>
            <w:r w:rsidRPr="00F34F98">
              <w:rPr>
                <w:bCs/>
                <w:color w:val="000000"/>
                <w:lang w:val="en-US"/>
              </w:rPr>
              <w:t>c</w:t>
            </w:r>
            <w:r w:rsidRPr="00F34F98">
              <w:rPr>
                <w:bCs/>
                <w:color w:val="000000"/>
              </w:rPr>
              <w:t xml:space="preserve"> 1 сентября по 31 марта</w:t>
            </w:r>
            <w:bookmarkEnd w:id="45"/>
            <w:bookmarkEnd w:id="46"/>
            <w:bookmarkEnd w:id="47"/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  <w:lang w:val="en-US"/>
              </w:rPr>
            </w:pPr>
            <w:r w:rsidRPr="00F34F98">
              <w:rPr>
                <w:bCs/>
                <w:color w:val="000000"/>
                <w:lang w:val="en-US"/>
              </w:rPr>
              <w:t>20</w:t>
            </w:r>
          </w:p>
        </w:tc>
      </w:tr>
      <w:bookmarkEnd w:id="44"/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0207 13 200 9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 xml:space="preserve">– – – – – – прочие </w:t>
            </w:r>
            <w:bookmarkStart w:id="48" w:name="OLE_LINK62"/>
            <w:bookmarkStart w:id="49" w:name="OLE_LINK63"/>
            <w:bookmarkStart w:id="50" w:name="OLE_LINK64"/>
            <w:r w:rsidRPr="00F34F98">
              <w:rPr>
                <w:bCs/>
                <w:color w:val="000000"/>
              </w:rPr>
              <w:t>с 1 апреля по 31 августа</w:t>
            </w:r>
            <w:bookmarkEnd w:id="48"/>
            <w:bookmarkEnd w:id="49"/>
            <w:bookmarkEnd w:id="50"/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  <w:lang w:val="en-US"/>
              </w:rPr>
            </w:pPr>
            <w:r w:rsidRPr="00F34F98">
              <w:rPr>
                <w:bCs/>
                <w:color w:val="000000"/>
                <w:lang w:val="en-US"/>
              </w:rPr>
              <w:t>15</w:t>
            </w:r>
          </w:p>
        </w:tc>
      </w:tr>
    </w:tbl>
    <w:p w:rsidR="000E458A" w:rsidRPr="00F34F98" w:rsidRDefault="000E458A" w:rsidP="00D404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458A" w:rsidRPr="00F34F98" w:rsidRDefault="000E458A" w:rsidP="00D85F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  <w:lang w:val="en-US"/>
        </w:rPr>
        <w:t>8</w:t>
      </w:r>
      <w:r w:rsidRPr="00F34F98">
        <w:rPr>
          <w:rFonts w:ascii="Times New Roman" w:hAnsi="Times New Roman" w:cs="Times New Roman"/>
          <w:sz w:val="28"/>
        </w:rPr>
        <w:t xml:space="preserve">) </w:t>
      </w:r>
      <w:proofErr w:type="gramStart"/>
      <w:r w:rsidR="00053806">
        <w:rPr>
          <w:rFonts w:ascii="Times New Roman" w:hAnsi="Times New Roman" w:cs="Times New Roman"/>
          <w:sz w:val="28"/>
        </w:rPr>
        <w:t>строку</w:t>
      </w:r>
      <w:proofErr w:type="gramEnd"/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spacing w:before="240" w:after="200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0207 13 300 9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spacing w:before="240" w:after="200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 – – – – – прочие</w:t>
            </w:r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spacing w:before="240" w:after="200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spacing w:before="240" w:after="200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0</w:t>
            </w:r>
          </w:p>
        </w:tc>
      </w:tr>
    </w:tbl>
    <w:p w:rsidR="000E458A" w:rsidRPr="00F34F98" w:rsidRDefault="00053806" w:rsidP="00D85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spacing w:before="240" w:after="200"/>
              <w:rPr>
                <w:color w:val="000000"/>
              </w:rPr>
            </w:pPr>
            <w:bookmarkStart w:id="51" w:name="_Hlk497418082"/>
            <w:r w:rsidRPr="00F34F98">
              <w:rPr>
                <w:bCs/>
                <w:color w:val="000000"/>
              </w:rPr>
              <w:t>0207 13 300 8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spacing w:before="240" w:after="200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 xml:space="preserve">– – – – – – прочие </w:t>
            </w:r>
            <w:bookmarkStart w:id="52" w:name="OLE_LINK67"/>
            <w:bookmarkStart w:id="53" w:name="OLE_LINK68"/>
            <w:bookmarkStart w:id="54" w:name="OLE_LINK69"/>
            <w:r w:rsidRPr="00F34F98">
              <w:rPr>
                <w:bCs/>
                <w:color w:val="000000"/>
                <w:lang w:val="en-US"/>
              </w:rPr>
              <w:t>c</w:t>
            </w:r>
            <w:r w:rsidRPr="00F34F98">
              <w:rPr>
                <w:bCs/>
                <w:color w:val="000000"/>
              </w:rPr>
              <w:t xml:space="preserve"> 1 сентября по 31 марта</w:t>
            </w:r>
            <w:bookmarkEnd w:id="52"/>
            <w:bookmarkEnd w:id="53"/>
            <w:bookmarkEnd w:id="54"/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spacing w:before="240" w:after="200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spacing w:before="240" w:after="200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15</w:t>
            </w:r>
          </w:p>
        </w:tc>
      </w:tr>
      <w:bookmarkEnd w:id="51"/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0207 13 300 9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 xml:space="preserve">– – – – – – прочие </w:t>
            </w:r>
            <w:bookmarkStart w:id="55" w:name="OLE_LINK70"/>
            <w:bookmarkStart w:id="56" w:name="OLE_LINK71"/>
            <w:bookmarkStart w:id="57" w:name="OLE_LINK72"/>
            <w:r w:rsidRPr="00F34F98">
              <w:rPr>
                <w:bCs/>
                <w:color w:val="000000"/>
              </w:rPr>
              <w:t>с 1 апреля по 31 августа</w:t>
            </w:r>
            <w:bookmarkEnd w:id="55"/>
            <w:bookmarkEnd w:id="56"/>
            <w:bookmarkEnd w:id="57"/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10</w:t>
            </w:r>
          </w:p>
        </w:tc>
      </w:tr>
    </w:tbl>
    <w:p w:rsidR="000E458A" w:rsidRPr="00F34F98" w:rsidRDefault="000E458A" w:rsidP="00D404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458A" w:rsidRPr="00F34F98" w:rsidRDefault="000E458A" w:rsidP="00D404A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9)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0207 13 500 9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 – – – – – прочие</w:t>
            </w:r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5</w:t>
            </w:r>
          </w:p>
        </w:tc>
      </w:tr>
    </w:tbl>
    <w:p w:rsidR="000E458A" w:rsidRPr="00F34F98" w:rsidRDefault="00053806" w:rsidP="00D85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bookmarkStart w:id="58" w:name="_Hlk497418304"/>
            <w:r w:rsidRPr="00F34F98">
              <w:rPr>
                <w:bCs/>
                <w:color w:val="000000"/>
              </w:rPr>
              <w:t>0207 13 500 8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tabs>
                <w:tab w:val="left" w:pos="2445"/>
              </w:tabs>
              <w:rPr>
                <w:color w:val="000000"/>
              </w:rPr>
            </w:pPr>
            <w:r w:rsidRPr="00F34F98">
              <w:rPr>
                <w:bCs/>
                <w:color w:val="000000"/>
              </w:rPr>
              <w:t xml:space="preserve">– – – – – – прочие </w:t>
            </w:r>
            <w:bookmarkStart w:id="59" w:name="OLE_LINK75"/>
            <w:bookmarkStart w:id="60" w:name="OLE_LINK76"/>
            <w:bookmarkStart w:id="61" w:name="OLE_LINK77"/>
            <w:r w:rsidRPr="00F34F98">
              <w:rPr>
                <w:bCs/>
                <w:color w:val="000000"/>
                <w:lang w:val="en-US"/>
              </w:rPr>
              <w:t>c</w:t>
            </w:r>
            <w:r w:rsidRPr="00F34F98">
              <w:rPr>
                <w:bCs/>
                <w:color w:val="000000"/>
              </w:rPr>
              <w:t xml:space="preserve"> 1 сентября по 31 марта</w:t>
            </w:r>
            <w:bookmarkEnd w:id="59"/>
            <w:bookmarkEnd w:id="60"/>
            <w:bookmarkEnd w:id="61"/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  <w:lang w:val="en-US"/>
              </w:rPr>
            </w:pPr>
            <w:r w:rsidRPr="00F34F98">
              <w:rPr>
                <w:bCs/>
                <w:color w:val="000000"/>
                <w:lang w:val="en-US"/>
              </w:rPr>
              <w:t>20</w:t>
            </w:r>
          </w:p>
        </w:tc>
      </w:tr>
      <w:bookmarkEnd w:id="58"/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0207 13 500 9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 xml:space="preserve">– – – – – – прочие </w:t>
            </w:r>
            <w:bookmarkStart w:id="62" w:name="OLE_LINK78"/>
            <w:bookmarkStart w:id="63" w:name="OLE_LINK79"/>
            <w:bookmarkStart w:id="64" w:name="OLE_LINK80"/>
            <w:r w:rsidRPr="00F34F98">
              <w:rPr>
                <w:bCs/>
                <w:color w:val="000000"/>
              </w:rPr>
              <w:t>с 1 апреля по 31 августа</w:t>
            </w:r>
            <w:bookmarkEnd w:id="62"/>
            <w:bookmarkEnd w:id="63"/>
            <w:bookmarkEnd w:id="64"/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15</w:t>
            </w:r>
          </w:p>
        </w:tc>
      </w:tr>
    </w:tbl>
    <w:p w:rsidR="000E458A" w:rsidRPr="00F34F98" w:rsidRDefault="000E458A" w:rsidP="00D40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458A" w:rsidRPr="00F34F98" w:rsidRDefault="000E458A" w:rsidP="00D404A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  <w:lang w:val="en-US"/>
        </w:rPr>
        <w:t>1</w:t>
      </w:r>
      <w:r w:rsidRPr="00F34F98">
        <w:rPr>
          <w:rFonts w:ascii="Times New Roman" w:hAnsi="Times New Roman" w:cs="Times New Roman"/>
          <w:sz w:val="28"/>
        </w:rPr>
        <w:t xml:space="preserve">0) </w:t>
      </w:r>
      <w:proofErr w:type="gramStart"/>
      <w:r w:rsidR="00053806">
        <w:rPr>
          <w:rFonts w:ascii="Times New Roman" w:hAnsi="Times New Roman" w:cs="Times New Roman"/>
          <w:sz w:val="28"/>
        </w:rPr>
        <w:t>строку</w:t>
      </w:r>
      <w:proofErr w:type="gramEnd"/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0207 13 600 9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 – – – – – прочие</w:t>
            </w:r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5</w:t>
            </w:r>
          </w:p>
        </w:tc>
      </w:tr>
    </w:tbl>
    <w:p w:rsidR="000E458A" w:rsidRPr="00F34F98" w:rsidRDefault="00053806" w:rsidP="00D85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bookmarkStart w:id="65" w:name="_Hlk497418414"/>
            <w:r w:rsidRPr="00F34F98">
              <w:rPr>
                <w:bCs/>
                <w:color w:val="000000"/>
              </w:rPr>
              <w:t>0207 13 600 8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 xml:space="preserve">– – – – – – прочие </w:t>
            </w:r>
            <w:bookmarkStart w:id="66" w:name="OLE_LINK85"/>
            <w:bookmarkStart w:id="67" w:name="OLE_LINK86"/>
            <w:bookmarkStart w:id="68" w:name="OLE_LINK87"/>
            <w:r w:rsidRPr="00F34F98">
              <w:rPr>
                <w:bCs/>
                <w:color w:val="000000"/>
                <w:lang w:val="en-US"/>
              </w:rPr>
              <w:t>c</w:t>
            </w:r>
            <w:r w:rsidRPr="00F34F98">
              <w:rPr>
                <w:bCs/>
                <w:color w:val="000000"/>
              </w:rPr>
              <w:t xml:space="preserve"> 1 сентября по 31 марта</w:t>
            </w:r>
            <w:bookmarkEnd w:id="66"/>
            <w:bookmarkEnd w:id="67"/>
            <w:bookmarkEnd w:id="68"/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  <w:lang w:val="en-US"/>
              </w:rPr>
            </w:pPr>
            <w:r w:rsidRPr="00F34F98">
              <w:rPr>
                <w:bCs/>
                <w:color w:val="000000"/>
                <w:lang w:val="en-US"/>
              </w:rPr>
              <w:t>20</w:t>
            </w:r>
          </w:p>
        </w:tc>
      </w:tr>
      <w:bookmarkEnd w:id="65"/>
      <w:tr w:rsidR="000E458A" w:rsidRPr="00F34F98" w:rsidTr="00865E81">
        <w:trPr>
          <w:cantSplit/>
          <w:trHeight w:val="195"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0207 13 600 9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 xml:space="preserve">– – – – – – прочие </w:t>
            </w:r>
            <w:bookmarkStart w:id="69" w:name="OLE_LINK88"/>
            <w:bookmarkStart w:id="70" w:name="OLE_LINK89"/>
            <w:bookmarkStart w:id="71" w:name="OLE_LINK90"/>
            <w:r w:rsidRPr="00F34F98">
              <w:rPr>
                <w:bCs/>
                <w:color w:val="000000"/>
              </w:rPr>
              <w:t>с 1 апреля по 31 августа</w:t>
            </w:r>
            <w:bookmarkEnd w:id="69"/>
            <w:bookmarkEnd w:id="70"/>
            <w:bookmarkEnd w:id="71"/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15</w:t>
            </w:r>
          </w:p>
        </w:tc>
      </w:tr>
    </w:tbl>
    <w:p w:rsidR="000E458A" w:rsidRPr="00F34F98" w:rsidRDefault="000E458A" w:rsidP="00D404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458A" w:rsidRPr="00F34F98" w:rsidRDefault="000E458A" w:rsidP="004C24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1</w:t>
      </w:r>
      <w:r w:rsidRPr="00F34F98">
        <w:rPr>
          <w:rFonts w:ascii="Times New Roman" w:hAnsi="Times New Roman" w:cs="Times New Roman"/>
          <w:sz w:val="28"/>
          <w:lang w:val="en-US"/>
        </w:rPr>
        <w:t>1)</w:t>
      </w:r>
      <w:r w:rsidRPr="00F34F98">
        <w:rPr>
          <w:rFonts w:ascii="Times New Roman" w:hAnsi="Times New Roman" w:cs="Times New Roman"/>
          <w:sz w:val="28"/>
        </w:rPr>
        <w:t xml:space="preserve">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spacing w:after="200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0207 14 100 9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spacing w:after="200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 – – – – прочее</w:t>
            </w:r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spacing w:after="200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spacing w:after="200"/>
              <w:rPr>
                <w:color w:val="000000"/>
                <w:lang w:val="en-US"/>
              </w:rPr>
            </w:pPr>
            <w:r w:rsidRPr="00F34F98">
              <w:rPr>
                <w:bCs/>
                <w:color w:val="000000"/>
                <w:lang w:val="en-US"/>
              </w:rPr>
              <w:t>3</w:t>
            </w:r>
          </w:p>
        </w:tc>
      </w:tr>
    </w:tbl>
    <w:p w:rsidR="000E458A" w:rsidRPr="00F34F98" w:rsidRDefault="00053806" w:rsidP="004C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bookmarkStart w:id="72" w:name="_Hlk497418656"/>
            <w:r w:rsidRPr="00F34F98">
              <w:rPr>
                <w:bCs/>
                <w:color w:val="000000"/>
              </w:rPr>
              <w:lastRenderedPageBreak/>
              <w:t>0207 14 100 8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 xml:space="preserve">– – – – – прочее </w:t>
            </w:r>
            <w:bookmarkStart w:id="73" w:name="OLE_LINK95"/>
            <w:bookmarkStart w:id="74" w:name="OLE_LINK96"/>
            <w:bookmarkStart w:id="75" w:name="OLE_LINK97"/>
            <w:r w:rsidRPr="00F34F98">
              <w:rPr>
                <w:bCs/>
                <w:color w:val="000000"/>
                <w:lang w:val="en-US"/>
              </w:rPr>
              <w:t>c</w:t>
            </w:r>
            <w:r w:rsidRPr="00F34F98">
              <w:rPr>
                <w:bCs/>
                <w:color w:val="000000"/>
              </w:rPr>
              <w:t xml:space="preserve"> 1 сентября по 31 марта</w:t>
            </w:r>
            <w:bookmarkEnd w:id="73"/>
            <w:bookmarkEnd w:id="74"/>
            <w:bookmarkEnd w:id="75"/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  <w:lang w:val="en-US"/>
              </w:rPr>
              <w:t>15</w:t>
            </w:r>
          </w:p>
        </w:tc>
      </w:tr>
      <w:bookmarkEnd w:id="72"/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0207 14 100 9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 xml:space="preserve">– – – – – прочее </w:t>
            </w:r>
            <w:bookmarkStart w:id="76" w:name="OLE_LINK98"/>
            <w:bookmarkStart w:id="77" w:name="OLE_LINK99"/>
            <w:bookmarkStart w:id="78" w:name="OLE_LINK100"/>
            <w:r w:rsidRPr="00F34F98">
              <w:rPr>
                <w:bCs/>
                <w:color w:val="000000"/>
              </w:rPr>
              <w:t>с 1 апреля по 31 августа</w:t>
            </w:r>
            <w:bookmarkEnd w:id="76"/>
            <w:bookmarkEnd w:id="77"/>
            <w:bookmarkEnd w:id="78"/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  <w:lang w:val="en-US"/>
              </w:rPr>
              <w:t>10</w:t>
            </w:r>
          </w:p>
        </w:tc>
      </w:tr>
    </w:tbl>
    <w:p w:rsidR="000E458A" w:rsidRPr="00F34F98" w:rsidRDefault="000E458A" w:rsidP="00D404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458A" w:rsidRPr="00F34F98" w:rsidRDefault="000E458A" w:rsidP="00D85F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12)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0207 14 200 9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 – – – – – прочие</w:t>
            </w:r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2</w:t>
            </w:r>
          </w:p>
        </w:tc>
      </w:tr>
    </w:tbl>
    <w:p w:rsidR="000E458A" w:rsidRPr="00F34F98" w:rsidRDefault="00053806" w:rsidP="00D85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bookmarkStart w:id="79" w:name="_Hlk497418742"/>
            <w:r w:rsidRPr="00F34F98">
              <w:rPr>
                <w:bCs/>
                <w:color w:val="000000"/>
              </w:rPr>
              <w:t>0207 14 200 8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 xml:space="preserve">– – – – – – прочие </w:t>
            </w:r>
            <w:bookmarkStart w:id="80" w:name="OLE_LINK101"/>
            <w:bookmarkStart w:id="81" w:name="OLE_LINK102"/>
            <w:bookmarkStart w:id="82" w:name="OLE_LINK103"/>
            <w:r w:rsidRPr="00F34F98">
              <w:rPr>
                <w:bCs/>
                <w:color w:val="000000"/>
                <w:lang w:val="en-US"/>
              </w:rPr>
              <w:t>c</w:t>
            </w:r>
            <w:r w:rsidRPr="00F34F98">
              <w:rPr>
                <w:bCs/>
                <w:color w:val="000000"/>
              </w:rPr>
              <w:t xml:space="preserve"> 1 сентября по 31 марта</w:t>
            </w:r>
            <w:bookmarkEnd w:id="80"/>
            <w:bookmarkEnd w:id="81"/>
            <w:bookmarkEnd w:id="82"/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  <w:lang w:val="en-US"/>
              </w:rPr>
            </w:pPr>
            <w:r w:rsidRPr="00F34F98">
              <w:rPr>
                <w:bCs/>
                <w:color w:val="000000"/>
                <w:lang w:val="en-US"/>
              </w:rPr>
              <w:t>15</w:t>
            </w:r>
          </w:p>
        </w:tc>
      </w:tr>
      <w:bookmarkEnd w:id="79"/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0207 14 200 9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 xml:space="preserve">– – – – – – прочие с </w:t>
            </w:r>
            <w:bookmarkStart w:id="83" w:name="OLE_LINK104"/>
            <w:bookmarkStart w:id="84" w:name="OLE_LINK105"/>
            <w:r w:rsidRPr="00F34F98">
              <w:rPr>
                <w:bCs/>
                <w:color w:val="000000"/>
              </w:rPr>
              <w:t>1 апреля по 31 августа</w:t>
            </w:r>
            <w:bookmarkEnd w:id="83"/>
            <w:bookmarkEnd w:id="84"/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  <w:lang w:val="en-US"/>
              </w:rPr>
              <w:t>1</w:t>
            </w:r>
            <w:r w:rsidRPr="00F34F98">
              <w:rPr>
                <w:bCs/>
                <w:color w:val="000000"/>
              </w:rPr>
              <w:t>0</w:t>
            </w:r>
          </w:p>
        </w:tc>
      </w:tr>
    </w:tbl>
    <w:p w:rsidR="000E458A" w:rsidRPr="00F34F98" w:rsidRDefault="000E458A" w:rsidP="00D40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458A" w:rsidRPr="00F34F98" w:rsidRDefault="000E458A" w:rsidP="00D85F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1</w:t>
      </w:r>
      <w:r w:rsidRPr="00F34F98">
        <w:rPr>
          <w:rFonts w:ascii="Times New Roman" w:hAnsi="Times New Roman" w:cs="Times New Roman"/>
          <w:sz w:val="28"/>
          <w:lang w:val="en-US"/>
        </w:rPr>
        <w:t>3</w:t>
      </w:r>
      <w:r w:rsidRPr="00F34F98">
        <w:rPr>
          <w:rFonts w:ascii="Times New Roman" w:hAnsi="Times New Roman" w:cs="Times New Roman"/>
          <w:sz w:val="28"/>
        </w:rPr>
        <w:t xml:space="preserve">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0207 14 300 9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 – – – – – прочие</w:t>
            </w:r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  <w:lang w:val="en-US"/>
              </w:rPr>
            </w:pPr>
            <w:r w:rsidRPr="00F34F98">
              <w:rPr>
                <w:bCs/>
                <w:color w:val="000000"/>
                <w:lang w:val="en-US"/>
              </w:rPr>
              <w:t>3</w:t>
            </w:r>
          </w:p>
        </w:tc>
      </w:tr>
    </w:tbl>
    <w:p w:rsidR="000E458A" w:rsidRPr="00F34F98" w:rsidRDefault="00053806" w:rsidP="004C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spacing w:before="240" w:after="200"/>
              <w:rPr>
                <w:color w:val="000000"/>
              </w:rPr>
            </w:pPr>
            <w:bookmarkStart w:id="85" w:name="_Hlk497418813"/>
            <w:r w:rsidRPr="00F34F98">
              <w:rPr>
                <w:bCs/>
                <w:color w:val="000000"/>
              </w:rPr>
              <w:t>0207 14 300 8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spacing w:before="240" w:after="200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 xml:space="preserve">– – – – – – прочие </w:t>
            </w:r>
            <w:bookmarkStart w:id="86" w:name="OLE_LINK110"/>
            <w:bookmarkStart w:id="87" w:name="OLE_LINK111"/>
            <w:bookmarkStart w:id="88" w:name="OLE_LINK112"/>
            <w:r w:rsidRPr="00F34F98">
              <w:rPr>
                <w:bCs/>
                <w:color w:val="000000"/>
                <w:lang w:val="en-US"/>
              </w:rPr>
              <w:t>c</w:t>
            </w:r>
            <w:r w:rsidRPr="00F34F98">
              <w:rPr>
                <w:bCs/>
                <w:color w:val="000000"/>
              </w:rPr>
              <w:t xml:space="preserve"> 1 сентября по 31 марта</w:t>
            </w:r>
            <w:bookmarkEnd w:id="86"/>
            <w:bookmarkEnd w:id="87"/>
            <w:bookmarkEnd w:id="88"/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spacing w:before="240" w:after="200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spacing w:before="240" w:after="200"/>
              <w:rPr>
                <w:color w:val="000000"/>
                <w:lang w:val="en-US"/>
              </w:rPr>
            </w:pPr>
            <w:r w:rsidRPr="00F34F98">
              <w:rPr>
                <w:bCs/>
                <w:color w:val="000000"/>
                <w:lang w:val="en-US"/>
              </w:rPr>
              <w:t>15</w:t>
            </w:r>
          </w:p>
        </w:tc>
      </w:tr>
      <w:bookmarkEnd w:id="85"/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spacing w:before="240" w:after="200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0207 14 300 9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spacing w:before="240" w:after="200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 xml:space="preserve">– – – – – – прочие </w:t>
            </w:r>
            <w:bookmarkStart w:id="89" w:name="OLE_LINK113"/>
            <w:bookmarkStart w:id="90" w:name="OLE_LINK114"/>
            <w:bookmarkStart w:id="91" w:name="OLE_LINK115"/>
            <w:r w:rsidRPr="00F34F98">
              <w:rPr>
                <w:bCs/>
                <w:color w:val="000000"/>
              </w:rPr>
              <w:t>с 1 апреля по 31 августа</w:t>
            </w:r>
            <w:bookmarkEnd w:id="89"/>
            <w:bookmarkEnd w:id="90"/>
            <w:bookmarkEnd w:id="91"/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spacing w:before="240" w:after="200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spacing w:before="240" w:after="200"/>
              <w:rPr>
                <w:color w:val="000000"/>
              </w:rPr>
            </w:pPr>
            <w:r w:rsidRPr="00F34F98">
              <w:rPr>
                <w:bCs/>
                <w:color w:val="000000"/>
                <w:lang w:val="en-US"/>
              </w:rPr>
              <w:t>1</w:t>
            </w:r>
            <w:r w:rsidRPr="00F34F98">
              <w:rPr>
                <w:bCs/>
                <w:color w:val="000000"/>
              </w:rPr>
              <w:t>0</w:t>
            </w:r>
          </w:p>
        </w:tc>
      </w:tr>
    </w:tbl>
    <w:p w:rsidR="000E458A" w:rsidRPr="00F34F98" w:rsidRDefault="000E458A" w:rsidP="00D85FCB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14)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spacing w:before="240" w:after="200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0207 14 500 9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spacing w:before="240" w:after="200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 – – – – – прочие</w:t>
            </w:r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spacing w:before="240" w:after="200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spacing w:before="240" w:after="200"/>
              <w:rPr>
                <w:color w:val="000000"/>
                <w:lang w:val="en-US"/>
              </w:rPr>
            </w:pPr>
            <w:r w:rsidRPr="00F34F98">
              <w:rPr>
                <w:bCs/>
                <w:color w:val="000000"/>
                <w:lang w:val="en-US"/>
              </w:rPr>
              <w:t>3</w:t>
            </w:r>
          </w:p>
        </w:tc>
      </w:tr>
    </w:tbl>
    <w:p w:rsidR="000E458A" w:rsidRPr="00F34F98" w:rsidRDefault="00053806" w:rsidP="00D85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bookmarkStart w:id="92" w:name="_Hlk497418936"/>
            <w:r w:rsidRPr="00F34F98">
              <w:rPr>
                <w:bCs/>
                <w:color w:val="000000"/>
              </w:rPr>
              <w:t>0207 14 500 8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 xml:space="preserve">– – – – – – прочие </w:t>
            </w:r>
            <w:bookmarkStart w:id="93" w:name="OLE_LINK116"/>
            <w:bookmarkStart w:id="94" w:name="OLE_LINK117"/>
            <w:bookmarkStart w:id="95" w:name="OLE_LINK118"/>
            <w:r w:rsidRPr="00F34F98">
              <w:rPr>
                <w:bCs/>
                <w:color w:val="000000"/>
                <w:lang w:val="en-US"/>
              </w:rPr>
              <w:t>c</w:t>
            </w:r>
            <w:r w:rsidRPr="00F34F98">
              <w:rPr>
                <w:bCs/>
                <w:color w:val="000000"/>
              </w:rPr>
              <w:t xml:space="preserve"> 1 сентября по 31 марта</w:t>
            </w:r>
            <w:bookmarkEnd w:id="93"/>
            <w:bookmarkEnd w:id="94"/>
            <w:bookmarkEnd w:id="95"/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  <w:lang w:val="en-US"/>
              </w:rPr>
              <w:t>15</w:t>
            </w:r>
          </w:p>
        </w:tc>
      </w:tr>
      <w:bookmarkEnd w:id="92"/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0207 14 500 9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 xml:space="preserve">– – – – – – прочие </w:t>
            </w:r>
            <w:bookmarkStart w:id="96" w:name="OLE_LINK119"/>
            <w:bookmarkStart w:id="97" w:name="OLE_LINK120"/>
            <w:bookmarkStart w:id="98" w:name="OLE_LINK121"/>
            <w:r w:rsidRPr="00F34F98">
              <w:rPr>
                <w:bCs/>
                <w:color w:val="000000"/>
              </w:rPr>
              <w:t>с 1 апреля по 31 августа</w:t>
            </w:r>
            <w:bookmarkEnd w:id="96"/>
            <w:bookmarkEnd w:id="97"/>
            <w:bookmarkEnd w:id="98"/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  <w:lang w:val="en-US"/>
              </w:rPr>
              <w:t>1</w:t>
            </w:r>
            <w:r w:rsidRPr="00F34F98">
              <w:rPr>
                <w:bCs/>
                <w:color w:val="000000"/>
              </w:rPr>
              <w:t>0</w:t>
            </w:r>
          </w:p>
        </w:tc>
      </w:tr>
    </w:tbl>
    <w:p w:rsidR="000E458A" w:rsidRPr="00F34F98" w:rsidRDefault="000E458A" w:rsidP="00D404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458A" w:rsidRPr="00F34F98" w:rsidRDefault="000E458A" w:rsidP="00D85F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15)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0207 14 600 9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 – – – – – прочие</w:t>
            </w:r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  <w:lang w:val="en-US"/>
              </w:rPr>
            </w:pPr>
            <w:r w:rsidRPr="00F34F98">
              <w:rPr>
                <w:bCs/>
                <w:color w:val="000000"/>
                <w:lang w:val="en-US"/>
              </w:rPr>
              <w:t>3</w:t>
            </w:r>
          </w:p>
        </w:tc>
      </w:tr>
    </w:tbl>
    <w:p w:rsidR="000E458A" w:rsidRPr="00F34F98" w:rsidRDefault="00053806" w:rsidP="00D85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bookmarkStart w:id="99" w:name="_Hlk497419092"/>
            <w:r w:rsidRPr="00F34F98">
              <w:rPr>
                <w:bCs/>
                <w:color w:val="000000"/>
              </w:rPr>
              <w:t>0207 14 600 8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 xml:space="preserve">– – – – – – прочие </w:t>
            </w:r>
            <w:r w:rsidRPr="00F34F98">
              <w:rPr>
                <w:bCs/>
                <w:color w:val="000000"/>
                <w:lang w:val="en-US"/>
              </w:rPr>
              <w:t>c</w:t>
            </w:r>
            <w:r w:rsidRPr="00F34F98">
              <w:rPr>
                <w:bCs/>
                <w:color w:val="000000"/>
              </w:rPr>
              <w:t xml:space="preserve"> 1 сентября по 31 марта</w:t>
            </w:r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  <w:lang w:val="en-US"/>
              </w:rPr>
              <w:t>15</w:t>
            </w:r>
          </w:p>
        </w:tc>
      </w:tr>
      <w:bookmarkEnd w:id="99"/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0207 14 600 9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3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 – – – – – прочие с 1 апреля по 31 августа</w:t>
            </w:r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</w:rPr>
              <w:t>–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bCs/>
                <w:color w:val="000000"/>
                <w:lang w:val="en-US"/>
              </w:rPr>
              <w:t>10</w:t>
            </w:r>
          </w:p>
        </w:tc>
      </w:tr>
    </w:tbl>
    <w:p w:rsidR="000E458A" w:rsidRPr="00F34F98" w:rsidRDefault="000E458A" w:rsidP="00D40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F088E" w:rsidRDefault="004B2794" w:rsidP="00D40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8F088E" w:rsidRPr="00F34F98">
        <w:rPr>
          <w:rFonts w:ascii="Times New Roman" w:hAnsi="Times New Roman" w:cs="Times New Roman"/>
          <w:sz w:val="28"/>
        </w:rPr>
        <w:t>.2.</w:t>
      </w:r>
      <w:r w:rsidR="008F088E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04 </w:t>
      </w:r>
      <w:r w:rsidR="008F088E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8F088E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МОЛОЧНАЯ ПРОДУКЦИЯ; ЯЙЦА ПТИЦ; МЕД НАТУРАЛЬНЫЙ; ПИЩЕВЫЕ ПРОДУКТЫ ЖИВОТНОГО ПРОИСХОЖДЕНИЯ, В ДРУГОМ МЕСТЕ НЕ ПОИМЕНОВАННЫЕ ИЛИ НЕ ВКЛЮЧЕННЫЕ»:</w:t>
      </w:r>
    </w:p>
    <w:p w:rsidR="00053806" w:rsidRPr="00F34F98" w:rsidRDefault="00053806" w:rsidP="00D404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58A" w:rsidRPr="00F34F98" w:rsidRDefault="000E458A" w:rsidP="00D404A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D404A5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0407 21 000 0</w:t>
            </w:r>
          </w:p>
        </w:tc>
        <w:tc>
          <w:tcPr>
            <w:tcW w:w="5059" w:type="dxa"/>
          </w:tcPr>
          <w:p w:rsidR="000E458A" w:rsidRPr="00F34F98" w:rsidRDefault="000E458A" w:rsidP="00D404A5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 xml:space="preserve">– – кур домашних </w:t>
            </w:r>
            <w:r w:rsidRPr="00F34F98">
              <w:rPr>
                <w:i/>
                <w:color w:val="000000"/>
              </w:rPr>
              <w:t>(</w:t>
            </w:r>
            <w:proofErr w:type="spellStart"/>
            <w:r w:rsidRPr="00F34F98">
              <w:rPr>
                <w:i/>
                <w:color w:val="000000"/>
              </w:rPr>
              <w:t>Gallus</w:t>
            </w:r>
            <w:proofErr w:type="spellEnd"/>
            <w:r w:rsidRPr="00F34F98">
              <w:rPr>
                <w:i/>
                <w:color w:val="000000"/>
              </w:rPr>
              <w:t xml:space="preserve"> </w:t>
            </w:r>
            <w:proofErr w:type="spellStart"/>
            <w:r w:rsidRPr="00F34F98">
              <w:rPr>
                <w:i/>
                <w:color w:val="000000"/>
              </w:rPr>
              <w:t>domesticus</w:t>
            </w:r>
            <w:proofErr w:type="spellEnd"/>
            <w:r w:rsidRPr="00F34F98">
              <w:rPr>
                <w:i/>
                <w:color w:val="000000"/>
              </w:rPr>
              <w:t>)</w:t>
            </w:r>
          </w:p>
        </w:tc>
        <w:tc>
          <w:tcPr>
            <w:tcW w:w="805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1000 шт</w:t>
            </w:r>
            <w:r w:rsidR="00CE2666">
              <w:rPr>
                <w:color w:val="000000"/>
              </w:rPr>
              <w:t>.</w:t>
            </w:r>
          </w:p>
        </w:tc>
        <w:tc>
          <w:tcPr>
            <w:tcW w:w="1779" w:type="dxa"/>
          </w:tcPr>
          <w:p w:rsidR="000E458A" w:rsidRPr="00F34F98" w:rsidRDefault="000E458A" w:rsidP="00D404A5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5</w:t>
            </w:r>
          </w:p>
        </w:tc>
      </w:tr>
    </w:tbl>
    <w:p w:rsidR="000E458A" w:rsidRPr="00F34F98" w:rsidRDefault="00053806" w:rsidP="00D85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E458A" w:rsidRPr="00F34F98" w:rsidTr="00865E81">
        <w:trPr>
          <w:cantSplit/>
          <w:jc w:val="center"/>
        </w:trPr>
        <w:tc>
          <w:tcPr>
            <w:tcW w:w="1696" w:type="dxa"/>
          </w:tcPr>
          <w:p w:rsidR="000E458A" w:rsidRPr="00F34F98" w:rsidRDefault="000E458A" w:rsidP="00865E81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0407 21 000 0</w:t>
            </w:r>
          </w:p>
        </w:tc>
        <w:tc>
          <w:tcPr>
            <w:tcW w:w="5059" w:type="dxa"/>
          </w:tcPr>
          <w:p w:rsidR="000E458A" w:rsidRPr="00F34F98" w:rsidRDefault="000E458A" w:rsidP="00865E81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 xml:space="preserve">– – кур домашних </w:t>
            </w:r>
            <w:r w:rsidRPr="00F34F98">
              <w:rPr>
                <w:i/>
                <w:color w:val="000000"/>
              </w:rPr>
              <w:t>(</w:t>
            </w:r>
            <w:proofErr w:type="spellStart"/>
            <w:r w:rsidRPr="00F34F98">
              <w:rPr>
                <w:i/>
                <w:color w:val="000000"/>
              </w:rPr>
              <w:t>Gallus</w:t>
            </w:r>
            <w:proofErr w:type="spellEnd"/>
            <w:r w:rsidRPr="00F34F98">
              <w:rPr>
                <w:i/>
                <w:color w:val="000000"/>
              </w:rPr>
              <w:t xml:space="preserve"> </w:t>
            </w:r>
            <w:proofErr w:type="spellStart"/>
            <w:r w:rsidRPr="00F34F98">
              <w:rPr>
                <w:i/>
                <w:color w:val="000000"/>
              </w:rPr>
              <w:t>domesticus</w:t>
            </w:r>
            <w:proofErr w:type="spellEnd"/>
            <w:r w:rsidRPr="00F34F98">
              <w:rPr>
                <w:i/>
                <w:color w:val="000000"/>
              </w:rPr>
              <w:t>)</w:t>
            </w:r>
          </w:p>
        </w:tc>
        <w:tc>
          <w:tcPr>
            <w:tcW w:w="805" w:type="dxa"/>
          </w:tcPr>
          <w:p w:rsidR="000E458A" w:rsidRPr="00F34F98" w:rsidRDefault="000E458A" w:rsidP="00865E81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1000 шт</w:t>
            </w:r>
            <w:r w:rsidR="00CE2666">
              <w:rPr>
                <w:color w:val="000000"/>
              </w:rPr>
              <w:t>.</w:t>
            </w:r>
          </w:p>
        </w:tc>
        <w:tc>
          <w:tcPr>
            <w:tcW w:w="1779" w:type="dxa"/>
          </w:tcPr>
          <w:p w:rsidR="000E458A" w:rsidRPr="00F34F98" w:rsidRDefault="000E458A" w:rsidP="00865E81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15</w:t>
            </w:r>
          </w:p>
        </w:tc>
      </w:tr>
    </w:tbl>
    <w:p w:rsidR="009B355D" w:rsidRPr="00F34F98" w:rsidRDefault="009B355D" w:rsidP="00F30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00" w:name="OLE_LINK13"/>
      <w:bookmarkStart w:id="101" w:name="OLE_LINK14"/>
      <w:bookmarkStart w:id="102" w:name="OLE_LINK15"/>
    </w:p>
    <w:p w:rsidR="009B355D" w:rsidRPr="00F34F98" w:rsidRDefault="009B355D" w:rsidP="009B355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2)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9B355D" w:rsidRPr="00F34F98" w:rsidTr="00716ED1">
        <w:trPr>
          <w:cantSplit/>
          <w:jc w:val="center"/>
        </w:trPr>
        <w:tc>
          <w:tcPr>
            <w:tcW w:w="1696" w:type="dxa"/>
          </w:tcPr>
          <w:p w:rsidR="009B355D" w:rsidRPr="00F34F98" w:rsidRDefault="009B355D" w:rsidP="009B35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0408 99 800 0</w:t>
            </w:r>
          </w:p>
        </w:tc>
        <w:tc>
          <w:tcPr>
            <w:tcW w:w="5059" w:type="dxa"/>
          </w:tcPr>
          <w:p w:rsidR="009B355D" w:rsidRPr="00F34F98" w:rsidRDefault="009B355D" w:rsidP="009B355D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 – – прочие</w:t>
            </w:r>
          </w:p>
        </w:tc>
        <w:tc>
          <w:tcPr>
            <w:tcW w:w="805" w:type="dxa"/>
          </w:tcPr>
          <w:p w:rsidR="009B355D" w:rsidRPr="00F34F98" w:rsidRDefault="009B355D" w:rsidP="009B35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9B355D" w:rsidRPr="00F34F98" w:rsidRDefault="009B355D" w:rsidP="009B35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9B355D" w:rsidRPr="00F34F98" w:rsidRDefault="00053806" w:rsidP="009B355D">
      <w:pPr>
        <w:tabs>
          <w:tab w:val="left" w:pos="45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изложить в следующей редакции:</w:t>
      </w:r>
      <w:r w:rsidR="009B355D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9B355D" w:rsidRPr="00F34F98" w:rsidTr="00716ED1">
        <w:trPr>
          <w:cantSplit/>
          <w:jc w:val="center"/>
        </w:trPr>
        <w:tc>
          <w:tcPr>
            <w:tcW w:w="1696" w:type="dxa"/>
          </w:tcPr>
          <w:p w:rsidR="009B355D" w:rsidRPr="00F34F98" w:rsidRDefault="009B355D" w:rsidP="009B35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0408 99 800 0</w:t>
            </w:r>
          </w:p>
        </w:tc>
        <w:tc>
          <w:tcPr>
            <w:tcW w:w="5059" w:type="dxa"/>
          </w:tcPr>
          <w:p w:rsidR="009B355D" w:rsidRPr="00F34F98" w:rsidRDefault="009B355D" w:rsidP="009B355D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 – – прочие</w:t>
            </w:r>
          </w:p>
        </w:tc>
        <w:tc>
          <w:tcPr>
            <w:tcW w:w="805" w:type="dxa"/>
          </w:tcPr>
          <w:p w:rsidR="009B355D" w:rsidRPr="00F34F98" w:rsidRDefault="009B355D" w:rsidP="009B35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9B355D" w:rsidRPr="00F34F98" w:rsidRDefault="009B355D" w:rsidP="009B35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9B355D" w:rsidRPr="00F34F98" w:rsidRDefault="009B355D" w:rsidP="00F30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30A25" w:rsidRPr="00F34F98" w:rsidRDefault="004B2794" w:rsidP="00F30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30A25" w:rsidRPr="00F34F98">
        <w:rPr>
          <w:rFonts w:ascii="Times New Roman" w:hAnsi="Times New Roman" w:cs="Times New Roman"/>
          <w:sz w:val="28"/>
        </w:rPr>
        <w:t>.</w:t>
      </w:r>
      <w:r w:rsidR="008F088E" w:rsidRPr="00F34F98">
        <w:rPr>
          <w:rFonts w:ascii="Times New Roman" w:hAnsi="Times New Roman" w:cs="Times New Roman"/>
          <w:sz w:val="28"/>
        </w:rPr>
        <w:t>3</w:t>
      </w:r>
      <w:r w:rsidR="00F30A25" w:rsidRPr="00F34F98">
        <w:rPr>
          <w:rFonts w:ascii="Times New Roman" w:hAnsi="Times New Roman" w:cs="Times New Roman"/>
          <w:sz w:val="28"/>
        </w:rPr>
        <w:t>.</w:t>
      </w:r>
      <w:r w:rsidR="00F30A25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07 </w:t>
      </w:r>
      <w:r w:rsidR="00F30A25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F30A25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ОВОЩИ И </w:t>
      </w:r>
      <w:proofErr w:type="gramStart"/>
      <w:r w:rsidR="00F30A25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H</w:t>
      </w:r>
      <w:proofErr w:type="gramEnd"/>
      <w:r w:rsidR="00F30A25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ЕКОТОРЫЕ СЪЕДОБНЫЕ КОРНЕПЛОДЫ И КЛУБНЕПЛОДЫ»:</w:t>
      </w:r>
    </w:p>
    <w:p w:rsidR="0090477A" w:rsidRPr="00F34F98" w:rsidRDefault="0090477A" w:rsidP="0090477A">
      <w:pPr>
        <w:spacing w:after="0" w:line="240" w:lineRule="auto"/>
        <w:rPr>
          <w:rFonts w:ascii="Times New Roman" w:hAnsi="Times New Roman" w:cs="Times New Roman"/>
          <w:sz w:val="28"/>
        </w:rPr>
      </w:pPr>
    </w:p>
    <w:bookmarkEnd w:id="100"/>
    <w:bookmarkEnd w:id="101"/>
    <w:bookmarkEnd w:id="102"/>
    <w:p w:rsidR="0090477A" w:rsidRPr="00F34F98" w:rsidRDefault="0090477A" w:rsidP="009047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90477A" w:rsidRPr="00F34F98" w:rsidTr="00987639">
        <w:trPr>
          <w:cantSplit/>
          <w:jc w:val="center"/>
        </w:trPr>
        <w:tc>
          <w:tcPr>
            <w:tcW w:w="1696" w:type="dxa"/>
          </w:tcPr>
          <w:p w:rsidR="0090477A" w:rsidRPr="00F34F98" w:rsidRDefault="0090477A" w:rsidP="0090477A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0710 10 000 0</w:t>
            </w:r>
          </w:p>
        </w:tc>
        <w:tc>
          <w:tcPr>
            <w:tcW w:w="5059" w:type="dxa"/>
          </w:tcPr>
          <w:p w:rsidR="0090477A" w:rsidRPr="00F34F98" w:rsidRDefault="0090477A" w:rsidP="0090477A">
            <w:pPr>
              <w:pStyle w:val="1"/>
              <w:rPr>
                <w:color w:val="000000"/>
              </w:rPr>
            </w:pPr>
            <w:r w:rsidRPr="00F34F98">
              <w:rPr>
                <w:color w:val="000000"/>
              </w:rPr>
              <w:t>– картофель</w:t>
            </w:r>
          </w:p>
        </w:tc>
        <w:tc>
          <w:tcPr>
            <w:tcW w:w="805" w:type="dxa"/>
          </w:tcPr>
          <w:p w:rsidR="0090477A" w:rsidRPr="00F34F98" w:rsidRDefault="0090477A" w:rsidP="0090477A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90477A" w:rsidRPr="00F34F98" w:rsidRDefault="0090477A" w:rsidP="0090477A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5</w:t>
            </w:r>
          </w:p>
        </w:tc>
      </w:tr>
    </w:tbl>
    <w:p w:rsidR="0090477A" w:rsidRPr="00F34F98" w:rsidRDefault="00053806" w:rsidP="0090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90477A" w:rsidRPr="00F34F98" w:rsidTr="00987639">
        <w:trPr>
          <w:cantSplit/>
          <w:jc w:val="center"/>
        </w:trPr>
        <w:tc>
          <w:tcPr>
            <w:tcW w:w="1696" w:type="dxa"/>
          </w:tcPr>
          <w:p w:rsidR="0090477A" w:rsidRPr="00F34F98" w:rsidRDefault="0090477A" w:rsidP="0090477A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0710 10 000 0</w:t>
            </w:r>
          </w:p>
        </w:tc>
        <w:tc>
          <w:tcPr>
            <w:tcW w:w="5059" w:type="dxa"/>
          </w:tcPr>
          <w:p w:rsidR="0090477A" w:rsidRPr="00F34F98" w:rsidRDefault="0090477A" w:rsidP="0090477A">
            <w:pPr>
              <w:pStyle w:val="1"/>
              <w:rPr>
                <w:color w:val="000000"/>
              </w:rPr>
            </w:pPr>
            <w:r w:rsidRPr="00F34F98">
              <w:rPr>
                <w:color w:val="000000"/>
              </w:rPr>
              <w:t>– картофель</w:t>
            </w:r>
          </w:p>
        </w:tc>
        <w:tc>
          <w:tcPr>
            <w:tcW w:w="805" w:type="dxa"/>
          </w:tcPr>
          <w:p w:rsidR="0090477A" w:rsidRPr="00F34F98" w:rsidRDefault="0090477A" w:rsidP="0090477A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90477A" w:rsidRPr="00F34F98" w:rsidRDefault="0090477A" w:rsidP="0090477A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0</w:t>
            </w:r>
          </w:p>
        </w:tc>
      </w:tr>
    </w:tbl>
    <w:p w:rsidR="0090477A" w:rsidRPr="00F34F98" w:rsidRDefault="0090477A" w:rsidP="009047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477A" w:rsidRPr="00F34F98" w:rsidRDefault="0090477A" w:rsidP="009047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2) Строк</w:t>
      </w:r>
      <w:r w:rsidR="00EF6D8E" w:rsidRPr="00F34F98">
        <w:rPr>
          <w:rFonts w:ascii="Times New Roman" w:hAnsi="Times New Roman" w:cs="Times New Roman"/>
          <w:sz w:val="28"/>
        </w:rPr>
        <w:t>и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F6D8E" w:rsidRPr="00F34F98" w:rsidTr="00987639">
        <w:trPr>
          <w:cantSplit/>
          <w:jc w:val="center"/>
        </w:trPr>
        <w:tc>
          <w:tcPr>
            <w:tcW w:w="1696" w:type="dxa"/>
          </w:tcPr>
          <w:p w:rsidR="00EF6D8E" w:rsidRPr="00F34F98" w:rsidRDefault="00EF6D8E" w:rsidP="00EF6D8E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0710 21 000 0</w:t>
            </w:r>
          </w:p>
        </w:tc>
        <w:tc>
          <w:tcPr>
            <w:tcW w:w="5059" w:type="dxa"/>
          </w:tcPr>
          <w:p w:rsidR="00EF6D8E" w:rsidRPr="00F34F98" w:rsidRDefault="00EF6D8E" w:rsidP="00EF6D8E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 xml:space="preserve">– – горох </w:t>
            </w:r>
            <w:r w:rsidRPr="00F34F98">
              <w:rPr>
                <w:i/>
                <w:color w:val="000000"/>
              </w:rPr>
              <w:t>(</w:t>
            </w:r>
            <w:proofErr w:type="spellStart"/>
            <w:r w:rsidRPr="00F34F98">
              <w:rPr>
                <w:i/>
                <w:color w:val="000000"/>
              </w:rPr>
              <w:t>Pisum</w:t>
            </w:r>
            <w:proofErr w:type="spellEnd"/>
            <w:r w:rsidRPr="00F34F98">
              <w:rPr>
                <w:i/>
                <w:color w:val="000000"/>
              </w:rPr>
              <w:t xml:space="preserve"> </w:t>
            </w:r>
            <w:proofErr w:type="spellStart"/>
            <w:r w:rsidRPr="00F34F98">
              <w:rPr>
                <w:i/>
                <w:color w:val="000000"/>
              </w:rPr>
              <w:t>sativum</w:t>
            </w:r>
            <w:proofErr w:type="spellEnd"/>
            <w:r w:rsidRPr="00F34F98">
              <w:rPr>
                <w:i/>
                <w:color w:val="000000"/>
              </w:rPr>
              <w:t>)</w:t>
            </w:r>
          </w:p>
        </w:tc>
        <w:tc>
          <w:tcPr>
            <w:tcW w:w="805" w:type="dxa"/>
          </w:tcPr>
          <w:p w:rsidR="00EF6D8E" w:rsidRPr="00F34F98" w:rsidRDefault="00EF6D8E" w:rsidP="00EF6D8E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F6D8E" w:rsidRPr="00F34F98" w:rsidRDefault="00EF6D8E" w:rsidP="00EF6D8E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5</w:t>
            </w:r>
          </w:p>
        </w:tc>
      </w:tr>
      <w:tr w:rsidR="00EF6D8E" w:rsidRPr="00F34F98" w:rsidTr="00987639">
        <w:trPr>
          <w:cantSplit/>
          <w:jc w:val="center"/>
        </w:trPr>
        <w:tc>
          <w:tcPr>
            <w:tcW w:w="1696" w:type="dxa"/>
          </w:tcPr>
          <w:p w:rsidR="00EF6D8E" w:rsidRPr="00F34F98" w:rsidRDefault="00EF6D8E" w:rsidP="00EF6D8E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0710 22 000 0</w:t>
            </w:r>
          </w:p>
        </w:tc>
        <w:tc>
          <w:tcPr>
            <w:tcW w:w="5059" w:type="dxa"/>
          </w:tcPr>
          <w:p w:rsidR="00EF6D8E" w:rsidRPr="00F34F98" w:rsidRDefault="00EF6D8E" w:rsidP="00EF6D8E">
            <w:pPr>
              <w:pStyle w:val="2"/>
              <w:rPr>
                <w:color w:val="000000"/>
                <w:lang w:val="en-US"/>
              </w:rPr>
            </w:pPr>
            <w:r w:rsidRPr="00F34F98">
              <w:rPr>
                <w:color w:val="000000"/>
                <w:lang w:val="en-US"/>
              </w:rPr>
              <w:t>– – </w:t>
            </w:r>
            <w:r w:rsidRPr="00F34F98">
              <w:rPr>
                <w:color w:val="000000"/>
              </w:rPr>
              <w:t>фасоль</w:t>
            </w:r>
            <w:r w:rsidRPr="00F34F98">
              <w:rPr>
                <w:color w:val="000000"/>
                <w:lang w:val="en-US"/>
              </w:rPr>
              <w:t xml:space="preserve"> </w:t>
            </w:r>
            <w:r w:rsidRPr="00F34F98">
              <w:rPr>
                <w:i/>
                <w:color w:val="000000"/>
                <w:lang w:val="en-US"/>
              </w:rPr>
              <w:t>(</w:t>
            </w:r>
            <w:proofErr w:type="spellStart"/>
            <w:r w:rsidRPr="00F34F98">
              <w:rPr>
                <w:i/>
                <w:color w:val="000000"/>
                <w:lang w:val="en-US"/>
              </w:rPr>
              <w:t>Vigna</w:t>
            </w:r>
            <w:proofErr w:type="spellEnd"/>
            <w:r w:rsidRPr="00F34F98">
              <w:rPr>
                <w:i/>
                <w:color w:val="000000"/>
                <w:lang w:val="en-US"/>
              </w:rPr>
              <w:t xml:space="preserve"> spp., </w:t>
            </w:r>
            <w:proofErr w:type="spellStart"/>
            <w:r w:rsidRPr="00F34F98">
              <w:rPr>
                <w:i/>
                <w:color w:val="000000"/>
                <w:lang w:val="en-US"/>
              </w:rPr>
              <w:t>Phaseolus</w:t>
            </w:r>
            <w:proofErr w:type="spellEnd"/>
            <w:r w:rsidRPr="00F34F98">
              <w:rPr>
                <w:i/>
                <w:color w:val="000000"/>
                <w:lang w:val="en-US"/>
              </w:rPr>
              <w:t xml:space="preserve"> spp.)</w:t>
            </w:r>
          </w:p>
        </w:tc>
        <w:tc>
          <w:tcPr>
            <w:tcW w:w="805" w:type="dxa"/>
          </w:tcPr>
          <w:p w:rsidR="00EF6D8E" w:rsidRPr="00F34F98" w:rsidRDefault="00EF6D8E" w:rsidP="00EF6D8E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F6D8E" w:rsidRPr="00F34F98" w:rsidRDefault="00EF6D8E" w:rsidP="00EF6D8E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5</w:t>
            </w:r>
          </w:p>
        </w:tc>
      </w:tr>
    </w:tbl>
    <w:p w:rsidR="0090477A" w:rsidRPr="00F34F98" w:rsidRDefault="00053806" w:rsidP="0090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F6D8E" w:rsidRPr="00F34F98" w:rsidTr="00987639">
        <w:trPr>
          <w:cantSplit/>
          <w:jc w:val="center"/>
        </w:trPr>
        <w:tc>
          <w:tcPr>
            <w:tcW w:w="1696" w:type="dxa"/>
          </w:tcPr>
          <w:p w:rsidR="00EF6D8E" w:rsidRPr="00F34F98" w:rsidRDefault="00EF6D8E" w:rsidP="00EF6D8E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0710 21 000 0</w:t>
            </w:r>
          </w:p>
        </w:tc>
        <w:tc>
          <w:tcPr>
            <w:tcW w:w="5059" w:type="dxa"/>
          </w:tcPr>
          <w:p w:rsidR="00EF6D8E" w:rsidRPr="00F34F98" w:rsidRDefault="00EF6D8E" w:rsidP="00EF6D8E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 xml:space="preserve">– – горох </w:t>
            </w:r>
            <w:r w:rsidRPr="00F34F98">
              <w:rPr>
                <w:i/>
                <w:color w:val="000000"/>
              </w:rPr>
              <w:t>(</w:t>
            </w:r>
            <w:proofErr w:type="spellStart"/>
            <w:r w:rsidRPr="00F34F98">
              <w:rPr>
                <w:i/>
                <w:color w:val="000000"/>
              </w:rPr>
              <w:t>Pisum</w:t>
            </w:r>
            <w:proofErr w:type="spellEnd"/>
            <w:r w:rsidRPr="00F34F98">
              <w:rPr>
                <w:i/>
                <w:color w:val="000000"/>
              </w:rPr>
              <w:t xml:space="preserve"> </w:t>
            </w:r>
            <w:proofErr w:type="spellStart"/>
            <w:r w:rsidRPr="00F34F98">
              <w:rPr>
                <w:i/>
                <w:color w:val="000000"/>
              </w:rPr>
              <w:t>sativum</w:t>
            </w:r>
            <w:proofErr w:type="spellEnd"/>
            <w:r w:rsidRPr="00F34F98">
              <w:rPr>
                <w:i/>
                <w:color w:val="000000"/>
              </w:rPr>
              <w:t>)</w:t>
            </w:r>
          </w:p>
        </w:tc>
        <w:tc>
          <w:tcPr>
            <w:tcW w:w="805" w:type="dxa"/>
          </w:tcPr>
          <w:p w:rsidR="00EF6D8E" w:rsidRPr="00F34F98" w:rsidRDefault="00EF6D8E" w:rsidP="00EF6D8E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F6D8E" w:rsidRPr="00F34F98" w:rsidRDefault="00EF6D8E" w:rsidP="00EF6D8E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0</w:t>
            </w:r>
          </w:p>
        </w:tc>
      </w:tr>
      <w:tr w:rsidR="00EF6D8E" w:rsidRPr="00F34F98" w:rsidTr="00987639">
        <w:trPr>
          <w:cantSplit/>
          <w:jc w:val="center"/>
        </w:trPr>
        <w:tc>
          <w:tcPr>
            <w:tcW w:w="1696" w:type="dxa"/>
          </w:tcPr>
          <w:p w:rsidR="00EF6D8E" w:rsidRPr="00F34F98" w:rsidRDefault="00EF6D8E" w:rsidP="00EF6D8E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0710 22 000 0</w:t>
            </w:r>
          </w:p>
        </w:tc>
        <w:tc>
          <w:tcPr>
            <w:tcW w:w="5059" w:type="dxa"/>
          </w:tcPr>
          <w:p w:rsidR="00EF6D8E" w:rsidRPr="00F34F98" w:rsidRDefault="00EF6D8E" w:rsidP="00EF6D8E">
            <w:pPr>
              <w:pStyle w:val="2"/>
              <w:rPr>
                <w:color w:val="000000"/>
                <w:lang w:val="en-US"/>
              </w:rPr>
            </w:pPr>
            <w:r w:rsidRPr="00F34F98">
              <w:rPr>
                <w:color w:val="000000"/>
                <w:lang w:val="en-US"/>
              </w:rPr>
              <w:t>– – </w:t>
            </w:r>
            <w:r w:rsidRPr="00F34F98">
              <w:rPr>
                <w:color w:val="000000"/>
              </w:rPr>
              <w:t>фасоль</w:t>
            </w:r>
            <w:r w:rsidRPr="00F34F98">
              <w:rPr>
                <w:color w:val="000000"/>
                <w:lang w:val="en-US"/>
              </w:rPr>
              <w:t xml:space="preserve"> </w:t>
            </w:r>
            <w:r w:rsidRPr="00F34F98">
              <w:rPr>
                <w:i/>
                <w:color w:val="000000"/>
                <w:lang w:val="en-US"/>
              </w:rPr>
              <w:t>(</w:t>
            </w:r>
            <w:proofErr w:type="spellStart"/>
            <w:r w:rsidRPr="00F34F98">
              <w:rPr>
                <w:i/>
                <w:color w:val="000000"/>
                <w:lang w:val="en-US"/>
              </w:rPr>
              <w:t>Vigna</w:t>
            </w:r>
            <w:proofErr w:type="spellEnd"/>
            <w:r w:rsidRPr="00F34F98">
              <w:rPr>
                <w:i/>
                <w:color w:val="000000"/>
                <w:lang w:val="en-US"/>
              </w:rPr>
              <w:t xml:space="preserve"> spp., </w:t>
            </w:r>
            <w:proofErr w:type="spellStart"/>
            <w:r w:rsidRPr="00F34F98">
              <w:rPr>
                <w:i/>
                <w:color w:val="000000"/>
                <w:lang w:val="en-US"/>
              </w:rPr>
              <w:t>Phaseolus</w:t>
            </w:r>
            <w:proofErr w:type="spellEnd"/>
            <w:r w:rsidRPr="00F34F98">
              <w:rPr>
                <w:i/>
                <w:color w:val="000000"/>
                <w:lang w:val="en-US"/>
              </w:rPr>
              <w:t xml:space="preserve"> spp.)</w:t>
            </w:r>
          </w:p>
        </w:tc>
        <w:tc>
          <w:tcPr>
            <w:tcW w:w="805" w:type="dxa"/>
          </w:tcPr>
          <w:p w:rsidR="00EF6D8E" w:rsidRPr="00F34F98" w:rsidRDefault="00EF6D8E" w:rsidP="00EF6D8E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F6D8E" w:rsidRPr="00F34F98" w:rsidRDefault="00EF6D8E" w:rsidP="00EF6D8E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0</w:t>
            </w:r>
          </w:p>
        </w:tc>
      </w:tr>
    </w:tbl>
    <w:p w:rsidR="0090477A" w:rsidRPr="00F34F98" w:rsidRDefault="0090477A" w:rsidP="009047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477A" w:rsidRPr="00F34F98" w:rsidRDefault="0090477A" w:rsidP="009047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3)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956D08" w:rsidRPr="00F34F98" w:rsidTr="00987639">
        <w:trPr>
          <w:cantSplit/>
          <w:jc w:val="center"/>
        </w:trPr>
        <w:tc>
          <w:tcPr>
            <w:tcW w:w="1696" w:type="dxa"/>
          </w:tcPr>
          <w:p w:rsidR="00956D08" w:rsidRPr="00F34F98" w:rsidRDefault="00956D08" w:rsidP="00956D08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0710 40 000 0</w:t>
            </w:r>
          </w:p>
        </w:tc>
        <w:tc>
          <w:tcPr>
            <w:tcW w:w="5059" w:type="dxa"/>
          </w:tcPr>
          <w:p w:rsidR="00956D08" w:rsidRPr="00F34F98" w:rsidRDefault="00956D08" w:rsidP="00956D08">
            <w:pPr>
              <w:pStyle w:val="1"/>
              <w:rPr>
                <w:color w:val="000000"/>
              </w:rPr>
            </w:pPr>
            <w:r w:rsidRPr="00F34F98">
              <w:rPr>
                <w:color w:val="000000"/>
              </w:rPr>
              <w:t xml:space="preserve">– сахарная кукуруза </w:t>
            </w:r>
          </w:p>
        </w:tc>
        <w:tc>
          <w:tcPr>
            <w:tcW w:w="805" w:type="dxa"/>
          </w:tcPr>
          <w:p w:rsidR="00956D08" w:rsidRPr="00F34F98" w:rsidRDefault="00956D08" w:rsidP="00956D08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956D08" w:rsidRPr="00F34F98" w:rsidRDefault="00956D08" w:rsidP="00956D08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5</w:t>
            </w:r>
          </w:p>
        </w:tc>
      </w:tr>
    </w:tbl>
    <w:p w:rsidR="0090477A" w:rsidRPr="00F34F98" w:rsidRDefault="00053806" w:rsidP="0090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956D08" w:rsidRPr="00F34F98" w:rsidTr="00987639">
        <w:trPr>
          <w:cantSplit/>
          <w:jc w:val="center"/>
        </w:trPr>
        <w:tc>
          <w:tcPr>
            <w:tcW w:w="1696" w:type="dxa"/>
          </w:tcPr>
          <w:p w:rsidR="00956D08" w:rsidRPr="00F34F98" w:rsidRDefault="00956D08" w:rsidP="00956D08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0710 40 000 0</w:t>
            </w:r>
          </w:p>
        </w:tc>
        <w:tc>
          <w:tcPr>
            <w:tcW w:w="5059" w:type="dxa"/>
          </w:tcPr>
          <w:p w:rsidR="00956D08" w:rsidRPr="00F34F98" w:rsidRDefault="00956D08" w:rsidP="00956D08">
            <w:pPr>
              <w:pStyle w:val="1"/>
              <w:rPr>
                <w:color w:val="000000"/>
              </w:rPr>
            </w:pPr>
            <w:r w:rsidRPr="00F34F98">
              <w:rPr>
                <w:color w:val="000000"/>
              </w:rPr>
              <w:t xml:space="preserve">– сахарная кукуруза </w:t>
            </w:r>
          </w:p>
        </w:tc>
        <w:tc>
          <w:tcPr>
            <w:tcW w:w="805" w:type="dxa"/>
          </w:tcPr>
          <w:p w:rsidR="00956D08" w:rsidRPr="00F34F98" w:rsidRDefault="00956D08" w:rsidP="00956D08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956D08" w:rsidRPr="00F34F98" w:rsidRDefault="00956D08" w:rsidP="00956D08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0</w:t>
            </w:r>
          </w:p>
        </w:tc>
      </w:tr>
    </w:tbl>
    <w:p w:rsidR="0090477A" w:rsidRPr="00F34F98" w:rsidRDefault="0090477A" w:rsidP="009047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477A" w:rsidRPr="00F34F98" w:rsidRDefault="0090477A" w:rsidP="009047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4)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321C6" w:rsidRPr="00F34F98" w:rsidTr="00987639">
        <w:trPr>
          <w:cantSplit/>
          <w:jc w:val="center"/>
        </w:trPr>
        <w:tc>
          <w:tcPr>
            <w:tcW w:w="1696" w:type="dxa"/>
          </w:tcPr>
          <w:p w:rsidR="00F321C6" w:rsidRPr="00F34F98" w:rsidRDefault="00F321C6" w:rsidP="00F321C6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0710 80 510 0</w:t>
            </w:r>
          </w:p>
        </w:tc>
        <w:tc>
          <w:tcPr>
            <w:tcW w:w="5059" w:type="dxa"/>
          </w:tcPr>
          <w:p w:rsidR="00F321C6" w:rsidRPr="00F34F98" w:rsidRDefault="00F321C6" w:rsidP="00F321C6">
            <w:pPr>
              <w:pStyle w:val="3"/>
              <w:rPr>
                <w:color w:val="000000"/>
              </w:rPr>
            </w:pPr>
            <w:r w:rsidRPr="00F34F98">
              <w:rPr>
                <w:color w:val="000000"/>
              </w:rPr>
              <w:t>– – – перец стручковый сладкий</w:t>
            </w:r>
          </w:p>
        </w:tc>
        <w:tc>
          <w:tcPr>
            <w:tcW w:w="805" w:type="dxa"/>
          </w:tcPr>
          <w:p w:rsidR="00F321C6" w:rsidRPr="00F34F98" w:rsidRDefault="00F321C6" w:rsidP="00F321C6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F321C6" w:rsidRPr="00F34F98" w:rsidRDefault="00F321C6" w:rsidP="00F321C6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5</w:t>
            </w:r>
          </w:p>
        </w:tc>
      </w:tr>
    </w:tbl>
    <w:p w:rsidR="0090477A" w:rsidRPr="00F34F98" w:rsidRDefault="00053806" w:rsidP="0090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321C6" w:rsidRPr="00F34F98" w:rsidTr="00987639">
        <w:trPr>
          <w:cantSplit/>
          <w:jc w:val="center"/>
        </w:trPr>
        <w:tc>
          <w:tcPr>
            <w:tcW w:w="1696" w:type="dxa"/>
          </w:tcPr>
          <w:p w:rsidR="00F321C6" w:rsidRPr="00F34F98" w:rsidRDefault="00F321C6" w:rsidP="00F321C6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0710 80 510 0</w:t>
            </w:r>
          </w:p>
        </w:tc>
        <w:tc>
          <w:tcPr>
            <w:tcW w:w="5059" w:type="dxa"/>
          </w:tcPr>
          <w:p w:rsidR="00F321C6" w:rsidRPr="00F34F98" w:rsidRDefault="00F321C6" w:rsidP="00F321C6">
            <w:pPr>
              <w:pStyle w:val="3"/>
              <w:rPr>
                <w:color w:val="000000"/>
              </w:rPr>
            </w:pPr>
            <w:r w:rsidRPr="00F34F98">
              <w:rPr>
                <w:color w:val="000000"/>
              </w:rPr>
              <w:t>– – – перец стручковый сладкий</w:t>
            </w:r>
          </w:p>
        </w:tc>
        <w:tc>
          <w:tcPr>
            <w:tcW w:w="805" w:type="dxa"/>
          </w:tcPr>
          <w:p w:rsidR="00F321C6" w:rsidRPr="00F34F98" w:rsidRDefault="00F321C6" w:rsidP="00F321C6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F321C6" w:rsidRPr="00F34F98" w:rsidRDefault="00F321C6" w:rsidP="00F321C6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0</w:t>
            </w:r>
          </w:p>
        </w:tc>
      </w:tr>
    </w:tbl>
    <w:p w:rsidR="0090477A" w:rsidRPr="00F34F98" w:rsidRDefault="0090477A" w:rsidP="0090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477A" w:rsidRPr="00F34F98" w:rsidRDefault="0090477A" w:rsidP="009047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5) Строк</w:t>
      </w:r>
      <w:r w:rsidR="00F321C6" w:rsidRPr="00F34F98">
        <w:rPr>
          <w:rFonts w:ascii="Times New Roman" w:hAnsi="Times New Roman" w:cs="Times New Roman"/>
          <w:sz w:val="28"/>
        </w:rPr>
        <w:t>и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321C6" w:rsidRPr="00F34F98" w:rsidTr="00987639">
        <w:trPr>
          <w:cantSplit/>
          <w:jc w:val="center"/>
        </w:trPr>
        <w:tc>
          <w:tcPr>
            <w:tcW w:w="1696" w:type="dxa"/>
          </w:tcPr>
          <w:p w:rsidR="00F321C6" w:rsidRPr="00F34F98" w:rsidRDefault="00F321C6" w:rsidP="00F321C6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0710 80 610 0</w:t>
            </w:r>
          </w:p>
        </w:tc>
        <w:tc>
          <w:tcPr>
            <w:tcW w:w="5059" w:type="dxa"/>
          </w:tcPr>
          <w:p w:rsidR="00F321C6" w:rsidRPr="00F34F98" w:rsidRDefault="00F321C6" w:rsidP="00F321C6">
            <w:pPr>
              <w:pStyle w:val="3"/>
              <w:rPr>
                <w:color w:val="000000"/>
              </w:rPr>
            </w:pPr>
            <w:r w:rsidRPr="00F34F98">
              <w:rPr>
                <w:color w:val="000000"/>
              </w:rPr>
              <w:t xml:space="preserve">– – – рода </w:t>
            </w:r>
            <w:proofErr w:type="spellStart"/>
            <w:r w:rsidRPr="00F34F98">
              <w:rPr>
                <w:i/>
                <w:color w:val="000000"/>
              </w:rPr>
              <w:t>Agaricus</w:t>
            </w:r>
            <w:proofErr w:type="spellEnd"/>
          </w:p>
        </w:tc>
        <w:tc>
          <w:tcPr>
            <w:tcW w:w="805" w:type="dxa"/>
          </w:tcPr>
          <w:p w:rsidR="00F321C6" w:rsidRPr="00F34F98" w:rsidRDefault="00F321C6" w:rsidP="00F321C6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F321C6" w:rsidRPr="00F34F98" w:rsidRDefault="00F321C6" w:rsidP="00F321C6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5</w:t>
            </w:r>
          </w:p>
        </w:tc>
      </w:tr>
      <w:tr w:rsidR="00F321C6" w:rsidRPr="00F34F98" w:rsidTr="00987639">
        <w:trPr>
          <w:cantSplit/>
          <w:jc w:val="center"/>
        </w:trPr>
        <w:tc>
          <w:tcPr>
            <w:tcW w:w="1696" w:type="dxa"/>
          </w:tcPr>
          <w:p w:rsidR="00F321C6" w:rsidRPr="00F34F98" w:rsidRDefault="00F321C6" w:rsidP="00F321C6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0710 80 690 0</w:t>
            </w:r>
          </w:p>
        </w:tc>
        <w:tc>
          <w:tcPr>
            <w:tcW w:w="5059" w:type="dxa"/>
          </w:tcPr>
          <w:p w:rsidR="00F321C6" w:rsidRPr="00F34F98" w:rsidRDefault="00F321C6" w:rsidP="00F321C6">
            <w:pPr>
              <w:pStyle w:val="3"/>
              <w:rPr>
                <w:color w:val="000000"/>
              </w:rPr>
            </w:pPr>
            <w:r w:rsidRPr="00F34F98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F321C6" w:rsidRPr="00F34F98" w:rsidRDefault="00F321C6" w:rsidP="00F321C6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F321C6" w:rsidRPr="00F34F98" w:rsidRDefault="00F321C6" w:rsidP="00F321C6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5</w:t>
            </w:r>
          </w:p>
        </w:tc>
      </w:tr>
      <w:tr w:rsidR="006D22FA" w:rsidRPr="00F34F98" w:rsidTr="00987639">
        <w:trPr>
          <w:cantSplit/>
          <w:jc w:val="center"/>
        </w:trPr>
        <w:tc>
          <w:tcPr>
            <w:tcW w:w="1696" w:type="dxa"/>
          </w:tcPr>
          <w:p w:rsidR="006D22FA" w:rsidRPr="00F34F98" w:rsidRDefault="006D22FA" w:rsidP="006D22FA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0710 80 700 0</w:t>
            </w:r>
          </w:p>
        </w:tc>
        <w:tc>
          <w:tcPr>
            <w:tcW w:w="5059" w:type="dxa"/>
          </w:tcPr>
          <w:p w:rsidR="006D22FA" w:rsidRPr="00F34F98" w:rsidRDefault="006D22FA" w:rsidP="006D22FA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>– – томаты</w:t>
            </w:r>
          </w:p>
        </w:tc>
        <w:tc>
          <w:tcPr>
            <w:tcW w:w="805" w:type="dxa"/>
          </w:tcPr>
          <w:p w:rsidR="006D22FA" w:rsidRPr="00F34F98" w:rsidRDefault="006D22FA" w:rsidP="006D22FA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6D22FA" w:rsidRPr="00F34F98" w:rsidRDefault="006D22FA" w:rsidP="006D22FA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5</w:t>
            </w:r>
          </w:p>
        </w:tc>
      </w:tr>
    </w:tbl>
    <w:p w:rsidR="0090477A" w:rsidRPr="00F34F98" w:rsidRDefault="00053806" w:rsidP="0090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321C6" w:rsidRPr="00F34F98" w:rsidTr="00987639">
        <w:trPr>
          <w:cantSplit/>
          <w:jc w:val="center"/>
        </w:trPr>
        <w:tc>
          <w:tcPr>
            <w:tcW w:w="1696" w:type="dxa"/>
          </w:tcPr>
          <w:p w:rsidR="00F321C6" w:rsidRPr="00F34F98" w:rsidRDefault="00F321C6" w:rsidP="00F321C6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0710 80 610 0</w:t>
            </w:r>
          </w:p>
        </w:tc>
        <w:tc>
          <w:tcPr>
            <w:tcW w:w="5059" w:type="dxa"/>
          </w:tcPr>
          <w:p w:rsidR="00F321C6" w:rsidRPr="00F34F98" w:rsidRDefault="00F321C6" w:rsidP="00F321C6">
            <w:pPr>
              <w:pStyle w:val="3"/>
              <w:rPr>
                <w:color w:val="000000"/>
              </w:rPr>
            </w:pPr>
            <w:r w:rsidRPr="00F34F98">
              <w:rPr>
                <w:color w:val="000000"/>
              </w:rPr>
              <w:t xml:space="preserve">– – – рода </w:t>
            </w:r>
            <w:proofErr w:type="spellStart"/>
            <w:r w:rsidRPr="00F34F98">
              <w:rPr>
                <w:i/>
                <w:color w:val="000000"/>
              </w:rPr>
              <w:t>Agaricus</w:t>
            </w:r>
            <w:proofErr w:type="spellEnd"/>
          </w:p>
        </w:tc>
        <w:tc>
          <w:tcPr>
            <w:tcW w:w="805" w:type="dxa"/>
          </w:tcPr>
          <w:p w:rsidR="00F321C6" w:rsidRPr="00F34F98" w:rsidRDefault="00F321C6" w:rsidP="00F321C6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F321C6" w:rsidRPr="00F34F98" w:rsidRDefault="00F321C6" w:rsidP="00F321C6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0</w:t>
            </w:r>
          </w:p>
        </w:tc>
      </w:tr>
      <w:tr w:rsidR="00F321C6" w:rsidRPr="00F34F98" w:rsidTr="00987639">
        <w:trPr>
          <w:cantSplit/>
          <w:jc w:val="center"/>
        </w:trPr>
        <w:tc>
          <w:tcPr>
            <w:tcW w:w="1696" w:type="dxa"/>
          </w:tcPr>
          <w:p w:rsidR="00F321C6" w:rsidRPr="00F34F98" w:rsidRDefault="00F321C6" w:rsidP="00F321C6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0710 80 690 0</w:t>
            </w:r>
          </w:p>
        </w:tc>
        <w:tc>
          <w:tcPr>
            <w:tcW w:w="5059" w:type="dxa"/>
          </w:tcPr>
          <w:p w:rsidR="00F321C6" w:rsidRPr="00F34F98" w:rsidRDefault="00F321C6" w:rsidP="00F321C6">
            <w:pPr>
              <w:pStyle w:val="3"/>
              <w:rPr>
                <w:color w:val="000000"/>
              </w:rPr>
            </w:pPr>
            <w:r w:rsidRPr="00F34F98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F321C6" w:rsidRPr="00F34F98" w:rsidRDefault="00F321C6" w:rsidP="00F321C6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F321C6" w:rsidRPr="00F34F98" w:rsidRDefault="00F321C6" w:rsidP="00F321C6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0</w:t>
            </w:r>
          </w:p>
        </w:tc>
      </w:tr>
      <w:tr w:rsidR="006D22FA" w:rsidRPr="00F34F98" w:rsidTr="00987639">
        <w:trPr>
          <w:cantSplit/>
          <w:jc w:val="center"/>
        </w:trPr>
        <w:tc>
          <w:tcPr>
            <w:tcW w:w="1696" w:type="dxa"/>
          </w:tcPr>
          <w:p w:rsidR="006D22FA" w:rsidRPr="00F34F98" w:rsidRDefault="006D22FA" w:rsidP="006D22FA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0710 80 700 0</w:t>
            </w:r>
          </w:p>
        </w:tc>
        <w:tc>
          <w:tcPr>
            <w:tcW w:w="5059" w:type="dxa"/>
          </w:tcPr>
          <w:p w:rsidR="006D22FA" w:rsidRPr="00F34F98" w:rsidRDefault="006D22FA" w:rsidP="006D22FA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>– – томаты</w:t>
            </w:r>
          </w:p>
        </w:tc>
        <w:tc>
          <w:tcPr>
            <w:tcW w:w="805" w:type="dxa"/>
          </w:tcPr>
          <w:p w:rsidR="006D22FA" w:rsidRPr="00F34F98" w:rsidRDefault="006D22FA" w:rsidP="006D22FA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6D22FA" w:rsidRPr="00F34F98" w:rsidRDefault="006D22FA" w:rsidP="006D22FA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0</w:t>
            </w:r>
          </w:p>
        </w:tc>
      </w:tr>
    </w:tbl>
    <w:p w:rsidR="0090477A" w:rsidRPr="00F34F98" w:rsidRDefault="0090477A" w:rsidP="009047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477A" w:rsidRPr="00F34F98" w:rsidRDefault="0090477A" w:rsidP="009047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6)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49693E" w:rsidRPr="00F34F98" w:rsidTr="00987639">
        <w:trPr>
          <w:cantSplit/>
          <w:jc w:val="center"/>
        </w:trPr>
        <w:tc>
          <w:tcPr>
            <w:tcW w:w="1696" w:type="dxa"/>
          </w:tcPr>
          <w:p w:rsidR="0049693E" w:rsidRPr="00F34F98" w:rsidRDefault="0049693E" w:rsidP="0049693E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0710 80 950 0</w:t>
            </w:r>
          </w:p>
        </w:tc>
        <w:tc>
          <w:tcPr>
            <w:tcW w:w="5059" w:type="dxa"/>
          </w:tcPr>
          <w:p w:rsidR="0049693E" w:rsidRPr="00F34F98" w:rsidRDefault="0049693E" w:rsidP="0049693E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>– – прочие</w:t>
            </w:r>
          </w:p>
        </w:tc>
        <w:tc>
          <w:tcPr>
            <w:tcW w:w="805" w:type="dxa"/>
          </w:tcPr>
          <w:p w:rsidR="0049693E" w:rsidRPr="00F34F98" w:rsidRDefault="0049693E" w:rsidP="0049693E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49693E" w:rsidRPr="00F34F98" w:rsidRDefault="0049693E" w:rsidP="0049693E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5</w:t>
            </w:r>
          </w:p>
        </w:tc>
      </w:tr>
    </w:tbl>
    <w:p w:rsidR="0090477A" w:rsidRPr="00F34F98" w:rsidRDefault="00053806" w:rsidP="0090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49693E" w:rsidRPr="00F34F98" w:rsidTr="00987639">
        <w:trPr>
          <w:cantSplit/>
          <w:jc w:val="center"/>
        </w:trPr>
        <w:tc>
          <w:tcPr>
            <w:tcW w:w="1696" w:type="dxa"/>
          </w:tcPr>
          <w:p w:rsidR="0049693E" w:rsidRPr="00F34F98" w:rsidRDefault="0049693E" w:rsidP="0049693E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0710 80 950 0</w:t>
            </w:r>
          </w:p>
        </w:tc>
        <w:tc>
          <w:tcPr>
            <w:tcW w:w="5059" w:type="dxa"/>
          </w:tcPr>
          <w:p w:rsidR="0049693E" w:rsidRPr="00F34F98" w:rsidRDefault="0049693E" w:rsidP="0049693E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>– – прочие</w:t>
            </w:r>
          </w:p>
        </w:tc>
        <w:tc>
          <w:tcPr>
            <w:tcW w:w="805" w:type="dxa"/>
          </w:tcPr>
          <w:p w:rsidR="0049693E" w:rsidRPr="00F34F98" w:rsidRDefault="0049693E" w:rsidP="0049693E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49693E" w:rsidRPr="00F34F98" w:rsidRDefault="0049693E" w:rsidP="0049693E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0</w:t>
            </w:r>
          </w:p>
        </w:tc>
      </w:tr>
    </w:tbl>
    <w:p w:rsidR="0090477A" w:rsidRPr="00F34F98" w:rsidRDefault="0090477A" w:rsidP="009047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05B84" w:rsidRPr="00F34F98" w:rsidRDefault="004B2794" w:rsidP="00C0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C05B84" w:rsidRPr="00F34F98">
        <w:rPr>
          <w:rFonts w:ascii="Times New Roman" w:hAnsi="Times New Roman" w:cs="Times New Roman"/>
          <w:sz w:val="28"/>
        </w:rPr>
        <w:t>.</w:t>
      </w:r>
      <w:r w:rsidR="008F088E" w:rsidRPr="00F34F98">
        <w:rPr>
          <w:rFonts w:ascii="Times New Roman" w:hAnsi="Times New Roman" w:cs="Times New Roman"/>
          <w:sz w:val="28"/>
        </w:rPr>
        <w:t>4</w:t>
      </w:r>
      <w:r w:rsidR="00C05B84" w:rsidRPr="00F34F98">
        <w:rPr>
          <w:rFonts w:ascii="Times New Roman" w:hAnsi="Times New Roman" w:cs="Times New Roman"/>
          <w:sz w:val="28"/>
        </w:rPr>
        <w:t>.</w:t>
      </w:r>
      <w:r w:rsidR="00C05B84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0</w:t>
      </w:r>
      <w:r w:rsidR="00215D0D" w:rsidRPr="00F34F98">
        <w:rPr>
          <w:rFonts w:ascii="Times New Roman" w:eastAsia="Calibri" w:hAnsi="Times New Roman" w:cs="Times New Roman"/>
          <w:sz w:val="28"/>
          <w:szCs w:val="28"/>
        </w:rPr>
        <w:t>8</w:t>
      </w:r>
      <w:r w:rsidR="00C05B84" w:rsidRPr="00F34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B84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6A2392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СЪЕДОБНЫЕ ФРУКТЫ И ОРЕХИ; КОЖУРА ЦИТРУСОВЫХ ПЛОДОВ ИЛИ КОРКИ ДЫНЬ</w:t>
      </w:r>
      <w:r w:rsidR="00C05B84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C05B84" w:rsidRPr="00F34F98" w:rsidRDefault="00C05B84" w:rsidP="009047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5589" w:rsidRPr="00F34F98" w:rsidRDefault="00FF5589" w:rsidP="00FF558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lastRenderedPageBreak/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F5589" w:rsidRPr="00F34F98" w:rsidTr="00716ED1">
        <w:trPr>
          <w:cantSplit/>
          <w:trHeight w:val="258"/>
          <w:jc w:val="center"/>
        </w:trPr>
        <w:tc>
          <w:tcPr>
            <w:tcW w:w="1696" w:type="dxa"/>
          </w:tcPr>
          <w:p w:rsidR="00FF5589" w:rsidRPr="00F34F98" w:rsidRDefault="00FF5589" w:rsidP="00FF55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0801 11 000 0</w:t>
            </w:r>
          </w:p>
        </w:tc>
        <w:tc>
          <w:tcPr>
            <w:tcW w:w="5059" w:type="dxa"/>
          </w:tcPr>
          <w:p w:rsidR="00FF5589" w:rsidRPr="00F34F98" w:rsidRDefault="00FF5589" w:rsidP="00FF5589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высушенные</w:t>
            </w:r>
          </w:p>
        </w:tc>
        <w:tc>
          <w:tcPr>
            <w:tcW w:w="805" w:type="dxa"/>
          </w:tcPr>
          <w:p w:rsidR="00FF5589" w:rsidRPr="00F34F98" w:rsidRDefault="00FF5589" w:rsidP="00FF55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F5589" w:rsidRPr="00F34F98" w:rsidRDefault="00FF5589" w:rsidP="00FF55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F5589" w:rsidRPr="00F34F98" w:rsidRDefault="00053806" w:rsidP="00FF5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F5589" w:rsidRPr="00F34F98" w:rsidTr="00716ED1">
        <w:trPr>
          <w:cantSplit/>
          <w:jc w:val="center"/>
        </w:trPr>
        <w:tc>
          <w:tcPr>
            <w:tcW w:w="1696" w:type="dxa"/>
          </w:tcPr>
          <w:p w:rsidR="00FF5589" w:rsidRPr="00F34F98" w:rsidRDefault="00FF5589" w:rsidP="00FF55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0801 11 000 0</w:t>
            </w:r>
          </w:p>
        </w:tc>
        <w:tc>
          <w:tcPr>
            <w:tcW w:w="5059" w:type="dxa"/>
          </w:tcPr>
          <w:p w:rsidR="00FF5589" w:rsidRPr="00F34F98" w:rsidRDefault="00FF5589" w:rsidP="00FF5589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высушенные</w:t>
            </w:r>
          </w:p>
        </w:tc>
        <w:tc>
          <w:tcPr>
            <w:tcW w:w="805" w:type="dxa"/>
          </w:tcPr>
          <w:p w:rsidR="00FF5589" w:rsidRPr="00F34F98" w:rsidRDefault="00FF5589" w:rsidP="00FF55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F5589" w:rsidRPr="00F34F98" w:rsidRDefault="00FF5589" w:rsidP="00FF55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F5589" w:rsidRPr="00F34F98" w:rsidRDefault="00FF5589" w:rsidP="009047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477A" w:rsidRPr="00F34F98" w:rsidRDefault="00FF5589" w:rsidP="009047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2</w:t>
      </w:r>
      <w:r w:rsidR="0090477A" w:rsidRPr="00F34F98">
        <w:rPr>
          <w:rFonts w:ascii="Times New Roman" w:hAnsi="Times New Roman" w:cs="Times New Roman"/>
          <w:sz w:val="28"/>
        </w:rPr>
        <w:t xml:space="preserve">) </w:t>
      </w:r>
      <w:r w:rsidR="00053806">
        <w:rPr>
          <w:rFonts w:ascii="Times New Roman" w:hAnsi="Times New Roman" w:cs="Times New Roman"/>
          <w:sz w:val="28"/>
        </w:rPr>
        <w:t>строку</w:t>
      </w:r>
      <w:r w:rsidR="0090477A"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A2392" w:rsidRPr="00F34F98" w:rsidTr="00987639">
        <w:trPr>
          <w:cantSplit/>
          <w:jc w:val="center"/>
        </w:trPr>
        <w:tc>
          <w:tcPr>
            <w:tcW w:w="1696" w:type="dxa"/>
          </w:tcPr>
          <w:p w:rsidR="006A2392" w:rsidRPr="00F34F98" w:rsidRDefault="006A2392" w:rsidP="006A2392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0811 10 900 0</w:t>
            </w:r>
          </w:p>
        </w:tc>
        <w:tc>
          <w:tcPr>
            <w:tcW w:w="5059" w:type="dxa"/>
          </w:tcPr>
          <w:p w:rsidR="006A2392" w:rsidRPr="00F34F98" w:rsidRDefault="006A2392" w:rsidP="006A2392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>– – прочие</w:t>
            </w:r>
          </w:p>
        </w:tc>
        <w:tc>
          <w:tcPr>
            <w:tcW w:w="805" w:type="dxa"/>
          </w:tcPr>
          <w:p w:rsidR="006A2392" w:rsidRPr="00F34F98" w:rsidRDefault="006A2392" w:rsidP="006A2392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6A2392" w:rsidRPr="00F34F98" w:rsidRDefault="006A2392" w:rsidP="006A2392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3</w:t>
            </w:r>
          </w:p>
        </w:tc>
      </w:tr>
    </w:tbl>
    <w:p w:rsidR="0090477A" w:rsidRPr="00F34F98" w:rsidRDefault="00053806" w:rsidP="0090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A2392" w:rsidRPr="00F34F98" w:rsidTr="00987639">
        <w:trPr>
          <w:cantSplit/>
          <w:jc w:val="center"/>
        </w:trPr>
        <w:tc>
          <w:tcPr>
            <w:tcW w:w="1696" w:type="dxa"/>
          </w:tcPr>
          <w:p w:rsidR="006A2392" w:rsidRPr="00F34F98" w:rsidRDefault="006A2392" w:rsidP="006A2392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0811 10 900 0</w:t>
            </w:r>
          </w:p>
        </w:tc>
        <w:tc>
          <w:tcPr>
            <w:tcW w:w="5059" w:type="dxa"/>
          </w:tcPr>
          <w:p w:rsidR="006A2392" w:rsidRPr="00F34F98" w:rsidRDefault="006A2392" w:rsidP="006A2392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>– – прочие</w:t>
            </w:r>
          </w:p>
        </w:tc>
        <w:tc>
          <w:tcPr>
            <w:tcW w:w="805" w:type="dxa"/>
          </w:tcPr>
          <w:p w:rsidR="006A2392" w:rsidRPr="00F34F98" w:rsidRDefault="006A2392" w:rsidP="006A2392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6A2392" w:rsidRPr="00F34F98" w:rsidRDefault="006A2392" w:rsidP="006A2392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0</w:t>
            </w:r>
          </w:p>
        </w:tc>
      </w:tr>
    </w:tbl>
    <w:p w:rsidR="0090477A" w:rsidRPr="00F34F98" w:rsidRDefault="0090477A" w:rsidP="009047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477A" w:rsidRPr="00F34F98" w:rsidRDefault="00FF5589" w:rsidP="009047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3</w:t>
      </w:r>
      <w:r w:rsidR="00EB44F1" w:rsidRPr="00F34F98">
        <w:rPr>
          <w:rFonts w:ascii="Times New Roman" w:hAnsi="Times New Roman" w:cs="Times New Roman"/>
          <w:sz w:val="28"/>
        </w:rPr>
        <w:t>) Строки</w:t>
      </w:r>
      <w:r w:rsidR="0090477A"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B44F1" w:rsidRPr="00F34F98" w:rsidTr="00987639">
        <w:trPr>
          <w:cantSplit/>
          <w:jc w:val="center"/>
        </w:trPr>
        <w:tc>
          <w:tcPr>
            <w:tcW w:w="1696" w:type="dxa"/>
          </w:tcPr>
          <w:p w:rsidR="00EB44F1" w:rsidRPr="00F34F98" w:rsidRDefault="00EB44F1" w:rsidP="00EB44F1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0811 20 310 0</w:t>
            </w:r>
          </w:p>
        </w:tc>
        <w:tc>
          <w:tcPr>
            <w:tcW w:w="5059" w:type="dxa"/>
          </w:tcPr>
          <w:p w:rsidR="00EB44F1" w:rsidRPr="00F34F98" w:rsidRDefault="00EB44F1" w:rsidP="00EB44F1">
            <w:pPr>
              <w:pStyle w:val="3"/>
              <w:rPr>
                <w:color w:val="000000"/>
              </w:rPr>
            </w:pPr>
            <w:r w:rsidRPr="00F34F98">
              <w:rPr>
                <w:color w:val="000000"/>
              </w:rPr>
              <w:t>– – – малина</w:t>
            </w:r>
          </w:p>
        </w:tc>
        <w:tc>
          <w:tcPr>
            <w:tcW w:w="805" w:type="dxa"/>
          </w:tcPr>
          <w:p w:rsidR="00EB44F1" w:rsidRPr="00F34F98" w:rsidRDefault="00EB44F1" w:rsidP="00EB44F1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B44F1" w:rsidRPr="00F34F98" w:rsidRDefault="00EB44F1" w:rsidP="00EB44F1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3</w:t>
            </w:r>
          </w:p>
        </w:tc>
      </w:tr>
      <w:tr w:rsidR="00EB44F1" w:rsidRPr="00F34F98" w:rsidTr="00987639">
        <w:trPr>
          <w:cantSplit/>
          <w:jc w:val="center"/>
        </w:trPr>
        <w:tc>
          <w:tcPr>
            <w:tcW w:w="1696" w:type="dxa"/>
          </w:tcPr>
          <w:p w:rsidR="00EB44F1" w:rsidRPr="00F34F98" w:rsidRDefault="00EB44F1" w:rsidP="00EB44F1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0811 20 390 0</w:t>
            </w:r>
          </w:p>
        </w:tc>
        <w:tc>
          <w:tcPr>
            <w:tcW w:w="5059" w:type="dxa"/>
          </w:tcPr>
          <w:p w:rsidR="00EB44F1" w:rsidRPr="00F34F98" w:rsidRDefault="00EB44F1" w:rsidP="00EB44F1">
            <w:pPr>
              <w:pStyle w:val="3"/>
              <w:rPr>
                <w:color w:val="000000"/>
              </w:rPr>
            </w:pPr>
            <w:r w:rsidRPr="00F34F98">
              <w:rPr>
                <w:color w:val="000000"/>
              </w:rPr>
              <w:t>– – – смородина черная</w:t>
            </w:r>
          </w:p>
        </w:tc>
        <w:tc>
          <w:tcPr>
            <w:tcW w:w="805" w:type="dxa"/>
          </w:tcPr>
          <w:p w:rsidR="00EB44F1" w:rsidRPr="00F34F98" w:rsidRDefault="00EB44F1" w:rsidP="00EB44F1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B44F1" w:rsidRPr="00F34F98" w:rsidRDefault="00EB44F1" w:rsidP="00EB44F1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3</w:t>
            </w:r>
          </w:p>
        </w:tc>
      </w:tr>
      <w:tr w:rsidR="00EB44F1" w:rsidRPr="00F34F98" w:rsidTr="00987639">
        <w:trPr>
          <w:cantSplit/>
          <w:jc w:val="center"/>
        </w:trPr>
        <w:tc>
          <w:tcPr>
            <w:tcW w:w="1696" w:type="dxa"/>
          </w:tcPr>
          <w:p w:rsidR="00EB44F1" w:rsidRPr="00F34F98" w:rsidRDefault="00EB44F1" w:rsidP="00EB44F1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0811 20 510 0</w:t>
            </w:r>
          </w:p>
        </w:tc>
        <w:tc>
          <w:tcPr>
            <w:tcW w:w="5059" w:type="dxa"/>
          </w:tcPr>
          <w:p w:rsidR="00EB44F1" w:rsidRPr="00F34F98" w:rsidRDefault="00EB44F1" w:rsidP="00EB44F1">
            <w:pPr>
              <w:pStyle w:val="3"/>
              <w:rPr>
                <w:color w:val="000000"/>
              </w:rPr>
            </w:pPr>
            <w:r w:rsidRPr="00F34F98">
              <w:rPr>
                <w:color w:val="000000"/>
              </w:rPr>
              <w:t>– – – смородина красная</w:t>
            </w:r>
          </w:p>
        </w:tc>
        <w:tc>
          <w:tcPr>
            <w:tcW w:w="805" w:type="dxa"/>
          </w:tcPr>
          <w:p w:rsidR="00EB44F1" w:rsidRPr="00F34F98" w:rsidRDefault="00EB44F1" w:rsidP="00EB44F1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B44F1" w:rsidRPr="00F34F98" w:rsidRDefault="00EB44F1" w:rsidP="00EB44F1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3</w:t>
            </w:r>
          </w:p>
        </w:tc>
      </w:tr>
      <w:tr w:rsidR="00EB44F1" w:rsidRPr="00F34F98" w:rsidTr="00987639">
        <w:trPr>
          <w:cantSplit/>
          <w:jc w:val="center"/>
        </w:trPr>
        <w:tc>
          <w:tcPr>
            <w:tcW w:w="1696" w:type="dxa"/>
          </w:tcPr>
          <w:p w:rsidR="00EB44F1" w:rsidRPr="00F34F98" w:rsidRDefault="00EB44F1" w:rsidP="00EB44F1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0811 20 590 0</w:t>
            </w:r>
          </w:p>
        </w:tc>
        <w:tc>
          <w:tcPr>
            <w:tcW w:w="5059" w:type="dxa"/>
          </w:tcPr>
          <w:p w:rsidR="00EB44F1" w:rsidRPr="00F34F98" w:rsidRDefault="00EB44F1" w:rsidP="00EB44F1">
            <w:pPr>
              <w:pStyle w:val="3"/>
              <w:rPr>
                <w:color w:val="000000"/>
              </w:rPr>
            </w:pPr>
            <w:r w:rsidRPr="00F34F98">
              <w:rPr>
                <w:color w:val="000000"/>
              </w:rPr>
              <w:t>– – – ежевика и тутовая ягода, или шелковица</w:t>
            </w:r>
          </w:p>
        </w:tc>
        <w:tc>
          <w:tcPr>
            <w:tcW w:w="805" w:type="dxa"/>
          </w:tcPr>
          <w:p w:rsidR="00EB44F1" w:rsidRPr="00F34F98" w:rsidRDefault="00EB44F1" w:rsidP="00EB44F1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B44F1" w:rsidRPr="00F34F98" w:rsidRDefault="00EB44F1" w:rsidP="00EB44F1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3</w:t>
            </w:r>
          </w:p>
        </w:tc>
      </w:tr>
    </w:tbl>
    <w:p w:rsidR="0090477A" w:rsidRPr="00F34F98" w:rsidRDefault="00053806" w:rsidP="0090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B44F1" w:rsidRPr="00F34F98" w:rsidTr="00987639">
        <w:trPr>
          <w:cantSplit/>
          <w:jc w:val="center"/>
        </w:trPr>
        <w:tc>
          <w:tcPr>
            <w:tcW w:w="1696" w:type="dxa"/>
          </w:tcPr>
          <w:p w:rsidR="00EB44F1" w:rsidRPr="00F34F98" w:rsidRDefault="00EB44F1" w:rsidP="00EB44F1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0811 20 310 0</w:t>
            </w:r>
          </w:p>
        </w:tc>
        <w:tc>
          <w:tcPr>
            <w:tcW w:w="5059" w:type="dxa"/>
          </w:tcPr>
          <w:p w:rsidR="00EB44F1" w:rsidRPr="00F34F98" w:rsidRDefault="00EB44F1" w:rsidP="00EB44F1">
            <w:pPr>
              <w:pStyle w:val="3"/>
              <w:rPr>
                <w:color w:val="000000"/>
              </w:rPr>
            </w:pPr>
            <w:r w:rsidRPr="00F34F98">
              <w:rPr>
                <w:color w:val="000000"/>
              </w:rPr>
              <w:t>– – – малина</w:t>
            </w:r>
          </w:p>
        </w:tc>
        <w:tc>
          <w:tcPr>
            <w:tcW w:w="805" w:type="dxa"/>
          </w:tcPr>
          <w:p w:rsidR="00EB44F1" w:rsidRPr="00F34F98" w:rsidRDefault="00EB44F1" w:rsidP="00EB44F1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B44F1" w:rsidRPr="00F34F98" w:rsidRDefault="00EB44F1" w:rsidP="00EB44F1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0</w:t>
            </w:r>
          </w:p>
        </w:tc>
      </w:tr>
      <w:tr w:rsidR="00EB44F1" w:rsidRPr="00F34F98" w:rsidTr="00987639">
        <w:trPr>
          <w:cantSplit/>
          <w:jc w:val="center"/>
        </w:trPr>
        <w:tc>
          <w:tcPr>
            <w:tcW w:w="1696" w:type="dxa"/>
          </w:tcPr>
          <w:p w:rsidR="00EB44F1" w:rsidRPr="00F34F98" w:rsidRDefault="00EB44F1" w:rsidP="00EB44F1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0811 20 390 0</w:t>
            </w:r>
          </w:p>
        </w:tc>
        <w:tc>
          <w:tcPr>
            <w:tcW w:w="5059" w:type="dxa"/>
          </w:tcPr>
          <w:p w:rsidR="00EB44F1" w:rsidRPr="00F34F98" w:rsidRDefault="00EB44F1" w:rsidP="00EB44F1">
            <w:pPr>
              <w:pStyle w:val="3"/>
              <w:rPr>
                <w:color w:val="000000"/>
              </w:rPr>
            </w:pPr>
            <w:r w:rsidRPr="00F34F98">
              <w:rPr>
                <w:color w:val="000000"/>
              </w:rPr>
              <w:t>– – – смородина черная</w:t>
            </w:r>
          </w:p>
        </w:tc>
        <w:tc>
          <w:tcPr>
            <w:tcW w:w="805" w:type="dxa"/>
          </w:tcPr>
          <w:p w:rsidR="00EB44F1" w:rsidRPr="00F34F98" w:rsidRDefault="00EB44F1" w:rsidP="00EB44F1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B44F1" w:rsidRPr="00F34F98" w:rsidRDefault="00EB44F1" w:rsidP="00EB44F1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0</w:t>
            </w:r>
          </w:p>
        </w:tc>
      </w:tr>
      <w:tr w:rsidR="00EB44F1" w:rsidRPr="00F34F98" w:rsidTr="00987639">
        <w:trPr>
          <w:cantSplit/>
          <w:jc w:val="center"/>
        </w:trPr>
        <w:tc>
          <w:tcPr>
            <w:tcW w:w="1696" w:type="dxa"/>
          </w:tcPr>
          <w:p w:rsidR="00EB44F1" w:rsidRPr="00F34F98" w:rsidRDefault="00EB44F1" w:rsidP="00EB44F1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0811 20 510 0</w:t>
            </w:r>
          </w:p>
        </w:tc>
        <w:tc>
          <w:tcPr>
            <w:tcW w:w="5059" w:type="dxa"/>
          </w:tcPr>
          <w:p w:rsidR="00EB44F1" w:rsidRPr="00F34F98" w:rsidRDefault="00EB44F1" w:rsidP="00EB44F1">
            <w:pPr>
              <w:pStyle w:val="3"/>
              <w:rPr>
                <w:color w:val="000000"/>
              </w:rPr>
            </w:pPr>
            <w:r w:rsidRPr="00F34F98">
              <w:rPr>
                <w:color w:val="000000"/>
              </w:rPr>
              <w:t>– – – смородина красная</w:t>
            </w:r>
          </w:p>
        </w:tc>
        <w:tc>
          <w:tcPr>
            <w:tcW w:w="805" w:type="dxa"/>
          </w:tcPr>
          <w:p w:rsidR="00EB44F1" w:rsidRPr="00F34F98" w:rsidRDefault="00EB44F1" w:rsidP="00EB44F1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B44F1" w:rsidRPr="00F34F98" w:rsidRDefault="00EB44F1" w:rsidP="00EB44F1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0</w:t>
            </w:r>
          </w:p>
        </w:tc>
      </w:tr>
      <w:tr w:rsidR="00EB44F1" w:rsidRPr="00F34F98" w:rsidTr="00987639">
        <w:trPr>
          <w:cantSplit/>
          <w:jc w:val="center"/>
        </w:trPr>
        <w:tc>
          <w:tcPr>
            <w:tcW w:w="1696" w:type="dxa"/>
          </w:tcPr>
          <w:p w:rsidR="00EB44F1" w:rsidRPr="00F34F98" w:rsidRDefault="00EB44F1" w:rsidP="00EB44F1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0811 20 590 0</w:t>
            </w:r>
          </w:p>
        </w:tc>
        <w:tc>
          <w:tcPr>
            <w:tcW w:w="5059" w:type="dxa"/>
          </w:tcPr>
          <w:p w:rsidR="00EB44F1" w:rsidRPr="00F34F98" w:rsidRDefault="00EB44F1" w:rsidP="00EB44F1">
            <w:pPr>
              <w:pStyle w:val="3"/>
              <w:rPr>
                <w:color w:val="000000"/>
              </w:rPr>
            </w:pPr>
            <w:r w:rsidRPr="00F34F98">
              <w:rPr>
                <w:color w:val="000000"/>
              </w:rPr>
              <w:t>– – – ежевика и тутовая ягода, или шелковица</w:t>
            </w:r>
          </w:p>
        </w:tc>
        <w:tc>
          <w:tcPr>
            <w:tcW w:w="805" w:type="dxa"/>
          </w:tcPr>
          <w:p w:rsidR="00EB44F1" w:rsidRPr="00F34F98" w:rsidRDefault="00EB44F1" w:rsidP="00EB44F1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B44F1" w:rsidRPr="00F34F98" w:rsidRDefault="00EB44F1" w:rsidP="00EB44F1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0</w:t>
            </w:r>
          </w:p>
        </w:tc>
      </w:tr>
    </w:tbl>
    <w:p w:rsidR="0090477A" w:rsidRPr="00F34F98" w:rsidRDefault="0090477A" w:rsidP="009047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477A" w:rsidRPr="00F34F98" w:rsidRDefault="00FF5589" w:rsidP="009047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4</w:t>
      </w:r>
      <w:r w:rsidR="0090477A" w:rsidRPr="00F34F98">
        <w:rPr>
          <w:rFonts w:ascii="Times New Roman" w:hAnsi="Times New Roman" w:cs="Times New Roman"/>
          <w:sz w:val="28"/>
        </w:rPr>
        <w:t>) Строк</w:t>
      </w:r>
      <w:r w:rsidR="00215D0D" w:rsidRPr="00F34F98">
        <w:rPr>
          <w:rFonts w:ascii="Times New Roman" w:hAnsi="Times New Roman" w:cs="Times New Roman"/>
          <w:sz w:val="28"/>
        </w:rPr>
        <w:t>и</w:t>
      </w:r>
      <w:r w:rsidR="0090477A"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15D0D" w:rsidRPr="00F34F98" w:rsidTr="00987639">
        <w:trPr>
          <w:cantSplit/>
          <w:jc w:val="center"/>
        </w:trPr>
        <w:tc>
          <w:tcPr>
            <w:tcW w:w="1696" w:type="dxa"/>
          </w:tcPr>
          <w:p w:rsidR="00215D0D" w:rsidRPr="00F34F98" w:rsidRDefault="00215D0D" w:rsidP="00215D0D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0811 90 750 0</w:t>
            </w:r>
          </w:p>
        </w:tc>
        <w:tc>
          <w:tcPr>
            <w:tcW w:w="5059" w:type="dxa"/>
          </w:tcPr>
          <w:p w:rsidR="00215D0D" w:rsidRPr="00F34F98" w:rsidRDefault="00215D0D" w:rsidP="00215D0D">
            <w:pPr>
              <w:pStyle w:val="4"/>
              <w:rPr>
                <w:color w:val="000000"/>
              </w:rPr>
            </w:pPr>
            <w:r w:rsidRPr="00F34F98">
              <w:rPr>
                <w:color w:val="000000"/>
              </w:rPr>
              <w:t xml:space="preserve">– – – – кислая вишня </w:t>
            </w:r>
            <w:r w:rsidRPr="00F34F98">
              <w:rPr>
                <w:i/>
                <w:color w:val="000000"/>
              </w:rPr>
              <w:t>(</w:t>
            </w:r>
            <w:proofErr w:type="spellStart"/>
            <w:r w:rsidRPr="00F34F98">
              <w:rPr>
                <w:i/>
                <w:color w:val="000000"/>
              </w:rPr>
              <w:t>Prunus</w:t>
            </w:r>
            <w:proofErr w:type="spellEnd"/>
            <w:r w:rsidRPr="00F34F98">
              <w:rPr>
                <w:i/>
                <w:color w:val="000000"/>
              </w:rPr>
              <w:t xml:space="preserve"> </w:t>
            </w:r>
            <w:proofErr w:type="spellStart"/>
            <w:r w:rsidRPr="00F34F98">
              <w:rPr>
                <w:i/>
                <w:color w:val="000000"/>
              </w:rPr>
              <w:t>cerasus</w:t>
            </w:r>
            <w:proofErr w:type="spellEnd"/>
            <w:r w:rsidRPr="00F34F98">
              <w:rPr>
                <w:i/>
                <w:color w:val="000000"/>
              </w:rPr>
              <w:t>)</w:t>
            </w:r>
          </w:p>
        </w:tc>
        <w:tc>
          <w:tcPr>
            <w:tcW w:w="805" w:type="dxa"/>
          </w:tcPr>
          <w:p w:rsidR="00215D0D" w:rsidRPr="00F34F98" w:rsidRDefault="00215D0D" w:rsidP="00215D0D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215D0D" w:rsidRPr="00F34F98" w:rsidRDefault="00215D0D" w:rsidP="00215D0D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3</w:t>
            </w:r>
          </w:p>
        </w:tc>
      </w:tr>
      <w:tr w:rsidR="00215D0D" w:rsidRPr="00F34F98" w:rsidTr="00987639">
        <w:trPr>
          <w:cantSplit/>
          <w:jc w:val="center"/>
        </w:trPr>
        <w:tc>
          <w:tcPr>
            <w:tcW w:w="1696" w:type="dxa"/>
          </w:tcPr>
          <w:p w:rsidR="00215D0D" w:rsidRPr="00F34F98" w:rsidRDefault="00215D0D" w:rsidP="00215D0D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0811 90 800 0</w:t>
            </w:r>
          </w:p>
        </w:tc>
        <w:tc>
          <w:tcPr>
            <w:tcW w:w="5059" w:type="dxa"/>
          </w:tcPr>
          <w:p w:rsidR="00215D0D" w:rsidRPr="00F34F98" w:rsidRDefault="00215D0D" w:rsidP="00215D0D">
            <w:pPr>
              <w:pStyle w:val="4"/>
              <w:rPr>
                <w:color w:val="000000"/>
              </w:rPr>
            </w:pPr>
            <w:r w:rsidRPr="00F34F98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215D0D" w:rsidRPr="00F34F98" w:rsidRDefault="00215D0D" w:rsidP="00215D0D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215D0D" w:rsidRPr="00F34F98" w:rsidRDefault="00215D0D" w:rsidP="00215D0D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3</w:t>
            </w:r>
          </w:p>
        </w:tc>
      </w:tr>
    </w:tbl>
    <w:p w:rsidR="0090477A" w:rsidRPr="00F34F98" w:rsidRDefault="00053806" w:rsidP="0090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15D0D" w:rsidRPr="00F34F98" w:rsidTr="00987639">
        <w:trPr>
          <w:cantSplit/>
          <w:jc w:val="center"/>
        </w:trPr>
        <w:tc>
          <w:tcPr>
            <w:tcW w:w="1696" w:type="dxa"/>
          </w:tcPr>
          <w:p w:rsidR="00215D0D" w:rsidRPr="00F34F98" w:rsidRDefault="00215D0D" w:rsidP="00215D0D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0811 90 750 0</w:t>
            </w:r>
          </w:p>
        </w:tc>
        <w:tc>
          <w:tcPr>
            <w:tcW w:w="5059" w:type="dxa"/>
          </w:tcPr>
          <w:p w:rsidR="00215D0D" w:rsidRPr="00F34F98" w:rsidRDefault="00215D0D" w:rsidP="00215D0D">
            <w:pPr>
              <w:pStyle w:val="4"/>
              <w:rPr>
                <w:color w:val="000000"/>
              </w:rPr>
            </w:pPr>
            <w:r w:rsidRPr="00F34F98">
              <w:rPr>
                <w:color w:val="000000"/>
              </w:rPr>
              <w:t xml:space="preserve">– – – – кислая вишня </w:t>
            </w:r>
            <w:r w:rsidRPr="00F34F98">
              <w:rPr>
                <w:i/>
                <w:color w:val="000000"/>
              </w:rPr>
              <w:t>(</w:t>
            </w:r>
            <w:proofErr w:type="spellStart"/>
            <w:r w:rsidRPr="00F34F98">
              <w:rPr>
                <w:i/>
                <w:color w:val="000000"/>
              </w:rPr>
              <w:t>Prunus</w:t>
            </w:r>
            <w:proofErr w:type="spellEnd"/>
            <w:r w:rsidRPr="00F34F98">
              <w:rPr>
                <w:i/>
                <w:color w:val="000000"/>
              </w:rPr>
              <w:t xml:space="preserve"> </w:t>
            </w:r>
            <w:proofErr w:type="spellStart"/>
            <w:r w:rsidRPr="00F34F98">
              <w:rPr>
                <w:i/>
                <w:color w:val="000000"/>
              </w:rPr>
              <w:t>cerasus</w:t>
            </w:r>
            <w:proofErr w:type="spellEnd"/>
            <w:r w:rsidRPr="00F34F98">
              <w:rPr>
                <w:i/>
                <w:color w:val="000000"/>
              </w:rPr>
              <w:t>)</w:t>
            </w:r>
          </w:p>
        </w:tc>
        <w:tc>
          <w:tcPr>
            <w:tcW w:w="805" w:type="dxa"/>
          </w:tcPr>
          <w:p w:rsidR="00215D0D" w:rsidRPr="00F34F98" w:rsidRDefault="00215D0D" w:rsidP="00215D0D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215D0D" w:rsidRPr="00F34F98" w:rsidRDefault="00215D0D" w:rsidP="00215D0D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0</w:t>
            </w:r>
          </w:p>
        </w:tc>
      </w:tr>
      <w:tr w:rsidR="00215D0D" w:rsidRPr="00F34F98" w:rsidTr="00987639">
        <w:trPr>
          <w:cantSplit/>
          <w:jc w:val="center"/>
        </w:trPr>
        <w:tc>
          <w:tcPr>
            <w:tcW w:w="1696" w:type="dxa"/>
          </w:tcPr>
          <w:p w:rsidR="00215D0D" w:rsidRPr="00F34F98" w:rsidRDefault="00215D0D" w:rsidP="00215D0D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0811 90 800 0</w:t>
            </w:r>
          </w:p>
        </w:tc>
        <w:tc>
          <w:tcPr>
            <w:tcW w:w="5059" w:type="dxa"/>
          </w:tcPr>
          <w:p w:rsidR="00215D0D" w:rsidRPr="00F34F98" w:rsidRDefault="00215D0D" w:rsidP="00215D0D">
            <w:pPr>
              <w:pStyle w:val="4"/>
              <w:rPr>
                <w:color w:val="000000"/>
              </w:rPr>
            </w:pPr>
            <w:r w:rsidRPr="00F34F98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215D0D" w:rsidRPr="00F34F98" w:rsidRDefault="00215D0D" w:rsidP="00215D0D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215D0D" w:rsidRPr="00F34F98" w:rsidRDefault="00215D0D" w:rsidP="00215D0D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0</w:t>
            </w:r>
          </w:p>
        </w:tc>
      </w:tr>
    </w:tbl>
    <w:p w:rsidR="0090477A" w:rsidRPr="00F34F98" w:rsidRDefault="0090477A" w:rsidP="009047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5D0D" w:rsidRPr="00F34F98" w:rsidRDefault="004B2794" w:rsidP="0021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215D0D" w:rsidRPr="00F34F98">
        <w:rPr>
          <w:rFonts w:ascii="Times New Roman" w:hAnsi="Times New Roman" w:cs="Times New Roman"/>
          <w:sz w:val="28"/>
        </w:rPr>
        <w:t>.</w:t>
      </w:r>
      <w:r w:rsidR="008F088E" w:rsidRPr="00F34F98">
        <w:rPr>
          <w:rFonts w:ascii="Times New Roman" w:hAnsi="Times New Roman" w:cs="Times New Roman"/>
          <w:sz w:val="28"/>
        </w:rPr>
        <w:t>5</w:t>
      </w:r>
      <w:r w:rsidR="00215D0D" w:rsidRPr="00F34F98">
        <w:rPr>
          <w:rFonts w:ascii="Times New Roman" w:hAnsi="Times New Roman" w:cs="Times New Roman"/>
          <w:sz w:val="28"/>
        </w:rPr>
        <w:t>.</w:t>
      </w:r>
      <w:r w:rsidR="00215D0D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11 </w:t>
      </w:r>
      <w:r w:rsidR="00215D0D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215D0D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ПРОДУКЦИЯ МУКОМОЛЬНО-КРУПЯНОЙ ПРОМЫШЛЕННОСТИ; СОЛОД; КРАХМАЛЫ; ИНУЛИН; ПШЕНИЧНАЯ КЛЕЙКОВИНА»:</w:t>
      </w:r>
    </w:p>
    <w:p w:rsidR="00215D0D" w:rsidRPr="00F34F98" w:rsidRDefault="00215D0D" w:rsidP="00215D0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5D0D" w:rsidRPr="00F34F98" w:rsidRDefault="00215D0D" w:rsidP="00215D0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15D0D" w:rsidRPr="00F34F98" w:rsidTr="00987639">
        <w:trPr>
          <w:cantSplit/>
          <w:jc w:val="center"/>
        </w:trPr>
        <w:tc>
          <w:tcPr>
            <w:tcW w:w="1696" w:type="dxa"/>
          </w:tcPr>
          <w:p w:rsidR="00215D0D" w:rsidRPr="00F34F98" w:rsidRDefault="00215D0D" w:rsidP="00215D0D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1105 20 000 0</w:t>
            </w:r>
          </w:p>
        </w:tc>
        <w:tc>
          <w:tcPr>
            <w:tcW w:w="5059" w:type="dxa"/>
          </w:tcPr>
          <w:p w:rsidR="00215D0D" w:rsidRPr="00F34F98" w:rsidRDefault="00215D0D" w:rsidP="00215D0D">
            <w:pPr>
              <w:pStyle w:val="1"/>
              <w:rPr>
                <w:color w:val="000000"/>
              </w:rPr>
            </w:pPr>
            <w:r w:rsidRPr="00F34F98">
              <w:rPr>
                <w:color w:val="000000"/>
              </w:rPr>
              <w:t>– хлопья и гранулы</w:t>
            </w:r>
          </w:p>
        </w:tc>
        <w:tc>
          <w:tcPr>
            <w:tcW w:w="805" w:type="dxa"/>
          </w:tcPr>
          <w:p w:rsidR="00215D0D" w:rsidRPr="00F34F98" w:rsidRDefault="00215D0D" w:rsidP="00215D0D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215D0D" w:rsidRPr="00F34F98" w:rsidRDefault="00215D0D" w:rsidP="00215D0D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5</w:t>
            </w:r>
          </w:p>
        </w:tc>
      </w:tr>
    </w:tbl>
    <w:p w:rsidR="00215D0D" w:rsidRPr="00F34F98" w:rsidRDefault="00053806" w:rsidP="00215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15D0D" w:rsidRPr="00F34F98" w:rsidTr="00987639">
        <w:trPr>
          <w:cantSplit/>
          <w:jc w:val="center"/>
        </w:trPr>
        <w:tc>
          <w:tcPr>
            <w:tcW w:w="1696" w:type="dxa"/>
          </w:tcPr>
          <w:p w:rsidR="00215D0D" w:rsidRPr="00F34F98" w:rsidRDefault="00215D0D" w:rsidP="00215D0D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1105 20 000 0</w:t>
            </w:r>
          </w:p>
        </w:tc>
        <w:tc>
          <w:tcPr>
            <w:tcW w:w="5059" w:type="dxa"/>
          </w:tcPr>
          <w:p w:rsidR="00215D0D" w:rsidRPr="00F34F98" w:rsidRDefault="00215D0D" w:rsidP="00215D0D">
            <w:pPr>
              <w:pStyle w:val="1"/>
              <w:rPr>
                <w:color w:val="000000"/>
              </w:rPr>
            </w:pPr>
            <w:r w:rsidRPr="00F34F98">
              <w:rPr>
                <w:color w:val="000000"/>
              </w:rPr>
              <w:t>– хлопья и гранулы</w:t>
            </w:r>
          </w:p>
        </w:tc>
        <w:tc>
          <w:tcPr>
            <w:tcW w:w="805" w:type="dxa"/>
          </w:tcPr>
          <w:p w:rsidR="00215D0D" w:rsidRPr="00F34F98" w:rsidRDefault="00215D0D" w:rsidP="00215D0D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215D0D" w:rsidRPr="00F34F98" w:rsidRDefault="008150C0" w:rsidP="00215D0D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0</w:t>
            </w:r>
          </w:p>
        </w:tc>
      </w:tr>
    </w:tbl>
    <w:p w:rsidR="00215D0D" w:rsidRPr="00F34F98" w:rsidRDefault="00215D0D" w:rsidP="00215D0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4B2794" w:rsidP="00FE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FE3C68" w:rsidRPr="00F34F98">
        <w:rPr>
          <w:rFonts w:ascii="Times New Roman" w:hAnsi="Times New Roman" w:cs="Times New Roman"/>
          <w:sz w:val="28"/>
        </w:rPr>
        <w:t>.6.</w:t>
      </w:r>
      <w:r w:rsidR="00FE3C68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13 </w:t>
      </w:r>
      <w:r w:rsidR="00FE3C68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FE3C68" w:rsidRPr="00F34F98">
        <w:rPr>
          <w:rFonts w:ascii="Times New Roman" w:hAnsi="Times New Roman" w:cs="Times New Roman"/>
          <w:color w:val="000000"/>
          <w:sz w:val="28"/>
          <w:szCs w:val="28"/>
        </w:rPr>
        <w:t>ШЕЛЛАК ПРИРОД</w:t>
      </w:r>
      <w:proofErr w:type="gramStart"/>
      <w:r w:rsidR="00FE3C68" w:rsidRPr="00F34F98">
        <w:rPr>
          <w:rFonts w:ascii="Times New Roman" w:hAnsi="Times New Roman" w:cs="Times New Roman"/>
          <w:color w:val="000000"/>
          <w:sz w:val="28"/>
          <w:szCs w:val="28"/>
        </w:rPr>
        <w:t>H</w:t>
      </w:r>
      <w:proofErr w:type="gramEnd"/>
      <w:r w:rsidR="00FE3C68" w:rsidRPr="00F34F98">
        <w:rPr>
          <w:rFonts w:ascii="Times New Roman" w:hAnsi="Times New Roman" w:cs="Times New Roman"/>
          <w:color w:val="000000"/>
          <w:sz w:val="28"/>
          <w:szCs w:val="28"/>
        </w:rPr>
        <w:t>ЫЙ HЕОЧИЩЕHHЫЙ; КАМЕДИ, СМОЛЫ И ПРОЧИЕ РАСТИТЕЛЬНЫЕ СОКИ И ЭКСТРАКТЫ</w:t>
      </w:r>
      <w:r w:rsidR="00FE3C68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1302 20 100 0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сухие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1302 20 100 0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сухие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2)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1302 31 000 0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агар-агар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1302 31 000 0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агар-агар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68" w:rsidRPr="00F34F98" w:rsidRDefault="004B2794" w:rsidP="00FE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FE3C68" w:rsidRPr="00F34F98">
        <w:rPr>
          <w:rFonts w:ascii="Times New Roman" w:hAnsi="Times New Roman" w:cs="Times New Roman"/>
          <w:sz w:val="28"/>
        </w:rPr>
        <w:t>.7.</w:t>
      </w:r>
      <w:r w:rsidR="00FE3C68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15 </w:t>
      </w:r>
      <w:r w:rsidR="00FE3C68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FE3C68" w:rsidRPr="00F34F98">
        <w:rPr>
          <w:rFonts w:ascii="Times New Roman" w:hAnsi="Times New Roman" w:cs="Times New Roman"/>
          <w:color w:val="000000"/>
          <w:sz w:val="28"/>
          <w:szCs w:val="28"/>
        </w:rPr>
        <w:t>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</w:r>
      <w:r w:rsidR="00FE3C68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FE3C68" w:rsidRPr="00F34F98" w:rsidRDefault="00FE3C68" w:rsidP="00FE3C6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1517 10 900 0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прочий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1517 10 900 0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прочий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2)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1517 90 990 0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 – 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1517 90 990 0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 – 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E3C68" w:rsidRPr="00F34F98" w:rsidRDefault="004B2794" w:rsidP="00FE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FE3C68" w:rsidRPr="00F34F98">
        <w:rPr>
          <w:rFonts w:ascii="Times New Roman" w:hAnsi="Times New Roman" w:cs="Times New Roman"/>
          <w:sz w:val="28"/>
        </w:rPr>
        <w:t>.8.</w:t>
      </w:r>
      <w:r w:rsidR="00FE3C68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17 </w:t>
      </w:r>
      <w:r w:rsidR="00FE3C68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FE3C68" w:rsidRPr="00F34F98">
        <w:rPr>
          <w:rFonts w:ascii="Times New Roman" w:hAnsi="Times New Roman" w:cs="Times New Roman"/>
          <w:color w:val="000000"/>
          <w:sz w:val="28"/>
          <w:szCs w:val="28"/>
        </w:rPr>
        <w:t>САХАР И КОНДИТЕРСКИЕ ИЗДЕЛИЯ ИЗ САХАРА</w:t>
      </w:r>
      <w:r w:rsidR="00FE3C68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FE3C68" w:rsidRPr="00F34F98" w:rsidRDefault="00FE3C68" w:rsidP="00FE3C6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66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1702 30 900 1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патока крахмальная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jc w:val="center"/>
            </w:pPr>
            <w:r w:rsidRPr="00F34F98"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1702 30 900 1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патока крахмальная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keepLines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855154" w:rsidRPr="00F34F98" w:rsidRDefault="00855154" w:rsidP="008551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5154" w:rsidRPr="00F34F98" w:rsidRDefault="00855154" w:rsidP="008551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2)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03" w:name="OLE_LINK6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1704 90 510 0</w:t>
            </w:r>
            <w:bookmarkEnd w:id="103"/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 – – пасты и массы, включая марципан, в первичных упаковках нетто-массой 1 кг или более</w:t>
            </w:r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855154" w:rsidRPr="00F34F98" w:rsidRDefault="00053806" w:rsidP="00855154">
      <w:pPr>
        <w:tabs>
          <w:tab w:val="left" w:pos="45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855154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1704 90 510 0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 – – пасты и массы, включая марципан, в первичных упаковках нетто-массой 1 кг или более</w:t>
            </w:r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</w:tbl>
    <w:p w:rsidR="00855154" w:rsidRPr="00F34F98" w:rsidRDefault="00855154" w:rsidP="008551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5154" w:rsidRPr="00F34F98" w:rsidRDefault="00855154" w:rsidP="008551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3)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3"/>
        <w:gridCol w:w="5062"/>
        <w:gridCol w:w="805"/>
        <w:gridCol w:w="1779"/>
      </w:tblGrid>
      <w:tr w:rsidR="00855154" w:rsidRPr="00F34F98" w:rsidTr="0016573C">
        <w:trPr>
          <w:cantSplit/>
          <w:jc w:val="center"/>
        </w:trPr>
        <w:tc>
          <w:tcPr>
            <w:tcW w:w="1693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1704 90 650 0</w:t>
            </w:r>
          </w:p>
        </w:tc>
        <w:tc>
          <w:tcPr>
            <w:tcW w:w="5062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color w:val="000000"/>
                <w:sz w:val="26"/>
                <w:szCs w:val="26"/>
              </w:rPr>
              <w:t>– – – –</w:t>
            </w:r>
            <w:r w:rsidRPr="00F34F98">
              <w:rPr>
                <w:color w:val="000000"/>
              </w:rPr>
              <w:t> 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кондитерские изделия в виде резинки и желе, включая фруктовую пасту в виде кондитерских изделий из сахара</w:t>
            </w:r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855154" w:rsidRPr="00F34F98" w:rsidRDefault="00053806" w:rsidP="00855154">
      <w:pPr>
        <w:tabs>
          <w:tab w:val="left" w:pos="45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855154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1704 90 650 0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color w:val="000000"/>
                <w:sz w:val="26"/>
                <w:szCs w:val="26"/>
              </w:rPr>
              <w:t>– – – –</w:t>
            </w:r>
            <w:r w:rsidRPr="00F34F98">
              <w:rPr>
                <w:color w:val="000000"/>
              </w:rPr>
              <w:t> 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кондитерские изделия в виде резинки и желе, включая фруктовую пасту в виде кондитерских изделий из сахара</w:t>
            </w:r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</w:tbl>
    <w:p w:rsidR="00855154" w:rsidRPr="00F34F98" w:rsidRDefault="00855154" w:rsidP="0085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5154" w:rsidRPr="00F34F98" w:rsidRDefault="004B2794" w:rsidP="00855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>1</w:t>
      </w:r>
      <w:r w:rsidR="00855154" w:rsidRPr="00F34F98">
        <w:rPr>
          <w:rFonts w:ascii="Times New Roman" w:hAnsi="Times New Roman" w:cs="Times New Roman"/>
          <w:sz w:val="28"/>
          <w:szCs w:val="26"/>
          <w:lang w:eastAsia="ru-RU"/>
        </w:rPr>
        <w:t>.9.</w:t>
      </w:r>
      <w:r w:rsidR="00855154" w:rsidRPr="00F34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товарной группе 18 </w:t>
      </w:r>
      <w:r w:rsidR="00855154" w:rsidRPr="00F34F98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«</w:t>
      </w:r>
      <w:r w:rsidR="00855154" w:rsidRPr="00F34F98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КАКАО И ПРОДУКТЫ ИЗ НЕГО</w:t>
      </w:r>
      <w:r w:rsidR="00855154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855154" w:rsidRPr="00F34F98" w:rsidRDefault="00855154" w:rsidP="0085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5154" w:rsidRPr="00F34F98" w:rsidRDefault="00855154" w:rsidP="008551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trHeight w:val="435"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1806 20 950 0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прочие</w:t>
            </w:r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855154" w:rsidRPr="00F34F98" w:rsidRDefault="00053806" w:rsidP="00855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1806 20 950 0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прочие</w:t>
            </w:r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</w:tbl>
    <w:p w:rsidR="00855154" w:rsidRPr="00F34F98" w:rsidRDefault="00855154" w:rsidP="0085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5154" w:rsidRPr="00F34F98" w:rsidRDefault="00855154" w:rsidP="008551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2)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trHeight w:val="435"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1806 32 900 0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прочие</w:t>
            </w:r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855154" w:rsidRPr="00F34F98" w:rsidRDefault="00053806" w:rsidP="00855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1806 32 900 0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прочие</w:t>
            </w:r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</w:tbl>
    <w:p w:rsidR="00855154" w:rsidRPr="00F34F98" w:rsidRDefault="00855154" w:rsidP="0085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5154" w:rsidRPr="00F34F98" w:rsidRDefault="009F3F4F" w:rsidP="008551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  <w:lang w:val="en-US"/>
        </w:rPr>
        <w:t>3</w:t>
      </w:r>
      <w:r w:rsidR="00855154" w:rsidRPr="00F34F98">
        <w:rPr>
          <w:rFonts w:ascii="Times New Roman" w:hAnsi="Times New Roman" w:cs="Times New Roman"/>
          <w:sz w:val="28"/>
        </w:rPr>
        <w:t xml:space="preserve">) </w:t>
      </w:r>
      <w:proofErr w:type="gramStart"/>
      <w:r w:rsidR="00053806">
        <w:rPr>
          <w:rFonts w:ascii="Times New Roman" w:hAnsi="Times New Roman" w:cs="Times New Roman"/>
          <w:sz w:val="28"/>
        </w:rPr>
        <w:t>строку</w:t>
      </w:r>
      <w:proofErr w:type="gramEnd"/>
      <w:r w:rsidR="00855154"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trHeight w:val="435"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1806 90 110 0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</w:t>
            </w:r>
            <w:proofErr w:type="gram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содержащие</w:t>
            </w:r>
            <w:proofErr w:type="gram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алкоголь</w:t>
            </w:r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855154" w:rsidRPr="00F34F98" w:rsidRDefault="00053806" w:rsidP="00855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1806 90 110 0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</w:t>
            </w:r>
            <w:proofErr w:type="gram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содержащие</w:t>
            </w:r>
            <w:proofErr w:type="gram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алкоголь</w:t>
            </w:r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</w:tbl>
    <w:p w:rsidR="00855154" w:rsidRPr="00F34F98" w:rsidRDefault="00855154" w:rsidP="0085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5154" w:rsidRPr="00F34F98" w:rsidRDefault="009F3F4F" w:rsidP="008551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  <w:lang w:val="en-US"/>
        </w:rPr>
        <w:t>4</w:t>
      </w:r>
      <w:r w:rsidR="00855154" w:rsidRPr="00F34F98">
        <w:rPr>
          <w:rFonts w:ascii="Times New Roman" w:hAnsi="Times New Roman" w:cs="Times New Roman"/>
          <w:sz w:val="28"/>
        </w:rPr>
        <w:t xml:space="preserve">) </w:t>
      </w:r>
      <w:proofErr w:type="gramStart"/>
      <w:r w:rsidR="00053806">
        <w:rPr>
          <w:rFonts w:ascii="Times New Roman" w:hAnsi="Times New Roman" w:cs="Times New Roman"/>
          <w:sz w:val="28"/>
        </w:rPr>
        <w:t>строку</w:t>
      </w:r>
      <w:proofErr w:type="gramEnd"/>
      <w:r w:rsidR="00855154"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trHeight w:val="435"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1806 90 190 0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прочие</w:t>
            </w:r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855154" w:rsidRPr="00F34F98" w:rsidRDefault="00053806" w:rsidP="00855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1806 90 190 0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прочие</w:t>
            </w:r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</w:tbl>
    <w:p w:rsidR="00855154" w:rsidRPr="00F34F98" w:rsidRDefault="00855154" w:rsidP="0085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5154" w:rsidRPr="00F34F98" w:rsidRDefault="009F3F4F" w:rsidP="008551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  <w:lang w:val="en-US"/>
        </w:rPr>
        <w:t>5</w:t>
      </w:r>
      <w:r w:rsidR="00855154" w:rsidRPr="00F34F98">
        <w:rPr>
          <w:rFonts w:ascii="Times New Roman" w:hAnsi="Times New Roman" w:cs="Times New Roman"/>
          <w:sz w:val="28"/>
        </w:rPr>
        <w:t xml:space="preserve">) </w:t>
      </w:r>
      <w:proofErr w:type="gramStart"/>
      <w:r w:rsidR="00053806">
        <w:rPr>
          <w:rFonts w:ascii="Times New Roman" w:hAnsi="Times New Roman" w:cs="Times New Roman"/>
          <w:sz w:val="28"/>
        </w:rPr>
        <w:t>строку</w:t>
      </w:r>
      <w:proofErr w:type="gramEnd"/>
      <w:r w:rsidR="00855154"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trHeight w:val="435"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1806 90 310 0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с начинкой</w:t>
            </w:r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855154" w:rsidRPr="00F34F98" w:rsidRDefault="00053806" w:rsidP="00855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1806 90 310 0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с начинкой</w:t>
            </w:r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</w:tbl>
    <w:p w:rsidR="00855154" w:rsidRPr="00F34F98" w:rsidRDefault="00855154" w:rsidP="0085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5154" w:rsidRPr="00F34F98" w:rsidRDefault="009F3F4F" w:rsidP="008551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  <w:lang w:val="en-US"/>
        </w:rPr>
        <w:t>6</w:t>
      </w:r>
      <w:r w:rsidR="00855154" w:rsidRPr="00F34F98">
        <w:rPr>
          <w:rFonts w:ascii="Times New Roman" w:hAnsi="Times New Roman" w:cs="Times New Roman"/>
          <w:sz w:val="28"/>
        </w:rPr>
        <w:t xml:space="preserve">) </w:t>
      </w:r>
      <w:proofErr w:type="gramStart"/>
      <w:r w:rsidR="00053806">
        <w:rPr>
          <w:rFonts w:ascii="Times New Roman" w:hAnsi="Times New Roman" w:cs="Times New Roman"/>
          <w:sz w:val="28"/>
        </w:rPr>
        <w:t>строку</w:t>
      </w:r>
      <w:proofErr w:type="gramEnd"/>
      <w:r w:rsidR="00855154"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trHeight w:val="435"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1806 90 390 0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без начинки</w:t>
            </w:r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855154" w:rsidRPr="00F34F98" w:rsidRDefault="00053806" w:rsidP="00855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1806 90 390 0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без начинки</w:t>
            </w:r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</w:tbl>
    <w:p w:rsidR="00855154" w:rsidRPr="00F34F98" w:rsidRDefault="00855154" w:rsidP="0085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F3F4F" w:rsidRPr="00F34F98" w:rsidRDefault="009F3F4F" w:rsidP="009F3F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  <w:lang w:val="en-US"/>
        </w:rPr>
        <w:lastRenderedPageBreak/>
        <w:t>7</w:t>
      </w:r>
      <w:r w:rsidRPr="00F34F98">
        <w:rPr>
          <w:rFonts w:ascii="Times New Roman" w:hAnsi="Times New Roman" w:cs="Times New Roman"/>
          <w:sz w:val="28"/>
        </w:rPr>
        <w:t xml:space="preserve">) </w:t>
      </w:r>
      <w:proofErr w:type="gramStart"/>
      <w:r w:rsidR="00053806">
        <w:rPr>
          <w:rFonts w:ascii="Times New Roman" w:hAnsi="Times New Roman" w:cs="Times New Roman"/>
          <w:sz w:val="28"/>
        </w:rPr>
        <w:t>строку</w:t>
      </w:r>
      <w:proofErr w:type="gramEnd"/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9F3F4F" w:rsidRPr="00F34F98" w:rsidTr="00B81581">
        <w:trPr>
          <w:cantSplit/>
          <w:trHeight w:val="435"/>
          <w:jc w:val="center"/>
        </w:trPr>
        <w:tc>
          <w:tcPr>
            <w:tcW w:w="1696" w:type="dxa"/>
          </w:tcPr>
          <w:p w:rsidR="009F3F4F" w:rsidRPr="00F34F98" w:rsidRDefault="009F3F4F" w:rsidP="00B815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1806 90 500 2</w:t>
            </w:r>
          </w:p>
        </w:tc>
        <w:tc>
          <w:tcPr>
            <w:tcW w:w="5059" w:type="dxa"/>
          </w:tcPr>
          <w:p w:rsidR="009F3F4F" w:rsidRPr="00F34F98" w:rsidRDefault="009F3F4F" w:rsidP="00B81581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тоффи, карамели прочие и аналогичные сладости</w:t>
            </w:r>
          </w:p>
        </w:tc>
        <w:tc>
          <w:tcPr>
            <w:tcW w:w="805" w:type="dxa"/>
          </w:tcPr>
          <w:p w:rsidR="009F3F4F" w:rsidRPr="00F34F98" w:rsidRDefault="009F3F4F" w:rsidP="00B815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9F3F4F" w:rsidRPr="00F34F98" w:rsidRDefault="009F3F4F" w:rsidP="00B815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9F3F4F" w:rsidRPr="00F34F98" w:rsidRDefault="00053806" w:rsidP="009F3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9F3F4F" w:rsidRPr="00F34F98" w:rsidTr="00B81581">
        <w:trPr>
          <w:cantSplit/>
          <w:jc w:val="center"/>
        </w:trPr>
        <w:tc>
          <w:tcPr>
            <w:tcW w:w="1696" w:type="dxa"/>
          </w:tcPr>
          <w:p w:rsidR="009F3F4F" w:rsidRPr="00F34F98" w:rsidRDefault="009F3F4F" w:rsidP="00B815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1806 90 500 2</w:t>
            </w:r>
          </w:p>
        </w:tc>
        <w:tc>
          <w:tcPr>
            <w:tcW w:w="5059" w:type="dxa"/>
          </w:tcPr>
          <w:p w:rsidR="009F3F4F" w:rsidRPr="00F34F98" w:rsidRDefault="009F3F4F" w:rsidP="00B81581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тоффи, карамели прочие и аналогичные сладости</w:t>
            </w:r>
          </w:p>
        </w:tc>
        <w:tc>
          <w:tcPr>
            <w:tcW w:w="805" w:type="dxa"/>
          </w:tcPr>
          <w:p w:rsidR="009F3F4F" w:rsidRPr="00F34F98" w:rsidRDefault="009F3F4F" w:rsidP="00B815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9F3F4F" w:rsidRPr="00F34F98" w:rsidRDefault="009F3F4F" w:rsidP="00B815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</w:tbl>
    <w:p w:rsidR="009F3F4F" w:rsidRPr="00F34F98" w:rsidRDefault="009F3F4F" w:rsidP="0085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5154" w:rsidRPr="00F34F98" w:rsidRDefault="00855154" w:rsidP="008551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8)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trHeight w:val="435"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1806 90 500 9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прочие</w:t>
            </w:r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855154" w:rsidRPr="00F34F98" w:rsidRDefault="00053806" w:rsidP="00855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1806 90 500 9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прочие</w:t>
            </w:r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</w:tbl>
    <w:p w:rsidR="00855154" w:rsidRPr="00F34F98" w:rsidRDefault="00855154" w:rsidP="008551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5154" w:rsidRPr="00F34F98" w:rsidRDefault="00855154" w:rsidP="008551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9)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trHeight w:val="435"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1806 90 600 0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пасты, содержащие какао</w:t>
            </w:r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855154" w:rsidRPr="00F34F98" w:rsidRDefault="00053806" w:rsidP="00855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1806 90 600 0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пасты, содержащие какао</w:t>
            </w:r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</w:tbl>
    <w:p w:rsidR="00855154" w:rsidRPr="00F34F98" w:rsidRDefault="00855154" w:rsidP="0085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5154" w:rsidRPr="00F34F98" w:rsidRDefault="004B2794" w:rsidP="0085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855154" w:rsidRPr="00F34F98">
        <w:rPr>
          <w:rFonts w:ascii="Times New Roman" w:hAnsi="Times New Roman" w:cs="Times New Roman"/>
          <w:sz w:val="28"/>
        </w:rPr>
        <w:t>.10.</w:t>
      </w:r>
      <w:r w:rsidR="00855154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19 </w:t>
      </w:r>
      <w:r w:rsidR="00855154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855154" w:rsidRPr="00F34F98">
        <w:rPr>
          <w:rFonts w:ascii="Times New Roman" w:hAnsi="Times New Roman" w:cs="Times New Roman"/>
          <w:color w:val="000000"/>
          <w:sz w:val="28"/>
          <w:szCs w:val="28"/>
        </w:rPr>
        <w:t>ГОТОВЫЕ ПРОДУКТЫ ИЗ ЗЕРНА ЗЛАКОВ, МУКИ, КРАХМАЛА ИЛИ МОЛОКА; МУЧНЫЕ КОНДИТЕРСКИЕ ИЗДЕЛИЯ</w:t>
      </w:r>
      <w:r w:rsidR="00855154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855154" w:rsidRPr="00F34F98" w:rsidRDefault="00855154" w:rsidP="008551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5154" w:rsidRPr="00F34F98" w:rsidRDefault="00855154" w:rsidP="008551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1905 31 110 0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 – – – в первичных упаковках нетто-массой не более </w:t>
            </w:r>
            <w:smartTag w:uri="urn:schemas-microsoft-com:office:smarttags" w:element="metricconverter">
              <w:smartTagPr>
                <w:attr w:name="ProductID" w:val="85 г"/>
              </w:smartTagPr>
              <w:r w:rsidRPr="00F34F98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85 г</w:t>
              </w:r>
            </w:smartTag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855154" w:rsidRPr="00F34F98" w:rsidRDefault="00053806" w:rsidP="00855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1905 31 110 0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 – – – в первичных упаковках нетто-массой не более </w:t>
            </w:r>
            <w:smartTag w:uri="urn:schemas-microsoft-com:office:smarttags" w:element="metricconverter">
              <w:smartTagPr>
                <w:attr w:name="ProductID" w:val="85 г"/>
              </w:smartTagPr>
              <w:r w:rsidRPr="00F34F98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85 г</w:t>
              </w:r>
            </w:smartTag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</w:tbl>
    <w:p w:rsidR="00855154" w:rsidRPr="00F34F98" w:rsidRDefault="00855154" w:rsidP="008551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5154" w:rsidRPr="00F34F98" w:rsidRDefault="00855154" w:rsidP="008551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2)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1905 31 190 0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прочее</w:t>
            </w:r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855154" w:rsidRPr="00F34F98" w:rsidRDefault="00053806" w:rsidP="00855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1905 31 190 0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 – – – прочее </w:t>
            </w:r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</w:tbl>
    <w:p w:rsidR="00855154" w:rsidRPr="00F34F98" w:rsidRDefault="00855154" w:rsidP="0085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5154" w:rsidRPr="00F34F98" w:rsidRDefault="00855154" w:rsidP="008551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3)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1905 31 910 0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сухое печенье в виде сандвичей</w:t>
            </w:r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855154" w:rsidRPr="00F34F98" w:rsidRDefault="00053806" w:rsidP="00855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1905 31 910 0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сухое печенье в виде сандвичей</w:t>
            </w:r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</w:tbl>
    <w:p w:rsidR="00855154" w:rsidRPr="00F34F98" w:rsidRDefault="00855154" w:rsidP="008551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5154" w:rsidRPr="00F34F98" w:rsidRDefault="00855154" w:rsidP="008551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4)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1905 31 990 0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прочее</w:t>
            </w:r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855154" w:rsidRPr="00F34F98" w:rsidRDefault="00053806" w:rsidP="00855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1905 31 990 0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прочее</w:t>
            </w:r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</w:tbl>
    <w:p w:rsidR="00855154" w:rsidRPr="00F34F98" w:rsidRDefault="00855154" w:rsidP="0085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98">
        <w:rPr>
          <w:rFonts w:ascii="Times New Roman" w:hAnsi="Times New Roman" w:cs="Times New Roman"/>
          <w:sz w:val="28"/>
          <w:szCs w:val="28"/>
        </w:rPr>
        <w:tab/>
      </w:r>
    </w:p>
    <w:p w:rsidR="00855154" w:rsidRPr="00F34F98" w:rsidRDefault="00855154" w:rsidP="008551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5)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1905 32 110 0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 – – – – в первичных упаковках нетто-массой не более </w:t>
            </w:r>
            <w:smartTag w:uri="urn:schemas-microsoft-com:office:smarttags" w:element="metricconverter">
              <w:smartTagPr>
                <w:attr w:name="ProductID" w:val="85 г"/>
              </w:smartTagPr>
              <w:r w:rsidRPr="00F34F98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85 г</w:t>
              </w:r>
            </w:smartTag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855154" w:rsidRPr="00F34F98" w:rsidRDefault="00053806" w:rsidP="00855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1905 32 110 0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 – – – – в первичных упаковках нетто-массой не более </w:t>
            </w:r>
            <w:smartTag w:uri="urn:schemas-microsoft-com:office:smarttags" w:element="metricconverter">
              <w:smartTagPr>
                <w:attr w:name="ProductID" w:val="85 г"/>
              </w:smartTagPr>
              <w:r w:rsidRPr="00F34F98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85 г</w:t>
              </w:r>
            </w:smartTag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</w:tbl>
    <w:p w:rsidR="00855154" w:rsidRPr="00F34F98" w:rsidRDefault="00855154" w:rsidP="008551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5154" w:rsidRPr="00F34F98" w:rsidRDefault="00855154" w:rsidP="008551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6)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1905 32 190 0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прочие</w:t>
            </w:r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855154" w:rsidRPr="00F34F98" w:rsidRDefault="00053806" w:rsidP="00855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1905 32 190 0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прочие</w:t>
            </w:r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</w:tbl>
    <w:p w:rsidR="00855154" w:rsidRPr="00F34F98" w:rsidRDefault="00855154" w:rsidP="008551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5154" w:rsidRPr="00F34F98" w:rsidRDefault="00855154" w:rsidP="008551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7)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1905 32 990 0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прочие</w:t>
            </w:r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855154" w:rsidRPr="00F34F98" w:rsidRDefault="00053806" w:rsidP="00855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1905 32 990 0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прочие</w:t>
            </w:r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</w:tbl>
    <w:p w:rsidR="00855154" w:rsidRPr="00F34F98" w:rsidRDefault="00855154" w:rsidP="008551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5154" w:rsidRPr="00F34F98" w:rsidRDefault="00855154" w:rsidP="008551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8)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1905 90 550 0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экструдированные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вытянутые продукты, острые или соленые</w:t>
            </w:r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855154" w:rsidRPr="00F34F98" w:rsidRDefault="00053806" w:rsidP="00855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1905 90 550 0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экструдированные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вытянутые продукты, острые или соленые</w:t>
            </w:r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</w:tbl>
    <w:p w:rsidR="00855154" w:rsidRPr="00F34F98" w:rsidRDefault="00855154" w:rsidP="0085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154" w:rsidRPr="00F34F98" w:rsidRDefault="00855154" w:rsidP="008551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9)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1905 90 600 0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с подслащивающими добавками</w:t>
            </w:r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855154" w:rsidRPr="00F34F98" w:rsidRDefault="00053806" w:rsidP="00855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55154" w:rsidRPr="00F34F98" w:rsidTr="0016573C">
        <w:trPr>
          <w:cantSplit/>
          <w:jc w:val="center"/>
        </w:trPr>
        <w:tc>
          <w:tcPr>
            <w:tcW w:w="1696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1905 90 600 0</w:t>
            </w:r>
          </w:p>
        </w:tc>
        <w:tc>
          <w:tcPr>
            <w:tcW w:w="5059" w:type="dxa"/>
          </w:tcPr>
          <w:p w:rsidR="00855154" w:rsidRPr="00F34F98" w:rsidRDefault="00855154" w:rsidP="00855154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с подслащивающими добавками</w:t>
            </w:r>
          </w:p>
        </w:tc>
        <w:tc>
          <w:tcPr>
            <w:tcW w:w="805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855154" w:rsidRPr="00F34F98" w:rsidRDefault="00855154" w:rsidP="008551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</w:tbl>
    <w:p w:rsidR="00855154" w:rsidRPr="00F34F98" w:rsidRDefault="00855154" w:rsidP="0085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4B2794" w:rsidP="00FE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FE3C68" w:rsidRPr="00F34F98">
        <w:rPr>
          <w:rFonts w:ascii="Times New Roman" w:hAnsi="Times New Roman" w:cs="Times New Roman"/>
          <w:sz w:val="28"/>
        </w:rPr>
        <w:t>.</w:t>
      </w:r>
      <w:r w:rsidR="00855154" w:rsidRPr="00F34F98">
        <w:rPr>
          <w:rFonts w:ascii="Times New Roman" w:hAnsi="Times New Roman" w:cs="Times New Roman"/>
          <w:sz w:val="28"/>
        </w:rPr>
        <w:t>11</w:t>
      </w:r>
      <w:r w:rsidR="00FE3C68" w:rsidRPr="00F34F98">
        <w:rPr>
          <w:rFonts w:ascii="Times New Roman" w:hAnsi="Times New Roman" w:cs="Times New Roman"/>
          <w:sz w:val="28"/>
        </w:rPr>
        <w:t>.</w:t>
      </w:r>
      <w:r w:rsidR="00FE3C68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20 </w:t>
      </w:r>
      <w:r w:rsidR="00FE3C68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FE3C68" w:rsidRPr="00F34F98">
        <w:rPr>
          <w:rFonts w:ascii="Times New Roman" w:hAnsi="Times New Roman" w:cs="Times New Roman"/>
          <w:color w:val="000000"/>
          <w:sz w:val="28"/>
          <w:szCs w:val="28"/>
        </w:rPr>
        <w:t>ПРОДУКТЫ ПЕРЕРАБОТКИ ОВОЩЕЙ, ФРУКТОВ, ОРЕХОВ ИЛИ ПРОЧИХ ЧАСТЕЙ РАСТЕНИЙ</w:t>
      </w:r>
      <w:r w:rsidR="00FE3C68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FE3C68" w:rsidRPr="00F34F98" w:rsidRDefault="00FE3C68" w:rsidP="00FE3C6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2008 19 190 0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049" w:right="57" w:hanging="992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0"/>
                <w:lang w:eastAsia="ru-RU"/>
              </w:rPr>
              <w:t>– – – – 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2008 19 190 0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049" w:right="57" w:hanging="992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0"/>
                <w:lang w:eastAsia="ru-RU"/>
              </w:rPr>
              <w:t>– – – – 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564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648F5" w:rsidRPr="00F34F98" w:rsidRDefault="004B2794" w:rsidP="00564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5648F5" w:rsidRPr="00F34F98">
        <w:rPr>
          <w:rFonts w:ascii="Times New Roman" w:hAnsi="Times New Roman" w:cs="Times New Roman"/>
          <w:sz w:val="28"/>
        </w:rPr>
        <w:t>.</w:t>
      </w:r>
      <w:r w:rsidR="00FE3C68" w:rsidRPr="00F34F98">
        <w:rPr>
          <w:rFonts w:ascii="Times New Roman" w:hAnsi="Times New Roman" w:cs="Times New Roman"/>
          <w:sz w:val="28"/>
        </w:rPr>
        <w:t>1</w:t>
      </w:r>
      <w:r w:rsidR="00855154" w:rsidRPr="00F34F98">
        <w:rPr>
          <w:rFonts w:ascii="Times New Roman" w:hAnsi="Times New Roman" w:cs="Times New Roman"/>
          <w:sz w:val="28"/>
        </w:rPr>
        <w:t>2</w:t>
      </w:r>
      <w:r w:rsidR="005648F5" w:rsidRPr="00F34F98">
        <w:rPr>
          <w:rFonts w:ascii="Times New Roman" w:hAnsi="Times New Roman" w:cs="Times New Roman"/>
          <w:sz w:val="28"/>
        </w:rPr>
        <w:t>.</w:t>
      </w:r>
      <w:r w:rsidR="005648F5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21 </w:t>
      </w:r>
      <w:r w:rsidR="005648F5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8F088E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РАЗНЫЕ ПИЩЕВЫЕ ПРОДУКТЫ</w:t>
      </w:r>
      <w:r w:rsidR="005648F5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5648F5" w:rsidRPr="00F34F98" w:rsidRDefault="005648F5" w:rsidP="005648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2103 90 900 9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 – 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2103 90 900 9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 – 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5648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48F5" w:rsidRPr="00F34F98" w:rsidRDefault="00FE3C68" w:rsidP="005648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lastRenderedPageBreak/>
        <w:t>2</w:t>
      </w:r>
      <w:r w:rsidR="005648F5" w:rsidRPr="00F34F98">
        <w:rPr>
          <w:rFonts w:ascii="Times New Roman" w:hAnsi="Times New Roman" w:cs="Times New Roman"/>
          <w:sz w:val="28"/>
        </w:rPr>
        <w:t xml:space="preserve">) </w:t>
      </w:r>
      <w:r w:rsidR="00053806">
        <w:rPr>
          <w:rFonts w:ascii="Times New Roman" w:hAnsi="Times New Roman" w:cs="Times New Roman"/>
          <w:sz w:val="28"/>
        </w:rPr>
        <w:t>строку</w:t>
      </w:r>
      <w:r w:rsidR="005648F5"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5648F5" w:rsidRPr="00F34F98" w:rsidTr="00987639">
        <w:trPr>
          <w:cantSplit/>
          <w:jc w:val="center"/>
        </w:trPr>
        <w:tc>
          <w:tcPr>
            <w:tcW w:w="1696" w:type="dxa"/>
          </w:tcPr>
          <w:p w:rsidR="005648F5" w:rsidRPr="00F34F98" w:rsidRDefault="005648F5" w:rsidP="005648F5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2106 10 800 0</w:t>
            </w:r>
          </w:p>
        </w:tc>
        <w:tc>
          <w:tcPr>
            <w:tcW w:w="5059" w:type="dxa"/>
          </w:tcPr>
          <w:p w:rsidR="005648F5" w:rsidRPr="00F34F98" w:rsidRDefault="005648F5" w:rsidP="005648F5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>– – прочие</w:t>
            </w:r>
          </w:p>
        </w:tc>
        <w:tc>
          <w:tcPr>
            <w:tcW w:w="805" w:type="dxa"/>
          </w:tcPr>
          <w:p w:rsidR="005648F5" w:rsidRPr="00F34F98" w:rsidRDefault="005648F5" w:rsidP="005648F5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5648F5" w:rsidRPr="00F34F98" w:rsidRDefault="005648F5" w:rsidP="005648F5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5</w:t>
            </w:r>
          </w:p>
        </w:tc>
      </w:tr>
    </w:tbl>
    <w:p w:rsidR="005648F5" w:rsidRPr="00F34F98" w:rsidRDefault="00053806" w:rsidP="00564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5648F5" w:rsidRPr="00F34F98" w:rsidTr="00987639">
        <w:trPr>
          <w:cantSplit/>
          <w:jc w:val="center"/>
        </w:trPr>
        <w:tc>
          <w:tcPr>
            <w:tcW w:w="1696" w:type="dxa"/>
          </w:tcPr>
          <w:p w:rsidR="005648F5" w:rsidRPr="00F34F98" w:rsidRDefault="005648F5" w:rsidP="005648F5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2106 10 800 0</w:t>
            </w:r>
          </w:p>
        </w:tc>
        <w:tc>
          <w:tcPr>
            <w:tcW w:w="5059" w:type="dxa"/>
          </w:tcPr>
          <w:p w:rsidR="005648F5" w:rsidRPr="00F34F98" w:rsidRDefault="005648F5" w:rsidP="005648F5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>– – прочие</w:t>
            </w:r>
          </w:p>
        </w:tc>
        <w:tc>
          <w:tcPr>
            <w:tcW w:w="805" w:type="dxa"/>
          </w:tcPr>
          <w:p w:rsidR="005648F5" w:rsidRPr="00F34F98" w:rsidRDefault="005648F5" w:rsidP="005648F5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5648F5" w:rsidRPr="00F34F98" w:rsidRDefault="005648F5" w:rsidP="005648F5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0</w:t>
            </w:r>
          </w:p>
        </w:tc>
      </w:tr>
    </w:tbl>
    <w:p w:rsidR="00215D0D" w:rsidRPr="00F34F98" w:rsidRDefault="00215D0D" w:rsidP="009047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4B2794" w:rsidP="00FE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FE3C68" w:rsidRPr="00F34F98">
        <w:rPr>
          <w:rFonts w:ascii="Times New Roman" w:hAnsi="Times New Roman" w:cs="Times New Roman"/>
          <w:sz w:val="28"/>
        </w:rPr>
        <w:t>.1</w:t>
      </w:r>
      <w:r w:rsidR="00855154" w:rsidRPr="00F34F98">
        <w:rPr>
          <w:rFonts w:ascii="Times New Roman" w:hAnsi="Times New Roman" w:cs="Times New Roman"/>
          <w:sz w:val="28"/>
        </w:rPr>
        <w:t>3</w:t>
      </w:r>
      <w:r w:rsidR="00FE3C68" w:rsidRPr="00F34F98">
        <w:rPr>
          <w:rFonts w:ascii="Times New Roman" w:hAnsi="Times New Roman" w:cs="Times New Roman"/>
          <w:sz w:val="28"/>
        </w:rPr>
        <w:t>.</w:t>
      </w:r>
      <w:r w:rsidR="00FE3C68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25 </w:t>
      </w:r>
      <w:r w:rsidR="00FE3C68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FE3C68" w:rsidRPr="00F34F98">
        <w:rPr>
          <w:rFonts w:ascii="Times New Roman" w:hAnsi="Times New Roman" w:cs="Times New Roman"/>
          <w:color w:val="000000"/>
          <w:sz w:val="28"/>
          <w:szCs w:val="28"/>
        </w:rPr>
        <w:t>СОЛЬ; СЕРА; ЗЕМЛИ И КАМЕНЬ; ШТУКАТУР</w:t>
      </w:r>
      <w:proofErr w:type="gramStart"/>
      <w:r w:rsidR="00FE3C68" w:rsidRPr="00F34F98">
        <w:rPr>
          <w:rFonts w:ascii="Times New Roman" w:hAnsi="Times New Roman" w:cs="Times New Roman"/>
          <w:color w:val="000000"/>
          <w:sz w:val="28"/>
          <w:szCs w:val="28"/>
        </w:rPr>
        <w:t>H</w:t>
      </w:r>
      <w:proofErr w:type="gramEnd"/>
      <w:r w:rsidR="00FE3C68" w:rsidRPr="00F34F98">
        <w:rPr>
          <w:rFonts w:ascii="Times New Roman" w:hAnsi="Times New Roman" w:cs="Times New Roman"/>
          <w:color w:val="000000"/>
          <w:sz w:val="28"/>
          <w:szCs w:val="28"/>
        </w:rPr>
        <w:t>ЫЕ МАТЕРИАЛЫ, ИЗВЕСТЬ И ЦЕМЕНТ</w:t>
      </w:r>
      <w:r w:rsidR="00FE3C68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FE3C68" w:rsidRPr="00F34F98" w:rsidRDefault="00FE3C68" w:rsidP="00FE3C6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2505 90 000 0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2505 90 000 0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2) Строки: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2508 10 000 0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бентонит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2508 30 000 0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глина огнеупорная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2508 10 000 0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бентонит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2508 30 000 0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глина огнеупорная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3)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2517 49 000 0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2517 49 000 0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4)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2519 90 100 0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оксид магния, кроме кальцинированного природного карбоната магния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2519 90 100 0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оксид магния, кроме кальцинированного природного карбоната магния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5)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2529 22 000 0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с содержанием фторида кальция более 97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.%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2529 22 000 0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с содержанием фторида кальция более 97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.%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4B2794" w:rsidP="00FE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FE3C68" w:rsidRPr="00F34F98">
        <w:rPr>
          <w:rFonts w:ascii="Times New Roman" w:hAnsi="Times New Roman" w:cs="Times New Roman"/>
          <w:sz w:val="28"/>
        </w:rPr>
        <w:t>.1</w:t>
      </w:r>
      <w:r w:rsidR="00855154" w:rsidRPr="00F34F98">
        <w:rPr>
          <w:rFonts w:ascii="Times New Roman" w:hAnsi="Times New Roman" w:cs="Times New Roman"/>
          <w:sz w:val="28"/>
        </w:rPr>
        <w:t>4</w:t>
      </w:r>
      <w:r w:rsidR="00FE3C68" w:rsidRPr="00F34F98">
        <w:rPr>
          <w:rFonts w:ascii="Times New Roman" w:hAnsi="Times New Roman" w:cs="Times New Roman"/>
          <w:sz w:val="28"/>
        </w:rPr>
        <w:t>.</w:t>
      </w:r>
      <w:r w:rsidR="00FE3C68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27 </w:t>
      </w:r>
      <w:r w:rsidR="00FE3C68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FE3C68" w:rsidRPr="00F34F98">
        <w:rPr>
          <w:rFonts w:ascii="Times New Roman" w:hAnsi="Times New Roman" w:cs="Times New Roman"/>
          <w:color w:val="000000"/>
          <w:sz w:val="28"/>
          <w:szCs w:val="28"/>
        </w:rPr>
        <w:t>ТОПЛИВО МИНЕРАЛЬНОЕ, НЕФТЬ И ПРОДУКТЫ ИХ ПЕРЕГО</w:t>
      </w:r>
      <w:proofErr w:type="gramStart"/>
      <w:r w:rsidR="00FE3C68" w:rsidRPr="00F34F98">
        <w:rPr>
          <w:rFonts w:ascii="Times New Roman" w:hAnsi="Times New Roman" w:cs="Times New Roman"/>
          <w:color w:val="000000"/>
          <w:sz w:val="28"/>
          <w:szCs w:val="28"/>
        </w:rPr>
        <w:t>H</w:t>
      </w:r>
      <w:proofErr w:type="gramEnd"/>
      <w:r w:rsidR="00FE3C68" w:rsidRPr="00F34F98">
        <w:rPr>
          <w:rFonts w:ascii="Times New Roman" w:hAnsi="Times New Roman" w:cs="Times New Roman"/>
          <w:color w:val="000000"/>
          <w:sz w:val="28"/>
          <w:szCs w:val="28"/>
        </w:rPr>
        <w:t>КИ; БИТУМИНОЗНЫЕ ВЕЩЕСТВА; ВОСКИ МИНЕРАЛЬНЫЕ</w:t>
      </w:r>
      <w:r w:rsidR="00FE3C68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2707 99 990 0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2707 99 990 0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2)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2712 20 900 0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прочий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2712 20 900 0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прочий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4B2794" w:rsidP="00FE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FE3C68" w:rsidRPr="00F34F98">
        <w:rPr>
          <w:rFonts w:ascii="Times New Roman" w:hAnsi="Times New Roman" w:cs="Times New Roman"/>
          <w:sz w:val="28"/>
        </w:rPr>
        <w:t>.1</w:t>
      </w:r>
      <w:r w:rsidR="00855154" w:rsidRPr="00F34F98">
        <w:rPr>
          <w:rFonts w:ascii="Times New Roman" w:hAnsi="Times New Roman" w:cs="Times New Roman"/>
          <w:sz w:val="28"/>
        </w:rPr>
        <w:t>5</w:t>
      </w:r>
      <w:r w:rsidR="00FE3C68" w:rsidRPr="00F34F98">
        <w:rPr>
          <w:rFonts w:ascii="Times New Roman" w:hAnsi="Times New Roman" w:cs="Times New Roman"/>
          <w:sz w:val="28"/>
        </w:rPr>
        <w:t>.</w:t>
      </w:r>
      <w:r w:rsidR="00FE3C68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28 </w:t>
      </w:r>
      <w:r w:rsidR="00FE3C68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FE3C68" w:rsidRPr="00F34F98">
        <w:rPr>
          <w:rFonts w:ascii="Times New Roman" w:hAnsi="Times New Roman" w:cs="Times New Roman"/>
          <w:color w:val="000000"/>
          <w:sz w:val="28"/>
          <w:szCs w:val="28"/>
        </w:rPr>
        <w:t>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</w:r>
      <w:r w:rsidR="00FE3C68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2804 29 100 0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гелий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2804 29 100 0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гелий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ab/>
      </w: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2)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2804 69 000 0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прочий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2804 69 000 0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прочий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3)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2809 20 000 0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фосфорная кислота и полифосфорные кислоты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кг</w:t>
            </w:r>
            <w:proofErr w:type="gram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P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O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5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2809 20 000 0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фосфорная кислота и полифосфорные кислоты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кг</w:t>
            </w:r>
            <w:proofErr w:type="gram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P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O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5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ab/>
      </w: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4)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2811 19 800 0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2811 19 800 0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5)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2815 30 000 0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пероксиды натрия или калия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2815 30 000 0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пероксиды натрия или калия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ab/>
      </w: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6)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2819 90 900 0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2819 90 900 0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7)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2826 90 800 0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2826 90 800 0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ab/>
      </w: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8)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2827 10 000 0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хлорид аммония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2827 10 000 0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хлорид аммония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9)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2827 31 000 0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магния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2827 31 000 0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магния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10)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2828 90 000 0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2828 90 000 0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2833 11 000 0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– – сульфат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динатрия</w:t>
            </w:r>
            <w:proofErr w:type="spellEnd"/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2833 11 000 0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– – сульфат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динатрия</w:t>
            </w:r>
            <w:proofErr w:type="spellEnd"/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12)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2833 40 000 0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пероксосульфаты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 (персульфаты)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2833 40 000 0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пероксосульфаты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 (персульфаты)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13)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2834 10 000 0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нитриты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2834 10 000 0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нитриты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14)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2835 10 000 0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фосфинаты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 (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гипофосфиты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) и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фосфонаты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 (фосфиты)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2835 10 000 0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фосфинаты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 (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гипофосфиты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) и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фосфонаты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 (фосфиты)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lastRenderedPageBreak/>
        <w:t xml:space="preserve">15)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2835 29 300 0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тpинатрия</w:t>
            </w:r>
            <w:proofErr w:type="spellEnd"/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2835 29 300 0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тpинатрия</w:t>
            </w:r>
            <w:proofErr w:type="spellEnd"/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ab/>
      </w: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16)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2836 99 170 0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2836 99 170 0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17)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2839 11 000 0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метасиликаты натрия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2839 11 000 0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метасиликаты натрия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18)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2840 19 100 0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пентагидрат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тетрабората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динатрия</w:t>
            </w:r>
            <w:proofErr w:type="spellEnd"/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2840 19 100 0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пентагидрат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тетрабората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динатрия</w:t>
            </w:r>
            <w:proofErr w:type="spellEnd"/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19)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2847 00 000 0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Пеpоксид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 водорода,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отвеpжденный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 или не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отвеpжденный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 мочевиной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кг</w:t>
            </w:r>
            <w:proofErr w:type="gram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H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O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2847 00 000 0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Пеpоксид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 водорода,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отвеpжденный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 или не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отвеpжденный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 мочевиной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кг</w:t>
            </w:r>
            <w:proofErr w:type="gram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H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O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2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4B2794" w:rsidP="00FE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FE3C68" w:rsidRPr="00F34F98">
        <w:rPr>
          <w:rFonts w:ascii="Times New Roman" w:hAnsi="Times New Roman" w:cs="Times New Roman"/>
          <w:sz w:val="28"/>
        </w:rPr>
        <w:t>.1</w:t>
      </w:r>
      <w:r w:rsidR="00855154" w:rsidRPr="00F34F98">
        <w:rPr>
          <w:rFonts w:ascii="Times New Roman" w:hAnsi="Times New Roman" w:cs="Times New Roman"/>
          <w:sz w:val="28"/>
        </w:rPr>
        <w:t>6</w:t>
      </w:r>
      <w:r w:rsidR="00FE3C68" w:rsidRPr="00F34F98">
        <w:rPr>
          <w:rFonts w:ascii="Times New Roman" w:hAnsi="Times New Roman" w:cs="Times New Roman"/>
          <w:sz w:val="28"/>
        </w:rPr>
        <w:t>.</w:t>
      </w:r>
      <w:r w:rsidR="00FE3C68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29 </w:t>
      </w:r>
      <w:r w:rsidR="00FE3C68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FE3C68" w:rsidRPr="00F34F98">
        <w:rPr>
          <w:rFonts w:ascii="Times New Roman" w:hAnsi="Times New Roman" w:cs="Times New Roman"/>
          <w:color w:val="000000"/>
          <w:sz w:val="28"/>
          <w:szCs w:val="28"/>
        </w:rPr>
        <w:t>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</w:t>
      </w:r>
      <w:r w:rsidR="00FE3C68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2901 10 000 2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– – пентан; </w:t>
            </w:r>
            <w:proofErr w:type="spellStart"/>
            <w:r w:rsidRPr="00F34F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изопентан</w:t>
            </w:r>
            <w:proofErr w:type="spellEnd"/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2901 10 000 2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– – пентан; </w:t>
            </w:r>
            <w:proofErr w:type="spellStart"/>
            <w:r w:rsidRPr="00F34F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изопентан</w:t>
            </w:r>
            <w:proofErr w:type="spellEnd"/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2)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2901 29 000 0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2901 29 000 0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3)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2902 50 000 0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стирол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2902 50 000 0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стирол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4)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2903 39 900 0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фториды и йодиды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2903 39 900 0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фториды и йодиды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5)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2903 89 900 0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2903 89 900 0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6)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2905 44 190 0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2905 44 190 0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7)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2907 21 000 0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резорцин и его соли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2907 21 000 0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резорцин и его соли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8)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2915 21 000 0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уксусная кислота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2915 21 000 0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уксусная кислота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9)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2915 60 190 0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2915 60 190 0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10)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2916 32 000 1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 – – пероксид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бензоила</w:t>
            </w:r>
            <w:proofErr w:type="spellEnd"/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2916 32 000 1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 – – пероксид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бензоила</w:t>
            </w:r>
            <w:proofErr w:type="spellEnd"/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2917 32 000 0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диоктилортофталаты</w:t>
            </w:r>
            <w:proofErr w:type="spellEnd"/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2917 32 000 0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диоктилортофталаты</w:t>
            </w:r>
            <w:proofErr w:type="spellEnd"/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12)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2918 15 000 0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соли и сложные эфиры лимонной кислоты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2918 15 000 0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соли и сложные эфиры лимонной кислоты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13)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2920 90 100 0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 – эфиры серной и угольной кислот сложные и их соли, и их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галогенированные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сульфированные, нитрованные или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нитрозированные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производные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2920 90 100 0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 – эфиры серной и угольной кислот сложные и их соли, и их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галогенированные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сульфированные, нитрованные или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нитрозированные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производные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14)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2922 12 000 0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диэтаноламин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его соли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2922 12 000 0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диэтаноламин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его соли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15)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2922 13 100 0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триэтаноламин</w:t>
            </w:r>
            <w:proofErr w:type="spellEnd"/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FE3C68" w:rsidRPr="00F34F98" w:rsidRDefault="00053806" w:rsidP="00FE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2922 13 100 0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триэтаноламин</w:t>
            </w:r>
            <w:proofErr w:type="spellEnd"/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16)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2923 20 000 0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 лецитины и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фосфоаминолипиды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FE3C68" w:rsidRPr="00F34F98" w:rsidRDefault="00053806" w:rsidP="00FE3C68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FE3C68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2923 20 000 0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 лецитины и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фосфоаминолипиды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17)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2933 21 000 0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гидантоин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его производные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FE3C68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2933 21 000 0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гидантоин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его производные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4B2794" w:rsidP="00FE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FE3C68" w:rsidRPr="00F34F98">
        <w:rPr>
          <w:rFonts w:ascii="Times New Roman" w:hAnsi="Times New Roman" w:cs="Times New Roman"/>
          <w:sz w:val="28"/>
        </w:rPr>
        <w:t>.1</w:t>
      </w:r>
      <w:r w:rsidR="00855154" w:rsidRPr="00F34F98">
        <w:rPr>
          <w:rFonts w:ascii="Times New Roman" w:hAnsi="Times New Roman" w:cs="Times New Roman"/>
          <w:sz w:val="28"/>
        </w:rPr>
        <w:t>7</w:t>
      </w:r>
      <w:r w:rsidR="00FE3C68" w:rsidRPr="00F34F98">
        <w:rPr>
          <w:rFonts w:ascii="Times New Roman" w:hAnsi="Times New Roman" w:cs="Times New Roman"/>
          <w:sz w:val="28"/>
        </w:rPr>
        <w:t>.</w:t>
      </w:r>
      <w:r w:rsidR="00FE3C68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32 </w:t>
      </w:r>
      <w:r w:rsidR="00FE3C68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FE3C68" w:rsidRPr="00F34F98">
        <w:rPr>
          <w:rFonts w:ascii="Times New Roman" w:hAnsi="Times New Roman" w:cs="Times New Roman"/>
          <w:color w:val="000000"/>
          <w:sz w:val="28"/>
          <w:szCs w:val="28"/>
        </w:rPr>
        <w:t>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 ЧЕРНИЛА, ТУШЬ</w:t>
      </w:r>
      <w:r w:rsidR="00FE3C68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3203 00 100 9 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sz w:val="26"/>
                <w:szCs w:val="26"/>
                <w:lang w:val="x-none" w:eastAsia="x-none"/>
              </w:rPr>
              <w:t>– – 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изложить в следующей редакции:</w:t>
      </w:r>
      <w:r w:rsidR="00FE3C68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3203 00 100 9 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sz w:val="26"/>
                <w:szCs w:val="26"/>
                <w:lang w:val="x-none" w:eastAsia="x-none"/>
              </w:rPr>
              <w:t>– – 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2) Строки: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3204 20 000 0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органические продукты синтетические, используемые в качестве оптических отбеливателей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3204 90 000 0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FE3C68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3204 20 000 0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органические продукты синтетические, используемые в качестве оптических отбеливателей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3204 90 000 0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3) Строки: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3206 11 000 0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содержащие 80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.% или более диоксида титана в пересчете на сухое вещество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3206 19 000 0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3206 20 000 0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пигменты и препараты, изготовленные на основе соединений хрома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FE3C68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3206 11 000 0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содержащие 80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.% или более диоксида титана в пересчете на сухое вещество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3206 19 000 0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3206 20 000 0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пигменты и препараты, изготовленные на основе соединений хрома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4)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3208 90 190 9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FE3C68" w:rsidRPr="00F34F98" w:rsidRDefault="00053806" w:rsidP="00FE3C68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FE3C68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3208 90 190 9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5)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3211 00 000 0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Готовые сиккативы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FE3C68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3211 00 000 0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Готовые сиккативы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4B2794" w:rsidP="00FE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FE3C68" w:rsidRPr="00F34F98">
        <w:rPr>
          <w:rFonts w:ascii="Times New Roman" w:hAnsi="Times New Roman" w:cs="Times New Roman"/>
          <w:sz w:val="28"/>
        </w:rPr>
        <w:t>.1</w:t>
      </w:r>
      <w:r w:rsidR="00855154" w:rsidRPr="00F34F98">
        <w:rPr>
          <w:rFonts w:ascii="Times New Roman" w:hAnsi="Times New Roman" w:cs="Times New Roman"/>
          <w:sz w:val="28"/>
        </w:rPr>
        <w:t>8</w:t>
      </w:r>
      <w:r w:rsidR="00FE3C68" w:rsidRPr="00F34F98">
        <w:rPr>
          <w:rFonts w:ascii="Times New Roman" w:hAnsi="Times New Roman" w:cs="Times New Roman"/>
          <w:sz w:val="28"/>
        </w:rPr>
        <w:t>.</w:t>
      </w:r>
      <w:r w:rsidR="00FE3C68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33 </w:t>
      </w:r>
      <w:r w:rsidR="00FE3C68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FE3C68" w:rsidRPr="00F34F98">
        <w:rPr>
          <w:rFonts w:ascii="Times New Roman" w:hAnsi="Times New Roman" w:cs="Times New Roman"/>
          <w:color w:val="000000"/>
          <w:sz w:val="28"/>
          <w:szCs w:val="28"/>
        </w:rPr>
        <w:t>ЭФИРНЫЕ МАСЛА И РЕЗИНОИДЫ; ПАРФЮМЕРНЫЕ, КОСМЕТИЧЕСКИЕ ИЛИ ТУАЛЕТНЫЕ СРЕДСТВА</w:t>
      </w:r>
      <w:r w:rsidR="00FE3C68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3302 10 100 0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– содержащие более 0,5 об.% спирта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FE3C68" w:rsidRPr="00F34F98" w:rsidRDefault="00053806" w:rsidP="00FE3C68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FE3C68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3302 10 100 0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– содержащие более 0,5 об.% спирта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FE3C68" w:rsidRPr="00F34F98" w:rsidRDefault="004B2794" w:rsidP="00FE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FE3C68" w:rsidRPr="00F34F98">
        <w:rPr>
          <w:rFonts w:ascii="Times New Roman" w:hAnsi="Times New Roman" w:cs="Times New Roman"/>
          <w:sz w:val="28"/>
        </w:rPr>
        <w:t>.1</w:t>
      </w:r>
      <w:r w:rsidR="00855154" w:rsidRPr="00F34F98">
        <w:rPr>
          <w:rFonts w:ascii="Times New Roman" w:hAnsi="Times New Roman" w:cs="Times New Roman"/>
          <w:sz w:val="28"/>
        </w:rPr>
        <w:t>9</w:t>
      </w:r>
      <w:r w:rsidR="00FE3C68" w:rsidRPr="00F34F98">
        <w:rPr>
          <w:rFonts w:ascii="Times New Roman" w:hAnsi="Times New Roman" w:cs="Times New Roman"/>
          <w:sz w:val="28"/>
        </w:rPr>
        <w:t>.</w:t>
      </w:r>
      <w:r w:rsidR="00FE3C68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34 </w:t>
      </w:r>
      <w:r w:rsidR="00FE3C68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FE3C68" w:rsidRPr="00F34F98">
        <w:rPr>
          <w:rFonts w:ascii="Times New Roman" w:hAnsi="Times New Roman" w:cs="Times New Roman"/>
          <w:color w:val="000000"/>
          <w:sz w:val="28"/>
          <w:szCs w:val="28"/>
        </w:rPr>
        <w:t>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СОСТАВЫ НА ОСНОВЕ ГИПСА</w:t>
      </w:r>
      <w:r w:rsidR="00FE3C68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3402 11 100 0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водный раствор с содержанием алки</w:t>
            </w:r>
            <w:proofErr w:type="gram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л[</w:t>
            </w:r>
            <w:proofErr w:type="spellStart"/>
            <w:proofErr w:type="gram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оксиди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бензолсульфоната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)]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динатрия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30 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.% или более, но не более 50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.%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FE3C68" w:rsidRPr="00F34F98" w:rsidRDefault="00053806" w:rsidP="00FE3C68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FE3C68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3402 11 100 0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водный раствор с содержанием алки</w:t>
            </w:r>
            <w:proofErr w:type="gram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л[</w:t>
            </w:r>
            <w:proofErr w:type="spellStart"/>
            <w:proofErr w:type="gram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оксиди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бензолсульфоната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)]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динатрия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30 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.% или более, но не более 50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.%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2)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3404 90 000 9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FE3C68" w:rsidRPr="00F34F98" w:rsidRDefault="00053806" w:rsidP="00FE3C68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FE3C68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3404 90 000 9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3)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3405 90 101 0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паста алмазная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FE3C68" w:rsidRPr="00F34F98" w:rsidRDefault="00053806" w:rsidP="00FE3C68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FE3C68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3405 90 101 0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паста алмазная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24688" w:rsidRPr="00F34F98" w:rsidRDefault="004B2794" w:rsidP="00F2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24688" w:rsidRPr="00F34F98">
        <w:rPr>
          <w:rFonts w:ascii="Times New Roman" w:hAnsi="Times New Roman" w:cs="Times New Roman"/>
          <w:sz w:val="28"/>
        </w:rPr>
        <w:t>.</w:t>
      </w:r>
      <w:r w:rsidR="00855154" w:rsidRPr="00F34F98">
        <w:rPr>
          <w:rFonts w:ascii="Times New Roman" w:hAnsi="Times New Roman" w:cs="Times New Roman"/>
          <w:sz w:val="28"/>
        </w:rPr>
        <w:t>20</w:t>
      </w:r>
      <w:r w:rsidR="00F24688" w:rsidRPr="00F34F98">
        <w:rPr>
          <w:rFonts w:ascii="Times New Roman" w:hAnsi="Times New Roman" w:cs="Times New Roman"/>
          <w:sz w:val="28"/>
        </w:rPr>
        <w:t>.</w:t>
      </w:r>
      <w:r w:rsidR="00F24688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35 </w:t>
      </w:r>
      <w:r w:rsidR="00F24688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F24688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БЕЛКОВЫЕ ВЕЩЕСТВА; МОДИФИЦИРОВАННЫЕ КРАХМАЛЫ; КЛЕИ; ФЕРМЕНТЫ»:</w:t>
      </w:r>
    </w:p>
    <w:p w:rsidR="00F24688" w:rsidRPr="00F34F98" w:rsidRDefault="00F24688" w:rsidP="00F2468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24688" w:rsidRPr="00F34F98" w:rsidRDefault="00F24688" w:rsidP="00F2468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24688" w:rsidRPr="00F34F98" w:rsidTr="00987639">
        <w:trPr>
          <w:cantSplit/>
          <w:jc w:val="center"/>
        </w:trPr>
        <w:tc>
          <w:tcPr>
            <w:tcW w:w="1696" w:type="dxa"/>
          </w:tcPr>
          <w:p w:rsidR="00F24688" w:rsidRPr="00F34F98" w:rsidRDefault="00F24688" w:rsidP="00F24688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3504 00 900 0</w:t>
            </w:r>
          </w:p>
        </w:tc>
        <w:tc>
          <w:tcPr>
            <w:tcW w:w="5059" w:type="dxa"/>
          </w:tcPr>
          <w:p w:rsidR="00F24688" w:rsidRPr="00F34F98" w:rsidRDefault="00F24688" w:rsidP="00F24688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>– прочие</w:t>
            </w:r>
          </w:p>
        </w:tc>
        <w:tc>
          <w:tcPr>
            <w:tcW w:w="805" w:type="dxa"/>
          </w:tcPr>
          <w:p w:rsidR="00F24688" w:rsidRPr="00F34F98" w:rsidRDefault="00F24688" w:rsidP="00F24688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F24688" w:rsidRPr="00F34F98" w:rsidRDefault="00F24688" w:rsidP="00F24688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5</w:t>
            </w:r>
          </w:p>
        </w:tc>
      </w:tr>
    </w:tbl>
    <w:p w:rsidR="00F24688" w:rsidRPr="00F34F98" w:rsidRDefault="00053806" w:rsidP="00F24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24688" w:rsidRPr="00F34F98" w:rsidTr="00987639">
        <w:trPr>
          <w:cantSplit/>
          <w:jc w:val="center"/>
        </w:trPr>
        <w:tc>
          <w:tcPr>
            <w:tcW w:w="1696" w:type="dxa"/>
          </w:tcPr>
          <w:p w:rsidR="00F24688" w:rsidRPr="00F34F98" w:rsidRDefault="00F24688" w:rsidP="00F24688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3504 00 900 0</w:t>
            </w:r>
          </w:p>
        </w:tc>
        <w:tc>
          <w:tcPr>
            <w:tcW w:w="5059" w:type="dxa"/>
          </w:tcPr>
          <w:p w:rsidR="00F24688" w:rsidRPr="00F34F98" w:rsidRDefault="00F24688" w:rsidP="00F24688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>– прочие</w:t>
            </w:r>
          </w:p>
        </w:tc>
        <w:tc>
          <w:tcPr>
            <w:tcW w:w="805" w:type="dxa"/>
          </w:tcPr>
          <w:p w:rsidR="00F24688" w:rsidRPr="00F34F98" w:rsidRDefault="00F24688" w:rsidP="00F24688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F24688" w:rsidRPr="00F34F98" w:rsidRDefault="00F24688" w:rsidP="00F24688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0</w:t>
            </w:r>
          </w:p>
        </w:tc>
      </w:tr>
    </w:tbl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C68" w:rsidRPr="00F34F98" w:rsidRDefault="00FE3C68" w:rsidP="00FE3C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2) Строки: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3505 10 500 0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крахмалы, превращенные в сложный или простой эфир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E3C68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3505 10 900 0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FE3C68" w:rsidRPr="00F34F98" w:rsidRDefault="00053806" w:rsidP="00FE3C68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FE3C68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3505 10 500 0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крахмалы, превращенные в сложный или простой эфир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E3C68" w:rsidRPr="00F34F98" w:rsidTr="00716ED1">
        <w:trPr>
          <w:cantSplit/>
          <w:jc w:val="center"/>
        </w:trPr>
        <w:tc>
          <w:tcPr>
            <w:tcW w:w="1696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3505 10 900 0</w:t>
            </w:r>
          </w:p>
        </w:tc>
        <w:tc>
          <w:tcPr>
            <w:tcW w:w="5059" w:type="dxa"/>
          </w:tcPr>
          <w:p w:rsidR="00FE3C68" w:rsidRPr="00F34F98" w:rsidRDefault="00FE3C68" w:rsidP="00FE3C68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прочие</w:t>
            </w:r>
          </w:p>
        </w:tc>
        <w:tc>
          <w:tcPr>
            <w:tcW w:w="805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FE3C68" w:rsidRPr="00F34F98" w:rsidRDefault="00FE3C68" w:rsidP="00FE3C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F24688" w:rsidRPr="00F34F98" w:rsidRDefault="00F24688" w:rsidP="009047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749E" w:rsidRPr="00F34F98" w:rsidRDefault="004B2794" w:rsidP="001C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1C749E" w:rsidRPr="00F34F98">
        <w:rPr>
          <w:rFonts w:ascii="Times New Roman" w:hAnsi="Times New Roman" w:cs="Times New Roman"/>
          <w:sz w:val="28"/>
        </w:rPr>
        <w:t>.</w:t>
      </w:r>
      <w:r w:rsidR="00855154" w:rsidRPr="00F34F98">
        <w:rPr>
          <w:rFonts w:ascii="Times New Roman" w:hAnsi="Times New Roman" w:cs="Times New Roman"/>
          <w:sz w:val="28"/>
        </w:rPr>
        <w:t>21</w:t>
      </w:r>
      <w:r w:rsidR="001C749E" w:rsidRPr="00F34F98">
        <w:rPr>
          <w:rFonts w:ascii="Times New Roman" w:hAnsi="Times New Roman" w:cs="Times New Roman"/>
          <w:sz w:val="28"/>
        </w:rPr>
        <w:t>.</w:t>
      </w:r>
      <w:r w:rsidR="001C749E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38 </w:t>
      </w:r>
      <w:r w:rsidR="001C749E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1C749E" w:rsidRPr="00F34F98">
        <w:rPr>
          <w:rFonts w:ascii="Times New Roman" w:hAnsi="Times New Roman" w:cs="Times New Roman"/>
          <w:color w:val="000000"/>
          <w:sz w:val="28"/>
          <w:szCs w:val="28"/>
        </w:rPr>
        <w:t>ПРОЧИЕ ХИМИЧЕСКИЕ ПРОДУКТЫ</w:t>
      </w:r>
      <w:r w:rsidR="001C749E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1C749E" w:rsidRPr="00F34F98" w:rsidRDefault="001C749E" w:rsidP="001C749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749E" w:rsidRPr="00F34F98" w:rsidRDefault="001C749E" w:rsidP="001C74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C749E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3804 00 000 0</w:t>
            </w:r>
          </w:p>
        </w:tc>
        <w:tc>
          <w:tcPr>
            <w:tcW w:w="5059" w:type="dxa"/>
          </w:tcPr>
          <w:p w:rsidR="001C749E" w:rsidRPr="00F34F98" w:rsidRDefault="001C749E" w:rsidP="001C749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Щелок, остающийся при изготовлении древесной массы, концентрированный или неконцентрированный, обессахаренный или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необессахаренный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химически обработанный или необработанный, включая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сульфонаты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лигнина, кроме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таллового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масла товарной позиции 3803</w:t>
            </w:r>
          </w:p>
        </w:tc>
        <w:tc>
          <w:tcPr>
            <w:tcW w:w="805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1C749E" w:rsidRPr="00F34F98" w:rsidRDefault="00053806" w:rsidP="001C749E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1C749E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C749E" w:rsidRPr="00F34F98" w:rsidTr="00716ED1">
        <w:trPr>
          <w:cantSplit/>
          <w:jc w:val="center"/>
        </w:trPr>
        <w:tc>
          <w:tcPr>
            <w:tcW w:w="1696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3804 00 000 0</w:t>
            </w:r>
          </w:p>
        </w:tc>
        <w:tc>
          <w:tcPr>
            <w:tcW w:w="5059" w:type="dxa"/>
          </w:tcPr>
          <w:p w:rsidR="001C749E" w:rsidRPr="00F34F98" w:rsidRDefault="001C749E" w:rsidP="001C749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Щелок, остающийся при изготовлении древесной массы, концентрированный или неконцентрированный, обессахаренный или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необессахаренный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химически обработанный или необработанный, включая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сульфонаты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лигнина, кроме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таллового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масла товарной позиции 3803</w:t>
            </w:r>
          </w:p>
        </w:tc>
        <w:tc>
          <w:tcPr>
            <w:tcW w:w="805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0 </w:t>
            </w:r>
          </w:p>
        </w:tc>
      </w:tr>
    </w:tbl>
    <w:p w:rsidR="001C749E" w:rsidRPr="00F34F98" w:rsidRDefault="001C749E" w:rsidP="001C749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749E" w:rsidRPr="00F34F98" w:rsidRDefault="001C749E" w:rsidP="001C74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2)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C749E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3816 00 000 0</w:t>
            </w:r>
          </w:p>
        </w:tc>
        <w:tc>
          <w:tcPr>
            <w:tcW w:w="5059" w:type="dxa"/>
          </w:tcPr>
          <w:p w:rsidR="001C749E" w:rsidRPr="00F34F98" w:rsidRDefault="001C749E" w:rsidP="001C749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Цементы огнеупорные, растворы строительные, бетоны и аналогичные составы, кроме товаров товарной позиции 3801</w:t>
            </w:r>
          </w:p>
        </w:tc>
        <w:tc>
          <w:tcPr>
            <w:tcW w:w="805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1C749E" w:rsidRPr="00F34F98" w:rsidRDefault="00053806" w:rsidP="001C749E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1C749E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C749E" w:rsidRPr="00F34F98" w:rsidTr="00716ED1">
        <w:trPr>
          <w:cantSplit/>
          <w:jc w:val="center"/>
        </w:trPr>
        <w:tc>
          <w:tcPr>
            <w:tcW w:w="1696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3816 00 000 0</w:t>
            </w:r>
          </w:p>
        </w:tc>
        <w:tc>
          <w:tcPr>
            <w:tcW w:w="5059" w:type="dxa"/>
          </w:tcPr>
          <w:p w:rsidR="001C749E" w:rsidRPr="00F34F98" w:rsidRDefault="001C749E" w:rsidP="001C749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Цементы огнеупорные, растворы строительные, бетоны и аналогичные составы, кроме товаров товарной позиции 3801</w:t>
            </w:r>
          </w:p>
        </w:tc>
        <w:tc>
          <w:tcPr>
            <w:tcW w:w="805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1C749E" w:rsidRPr="00F34F98" w:rsidRDefault="001C749E" w:rsidP="001C749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749E" w:rsidRPr="00F34F98" w:rsidRDefault="001C749E" w:rsidP="001C74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3)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C749E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3823 12 000 0</w:t>
            </w:r>
          </w:p>
        </w:tc>
        <w:tc>
          <w:tcPr>
            <w:tcW w:w="5059" w:type="dxa"/>
          </w:tcPr>
          <w:p w:rsidR="001C749E" w:rsidRPr="00F34F98" w:rsidRDefault="001C749E" w:rsidP="001C749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олеиновая кислота</w:t>
            </w:r>
          </w:p>
        </w:tc>
        <w:tc>
          <w:tcPr>
            <w:tcW w:w="805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1C749E" w:rsidRPr="00F34F98" w:rsidRDefault="00053806" w:rsidP="001C749E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1C749E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C749E" w:rsidRPr="00F34F98" w:rsidTr="00716ED1">
        <w:trPr>
          <w:cantSplit/>
          <w:jc w:val="center"/>
        </w:trPr>
        <w:tc>
          <w:tcPr>
            <w:tcW w:w="1696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3823 12 000 0</w:t>
            </w:r>
          </w:p>
        </w:tc>
        <w:tc>
          <w:tcPr>
            <w:tcW w:w="5059" w:type="dxa"/>
          </w:tcPr>
          <w:p w:rsidR="001C749E" w:rsidRPr="00F34F98" w:rsidRDefault="001C749E" w:rsidP="001C749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олеиновая кислота</w:t>
            </w:r>
          </w:p>
        </w:tc>
        <w:tc>
          <w:tcPr>
            <w:tcW w:w="805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1C749E" w:rsidRPr="00F34F98" w:rsidRDefault="001C749E" w:rsidP="001C749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749E" w:rsidRPr="00F34F98" w:rsidRDefault="001C749E" w:rsidP="001C74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4)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C749E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3824 90 550 0</w:t>
            </w:r>
          </w:p>
        </w:tc>
        <w:tc>
          <w:tcPr>
            <w:tcW w:w="5059" w:type="dxa"/>
          </w:tcPr>
          <w:p w:rsidR="001C749E" w:rsidRPr="00F34F98" w:rsidRDefault="001C749E" w:rsidP="001C749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смеси сложных мон</w:t>
            </w:r>
            <w:proofErr w:type="gram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ди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и три-эфиров жирных кислот и глицерина (эмульгаторы для жиров)</w:t>
            </w:r>
          </w:p>
        </w:tc>
        <w:tc>
          <w:tcPr>
            <w:tcW w:w="805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1C749E" w:rsidRPr="00F34F98" w:rsidRDefault="00053806" w:rsidP="001C749E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1C749E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C749E" w:rsidRPr="00F34F98" w:rsidTr="00716ED1">
        <w:trPr>
          <w:cantSplit/>
          <w:jc w:val="center"/>
        </w:trPr>
        <w:tc>
          <w:tcPr>
            <w:tcW w:w="1696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3824 90 550 0</w:t>
            </w:r>
          </w:p>
        </w:tc>
        <w:tc>
          <w:tcPr>
            <w:tcW w:w="5059" w:type="dxa"/>
          </w:tcPr>
          <w:p w:rsidR="001C749E" w:rsidRPr="00F34F98" w:rsidRDefault="001C749E" w:rsidP="001C749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смеси сложных мон</w:t>
            </w:r>
            <w:proofErr w:type="gram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ди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и три-эфиров жирных кислот и глицерина (эмульгаторы для жиров)</w:t>
            </w:r>
          </w:p>
        </w:tc>
        <w:tc>
          <w:tcPr>
            <w:tcW w:w="805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1C749E" w:rsidRPr="00F34F98" w:rsidRDefault="001C749E" w:rsidP="00987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E4C41" w:rsidRPr="00F34F98" w:rsidRDefault="004B2794" w:rsidP="00987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="00CE4C41" w:rsidRPr="00F34F98">
        <w:rPr>
          <w:rFonts w:ascii="Times New Roman" w:hAnsi="Times New Roman" w:cs="Times New Roman"/>
          <w:sz w:val="28"/>
        </w:rPr>
        <w:t>.</w:t>
      </w:r>
      <w:r w:rsidR="001C749E" w:rsidRPr="00F34F98">
        <w:rPr>
          <w:rFonts w:ascii="Times New Roman" w:hAnsi="Times New Roman" w:cs="Times New Roman"/>
          <w:sz w:val="28"/>
        </w:rPr>
        <w:t>2</w:t>
      </w:r>
      <w:r w:rsidR="00855154" w:rsidRPr="00F34F98">
        <w:rPr>
          <w:rFonts w:ascii="Times New Roman" w:hAnsi="Times New Roman" w:cs="Times New Roman"/>
          <w:sz w:val="28"/>
        </w:rPr>
        <w:t>2</w:t>
      </w:r>
      <w:r w:rsidR="00CE4C41" w:rsidRPr="00F34F98">
        <w:rPr>
          <w:rFonts w:ascii="Times New Roman" w:hAnsi="Times New Roman" w:cs="Times New Roman"/>
          <w:sz w:val="28"/>
        </w:rPr>
        <w:t>.</w:t>
      </w:r>
      <w:r w:rsidR="00CE4C41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</w:t>
      </w:r>
      <w:r w:rsidR="00987639" w:rsidRPr="00F34F98">
        <w:rPr>
          <w:rFonts w:ascii="Times New Roman" w:eastAsia="Calibri" w:hAnsi="Times New Roman" w:cs="Times New Roman"/>
          <w:sz w:val="28"/>
          <w:szCs w:val="28"/>
        </w:rPr>
        <w:t>39</w:t>
      </w:r>
      <w:r w:rsidR="00CE4C41" w:rsidRPr="00F34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C41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987639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ПЛАСТМАССЫ И ИЗДЕЛ</w:t>
      </w:r>
      <w:r w:rsidR="00C43699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ИЯ ИЗ НИХ</w:t>
      </w:r>
      <w:r w:rsidR="00CE4C41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CE4C41" w:rsidRPr="00F34F98" w:rsidRDefault="00CE4C41" w:rsidP="003C0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749E" w:rsidRPr="00F34F98" w:rsidRDefault="001C749E" w:rsidP="001C74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C749E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3905 30 000 0</w:t>
            </w:r>
          </w:p>
        </w:tc>
        <w:tc>
          <w:tcPr>
            <w:tcW w:w="5059" w:type="dxa"/>
          </w:tcPr>
          <w:p w:rsidR="001C749E" w:rsidRPr="00F34F98" w:rsidRDefault="001C749E" w:rsidP="001C749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 спирт поливиниловый, содержащий или не содержащий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негидролизованные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ацетатные группы</w:t>
            </w:r>
          </w:p>
        </w:tc>
        <w:tc>
          <w:tcPr>
            <w:tcW w:w="805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1C749E" w:rsidRPr="00F34F98" w:rsidRDefault="00053806" w:rsidP="001C749E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1C749E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C749E" w:rsidRPr="00F34F98" w:rsidTr="00716ED1">
        <w:trPr>
          <w:cantSplit/>
          <w:jc w:val="center"/>
        </w:trPr>
        <w:tc>
          <w:tcPr>
            <w:tcW w:w="1696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3905 30 000 0</w:t>
            </w:r>
          </w:p>
        </w:tc>
        <w:tc>
          <w:tcPr>
            <w:tcW w:w="5059" w:type="dxa"/>
          </w:tcPr>
          <w:p w:rsidR="001C749E" w:rsidRPr="00F34F98" w:rsidRDefault="001C749E" w:rsidP="001C749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 спирт поливиниловый, содержащий или не содержащий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негидролизованные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ацетатные группы</w:t>
            </w:r>
          </w:p>
        </w:tc>
        <w:tc>
          <w:tcPr>
            <w:tcW w:w="805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1C749E" w:rsidRPr="00F34F98" w:rsidRDefault="001C749E" w:rsidP="001C749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749E" w:rsidRPr="00F34F98" w:rsidRDefault="001C749E" w:rsidP="001C74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2)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C749E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3911 90 990 0</w:t>
            </w:r>
          </w:p>
        </w:tc>
        <w:tc>
          <w:tcPr>
            <w:tcW w:w="5059" w:type="dxa"/>
          </w:tcPr>
          <w:p w:rsidR="001C749E" w:rsidRPr="00F34F98" w:rsidRDefault="001C749E" w:rsidP="001C749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прочие</w:t>
            </w:r>
          </w:p>
        </w:tc>
        <w:tc>
          <w:tcPr>
            <w:tcW w:w="805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1C749E" w:rsidRPr="00F34F98" w:rsidRDefault="00053806" w:rsidP="001C749E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1C749E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C749E" w:rsidRPr="00F34F98" w:rsidTr="00716ED1">
        <w:trPr>
          <w:cantSplit/>
          <w:jc w:val="center"/>
        </w:trPr>
        <w:tc>
          <w:tcPr>
            <w:tcW w:w="1696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3911 90 990 0</w:t>
            </w:r>
          </w:p>
        </w:tc>
        <w:tc>
          <w:tcPr>
            <w:tcW w:w="5059" w:type="dxa"/>
          </w:tcPr>
          <w:p w:rsidR="001C749E" w:rsidRPr="00F34F98" w:rsidRDefault="001C749E" w:rsidP="001C749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прочие</w:t>
            </w:r>
          </w:p>
        </w:tc>
        <w:tc>
          <w:tcPr>
            <w:tcW w:w="805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1C749E" w:rsidRPr="00F34F98" w:rsidRDefault="001C749E" w:rsidP="001C749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749E" w:rsidRPr="00F34F98" w:rsidRDefault="001C749E" w:rsidP="001C74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3)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C749E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3912 31 000 0</w:t>
            </w:r>
          </w:p>
        </w:tc>
        <w:tc>
          <w:tcPr>
            <w:tcW w:w="5059" w:type="dxa"/>
          </w:tcPr>
          <w:p w:rsidR="001C749E" w:rsidRPr="00F34F98" w:rsidRDefault="001C749E" w:rsidP="001C749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карбоксиметилцеллюлоза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ее соли</w:t>
            </w:r>
          </w:p>
        </w:tc>
        <w:tc>
          <w:tcPr>
            <w:tcW w:w="805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1C749E" w:rsidRPr="00F34F98" w:rsidRDefault="00053806" w:rsidP="001C749E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1C749E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C749E" w:rsidRPr="00F34F98" w:rsidTr="00716ED1">
        <w:trPr>
          <w:cantSplit/>
          <w:jc w:val="center"/>
        </w:trPr>
        <w:tc>
          <w:tcPr>
            <w:tcW w:w="1696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3912 31 000 0</w:t>
            </w:r>
          </w:p>
        </w:tc>
        <w:tc>
          <w:tcPr>
            <w:tcW w:w="5059" w:type="dxa"/>
          </w:tcPr>
          <w:p w:rsidR="001C749E" w:rsidRPr="00F34F98" w:rsidRDefault="001C749E" w:rsidP="001C749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карбоксиметилцеллюлоза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ее соли</w:t>
            </w:r>
          </w:p>
        </w:tc>
        <w:tc>
          <w:tcPr>
            <w:tcW w:w="805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1C749E" w:rsidRPr="00F34F98" w:rsidRDefault="001C749E" w:rsidP="001C749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749E" w:rsidRPr="00F34F98" w:rsidRDefault="001C749E" w:rsidP="001C74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4)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C749E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3919 10 800 0</w:t>
            </w:r>
          </w:p>
        </w:tc>
        <w:tc>
          <w:tcPr>
            <w:tcW w:w="5059" w:type="dxa"/>
          </w:tcPr>
          <w:p w:rsidR="001C749E" w:rsidRPr="00F34F98" w:rsidRDefault="001C749E" w:rsidP="001C749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прочие</w:t>
            </w:r>
          </w:p>
        </w:tc>
        <w:tc>
          <w:tcPr>
            <w:tcW w:w="805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1C749E" w:rsidRPr="00F34F98" w:rsidRDefault="00053806" w:rsidP="001C749E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1C749E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C749E" w:rsidRPr="00F34F98" w:rsidTr="00716ED1">
        <w:trPr>
          <w:cantSplit/>
          <w:jc w:val="center"/>
        </w:trPr>
        <w:tc>
          <w:tcPr>
            <w:tcW w:w="1696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3919 10 800 0</w:t>
            </w:r>
          </w:p>
        </w:tc>
        <w:tc>
          <w:tcPr>
            <w:tcW w:w="5059" w:type="dxa"/>
          </w:tcPr>
          <w:p w:rsidR="001C749E" w:rsidRPr="00F34F98" w:rsidRDefault="001C749E" w:rsidP="001C749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прочие</w:t>
            </w:r>
          </w:p>
        </w:tc>
        <w:tc>
          <w:tcPr>
            <w:tcW w:w="805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1C749E" w:rsidRPr="00F34F98" w:rsidRDefault="001C749E" w:rsidP="001C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1C749E" w:rsidRPr="00F34F98" w:rsidRDefault="001C749E" w:rsidP="001C749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7639" w:rsidRPr="00F34F98" w:rsidRDefault="001C749E" w:rsidP="009876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5</w:t>
      </w:r>
      <w:r w:rsidR="00987639" w:rsidRPr="00F34F98">
        <w:rPr>
          <w:rFonts w:ascii="Times New Roman" w:hAnsi="Times New Roman" w:cs="Times New Roman"/>
          <w:sz w:val="28"/>
        </w:rPr>
        <w:t xml:space="preserve">) </w:t>
      </w:r>
      <w:r w:rsidR="00053806">
        <w:rPr>
          <w:rFonts w:ascii="Times New Roman" w:hAnsi="Times New Roman" w:cs="Times New Roman"/>
          <w:sz w:val="28"/>
        </w:rPr>
        <w:t>строку</w:t>
      </w:r>
      <w:r w:rsidR="00987639"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987639" w:rsidRPr="00F34F98" w:rsidTr="00987639">
        <w:trPr>
          <w:cantSplit/>
          <w:jc w:val="center"/>
        </w:trPr>
        <w:tc>
          <w:tcPr>
            <w:tcW w:w="1696" w:type="dxa"/>
          </w:tcPr>
          <w:p w:rsidR="00987639" w:rsidRPr="00F34F98" w:rsidRDefault="00987639" w:rsidP="00987639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3923 10 000 0</w:t>
            </w:r>
          </w:p>
        </w:tc>
        <w:tc>
          <w:tcPr>
            <w:tcW w:w="5059" w:type="dxa"/>
          </w:tcPr>
          <w:p w:rsidR="00987639" w:rsidRPr="00F34F98" w:rsidRDefault="00987639" w:rsidP="00987639">
            <w:pPr>
              <w:pStyle w:val="4"/>
              <w:ind w:left="255" w:hanging="198"/>
              <w:rPr>
                <w:color w:val="000000"/>
              </w:rPr>
            </w:pPr>
            <w:r w:rsidRPr="00F34F98">
              <w:rPr>
                <w:color w:val="000000"/>
              </w:rPr>
              <w:t>– коробки, ящики, корзины и аналогичные изделия</w:t>
            </w:r>
          </w:p>
        </w:tc>
        <w:tc>
          <w:tcPr>
            <w:tcW w:w="805" w:type="dxa"/>
          </w:tcPr>
          <w:p w:rsidR="00987639" w:rsidRPr="00F34F98" w:rsidRDefault="00987639" w:rsidP="00987639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987639" w:rsidRPr="00F34F98" w:rsidRDefault="00987639" w:rsidP="00987639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0</w:t>
            </w:r>
          </w:p>
        </w:tc>
      </w:tr>
    </w:tbl>
    <w:p w:rsidR="00987639" w:rsidRPr="00F34F98" w:rsidRDefault="00053806" w:rsidP="00987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987639" w:rsidRPr="00F34F98" w:rsidTr="00987639">
        <w:trPr>
          <w:cantSplit/>
          <w:jc w:val="center"/>
        </w:trPr>
        <w:tc>
          <w:tcPr>
            <w:tcW w:w="1696" w:type="dxa"/>
          </w:tcPr>
          <w:p w:rsidR="00987639" w:rsidRPr="00F34F98" w:rsidRDefault="00987639" w:rsidP="00987639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3923 10 000 0</w:t>
            </w:r>
          </w:p>
        </w:tc>
        <w:tc>
          <w:tcPr>
            <w:tcW w:w="5059" w:type="dxa"/>
          </w:tcPr>
          <w:p w:rsidR="00987639" w:rsidRPr="00F34F98" w:rsidRDefault="00987639" w:rsidP="00987639">
            <w:pPr>
              <w:pStyle w:val="4"/>
              <w:ind w:left="255" w:hanging="198"/>
              <w:rPr>
                <w:color w:val="000000"/>
              </w:rPr>
            </w:pPr>
            <w:r w:rsidRPr="00F34F98">
              <w:rPr>
                <w:color w:val="000000"/>
              </w:rPr>
              <w:t>– коробки, ящики, корзины и аналогичные изделия</w:t>
            </w:r>
          </w:p>
        </w:tc>
        <w:tc>
          <w:tcPr>
            <w:tcW w:w="805" w:type="dxa"/>
          </w:tcPr>
          <w:p w:rsidR="00987639" w:rsidRPr="00F34F98" w:rsidRDefault="00987639" w:rsidP="00987639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987639" w:rsidRPr="00F34F98" w:rsidRDefault="00987639" w:rsidP="00987639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6</w:t>
            </w:r>
          </w:p>
        </w:tc>
      </w:tr>
    </w:tbl>
    <w:p w:rsidR="00CE4C41" w:rsidRPr="00F34F98" w:rsidRDefault="00CE4C41" w:rsidP="003C0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15063" w:rsidRPr="00F34F98" w:rsidRDefault="001F54DF" w:rsidP="0061506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6</w:t>
      </w:r>
      <w:r w:rsidR="00615063" w:rsidRPr="00F34F98">
        <w:rPr>
          <w:rFonts w:ascii="Times New Roman" w:hAnsi="Times New Roman" w:cs="Times New Roman"/>
          <w:sz w:val="28"/>
        </w:rPr>
        <w:t xml:space="preserve">) </w:t>
      </w:r>
      <w:r w:rsidR="00053806">
        <w:rPr>
          <w:rFonts w:ascii="Times New Roman" w:hAnsi="Times New Roman" w:cs="Times New Roman"/>
          <w:sz w:val="28"/>
        </w:rPr>
        <w:t>строку</w:t>
      </w:r>
      <w:r w:rsidR="00615063"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15063" w:rsidRPr="00F34F98" w:rsidTr="00865E81">
        <w:trPr>
          <w:cantSplit/>
          <w:jc w:val="center"/>
        </w:trPr>
        <w:tc>
          <w:tcPr>
            <w:tcW w:w="1696" w:type="dxa"/>
          </w:tcPr>
          <w:p w:rsidR="00615063" w:rsidRPr="00F34F98" w:rsidRDefault="00615063" w:rsidP="00615063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3924 10 000 0</w:t>
            </w:r>
          </w:p>
        </w:tc>
        <w:tc>
          <w:tcPr>
            <w:tcW w:w="5059" w:type="dxa"/>
          </w:tcPr>
          <w:p w:rsidR="00615063" w:rsidRPr="00F34F98" w:rsidRDefault="00615063" w:rsidP="00615063">
            <w:pPr>
              <w:pStyle w:val="4"/>
              <w:rPr>
                <w:color w:val="000000"/>
              </w:rPr>
            </w:pPr>
            <w:r w:rsidRPr="00F34F98">
              <w:rPr>
                <w:color w:val="000000"/>
              </w:rPr>
              <w:t>– посуда столовая и кухонная</w:t>
            </w:r>
          </w:p>
        </w:tc>
        <w:tc>
          <w:tcPr>
            <w:tcW w:w="805" w:type="dxa"/>
          </w:tcPr>
          <w:p w:rsidR="00615063" w:rsidRPr="00F34F98" w:rsidRDefault="00615063" w:rsidP="00615063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615063" w:rsidRPr="00F34F98" w:rsidRDefault="00615063" w:rsidP="00615063">
            <w:pPr>
              <w:pStyle w:val="a4"/>
              <w:rPr>
                <w:color w:val="000000"/>
                <w:lang w:val="en-US"/>
              </w:rPr>
            </w:pPr>
            <w:r w:rsidRPr="00F34F98">
              <w:rPr>
                <w:color w:val="000000"/>
                <w:lang w:val="en-US"/>
              </w:rPr>
              <w:t>4</w:t>
            </w:r>
          </w:p>
        </w:tc>
      </w:tr>
    </w:tbl>
    <w:p w:rsidR="00615063" w:rsidRPr="00F34F98" w:rsidRDefault="00053806" w:rsidP="00615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15063" w:rsidRPr="00F34F98" w:rsidTr="00865E81">
        <w:trPr>
          <w:cantSplit/>
          <w:jc w:val="center"/>
        </w:trPr>
        <w:tc>
          <w:tcPr>
            <w:tcW w:w="1696" w:type="dxa"/>
          </w:tcPr>
          <w:p w:rsidR="00615063" w:rsidRPr="00F34F98" w:rsidRDefault="00615063" w:rsidP="00615063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3924 10 000 0</w:t>
            </w:r>
          </w:p>
        </w:tc>
        <w:tc>
          <w:tcPr>
            <w:tcW w:w="5059" w:type="dxa"/>
          </w:tcPr>
          <w:p w:rsidR="00615063" w:rsidRPr="00F34F98" w:rsidRDefault="00615063" w:rsidP="00615063">
            <w:pPr>
              <w:pStyle w:val="4"/>
              <w:rPr>
                <w:color w:val="000000"/>
              </w:rPr>
            </w:pPr>
            <w:r w:rsidRPr="00F34F98">
              <w:rPr>
                <w:color w:val="000000"/>
              </w:rPr>
              <w:t>– посуда столовая и кухонная</w:t>
            </w:r>
          </w:p>
        </w:tc>
        <w:tc>
          <w:tcPr>
            <w:tcW w:w="805" w:type="dxa"/>
          </w:tcPr>
          <w:p w:rsidR="00615063" w:rsidRPr="00F34F98" w:rsidRDefault="00615063" w:rsidP="00615063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615063" w:rsidRPr="00F34F98" w:rsidRDefault="00615063" w:rsidP="00615063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9</w:t>
            </w:r>
          </w:p>
        </w:tc>
      </w:tr>
    </w:tbl>
    <w:p w:rsidR="00615063" w:rsidRPr="00F34F98" w:rsidRDefault="00615063" w:rsidP="0061506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5063" w:rsidRPr="00F34F98" w:rsidRDefault="001C749E" w:rsidP="0061506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8</w:t>
      </w:r>
      <w:r w:rsidR="00615063" w:rsidRPr="00F34F98">
        <w:rPr>
          <w:rFonts w:ascii="Times New Roman" w:hAnsi="Times New Roman" w:cs="Times New Roman"/>
          <w:sz w:val="28"/>
        </w:rPr>
        <w:t xml:space="preserve">) </w:t>
      </w:r>
      <w:r w:rsidR="00053806">
        <w:rPr>
          <w:rFonts w:ascii="Times New Roman" w:hAnsi="Times New Roman" w:cs="Times New Roman"/>
          <w:sz w:val="28"/>
        </w:rPr>
        <w:t>строку</w:t>
      </w:r>
      <w:r w:rsidR="00615063"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15063" w:rsidRPr="00F34F98" w:rsidTr="00865E81">
        <w:trPr>
          <w:cantSplit/>
          <w:jc w:val="center"/>
        </w:trPr>
        <w:tc>
          <w:tcPr>
            <w:tcW w:w="1696" w:type="dxa"/>
          </w:tcPr>
          <w:p w:rsidR="00615063" w:rsidRPr="00F34F98" w:rsidRDefault="00615063" w:rsidP="00615063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3924 90 000 9</w:t>
            </w:r>
          </w:p>
        </w:tc>
        <w:tc>
          <w:tcPr>
            <w:tcW w:w="5059" w:type="dxa"/>
          </w:tcPr>
          <w:p w:rsidR="00615063" w:rsidRPr="00F34F98" w:rsidRDefault="00615063" w:rsidP="00615063">
            <w:pPr>
              <w:pStyle w:val="4"/>
              <w:rPr>
                <w:color w:val="000000"/>
              </w:rPr>
            </w:pPr>
            <w:r w:rsidRPr="00F34F98">
              <w:rPr>
                <w:color w:val="000000"/>
              </w:rPr>
              <w:t>– – прочие</w:t>
            </w:r>
          </w:p>
        </w:tc>
        <w:tc>
          <w:tcPr>
            <w:tcW w:w="805" w:type="dxa"/>
          </w:tcPr>
          <w:p w:rsidR="00615063" w:rsidRPr="00F34F98" w:rsidRDefault="00615063" w:rsidP="00615063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615063" w:rsidRPr="00F34F98" w:rsidRDefault="00615063" w:rsidP="00615063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5</w:t>
            </w:r>
          </w:p>
        </w:tc>
      </w:tr>
    </w:tbl>
    <w:p w:rsidR="00615063" w:rsidRPr="00F34F98" w:rsidRDefault="00053806" w:rsidP="00615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15063" w:rsidRPr="00F34F98" w:rsidTr="00865E81">
        <w:trPr>
          <w:cantSplit/>
          <w:jc w:val="center"/>
        </w:trPr>
        <w:tc>
          <w:tcPr>
            <w:tcW w:w="1696" w:type="dxa"/>
          </w:tcPr>
          <w:p w:rsidR="00615063" w:rsidRPr="00F34F98" w:rsidRDefault="00615063" w:rsidP="00615063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3924 90 000 9</w:t>
            </w:r>
          </w:p>
        </w:tc>
        <w:tc>
          <w:tcPr>
            <w:tcW w:w="5059" w:type="dxa"/>
          </w:tcPr>
          <w:p w:rsidR="00615063" w:rsidRPr="00F34F98" w:rsidRDefault="00615063" w:rsidP="00615063">
            <w:pPr>
              <w:pStyle w:val="4"/>
              <w:rPr>
                <w:color w:val="000000"/>
              </w:rPr>
            </w:pPr>
            <w:r w:rsidRPr="00F34F98">
              <w:rPr>
                <w:color w:val="000000"/>
              </w:rPr>
              <w:t>– – прочие</w:t>
            </w:r>
          </w:p>
        </w:tc>
        <w:tc>
          <w:tcPr>
            <w:tcW w:w="805" w:type="dxa"/>
          </w:tcPr>
          <w:p w:rsidR="00615063" w:rsidRPr="00F34F98" w:rsidRDefault="00615063" w:rsidP="00615063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615063" w:rsidRPr="00F34F98" w:rsidRDefault="00615063" w:rsidP="00615063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9</w:t>
            </w:r>
          </w:p>
        </w:tc>
      </w:tr>
    </w:tbl>
    <w:p w:rsidR="00CE4C41" w:rsidRPr="00F34F98" w:rsidRDefault="00CE4C41" w:rsidP="003C0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15063" w:rsidRPr="00F34F98" w:rsidRDefault="004B2794" w:rsidP="006150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615063" w:rsidRPr="00F34F98">
        <w:rPr>
          <w:rFonts w:ascii="Times New Roman" w:hAnsi="Times New Roman" w:cs="Times New Roman"/>
          <w:sz w:val="28"/>
        </w:rPr>
        <w:t>.</w:t>
      </w:r>
      <w:r w:rsidR="00716ED1" w:rsidRPr="00F34F98">
        <w:rPr>
          <w:rFonts w:ascii="Times New Roman" w:hAnsi="Times New Roman" w:cs="Times New Roman"/>
          <w:sz w:val="28"/>
        </w:rPr>
        <w:t>2</w:t>
      </w:r>
      <w:r w:rsidR="00855154" w:rsidRPr="00F34F98">
        <w:rPr>
          <w:rFonts w:ascii="Times New Roman" w:hAnsi="Times New Roman" w:cs="Times New Roman"/>
          <w:sz w:val="28"/>
        </w:rPr>
        <w:t>3</w:t>
      </w:r>
      <w:r w:rsidR="00615063" w:rsidRPr="00F34F98">
        <w:rPr>
          <w:rFonts w:ascii="Times New Roman" w:hAnsi="Times New Roman" w:cs="Times New Roman"/>
          <w:sz w:val="28"/>
        </w:rPr>
        <w:t>.</w:t>
      </w:r>
      <w:r w:rsidR="00615063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40 </w:t>
      </w:r>
      <w:r w:rsidR="00615063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615063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КАУЧУК, РЕЗИНА И ИЗДЕЛИЯ ИЗ </w:t>
      </w:r>
      <w:proofErr w:type="gramStart"/>
      <w:r w:rsidR="00615063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H</w:t>
      </w:r>
      <w:proofErr w:type="gramEnd"/>
      <w:r w:rsidR="00615063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ИХ»:</w:t>
      </w:r>
    </w:p>
    <w:p w:rsidR="00615063" w:rsidRPr="00F34F98" w:rsidRDefault="00615063" w:rsidP="0061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16ED1" w:rsidRPr="00F34F98" w:rsidRDefault="00716ED1" w:rsidP="00716E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lastRenderedPageBreak/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16ED1" w:rsidRPr="00F34F98" w:rsidTr="00716ED1">
        <w:trPr>
          <w:cantSplit/>
          <w:trHeight w:val="293"/>
          <w:jc w:val="center"/>
        </w:trPr>
        <w:tc>
          <w:tcPr>
            <w:tcW w:w="1696" w:type="dxa"/>
          </w:tcPr>
          <w:p w:rsidR="00716ED1" w:rsidRPr="00F34F98" w:rsidRDefault="00716ED1" w:rsidP="00716E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4005 10 000 0</w:t>
            </w:r>
          </w:p>
        </w:tc>
        <w:tc>
          <w:tcPr>
            <w:tcW w:w="5059" w:type="dxa"/>
          </w:tcPr>
          <w:p w:rsidR="00716ED1" w:rsidRPr="00F34F98" w:rsidRDefault="00716ED1" w:rsidP="00716ED1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резиновая смесь, наполненная техническим углеродом или диоксидом кремния</w:t>
            </w:r>
          </w:p>
        </w:tc>
        <w:tc>
          <w:tcPr>
            <w:tcW w:w="805" w:type="dxa"/>
          </w:tcPr>
          <w:p w:rsidR="00716ED1" w:rsidRPr="00F34F98" w:rsidRDefault="00716ED1" w:rsidP="00716E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716ED1" w:rsidRPr="00F34F98" w:rsidRDefault="00716ED1" w:rsidP="00716E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716ED1" w:rsidRPr="00F34F98" w:rsidRDefault="00053806" w:rsidP="00716ED1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716ED1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16ED1" w:rsidRPr="00F34F98" w:rsidTr="00716ED1">
        <w:trPr>
          <w:cantSplit/>
          <w:jc w:val="center"/>
        </w:trPr>
        <w:tc>
          <w:tcPr>
            <w:tcW w:w="1696" w:type="dxa"/>
          </w:tcPr>
          <w:p w:rsidR="00716ED1" w:rsidRPr="00F34F98" w:rsidRDefault="00716ED1" w:rsidP="00716E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4005 10 000 0</w:t>
            </w:r>
          </w:p>
        </w:tc>
        <w:tc>
          <w:tcPr>
            <w:tcW w:w="5059" w:type="dxa"/>
          </w:tcPr>
          <w:p w:rsidR="00716ED1" w:rsidRPr="00F34F98" w:rsidRDefault="00716ED1" w:rsidP="00716ED1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резиновая смесь, наполненная техническим углеродом или диоксидом кремния</w:t>
            </w:r>
          </w:p>
        </w:tc>
        <w:tc>
          <w:tcPr>
            <w:tcW w:w="805" w:type="dxa"/>
          </w:tcPr>
          <w:p w:rsidR="00716ED1" w:rsidRPr="00F34F98" w:rsidRDefault="00716ED1" w:rsidP="00716E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716ED1" w:rsidRPr="00F34F98" w:rsidRDefault="00716ED1" w:rsidP="00716E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884711" w:rsidRPr="00F34F98" w:rsidRDefault="00884711" w:rsidP="0061506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5063" w:rsidRPr="00F34F98" w:rsidRDefault="00884711" w:rsidP="0061506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2</w:t>
      </w:r>
      <w:r w:rsidR="00615063" w:rsidRPr="00F34F98">
        <w:rPr>
          <w:rFonts w:ascii="Times New Roman" w:hAnsi="Times New Roman" w:cs="Times New Roman"/>
          <w:sz w:val="28"/>
        </w:rPr>
        <w:t xml:space="preserve">) </w:t>
      </w:r>
      <w:r w:rsidR="00053806">
        <w:rPr>
          <w:rFonts w:ascii="Times New Roman" w:hAnsi="Times New Roman" w:cs="Times New Roman"/>
          <w:sz w:val="28"/>
        </w:rPr>
        <w:t>строку</w:t>
      </w:r>
      <w:r w:rsidR="00615063"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15063" w:rsidRPr="00F34F98" w:rsidTr="00865E81">
        <w:trPr>
          <w:cantSplit/>
          <w:jc w:val="center"/>
        </w:trPr>
        <w:tc>
          <w:tcPr>
            <w:tcW w:w="1696" w:type="dxa"/>
          </w:tcPr>
          <w:p w:rsidR="00615063" w:rsidRPr="00F34F98" w:rsidRDefault="00615063" w:rsidP="00615063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4005 91 000 0</w:t>
            </w:r>
          </w:p>
        </w:tc>
        <w:tc>
          <w:tcPr>
            <w:tcW w:w="5059" w:type="dxa"/>
          </w:tcPr>
          <w:p w:rsidR="00615063" w:rsidRPr="00F34F98" w:rsidRDefault="00615063" w:rsidP="00615063">
            <w:pPr>
              <w:pStyle w:val="a6"/>
              <w:rPr>
                <w:color w:val="000000"/>
              </w:rPr>
            </w:pPr>
            <w:r w:rsidRPr="00F34F98">
              <w:rPr>
                <w:color w:val="000000"/>
              </w:rPr>
              <w:t>– – пластины, листы и полосы или ленты</w:t>
            </w:r>
          </w:p>
        </w:tc>
        <w:tc>
          <w:tcPr>
            <w:tcW w:w="805" w:type="dxa"/>
          </w:tcPr>
          <w:p w:rsidR="00615063" w:rsidRPr="00F34F98" w:rsidRDefault="00615063" w:rsidP="00615063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615063" w:rsidRPr="00F34F98" w:rsidRDefault="00615063" w:rsidP="00615063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0</w:t>
            </w:r>
          </w:p>
        </w:tc>
      </w:tr>
    </w:tbl>
    <w:p w:rsidR="00615063" w:rsidRPr="00F34F98" w:rsidRDefault="00053806" w:rsidP="00615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15063" w:rsidRPr="00F34F98" w:rsidTr="00865E81">
        <w:trPr>
          <w:cantSplit/>
          <w:jc w:val="center"/>
        </w:trPr>
        <w:tc>
          <w:tcPr>
            <w:tcW w:w="1696" w:type="dxa"/>
          </w:tcPr>
          <w:p w:rsidR="00615063" w:rsidRPr="00F34F98" w:rsidRDefault="00615063" w:rsidP="00615063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4005 91 000 0</w:t>
            </w:r>
          </w:p>
        </w:tc>
        <w:tc>
          <w:tcPr>
            <w:tcW w:w="5059" w:type="dxa"/>
          </w:tcPr>
          <w:p w:rsidR="00615063" w:rsidRPr="00F34F98" w:rsidRDefault="00615063" w:rsidP="00615063">
            <w:pPr>
              <w:pStyle w:val="a6"/>
              <w:rPr>
                <w:color w:val="000000"/>
              </w:rPr>
            </w:pPr>
            <w:r w:rsidRPr="00F34F98">
              <w:rPr>
                <w:color w:val="000000"/>
              </w:rPr>
              <w:t>– – пластины, листы и полосы или ленты</w:t>
            </w:r>
          </w:p>
        </w:tc>
        <w:tc>
          <w:tcPr>
            <w:tcW w:w="805" w:type="dxa"/>
          </w:tcPr>
          <w:p w:rsidR="00615063" w:rsidRPr="00F34F98" w:rsidRDefault="00615063" w:rsidP="00615063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615063" w:rsidRPr="00F34F98" w:rsidRDefault="00615063" w:rsidP="00615063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5</w:t>
            </w:r>
          </w:p>
        </w:tc>
      </w:tr>
    </w:tbl>
    <w:p w:rsidR="00615063" w:rsidRPr="00F34F98" w:rsidRDefault="00615063" w:rsidP="0061506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5063" w:rsidRPr="00F34F98" w:rsidRDefault="00884711" w:rsidP="0061506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3</w:t>
      </w:r>
      <w:r w:rsidR="00615063" w:rsidRPr="00F34F98">
        <w:rPr>
          <w:rFonts w:ascii="Times New Roman" w:hAnsi="Times New Roman" w:cs="Times New Roman"/>
          <w:sz w:val="28"/>
        </w:rPr>
        <w:t xml:space="preserve">) </w:t>
      </w:r>
      <w:r w:rsidR="00053806">
        <w:rPr>
          <w:rFonts w:ascii="Times New Roman" w:hAnsi="Times New Roman" w:cs="Times New Roman"/>
          <w:sz w:val="28"/>
        </w:rPr>
        <w:t>строку</w:t>
      </w:r>
      <w:r w:rsidR="00615063"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15063" w:rsidRPr="00F34F98" w:rsidTr="00865E81">
        <w:trPr>
          <w:cantSplit/>
          <w:jc w:val="center"/>
        </w:trPr>
        <w:tc>
          <w:tcPr>
            <w:tcW w:w="1696" w:type="dxa"/>
          </w:tcPr>
          <w:p w:rsidR="00615063" w:rsidRPr="00F34F98" w:rsidRDefault="00615063" w:rsidP="00615063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4016 99 570 9</w:t>
            </w:r>
          </w:p>
        </w:tc>
        <w:tc>
          <w:tcPr>
            <w:tcW w:w="5059" w:type="dxa"/>
          </w:tcPr>
          <w:p w:rsidR="00615063" w:rsidRPr="00F34F98" w:rsidRDefault="00615063" w:rsidP="00615063">
            <w:pPr>
              <w:pStyle w:val="a6"/>
              <w:rPr>
                <w:color w:val="000000"/>
              </w:rPr>
            </w:pPr>
            <w:r w:rsidRPr="00F34F98">
              <w:rPr>
                <w:color w:val="000000"/>
              </w:rPr>
              <w:t>– – – – – прочие</w:t>
            </w:r>
          </w:p>
        </w:tc>
        <w:tc>
          <w:tcPr>
            <w:tcW w:w="805" w:type="dxa"/>
          </w:tcPr>
          <w:p w:rsidR="00615063" w:rsidRPr="00F34F98" w:rsidRDefault="00615063" w:rsidP="00615063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615063" w:rsidRPr="00F34F98" w:rsidRDefault="00615063" w:rsidP="00615063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5</w:t>
            </w:r>
          </w:p>
        </w:tc>
      </w:tr>
    </w:tbl>
    <w:p w:rsidR="00615063" w:rsidRPr="00F34F98" w:rsidRDefault="00053806" w:rsidP="00615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15063" w:rsidRPr="00F34F98" w:rsidTr="00865E81">
        <w:trPr>
          <w:cantSplit/>
          <w:jc w:val="center"/>
        </w:trPr>
        <w:tc>
          <w:tcPr>
            <w:tcW w:w="1696" w:type="dxa"/>
          </w:tcPr>
          <w:p w:rsidR="00615063" w:rsidRPr="00F34F98" w:rsidRDefault="00615063" w:rsidP="00615063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4016 99 570 9</w:t>
            </w:r>
          </w:p>
        </w:tc>
        <w:tc>
          <w:tcPr>
            <w:tcW w:w="5059" w:type="dxa"/>
          </w:tcPr>
          <w:p w:rsidR="00615063" w:rsidRPr="00F34F98" w:rsidRDefault="00615063" w:rsidP="00615063">
            <w:pPr>
              <w:pStyle w:val="a6"/>
              <w:rPr>
                <w:color w:val="000000"/>
              </w:rPr>
            </w:pPr>
            <w:r w:rsidRPr="00F34F98">
              <w:rPr>
                <w:color w:val="000000"/>
              </w:rPr>
              <w:t>– – – – – прочие</w:t>
            </w:r>
          </w:p>
        </w:tc>
        <w:tc>
          <w:tcPr>
            <w:tcW w:w="805" w:type="dxa"/>
          </w:tcPr>
          <w:p w:rsidR="00615063" w:rsidRPr="00F34F98" w:rsidRDefault="00615063" w:rsidP="00615063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615063" w:rsidRPr="00F34F98" w:rsidRDefault="00615063" w:rsidP="00615063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8</w:t>
            </w:r>
          </w:p>
        </w:tc>
      </w:tr>
    </w:tbl>
    <w:p w:rsidR="00B94630" w:rsidRPr="00F34F98" w:rsidRDefault="00B94630" w:rsidP="00B9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94630" w:rsidRPr="00F34F98" w:rsidRDefault="004B2794" w:rsidP="00B946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B94630" w:rsidRPr="00F34F98">
        <w:rPr>
          <w:rFonts w:ascii="Times New Roman" w:hAnsi="Times New Roman" w:cs="Times New Roman"/>
          <w:sz w:val="28"/>
        </w:rPr>
        <w:t>.</w:t>
      </w:r>
      <w:r w:rsidR="00742A10" w:rsidRPr="00F34F98">
        <w:rPr>
          <w:rFonts w:ascii="Times New Roman" w:hAnsi="Times New Roman" w:cs="Times New Roman"/>
          <w:sz w:val="28"/>
        </w:rPr>
        <w:t>2</w:t>
      </w:r>
      <w:r w:rsidR="00855154" w:rsidRPr="00F34F98">
        <w:rPr>
          <w:rFonts w:ascii="Times New Roman" w:hAnsi="Times New Roman" w:cs="Times New Roman"/>
          <w:sz w:val="28"/>
        </w:rPr>
        <w:t>4</w:t>
      </w:r>
      <w:r w:rsidR="00B94630" w:rsidRPr="00F34F98">
        <w:rPr>
          <w:rFonts w:ascii="Times New Roman" w:hAnsi="Times New Roman" w:cs="Times New Roman"/>
          <w:sz w:val="28"/>
        </w:rPr>
        <w:t>.</w:t>
      </w:r>
      <w:r w:rsidR="00B94630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4</w:t>
      </w:r>
      <w:r w:rsidR="00162C1E" w:rsidRPr="00F34F98">
        <w:rPr>
          <w:rFonts w:ascii="Times New Roman" w:eastAsia="Calibri" w:hAnsi="Times New Roman" w:cs="Times New Roman"/>
          <w:sz w:val="28"/>
          <w:szCs w:val="28"/>
        </w:rPr>
        <w:t>8</w:t>
      </w:r>
      <w:r w:rsidR="00B94630" w:rsidRPr="00F34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4630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B94630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БУМАГА И КАРТОН; ИЗДЕЛИЯ ИЗ БУМАЖНОЙ МАССЫ, БУМАГИ ИЛИ КАРТОНА»:</w:t>
      </w:r>
    </w:p>
    <w:p w:rsidR="00B94630" w:rsidRPr="00F34F98" w:rsidRDefault="00B94630" w:rsidP="00B9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42A10" w:rsidRPr="00F34F98" w:rsidRDefault="00742A10" w:rsidP="00742A1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42A10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742A10" w:rsidRPr="00F34F98" w:rsidRDefault="00742A10" w:rsidP="00742A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4806 40 900 0</w:t>
            </w:r>
          </w:p>
        </w:tc>
        <w:tc>
          <w:tcPr>
            <w:tcW w:w="5059" w:type="dxa"/>
          </w:tcPr>
          <w:p w:rsidR="00742A10" w:rsidRPr="00F34F98" w:rsidRDefault="00742A10" w:rsidP="00742A10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прочая</w:t>
            </w:r>
          </w:p>
        </w:tc>
        <w:tc>
          <w:tcPr>
            <w:tcW w:w="805" w:type="dxa"/>
          </w:tcPr>
          <w:p w:rsidR="00742A10" w:rsidRPr="00F34F98" w:rsidRDefault="00742A10" w:rsidP="00742A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742A10" w:rsidRPr="00F34F98" w:rsidRDefault="00742A10" w:rsidP="00742A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742A10" w:rsidRPr="00F34F98" w:rsidRDefault="00053806" w:rsidP="00742A10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742A10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42A10" w:rsidRPr="00F34F98" w:rsidTr="00C72A3F">
        <w:trPr>
          <w:cantSplit/>
          <w:jc w:val="center"/>
        </w:trPr>
        <w:tc>
          <w:tcPr>
            <w:tcW w:w="1696" w:type="dxa"/>
          </w:tcPr>
          <w:p w:rsidR="00742A10" w:rsidRPr="00F34F98" w:rsidRDefault="00742A10" w:rsidP="00742A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4806 40 900 0</w:t>
            </w:r>
          </w:p>
        </w:tc>
        <w:tc>
          <w:tcPr>
            <w:tcW w:w="5059" w:type="dxa"/>
          </w:tcPr>
          <w:p w:rsidR="00742A10" w:rsidRPr="00F34F98" w:rsidRDefault="00742A10" w:rsidP="00742A10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прочая</w:t>
            </w:r>
          </w:p>
        </w:tc>
        <w:tc>
          <w:tcPr>
            <w:tcW w:w="805" w:type="dxa"/>
          </w:tcPr>
          <w:p w:rsidR="00742A10" w:rsidRPr="00F34F98" w:rsidRDefault="00742A10" w:rsidP="00742A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742A10" w:rsidRPr="00F34F98" w:rsidRDefault="00742A10" w:rsidP="00742A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742A10" w:rsidRPr="00F34F98" w:rsidRDefault="00742A10" w:rsidP="00B9463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4630" w:rsidRPr="00F34F98" w:rsidRDefault="00742A10" w:rsidP="00B9463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2</w:t>
      </w:r>
      <w:r w:rsidR="00B94630" w:rsidRPr="00F34F98">
        <w:rPr>
          <w:rFonts w:ascii="Times New Roman" w:hAnsi="Times New Roman" w:cs="Times New Roman"/>
          <w:sz w:val="28"/>
        </w:rPr>
        <w:t xml:space="preserve">) </w:t>
      </w:r>
      <w:r w:rsidR="00053806">
        <w:rPr>
          <w:rFonts w:ascii="Times New Roman" w:hAnsi="Times New Roman" w:cs="Times New Roman"/>
          <w:sz w:val="28"/>
        </w:rPr>
        <w:t>строку</w:t>
      </w:r>
      <w:r w:rsidR="00B94630"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B94630" w:rsidRPr="00F34F98" w:rsidTr="00865E81">
        <w:trPr>
          <w:cantSplit/>
          <w:jc w:val="center"/>
        </w:trPr>
        <w:tc>
          <w:tcPr>
            <w:tcW w:w="1696" w:type="dxa"/>
          </w:tcPr>
          <w:p w:rsidR="00B94630" w:rsidRPr="00F34F98" w:rsidRDefault="00B94630" w:rsidP="00B94630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4818 30 000 0</w:t>
            </w:r>
          </w:p>
        </w:tc>
        <w:tc>
          <w:tcPr>
            <w:tcW w:w="5059" w:type="dxa"/>
          </w:tcPr>
          <w:p w:rsidR="00B94630" w:rsidRPr="00F34F98" w:rsidRDefault="00B94630" w:rsidP="00B94630">
            <w:pPr>
              <w:pStyle w:val="4"/>
              <w:rPr>
                <w:color w:val="000000"/>
              </w:rPr>
            </w:pPr>
            <w:r w:rsidRPr="00F34F98">
              <w:rPr>
                <w:color w:val="000000"/>
              </w:rPr>
              <w:t>– скатерти и салфетки</w:t>
            </w:r>
          </w:p>
        </w:tc>
        <w:tc>
          <w:tcPr>
            <w:tcW w:w="805" w:type="dxa"/>
          </w:tcPr>
          <w:p w:rsidR="00B94630" w:rsidRPr="00F34F98" w:rsidRDefault="00B94630" w:rsidP="00B94630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B94630" w:rsidRPr="00F34F98" w:rsidRDefault="00B94630" w:rsidP="00B94630">
            <w:pPr>
              <w:pStyle w:val="a4"/>
              <w:rPr>
                <w:bCs/>
                <w:color w:val="000000"/>
              </w:rPr>
            </w:pPr>
            <w:r w:rsidRPr="00F34F98">
              <w:rPr>
                <w:bCs/>
                <w:color w:val="000000"/>
              </w:rPr>
              <w:t>4</w:t>
            </w:r>
          </w:p>
        </w:tc>
      </w:tr>
    </w:tbl>
    <w:p w:rsidR="00B94630" w:rsidRPr="00F34F98" w:rsidRDefault="00053806" w:rsidP="00B9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B94630" w:rsidRPr="00F34F98" w:rsidTr="00865E81">
        <w:trPr>
          <w:cantSplit/>
          <w:jc w:val="center"/>
        </w:trPr>
        <w:tc>
          <w:tcPr>
            <w:tcW w:w="1696" w:type="dxa"/>
          </w:tcPr>
          <w:p w:rsidR="00B94630" w:rsidRPr="00F34F98" w:rsidRDefault="00B94630" w:rsidP="00B94630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4818 30 000 0</w:t>
            </w:r>
          </w:p>
        </w:tc>
        <w:tc>
          <w:tcPr>
            <w:tcW w:w="5059" w:type="dxa"/>
          </w:tcPr>
          <w:p w:rsidR="00B94630" w:rsidRPr="00F34F98" w:rsidRDefault="00B94630" w:rsidP="00B94630">
            <w:pPr>
              <w:pStyle w:val="4"/>
              <w:rPr>
                <w:color w:val="000000"/>
              </w:rPr>
            </w:pPr>
            <w:r w:rsidRPr="00F34F98">
              <w:rPr>
                <w:color w:val="000000"/>
              </w:rPr>
              <w:t>– скатерти и салфетки</w:t>
            </w:r>
          </w:p>
        </w:tc>
        <w:tc>
          <w:tcPr>
            <w:tcW w:w="805" w:type="dxa"/>
          </w:tcPr>
          <w:p w:rsidR="00B94630" w:rsidRPr="00F34F98" w:rsidRDefault="00B94630" w:rsidP="00B94630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B94630" w:rsidRPr="00F34F98" w:rsidRDefault="00B94630" w:rsidP="00B94630">
            <w:pPr>
              <w:pStyle w:val="a4"/>
              <w:rPr>
                <w:bCs/>
                <w:color w:val="000000"/>
              </w:rPr>
            </w:pPr>
            <w:r w:rsidRPr="00F34F98">
              <w:rPr>
                <w:bCs/>
                <w:color w:val="000000"/>
              </w:rPr>
              <w:t>8</w:t>
            </w:r>
          </w:p>
        </w:tc>
      </w:tr>
    </w:tbl>
    <w:p w:rsidR="00B94630" w:rsidRPr="00F34F98" w:rsidRDefault="00B94630" w:rsidP="00B9463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2A10" w:rsidRPr="00F34F98" w:rsidRDefault="004B2794" w:rsidP="00742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742A10" w:rsidRPr="00F34F98">
        <w:rPr>
          <w:rFonts w:ascii="Times New Roman" w:hAnsi="Times New Roman" w:cs="Times New Roman"/>
          <w:sz w:val="28"/>
        </w:rPr>
        <w:t>.2</w:t>
      </w:r>
      <w:r w:rsidR="00855154" w:rsidRPr="00F34F98">
        <w:rPr>
          <w:rFonts w:ascii="Times New Roman" w:hAnsi="Times New Roman" w:cs="Times New Roman"/>
          <w:sz w:val="28"/>
        </w:rPr>
        <w:t>5</w:t>
      </w:r>
      <w:r w:rsidR="00742A10" w:rsidRPr="00F34F98">
        <w:rPr>
          <w:rFonts w:ascii="Times New Roman" w:hAnsi="Times New Roman" w:cs="Times New Roman"/>
          <w:sz w:val="28"/>
        </w:rPr>
        <w:t>.</w:t>
      </w:r>
      <w:r w:rsidR="00742A10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54 </w:t>
      </w:r>
      <w:r w:rsidR="00742A10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742A10" w:rsidRPr="00F34F98">
        <w:rPr>
          <w:rFonts w:ascii="Times New Roman" w:hAnsi="Times New Roman" w:cs="Times New Roman"/>
          <w:color w:val="000000"/>
          <w:sz w:val="28"/>
          <w:szCs w:val="28"/>
        </w:rPr>
        <w:t xml:space="preserve">ХИМИЧЕСКИЕ </w:t>
      </w:r>
      <w:proofErr w:type="gramStart"/>
      <w:r w:rsidR="00742A10" w:rsidRPr="00F34F98">
        <w:rPr>
          <w:rFonts w:ascii="Times New Roman" w:hAnsi="Times New Roman" w:cs="Times New Roman"/>
          <w:color w:val="000000"/>
          <w:sz w:val="28"/>
          <w:szCs w:val="28"/>
        </w:rPr>
        <w:t>H</w:t>
      </w:r>
      <w:proofErr w:type="gramEnd"/>
      <w:r w:rsidR="00742A10" w:rsidRPr="00F34F98">
        <w:rPr>
          <w:rFonts w:ascii="Times New Roman" w:hAnsi="Times New Roman" w:cs="Times New Roman"/>
          <w:color w:val="000000"/>
          <w:sz w:val="28"/>
          <w:szCs w:val="28"/>
        </w:rPr>
        <w:t>ИТИ; ПЛОСКИЕ И АНАЛОГИЧНЫЕ НИТИ ИЗ ХИМИЧЕСКИХ ТЕКСТИЛЬНЫХ МАТЕРИАЛОВ</w:t>
      </w:r>
      <w:r w:rsidR="00742A10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742A10" w:rsidRPr="00F34F98" w:rsidRDefault="00742A10" w:rsidP="00742A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2A10" w:rsidRPr="00F34F98" w:rsidRDefault="00742A10" w:rsidP="00742A1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42A10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742A10" w:rsidRPr="00F34F98" w:rsidRDefault="00742A10" w:rsidP="00742A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5407 20 110 0</w:t>
            </w:r>
          </w:p>
        </w:tc>
        <w:tc>
          <w:tcPr>
            <w:tcW w:w="5059" w:type="dxa"/>
          </w:tcPr>
          <w:p w:rsidR="00742A10" w:rsidRPr="00F34F98" w:rsidRDefault="00742A10" w:rsidP="00742A10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менее 3 м</w:t>
            </w:r>
          </w:p>
        </w:tc>
        <w:tc>
          <w:tcPr>
            <w:tcW w:w="805" w:type="dxa"/>
          </w:tcPr>
          <w:p w:rsidR="00742A10" w:rsidRPr="00F34F98" w:rsidRDefault="00742A10" w:rsidP="00742A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proofErr w:type="gram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²</w:t>
            </w:r>
          </w:p>
        </w:tc>
        <w:tc>
          <w:tcPr>
            <w:tcW w:w="1779" w:type="dxa"/>
          </w:tcPr>
          <w:p w:rsidR="00742A10" w:rsidRPr="00F34F98" w:rsidRDefault="00742A10" w:rsidP="00742A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</w:tbl>
    <w:p w:rsidR="00742A10" w:rsidRPr="00F34F98" w:rsidRDefault="00053806" w:rsidP="00742A10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742A10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42A10" w:rsidRPr="00F34F98" w:rsidTr="00C72A3F">
        <w:trPr>
          <w:cantSplit/>
          <w:jc w:val="center"/>
        </w:trPr>
        <w:tc>
          <w:tcPr>
            <w:tcW w:w="1696" w:type="dxa"/>
          </w:tcPr>
          <w:p w:rsidR="00742A10" w:rsidRPr="00F34F98" w:rsidRDefault="00742A10" w:rsidP="00742A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5407 20 110 0</w:t>
            </w:r>
          </w:p>
        </w:tc>
        <w:tc>
          <w:tcPr>
            <w:tcW w:w="5059" w:type="dxa"/>
          </w:tcPr>
          <w:p w:rsidR="00742A10" w:rsidRPr="00F34F98" w:rsidRDefault="00742A10" w:rsidP="00742A10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менее 3 м</w:t>
            </w:r>
          </w:p>
        </w:tc>
        <w:tc>
          <w:tcPr>
            <w:tcW w:w="805" w:type="dxa"/>
          </w:tcPr>
          <w:p w:rsidR="00742A10" w:rsidRPr="00F34F98" w:rsidRDefault="00742A10" w:rsidP="00742A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proofErr w:type="gram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²</w:t>
            </w:r>
          </w:p>
        </w:tc>
        <w:tc>
          <w:tcPr>
            <w:tcW w:w="1779" w:type="dxa"/>
          </w:tcPr>
          <w:p w:rsidR="00742A10" w:rsidRPr="00F34F98" w:rsidRDefault="00742A10" w:rsidP="00742A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742A10" w:rsidRPr="00F34F98" w:rsidRDefault="00742A10" w:rsidP="00742A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2A10" w:rsidRPr="00F34F98" w:rsidRDefault="00742A10" w:rsidP="00742A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2A10" w:rsidRPr="00F34F98" w:rsidRDefault="004B2794" w:rsidP="00742A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>1</w:t>
      </w:r>
      <w:r w:rsidR="00742A10" w:rsidRPr="00F34F98">
        <w:rPr>
          <w:rFonts w:ascii="Times New Roman" w:hAnsi="Times New Roman" w:cs="Times New Roman"/>
          <w:sz w:val="28"/>
          <w:szCs w:val="26"/>
          <w:lang w:eastAsia="ru-RU"/>
        </w:rPr>
        <w:t>.2</w:t>
      </w:r>
      <w:r w:rsidR="00855154" w:rsidRPr="00F34F98">
        <w:rPr>
          <w:rFonts w:ascii="Times New Roman" w:hAnsi="Times New Roman" w:cs="Times New Roman"/>
          <w:sz w:val="28"/>
          <w:szCs w:val="26"/>
          <w:lang w:eastAsia="ru-RU"/>
        </w:rPr>
        <w:t>6</w:t>
      </w:r>
      <w:r w:rsidR="00742A10" w:rsidRPr="00F34F98">
        <w:rPr>
          <w:rFonts w:ascii="Times New Roman" w:hAnsi="Times New Roman" w:cs="Times New Roman"/>
          <w:sz w:val="28"/>
          <w:szCs w:val="26"/>
          <w:lang w:eastAsia="ru-RU"/>
        </w:rPr>
        <w:t>.</w:t>
      </w:r>
      <w:r w:rsidR="00742A10" w:rsidRPr="00F34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товарной группе 56 </w:t>
      </w:r>
      <w:r w:rsidR="00742A10" w:rsidRPr="00F34F98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«</w:t>
      </w:r>
      <w:r w:rsidR="00742A10" w:rsidRPr="00F34F98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ВАТА, ВОЙЛОК ИЛИ ФЕТР И НЕТКАНЫЕ МАТЕРИАЛЫ; СПЕЦИАЛЬНАЯ ПРЯЖА; БЕЧЕВКИ, ВЕРЕВКИ, КА</w:t>
      </w:r>
      <w:proofErr w:type="gramStart"/>
      <w:r w:rsidR="00742A10" w:rsidRPr="00F34F98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H</w:t>
      </w:r>
      <w:proofErr w:type="gramEnd"/>
      <w:r w:rsidR="00742A10" w:rsidRPr="00F34F98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АТЫ И ТРОСЫ И ИЗДЕЛИЯ ИЗ HИХ</w:t>
      </w:r>
      <w:r w:rsidR="00742A10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742A10" w:rsidRPr="00F34F98" w:rsidRDefault="00742A10" w:rsidP="00742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42A10" w:rsidRPr="00F34F98" w:rsidRDefault="00742A10" w:rsidP="00742A1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42A10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742A10" w:rsidRPr="00F34F98" w:rsidRDefault="00742A10" w:rsidP="00742A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5607 41 000 0</w:t>
            </w:r>
          </w:p>
        </w:tc>
        <w:tc>
          <w:tcPr>
            <w:tcW w:w="5059" w:type="dxa"/>
          </w:tcPr>
          <w:p w:rsidR="00742A10" w:rsidRPr="00F34F98" w:rsidRDefault="00742A10" w:rsidP="00742A10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упаковочная бечевка или шпагат</w:t>
            </w:r>
          </w:p>
        </w:tc>
        <w:tc>
          <w:tcPr>
            <w:tcW w:w="805" w:type="dxa"/>
          </w:tcPr>
          <w:p w:rsidR="00742A10" w:rsidRPr="00F34F98" w:rsidRDefault="00742A10" w:rsidP="00742A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742A10" w:rsidRPr="00F34F98" w:rsidRDefault="00742A10" w:rsidP="00742A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</w:tbl>
    <w:p w:rsidR="00742A10" w:rsidRPr="00F34F98" w:rsidRDefault="00053806" w:rsidP="00742A10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742A10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42A10" w:rsidRPr="00F34F98" w:rsidTr="00C72A3F">
        <w:trPr>
          <w:cantSplit/>
          <w:jc w:val="center"/>
        </w:trPr>
        <w:tc>
          <w:tcPr>
            <w:tcW w:w="1696" w:type="dxa"/>
          </w:tcPr>
          <w:p w:rsidR="00742A10" w:rsidRPr="00F34F98" w:rsidRDefault="00742A10" w:rsidP="00742A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5607 41 000 0</w:t>
            </w:r>
          </w:p>
        </w:tc>
        <w:tc>
          <w:tcPr>
            <w:tcW w:w="5059" w:type="dxa"/>
          </w:tcPr>
          <w:p w:rsidR="00742A10" w:rsidRPr="00F34F98" w:rsidRDefault="00742A10" w:rsidP="00742A10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упаковочная бечевка или шпагат</w:t>
            </w:r>
          </w:p>
        </w:tc>
        <w:tc>
          <w:tcPr>
            <w:tcW w:w="805" w:type="dxa"/>
          </w:tcPr>
          <w:p w:rsidR="00742A10" w:rsidRPr="00F34F98" w:rsidRDefault="00742A10" w:rsidP="00742A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742A10" w:rsidRPr="00F34F98" w:rsidRDefault="00742A10" w:rsidP="00742A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742A10" w:rsidRPr="00F34F98" w:rsidRDefault="00742A10" w:rsidP="00742A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6"/>
          <w:lang w:eastAsia="ru-RU"/>
        </w:rPr>
      </w:pPr>
    </w:p>
    <w:p w:rsidR="00162C1E" w:rsidRPr="00F34F98" w:rsidRDefault="004B2794" w:rsidP="00162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162C1E" w:rsidRPr="00F34F98">
        <w:rPr>
          <w:rFonts w:ascii="Times New Roman" w:hAnsi="Times New Roman" w:cs="Times New Roman"/>
          <w:sz w:val="28"/>
        </w:rPr>
        <w:t>.</w:t>
      </w:r>
      <w:r w:rsidR="00742A10" w:rsidRPr="00F34F98">
        <w:rPr>
          <w:rFonts w:ascii="Times New Roman" w:hAnsi="Times New Roman" w:cs="Times New Roman"/>
          <w:sz w:val="28"/>
        </w:rPr>
        <w:t>2</w:t>
      </w:r>
      <w:r w:rsidR="00855154" w:rsidRPr="00F34F98">
        <w:rPr>
          <w:rFonts w:ascii="Times New Roman" w:hAnsi="Times New Roman" w:cs="Times New Roman"/>
          <w:sz w:val="28"/>
        </w:rPr>
        <w:t>7</w:t>
      </w:r>
      <w:r w:rsidR="00162C1E" w:rsidRPr="00F34F98">
        <w:rPr>
          <w:rFonts w:ascii="Times New Roman" w:hAnsi="Times New Roman" w:cs="Times New Roman"/>
          <w:sz w:val="28"/>
        </w:rPr>
        <w:t>.</w:t>
      </w:r>
      <w:r w:rsidR="00162C1E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68 </w:t>
      </w:r>
      <w:r w:rsidR="00162C1E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162C1E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ИЗДЕЛИЯ ИЗ КАМНЯ, ГИПСА, ЦЕМЕНТА, АСБЕСТА, СЛЮДЫ ИЛИ А</w:t>
      </w:r>
      <w:proofErr w:type="gramStart"/>
      <w:r w:rsidR="00162C1E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H</w:t>
      </w:r>
      <w:proofErr w:type="gramEnd"/>
      <w:r w:rsidR="00162C1E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АЛОГИЧНЫХ МАТЕРИАЛОВ»:</w:t>
      </w:r>
    </w:p>
    <w:p w:rsidR="00162C1E" w:rsidRPr="00F34F98" w:rsidRDefault="00162C1E" w:rsidP="00162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2C1E" w:rsidRPr="00F34F98" w:rsidRDefault="00162C1E" w:rsidP="00162C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1) Строки: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62C1E" w:rsidRPr="00F34F98" w:rsidTr="00865E81">
        <w:trPr>
          <w:cantSplit/>
          <w:jc w:val="center"/>
        </w:trPr>
        <w:tc>
          <w:tcPr>
            <w:tcW w:w="1696" w:type="dxa"/>
          </w:tcPr>
          <w:p w:rsidR="00162C1E" w:rsidRPr="00F34F98" w:rsidRDefault="00162C1E" w:rsidP="00162C1E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6810 91 000 0</w:t>
            </w:r>
          </w:p>
        </w:tc>
        <w:tc>
          <w:tcPr>
            <w:tcW w:w="5059" w:type="dxa"/>
          </w:tcPr>
          <w:p w:rsidR="00162C1E" w:rsidRPr="00F34F98" w:rsidRDefault="00162C1E" w:rsidP="00162C1E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 xml:space="preserve">– – сборные строительные блоки для строительства, включая </w:t>
            </w:r>
            <w:proofErr w:type="gramStart"/>
            <w:r w:rsidRPr="00F34F98">
              <w:rPr>
                <w:color w:val="000000"/>
              </w:rPr>
              <w:t>жилищное</w:t>
            </w:r>
            <w:proofErr w:type="gramEnd"/>
          </w:p>
        </w:tc>
        <w:tc>
          <w:tcPr>
            <w:tcW w:w="805" w:type="dxa"/>
          </w:tcPr>
          <w:p w:rsidR="00162C1E" w:rsidRPr="00F34F98" w:rsidRDefault="00162C1E" w:rsidP="00162C1E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162C1E" w:rsidRPr="00F34F98" w:rsidRDefault="00162C1E" w:rsidP="00162C1E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5</w:t>
            </w:r>
          </w:p>
        </w:tc>
      </w:tr>
      <w:tr w:rsidR="00162C1E" w:rsidRPr="00F34F98" w:rsidTr="00865E81">
        <w:trPr>
          <w:cantSplit/>
          <w:jc w:val="center"/>
        </w:trPr>
        <w:tc>
          <w:tcPr>
            <w:tcW w:w="1696" w:type="dxa"/>
          </w:tcPr>
          <w:p w:rsidR="00162C1E" w:rsidRPr="00F34F98" w:rsidRDefault="00162C1E" w:rsidP="00162C1E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6810 99 000 0</w:t>
            </w:r>
          </w:p>
        </w:tc>
        <w:tc>
          <w:tcPr>
            <w:tcW w:w="5059" w:type="dxa"/>
          </w:tcPr>
          <w:p w:rsidR="00162C1E" w:rsidRPr="00F34F98" w:rsidRDefault="00162C1E" w:rsidP="00162C1E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>– – прочие</w:t>
            </w:r>
          </w:p>
        </w:tc>
        <w:tc>
          <w:tcPr>
            <w:tcW w:w="805" w:type="dxa"/>
          </w:tcPr>
          <w:p w:rsidR="00162C1E" w:rsidRPr="00F34F98" w:rsidRDefault="00162C1E" w:rsidP="00162C1E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162C1E" w:rsidRPr="00F34F98" w:rsidRDefault="00162C1E" w:rsidP="00162C1E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5</w:t>
            </w:r>
          </w:p>
        </w:tc>
      </w:tr>
    </w:tbl>
    <w:p w:rsidR="00162C1E" w:rsidRPr="00F34F98" w:rsidRDefault="00053806" w:rsidP="00162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62C1E" w:rsidRPr="00F34F98" w:rsidTr="00865E81">
        <w:trPr>
          <w:cantSplit/>
          <w:jc w:val="center"/>
        </w:trPr>
        <w:tc>
          <w:tcPr>
            <w:tcW w:w="1696" w:type="dxa"/>
          </w:tcPr>
          <w:p w:rsidR="00162C1E" w:rsidRPr="00F34F98" w:rsidRDefault="00162C1E" w:rsidP="00162C1E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6810 91 000 0</w:t>
            </w:r>
          </w:p>
        </w:tc>
        <w:tc>
          <w:tcPr>
            <w:tcW w:w="5059" w:type="dxa"/>
          </w:tcPr>
          <w:p w:rsidR="00162C1E" w:rsidRPr="00F34F98" w:rsidRDefault="00162C1E" w:rsidP="00162C1E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 xml:space="preserve">– – сборные строительные блоки для строительства, включая </w:t>
            </w:r>
            <w:proofErr w:type="gramStart"/>
            <w:r w:rsidRPr="00F34F98">
              <w:rPr>
                <w:color w:val="000000"/>
              </w:rPr>
              <w:t>жилищное</w:t>
            </w:r>
            <w:proofErr w:type="gramEnd"/>
          </w:p>
        </w:tc>
        <w:tc>
          <w:tcPr>
            <w:tcW w:w="805" w:type="dxa"/>
          </w:tcPr>
          <w:p w:rsidR="00162C1E" w:rsidRPr="00F34F98" w:rsidRDefault="00162C1E" w:rsidP="00162C1E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162C1E" w:rsidRPr="00F34F98" w:rsidRDefault="00162C1E" w:rsidP="00162C1E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10</w:t>
            </w:r>
          </w:p>
        </w:tc>
      </w:tr>
      <w:tr w:rsidR="00162C1E" w:rsidRPr="00F34F98" w:rsidTr="00865E81">
        <w:trPr>
          <w:cantSplit/>
          <w:jc w:val="center"/>
        </w:trPr>
        <w:tc>
          <w:tcPr>
            <w:tcW w:w="1696" w:type="dxa"/>
          </w:tcPr>
          <w:p w:rsidR="00162C1E" w:rsidRPr="00F34F98" w:rsidRDefault="00162C1E" w:rsidP="00162C1E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6810 99 000 0</w:t>
            </w:r>
          </w:p>
        </w:tc>
        <w:tc>
          <w:tcPr>
            <w:tcW w:w="5059" w:type="dxa"/>
          </w:tcPr>
          <w:p w:rsidR="00162C1E" w:rsidRPr="00F34F98" w:rsidRDefault="00162C1E" w:rsidP="00162C1E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>– – прочие</w:t>
            </w:r>
          </w:p>
        </w:tc>
        <w:tc>
          <w:tcPr>
            <w:tcW w:w="805" w:type="dxa"/>
          </w:tcPr>
          <w:p w:rsidR="00162C1E" w:rsidRPr="00F34F98" w:rsidRDefault="00162C1E" w:rsidP="00162C1E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162C1E" w:rsidRPr="00F34F98" w:rsidRDefault="00162C1E" w:rsidP="00162C1E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10</w:t>
            </w:r>
          </w:p>
        </w:tc>
      </w:tr>
    </w:tbl>
    <w:p w:rsidR="00615063" w:rsidRPr="00F34F98" w:rsidRDefault="00615063" w:rsidP="003C0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2C1E" w:rsidRPr="00F34F98" w:rsidRDefault="00162C1E" w:rsidP="00162C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2)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9044F" w:rsidRPr="00F34F98" w:rsidTr="00865E81">
        <w:trPr>
          <w:cantSplit/>
          <w:jc w:val="center"/>
        </w:trPr>
        <w:tc>
          <w:tcPr>
            <w:tcW w:w="1696" w:type="dxa"/>
          </w:tcPr>
          <w:p w:rsidR="00F9044F" w:rsidRPr="00F34F98" w:rsidRDefault="00F9044F" w:rsidP="00F9044F">
            <w:pPr>
              <w:pStyle w:val="a3"/>
              <w:rPr>
                <w:color w:val="000000"/>
              </w:rPr>
            </w:pPr>
            <w:r w:rsidRPr="00F34F98">
              <w:t>6811 40 000 2</w:t>
            </w:r>
          </w:p>
        </w:tc>
        <w:tc>
          <w:tcPr>
            <w:tcW w:w="5059" w:type="dxa"/>
          </w:tcPr>
          <w:p w:rsidR="00F9044F" w:rsidRPr="00F34F98" w:rsidRDefault="00F9044F" w:rsidP="00F9044F">
            <w:pPr>
              <w:pStyle w:val="2"/>
              <w:rPr>
                <w:color w:val="000000"/>
              </w:rPr>
            </w:pPr>
            <w:r w:rsidRPr="00F34F98">
              <w:t>– – прочие листы, панели, плитки и аналогичные изделия</w:t>
            </w:r>
          </w:p>
        </w:tc>
        <w:tc>
          <w:tcPr>
            <w:tcW w:w="805" w:type="dxa"/>
          </w:tcPr>
          <w:p w:rsidR="00F9044F" w:rsidRPr="00F34F98" w:rsidRDefault="00F9044F" w:rsidP="00F9044F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F9044F" w:rsidRPr="00F34F98" w:rsidRDefault="00F9044F" w:rsidP="00F9044F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5</w:t>
            </w:r>
          </w:p>
        </w:tc>
      </w:tr>
    </w:tbl>
    <w:p w:rsidR="00162C1E" w:rsidRPr="00F34F98" w:rsidRDefault="00053806" w:rsidP="00162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9044F" w:rsidRPr="00F34F98" w:rsidTr="00865E81">
        <w:trPr>
          <w:cantSplit/>
          <w:jc w:val="center"/>
        </w:trPr>
        <w:tc>
          <w:tcPr>
            <w:tcW w:w="1696" w:type="dxa"/>
          </w:tcPr>
          <w:p w:rsidR="00F9044F" w:rsidRPr="00F34F98" w:rsidRDefault="00F9044F" w:rsidP="00F9044F">
            <w:pPr>
              <w:pStyle w:val="a3"/>
              <w:rPr>
                <w:color w:val="000000"/>
              </w:rPr>
            </w:pPr>
            <w:r w:rsidRPr="00F34F98">
              <w:t>6811 40 000 2</w:t>
            </w:r>
          </w:p>
        </w:tc>
        <w:tc>
          <w:tcPr>
            <w:tcW w:w="5059" w:type="dxa"/>
          </w:tcPr>
          <w:p w:rsidR="00F9044F" w:rsidRPr="00F34F98" w:rsidRDefault="00F9044F" w:rsidP="00F9044F">
            <w:pPr>
              <w:pStyle w:val="2"/>
              <w:rPr>
                <w:color w:val="000000"/>
              </w:rPr>
            </w:pPr>
            <w:r w:rsidRPr="00F34F98">
              <w:t>– – прочие листы, панели, плитки и аналогичные изделия</w:t>
            </w:r>
          </w:p>
        </w:tc>
        <w:tc>
          <w:tcPr>
            <w:tcW w:w="805" w:type="dxa"/>
          </w:tcPr>
          <w:p w:rsidR="00F9044F" w:rsidRPr="00F34F98" w:rsidRDefault="00F9044F" w:rsidP="00F9044F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F9044F" w:rsidRPr="00F34F98" w:rsidRDefault="00F9044F" w:rsidP="00F9044F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20</w:t>
            </w:r>
          </w:p>
        </w:tc>
      </w:tr>
    </w:tbl>
    <w:p w:rsidR="00382ECA" w:rsidRPr="00F34F98" w:rsidRDefault="00382ECA" w:rsidP="00382EC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82ECA" w:rsidRPr="00F34F98" w:rsidRDefault="00382ECA" w:rsidP="00382EC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3)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382ECA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382ECA" w:rsidRPr="00F34F98" w:rsidRDefault="00382ECA" w:rsidP="00382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6814 10 000 0</w:t>
            </w:r>
          </w:p>
        </w:tc>
        <w:tc>
          <w:tcPr>
            <w:tcW w:w="5059" w:type="dxa"/>
          </w:tcPr>
          <w:p w:rsidR="00382ECA" w:rsidRPr="00F34F98" w:rsidRDefault="00382ECA" w:rsidP="00382ECA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пластины, листы и ленты из агломерированной или регенерированной слюды, на основе или без нее</w:t>
            </w:r>
          </w:p>
        </w:tc>
        <w:tc>
          <w:tcPr>
            <w:tcW w:w="805" w:type="dxa"/>
          </w:tcPr>
          <w:p w:rsidR="00382ECA" w:rsidRPr="00F34F98" w:rsidRDefault="00382ECA" w:rsidP="00382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382ECA" w:rsidRPr="00F34F98" w:rsidRDefault="00382ECA" w:rsidP="00382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382ECA" w:rsidRPr="00F34F98" w:rsidRDefault="00053806" w:rsidP="00382ECA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382ECA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382ECA" w:rsidRPr="00F34F98" w:rsidTr="00C72A3F">
        <w:trPr>
          <w:cantSplit/>
          <w:jc w:val="center"/>
        </w:trPr>
        <w:tc>
          <w:tcPr>
            <w:tcW w:w="1696" w:type="dxa"/>
          </w:tcPr>
          <w:p w:rsidR="00382ECA" w:rsidRPr="00F34F98" w:rsidRDefault="00382ECA" w:rsidP="00382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6814 10 000 0</w:t>
            </w:r>
          </w:p>
        </w:tc>
        <w:tc>
          <w:tcPr>
            <w:tcW w:w="5059" w:type="dxa"/>
          </w:tcPr>
          <w:p w:rsidR="00382ECA" w:rsidRPr="00F34F98" w:rsidRDefault="00382ECA" w:rsidP="00382ECA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пластины, листы и ленты из агломерированной или регенерированной слюды, на основе или без нее</w:t>
            </w:r>
          </w:p>
        </w:tc>
        <w:tc>
          <w:tcPr>
            <w:tcW w:w="805" w:type="dxa"/>
          </w:tcPr>
          <w:p w:rsidR="00382ECA" w:rsidRPr="00F34F98" w:rsidRDefault="00382ECA" w:rsidP="00382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382ECA" w:rsidRPr="00F34F98" w:rsidRDefault="00382ECA" w:rsidP="00382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382ECA" w:rsidRPr="00F34F98" w:rsidRDefault="00382ECA" w:rsidP="00382EC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82ECA" w:rsidRPr="00F34F98" w:rsidRDefault="00382ECA" w:rsidP="00382EC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4) Строки: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382ECA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382ECA" w:rsidRPr="00F34F98" w:rsidRDefault="00382ECA" w:rsidP="00382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6815 10 900 1</w:t>
            </w:r>
          </w:p>
        </w:tc>
        <w:tc>
          <w:tcPr>
            <w:tcW w:w="5059" w:type="dxa"/>
          </w:tcPr>
          <w:p w:rsidR="00382ECA" w:rsidRPr="00F34F98" w:rsidRDefault="00382ECA" w:rsidP="00382ECA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блоки углеродные для футеровки доменных печей</w:t>
            </w:r>
          </w:p>
        </w:tc>
        <w:tc>
          <w:tcPr>
            <w:tcW w:w="805" w:type="dxa"/>
          </w:tcPr>
          <w:p w:rsidR="00382ECA" w:rsidRPr="00F34F98" w:rsidRDefault="00382ECA" w:rsidP="00382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382ECA" w:rsidRPr="00F34F98" w:rsidRDefault="00382ECA" w:rsidP="00382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382ECA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382ECA" w:rsidRPr="00F34F98" w:rsidRDefault="00382ECA" w:rsidP="00382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6815 10 900 9</w:t>
            </w:r>
          </w:p>
        </w:tc>
        <w:tc>
          <w:tcPr>
            <w:tcW w:w="5059" w:type="dxa"/>
          </w:tcPr>
          <w:p w:rsidR="00382ECA" w:rsidRPr="00F34F98" w:rsidRDefault="00382ECA" w:rsidP="00382ECA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прочие</w:t>
            </w:r>
          </w:p>
        </w:tc>
        <w:tc>
          <w:tcPr>
            <w:tcW w:w="805" w:type="dxa"/>
          </w:tcPr>
          <w:p w:rsidR="00382ECA" w:rsidRPr="00F34F98" w:rsidRDefault="00382ECA" w:rsidP="00382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382ECA" w:rsidRPr="00F34F98" w:rsidRDefault="00382ECA" w:rsidP="00382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382ECA" w:rsidRPr="00F34F98" w:rsidRDefault="00053806" w:rsidP="00382ECA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382ECA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382ECA" w:rsidRPr="00F34F98" w:rsidTr="00C72A3F">
        <w:trPr>
          <w:cantSplit/>
          <w:jc w:val="center"/>
        </w:trPr>
        <w:tc>
          <w:tcPr>
            <w:tcW w:w="1696" w:type="dxa"/>
          </w:tcPr>
          <w:p w:rsidR="00382ECA" w:rsidRPr="00F34F98" w:rsidRDefault="00382ECA" w:rsidP="00382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6815 10 900 1</w:t>
            </w:r>
          </w:p>
        </w:tc>
        <w:tc>
          <w:tcPr>
            <w:tcW w:w="5059" w:type="dxa"/>
          </w:tcPr>
          <w:p w:rsidR="00382ECA" w:rsidRPr="00F34F98" w:rsidRDefault="00382ECA" w:rsidP="00382ECA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блоки углеродные для футеровки доменных печей</w:t>
            </w:r>
          </w:p>
        </w:tc>
        <w:tc>
          <w:tcPr>
            <w:tcW w:w="805" w:type="dxa"/>
          </w:tcPr>
          <w:p w:rsidR="00382ECA" w:rsidRPr="00F34F98" w:rsidRDefault="00382ECA" w:rsidP="00382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382ECA" w:rsidRPr="00F34F98" w:rsidRDefault="00382ECA" w:rsidP="00382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82ECA" w:rsidRPr="00F34F98" w:rsidTr="00C72A3F">
        <w:trPr>
          <w:cantSplit/>
          <w:jc w:val="center"/>
        </w:trPr>
        <w:tc>
          <w:tcPr>
            <w:tcW w:w="1696" w:type="dxa"/>
          </w:tcPr>
          <w:p w:rsidR="00382ECA" w:rsidRPr="00F34F98" w:rsidRDefault="00382ECA" w:rsidP="00382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6815 10 900 9</w:t>
            </w:r>
          </w:p>
        </w:tc>
        <w:tc>
          <w:tcPr>
            <w:tcW w:w="5059" w:type="dxa"/>
          </w:tcPr>
          <w:p w:rsidR="00382ECA" w:rsidRPr="00F34F98" w:rsidRDefault="00382ECA" w:rsidP="00382ECA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прочие</w:t>
            </w:r>
          </w:p>
        </w:tc>
        <w:tc>
          <w:tcPr>
            <w:tcW w:w="805" w:type="dxa"/>
          </w:tcPr>
          <w:p w:rsidR="00382ECA" w:rsidRPr="00F34F98" w:rsidRDefault="00382ECA" w:rsidP="00382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382ECA" w:rsidRPr="00F34F98" w:rsidRDefault="00382ECA" w:rsidP="00382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382ECA" w:rsidRPr="00F34F98" w:rsidRDefault="00382ECA" w:rsidP="00382EC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82ECA" w:rsidRPr="00F34F98" w:rsidRDefault="00382ECA" w:rsidP="00382EC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5) Строки: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382ECA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382ECA" w:rsidRPr="00F34F98" w:rsidRDefault="00382ECA" w:rsidP="00382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6815 99 000 1</w:t>
            </w:r>
          </w:p>
        </w:tc>
        <w:tc>
          <w:tcPr>
            <w:tcW w:w="5059" w:type="dxa"/>
          </w:tcPr>
          <w:p w:rsidR="00382ECA" w:rsidRPr="00F34F98" w:rsidRDefault="00382ECA" w:rsidP="00382ECA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sz w:val="26"/>
                <w:szCs w:val="26"/>
                <w:lang w:val="x-none" w:eastAsia="x-none"/>
              </w:rPr>
              <w:t>– – – из огнеупорных материалов, с химическими связующими веществами</w:t>
            </w:r>
          </w:p>
        </w:tc>
        <w:tc>
          <w:tcPr>
            <w:tcW w:w="805" w:type="dxa"/>
          </w:tcPr>
          <w:p w:rsidR="00382ECA" w:rsidRPr="00F34F98" w:rsidRDefault="00382ECA" w:rsidP="00382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382ECA" w:rsidRPr="00F34F98" w:rsidRDefault="00382ECA" w:rsidP="00382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382ECA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382ECA" w:rsidRPr="00F34F98" w:rsidRDefault="00382ECA" w:rsidP="00382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6815 99 000 9 </w:t>
            </w:r>
          </w:p>
        </w:tc>
        <w:tc>
          <w:tcPr>
            <w:tcW w:w="5059" w:type="dxa"/>
          </w:tcPr>
          <w:p w:rsidR="00382ECA" w:rsidRPr="00F34F98" w:rsidRDefault="00382ECA" w:rsidP="00382ECA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sz w:val="26"/>
                <w:szCs w:val="26"/>
                <w:lang w:val="x-none" w:eastAsia="x-none"/>
              </w:rPr>
              <w:t>– – – прочие</w:t>
            </w:r>
          </w:p>
        </w:tc>
        <w:tc>
          <w:tcPr>
            <w:tcW w:w="805" w:type="dxa"/>
          </w:tcPr>
          <w:p w:rsidR="00382ECA" w:rsidRPr="00F34F98" w:rsidRDefault="00382ECA" w:rsidP="00382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382ECA" w:rsidRPr="00F34F98" w:rsidRDefault="00382ECA" w:rsidP="00382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382ECA" w:rsidRPr="00F34F98" w:rsidRDefault="00053806" w:rsidP="00382ECA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382ECA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382ECA" w:rsidRPr="00F34F98" w:rsidTr="00C72A3F">
        <w:trPr>
          <w:cantSplit/>
          <w:jc w:val="center"/>
        </w:trPr>
        <w:tc>
          <w:tcPr>
            <w:tcW w:w="1696" w:type="dxa"/>
          </w:tcPr>
          <w:p w:rsidR="00382ECA" w:rsidRPr="00F34F98" w:rsidRDefault="00382ECA" w:rsidP="00382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6815 99 000 1</w:t>
            </w:r>
          </w:p>
        </w:tc>
        <w:tc>
          <w:tcPr>
            <w:tcW w:w="5059" w:type="dxa"/>
          </w:tcPr>
          <w:p w:rsidR="00382ECA" w:rsidRPr="00F34F98" w:rsidRDefault="00382ECA" w:rsidP="00382ECA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sz w:val="26"/>
                <w:szCs w:val="26"/>
                <w:lang w:val="x-none" w:eastAsia="x-none"/>
              </w:rPr>
              <w:t>– – – из огнеупорных материалов, с химическими связующими веществами</w:t>
            </w:r>
          </w:p>
        </w:tc>
        <w:tc>
          <w:tcPr>
            <w:tcW w:w="805" w:type="dxa"/>
          </w:tcPr>
          <w:p w:rsidR="00382ECA" w:rsidRPr="00F34F98" w:rsidRDefault="00382ECA" w:rsidP="00382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382ECA" w:rsidRPr="00F34F98" w:rsidRDefault="00382ECA" w:rsidP="00382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82ECA" w:rsidRPr="00F34F98" w:rsidTr="00C72A3F">
        <w:trPr>
          <w:cantSplit/>
          <w:jc w:val="center"/>
        </w:trPr>
        <w:tc>
          <w:tcPr>
            <w:tcW w:w="1696" w:type="dxa"/>
          </w:tcPr>
          <w:p w:rsidR="00382ECA" w:rsidRPr="00F34F98" w:rsidRDefault="00382ECA" w:rsidP="00382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6815 99 000 9 </w:t>
            </w:r>
          </w:p>
        </w:tc>
        <w:tc>
          <w:tcPr>
            <w:tcW w:w="5059" w:type="dxa"/>
          </w:tcPr>
          <w:p w:rsidR="00382ECA" w:rsidRPr="00F34F98" w:rsidRDefault="00382ECA" w:rsidP="00382ECA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sz w:val="26"/>
                <w:szCs w:val="26"/>
                <w:lang w:val="x-none" w:eastAsia="x-none"/>
              </w:rPr>
              <w:t>– – – прочие</w:t>
            </w:r>
          </w:p>
        </w:tc>
        <w:tc>
          <w:tcPr>
            <w:tcW w:w="805" w:type="dxa"/>
          </w:tcPr>
          <w:p w:rsidR="00382ECA" w:rsidRPr="00F34F98" w:rsidRDefault="00382ECA" w:rsidP="00382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382ECA" w:rsidRPr="00F34F98" w:rsidRDefault="00382ECA" w:rsidP="00382E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162C1E" w:rsidRPr="00F34F98" w:rsidRDefault="00162C1E" w:rsidP="00162C1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2A3F" w:rsidRPr="00F34F98" w:rsidRDefault="004B2794" w:rsidP="00C72A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>1</w:t>
      </w:r>
      <w:r w:rsidR="00C72A3F" w:rsidRPr="00F34F98">
        <w:rPr>
          <w:rFonts w:ascii="Times New Roman" w:hAnsi="Times New Roman" w:cs="Times New Roman"/>
          <w:sz w:val="28"/>
          <w:szCs w:val="26"/>
          <w:lang w:eastAsia="ru-RU"/>
        </w:rPr>
        <w:t>.2</w:t>
      </w:r>
      <w:r w:rsidR="00855154" w:rsidRPr="00F34F98">
        <w:rPr>
          <w:rFonts w:ascii="Times New Roman" w:hAnsi="Times New Roman" w:cs="Times New Roman"/>
          <w:sz w:val="28"/>
          <w:szCs w:val="26"/>
          <w:lang w:eastAsia="ru-RU"/>
        </w:rPr>
        <w:t>8</w:t>
      </w:r>
      <w:r w:rsidR="00C72A3F" w:rsidRPr="00F34F98">
        <w:rPr>
          <w:rFonts w:ascii="Times New Roman" w:hAnsi="Times New Roman" w:cs="Times New Roman"/>
          <w:sz w:val="28"/>
          <w:szCs w:val="26"/>
          <w:lang w:eastAsia="ru-RU"/>
        </w:rPr>
        <w:t>.</w:t>
      </w:r>
      <w:r w:rsidR="00C72A3F" w:rsidRPr="00F34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товарной группе 69 </w:t>
      </w:r>
      <w:r w:rsidR="00C72A3F" w:rsidRPr="00F34F98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«</w:t>
      </w:r>
      <w:r w:rsidR="00C72A3F" w:rsidRPr="00F34F98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КЕРАМИЧЕСКИЕ ИЗДЕЛИЯ</w:t>
      </w:r>
      <w:r w:rsidR="00C72A3F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6902 10 000 0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содержащие более 50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.% элементов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Mg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Ca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 или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Cr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, взятых отдельно или вместе, в пересчете на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МgО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СаО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 или Сr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val="x-none" w:eastAsia="x-none"/>
              </w:rPr>
              <w:t>2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О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val="x-none" w:eastAsia="x-none"/>
              </w:rPr>
              <w:t>3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C72A3F" w:rsidRPr="00F34F98" w:rsidRDefault="00053806" w:rsidP="00C72A3F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72A3F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6902 10 000 0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содержащие более 50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.% элементов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Mg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Ca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 или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Cr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, взятых отдельно или вместе, в пересчете на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МgО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СаО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 или Сr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val="x-none" w:eastAsia="x-none"/>
              </w:rPr>
              <w:t>2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О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val="x-none" w:eastAsia="x-none"/>
              </w:rPr>
              <w:t>3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2)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6902 20 100 0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содержащие 93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.% или более кремнезема (SiO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val="x-none" w:eastAsia="x-none"/>
              </w:rPr>
              <w:t>2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)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</w:tbl>
    <w:p w:rsidR="00C72A3F" w:rsidRPr="00F34F98" w:rsidRDefault="00053806" w:rsidP="00C72A3F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72A3F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6902 20 100 0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содержащие 93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.% или более кремнезема (SiO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val="x-none" w:eastAsia="x-none"/>
              </w:rPr>
              <w:t>2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)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3) Строки: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6902 20 910 0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содержащие более 7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.%, но менее 45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.% глинозема (Al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val="x-none" w:eastAsia="x-none"/>
              </w:rPr>
              <w:t>2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O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val="x-none" w:eastAsia="x-none"/>
              </w:rPr>
              <w:t>3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)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72A3F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6902 20 990 0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прочие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72A3F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6902 90 000 0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прочие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</w:tbl>
    <w:p w:rsidR="00C72A3F" w:rsidRPr="00F34F98" w:rsidRDefault="00053806" w:rsidP="00C72A3F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72A3F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6902 20 910 0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содержащие более 7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.%, но менее 45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.% глинозема (Al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val="x-none" w:eastAsia="x-none"/>
              </w:rPr>
              <w:t>2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O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val="x-none" w:eastAsia="x-none"/>
              </w:rPr>
              <w:t>3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)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72A3F" w:rsidRPr="00F34F98" w:rsidTr="00C72A3F">
        <w:trPr>
          <w:cantSplit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6902 20 990 0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прочие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72A3F" w:rsidRPr="00F34F98" w:rsidTr="00C72A3F">
        <w:trPr>
          <w:cantSplit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6902 90 000 0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прочие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4)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6903 10 000 0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содержащие более 50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.% графита или других форм углерода, или смеси этих продуктов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</w:tbl>
    <w:p w:rsidR="00C72A3F" w:rsidRPr="00F34F98" w:rsidRDefault="00053806" w:rsidP="00C72A3F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72A3F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6903 10 000 0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содержащие более 50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.% графита или других форм углерода, или смеси этих продуктов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5)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6903 20 100 0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содержащие менее 45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.% глинозема (Al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val="x-none" w:eastAsia="x-none"/>
              </w:rPr>
              <w:t>2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O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val="x-none" w:eastAsia="x-none"/>
              </w:rPr>
              <w:t>3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)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</w:tbl>
    <w:p w:rsidR="00C72A3F" w:rsidRPr="00F34F98" w:rsidRDefault="00053806" w:rsidP="00C72A3F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72A3F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6903 20 100 0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содержащие менее 45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.% глинозема (Al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val="x-none" w:eastAsia="x-none"/>
              </w:rPr>
              <w:t>2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O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val="x-none" w:eastAsia="x-none"/>
              </w:rPr>
              <w:t>3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)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6)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6903 20 900 0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содержащие 45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.% или более глинозема (Al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val="x-none" w:eastAsia="x-none"/>
              </w:rPr>
              <w:t>2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O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val="x-none" w:eastAsia="x-none"/>
              </w:rPr>
              <w:t>3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)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C72A3F" w:rsidRPr="00F34F98" w:rsidRDefault="00053806" w:rsidP="00C72A3F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72A3F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6903 20 900 0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содержащие 45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.% или более глинозема (Al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val="x-none" w:eastAsia="x-none"/>
              </w:rPr>
              <w:t>2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O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val="x-none" w:eastAsia="x-none"/>
              </w:rPr>
              <w:t>3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)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7)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6903 90 900 0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прочие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</w:tbl>
    <w:p w:rsidR="00C72A3F" w:rsidRPr="00F34F98" w:rsidRDefault="00053806" w:rsidP="00C72A3F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72A3F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6903 90 900 0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прочие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2A3F" w:rsidRPr="00F34F98" w:rsidRDefault="004B2794" w:rsidP="00C7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C72A3F" w:rsidRPr="00F34F98">
        <w:rPr>
          <w:rFonts w:ascii="Times New Roman" w:hAnsi="Times New Roman" w:cs="Times New Roman"/>
          <w:sz w:val="28"/>
        </w:rPr>
        <w:t>.2</w:t>
      </w:r>
      <w:r w:rsidR="00855154" w:rsidRPr="00F34F98">
        <w:rPr>
          <w:rFonts w:ascii="Times New Roman" w:hAnsi="Times New Roman" w:cs="Times New Roman"/>
          <w:sz w:val="28"/>
        </w:rPr>
        <w:t>9</w:t>
      </w:r>
      <w:r w:rsidR="00C72A3F" w:rsidRPr="00F34F98">
        <w:rPr>
          <w:rFonts w:ascii="Times New Roman" w:hAnsi="Times New Roman" w:cs="Times New Roman"/>
          <w:sz w:val="28"/>
        </w:rPr>
        <w:t>.</w:t>
      </w:r>
      <w:r w:rsidR="00C72A3F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70 </w:t>
      </w:r>
      <w:r w:rsidR="00C72A3F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C72A3F" w:rsidRPr="00F34F98">
        <w:rPr>
          <w:rFonts w:ascii="Times New Roman" w:hAnsi="Times New Roman" w:cs="Times New Roman"/>
          <w:color w:val="000000"/>
          <w:sz w:val="28"/>
          <w:szCs w:val="28"/>
        </w:rPr>
        <w:t>СТЕКЛО И ИЗДЕЛИЯ ИЗ НЕГО</w:t>
      </w:r>
      <w:r w:rsidR="00C72A3F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7019 19 100 1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– ленты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C72A3F" w:rsidRPr="00F34F98" w:rsidRDefault="00053806" w:rsidP="00C72A3F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72A3F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7019 19 100 1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– ленты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2)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7019 19 900 1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– ленты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C72A3F" w:rsidRPr="00F34F98" w:rsidRDefault="00053806" w:rsidP="00C72A3F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72A3F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7019 19 900 1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– ленты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3)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7019 90 990 0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прочие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C72A3F" w:rsidRPr="00F34F98" w:rsidRDefault="00053806" w:rsidP="00C72A3F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72A3F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7019 90 990 0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прочие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2A3F" w:rsidRPr="00F34F98" w:rsidRDefault="004B2794" w:rsidP="00C7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C72A3F" w:rsidRPr="00F34F98">
        <w:rPr>
          <w:rFonts w:ascii="Times New Roman" w:hAnsi="Times New Roman" w:cs="Times New Roman"/>
          <w:sz w:val="28"/>
        </w:rPr>
        <w:t>.</w:t>
      </w:r>
      <w:r w:rsidR="00855154" w:rsidRPr="00F34F98">
        <w:rPr>
          <w:rFonts w:ascii="Times New Roman" w:hAnsi="Times New Roman" w:cs="Times New Roman"/>
          <w:sz w:val="28"/>
        </w:rPr>
        <w:t>30</w:t>
      </w:r>
      <w:r w:rsidR="00C72A3F" w:rsidRPr="00F34F98">
        <w:rPr>
          <w:rFonts w:ascii="Times New Roman" w:hAnsi="Times New Roman" w:cs="Times New Roman"/>
          <w:sz w:val="28"/>
        </w:rPr>
        <w:t>.</w:t>
      </w:r>
      <w:r w:rsidR="00C72A3F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71 </w:t>
      </w:r>
      <w:r w:rsidR="00C72A3F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C72A3F" w:rsidRPr="00F34F98">
        <w:rPr>
          <w:rFonts w:ascii="Times New Roman" w:hAnsi="Times New Roman" w:cs="Times New Roman"/>
          <w:color w:val="000000"/>
          <w:sz w:val="28"/>
          <w:szCs w:val="28"/>
        </w:rPr>
        <w:t>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</w:t>
      </w:r>
      <w:r w:rsidR="00C72A3F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7105 10 000 0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из алмазов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кар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</w:tbl>
    <w:p w:rsidR="00C72A3F" w:rsidRPr="00F34F98" w:rsidRDefault="00053806" w:rsidP="00C72A3F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72A3F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7105 10 000 0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из алмазов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кар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2A3F" w:rsidRPr="00F34F98" w:rsidRDefault="004B2794" w:rsidP="00C7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C72A3F" w:rsidRPr="00F34F98">
        <w:rPr>
          <w:rFonts w:ascii="Times New Roman" w:hAnsi="Times New Roman" w:cs="Times New Roman"/>
          <w:sz w:val="28"/>
        </w:rPr>
        <w:t>.</w:t>
      </w:r>
      <w:r w:rsidR="00855154" w:rsidRPr="00F34F98">
        <w:rPr>
          <w:rFonts w:ascii="Times New Roman" w:hAnsi="Times New Roman" w:cs="Times New Roman"/>
          <w:sz w:val="28"/>
        </w:rPr>
        <w:t>31</w:t>
      </w:r>
      <w:r w:rsidR="00C72A3F" w:rsidRPr="00F34F98">
        <w:rPr>
          <w:rFonts w:ascii="Times New Roman" w:hAnsi="Times New Roman" w:cs="Times New Roman"/>
          <w:sz w:val="28"/>
        </w:rPr>
        <w:t>.</w:t>
      </w:r>
      <w:r w:rsidR="00C72A3F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72 </w:t>
      </w:r>
      <w:r w:rsidR="00C72A3F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C72A3F" w:rsidRPr="00F34F98">
        <w:rPr>
          <w:rFonts w:ascii="Times New Roman" w:hAnsi="Times New Roman" w:cs="Times New Roman"/>
          <w:color w:val="000000"/>
          <w:sz w:val="28"/>
          <w:szCs w:val="28"/>
        </w:rPr>
        <w:t>НЕДРАГОЦЕННЫЕ МЕТАЛЛЫ И ИЗДЕЛИЯ ИЗ НИХ</w:t>
      </w:r>
      <w:r w:rsidR="00C72A3F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7202 11 800 0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прочий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C72A3F" w:rsidRPr="00F34F98" w:rsidRDefault="00053806" w:rsidP="00C72A3F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72A3F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7202 11 800 0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прочий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2)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7202 21 000 0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содержащий более 55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.% кремния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C72A3F" w:rsidRPr="00F34F98" w:rsidRDefault="00053806" w:rsidP="00C72A3F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72A3F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7202 21 000 0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содержащий более 55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.% кремния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3)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7202 29 100 0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– – – содержащий 4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.% или более, но не более 10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.% магния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C72A3F" w:rsidRPr="00F34F98" w:rsidRDefault="00053806" w:rsidP="00C72A3F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72A3F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7202 29 100 0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– – – содержащий 4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.% или более, но не более 10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.% магния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4)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7202 29 900 0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прочий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C72A3F" w:rsidRPr="00F34F98" w:rsidRDefault="00053806" w:rsidP="00C72A3F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72A3F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7202 29 900 0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прочий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5)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7202 30 000 0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ферросиликомарганец</w:t>
            </w:r>
            <w:proofErr w:type="spellEnd"/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C72A3F" w:rsidRPr="00F34F98" w:rsidRDefault="00053806" w:rsidP="00C72A3F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72A3F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7202 30 000 0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ферросиликомарганец</w:t>
            </w:r>
            <w:proofErr w:type="spellEnd"/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6)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7202 92 000 0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феррованадий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C72A3F" w:rsidRPr="00F34F98" w:rsidRDefault="00053806" w:rsidP="00C72A3F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72A3F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7202 92 000 0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феррованадий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7)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7208 36 000 0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– – толщиной более </w:t>
            </w:r>
            <w:smartTag w:uri="urn:schemas-microsoft-com:office:smarttags" w:element="metricconverter">
              <w:smartTagPr>
                <w:attr w:name="ProductID" w:val="10 мм"/>
              </w:smartTagPr>
              <w:r w:rsidRPr="00F34F98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val="x-none" w:eastAsia="x-none"/>
                </w:rPr>
                <w:t>10 мм</w:t>
              </w:r>
            </w:smartTag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C72A3F" w:rsidRPr="00F34F98" w:rsidRDefault="00053806" w:rsidP="00C72A3F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72A3F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7208 36 000 0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– – толщиной более </w:t>
            </w:r>
            <w:smartTag w:uri="urn:schemas-microsoft-com:office:smarttags" w:element="metricconverter">
              <w:smartTagPr>
                <w:attr w:name="ProductID" w:val="10 мм"/>
              </w:smartTagPr>
              <w:r w:rsidRPr="00F34F98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val="x-none" w:eastAsia="x-none"/>
                </w:rPr>
                <w:t>10 мм</w:t>
              </w:r>
            </w:smartTag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8)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7208 90 800 0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прочий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C72A3F" w:rsidRPr="00F34F98" w:rsidRDefault="00053806" w:rsidP="00C72A3F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72A3F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7208 90 800 0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прочий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9) Строки: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7211 13 000 0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– – прокатанный по четырем граням или в прямоугольном закрытом калибре, шириной более </w:t>
            </w:r>
            <w:smartTag w:uri="urn:schemas-microsoft-com:office:smarttags" w:element="metricconverter">
              <w:smartTagPr>
                <w:attr w:name="ProductID" w:val="150 мм"/>
              </w:smartTagPr>
              <w:r w:rsidRPr="00F34F98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val="x-none" w:eastAsia="x-none"/>
                </w:rPr>
                <w:t>150 мм</w:t>
              </w:r>
            </w:smartTag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 и толщиной не менее </w:t>
            </w:r>
            <w:smartTag w:uri="urn:schemas-microsoft-com:office:smarttags" w:element="metricconverter">
              <w:smartTagPr>
                <w:attr w:name="ProductID" w:val="4 мм"/>
              </w:smartTagPr>
              <w:r w:rsidRPr="00F34F98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val="x-none" w:eastAsia="x-none"/>
                </w:rPr>
                <w:t>4 мм</w:t>
              </w:r>
            </w:smartTag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, не в рулонах и без рельефного рисунка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C72A3F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7211 14 000 0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толщиной 4,75 мм или более, прочий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C72A3F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7211 19 000 0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прочий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C72A3F" w:rsidRPr="00F34F98" w:rsidRDefault="00053806" w:rsidP="00C72A3F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72A3F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7211 13 000 0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– – прокатанный по четырем граням или в прямоугольном закрытом калибре, шириной более </w:t>
            </w:r>
            <w:smartTag w:uri="urn:schemas-microsoft-com:office:smarttags" w:element="metricconverter">
              <w:smartTagPr>
                <w:attr w:name="ProductID" w:val="150 мм"/>
              </w:smartTagPr>
              <w:r w:rsidRPr="00F34F98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val="x-none" w:eastAsia="x-none"/>
                </w:rPr>
                <w:t>150 мм</w:t>
              </w:r>
            </w:smartTag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 и толщиной не менее </w:t>
            </w:r>
            <w:smartTag w:uri="urn:schemas-microsoft-com:office:smarttags" w:element="metricconverter">
              <w:smartTagPr>
                <w:attr w:name="ProductID" w:val="4 мм"/>
              </w:smartTagPr>
              <w:r w:rsidRPr="00F34F98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val="x-none" w:eastAsia="x-none"/>
                </w:rPr>
                <w:t>4 мм</w:t>
              </w:r>
            </w:smartTag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, не в рулонах и без рельефного рисунка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72A3F" w:rsidRPr="00F34F98" w:rsidTr="00C72A3F">
        <w:trPr>
          <w:cantSplit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7211 14 000 0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толщиной 4,75 мм или более, прочий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72A3F" w:rsidRPr="00F34F98" w:rsidTr="00C72A3F">
        <w:trPr>
          <w:cantSplit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7211 19 000 0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прочий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10)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7212 40 800 0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прочий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C72A3F" w:rsidRPr="00F34F98" w:rsidRDefault="00053806" w:rsidP="00C72A3F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72A3F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7212 40 800 0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прочий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7214 91 100 0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содержащие менее 0,25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.% углерода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C72A3F" w:rsidRPr="00F34F98" w:rsidRDefault="00053806" w:rsidP="00C72A3F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72A3F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7214 91 100 0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содержащие менее 0,25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.% углерода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12) Строки: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7214 99 310 0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– – 80 мм или более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C72A3F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7214 99 390 0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– – – – – менее </w:t>
            </w:r>
            <w:smartTag w:uri="urn:schemas-microsoft-com:office:smarttags" w:element="metricconverter">
              <w:smartTagPr>
                <w:attr w:name="ProductID" w:val="80 мм"/>
              </w:smartTagPr>
              <w:r w:rsidRPr="00F34F98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val="x-none" w:eastAsia="x-none"/>
                </w:rPr>
                <w:t>80 мм</w:t>
              </w:r>
            </w:smartTag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C72A3F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7214 99 500 0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– прочие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C72A3F" w:rsidRPr="00F34F98" w:rsidRDefault="00053806" w:rsidP="00C72A3F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72A3F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7214 99 310 0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– – 80 мм или более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72A3F" w:rsidRPr="00F34F98" w:rsidTr="00C72A3F">
        <w:trPr>
          <w:cantSplit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7214 99 390 0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– – – – – менее </w:t>
            </w:r>
            <w:smartTag w:uri="urn:schemas-microsoft-com:office:smarttags" w:element="metricconverter">
              <w:smartTagPr>
                <w:attr w:name="ProductID" w:val="80 мм"/>
              </w:smartTagPr>
              <w:r w:rsidRPr="00F34F98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val="x-none" w:eastAsia="x-none"/>
                </w:rPr>
                <w:t>80 мм</w:t>
              </w:r>
            </w:smartTag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72A3F" w:rsidRPr="00F34F98" w:rsidTr="00C72A3F">
        <w:trPr>
          <w:cantSplit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7214 99 500 0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– прочие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13) Строки: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7214 99 710 0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– – 80 мм или более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C72A3F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7214 99 790 0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– – – – – менее </w:t>
            </w:r>
            <w:smartTag w:uri="urn:schemas-microsoft-com:office:smarttags" w:element="metricconverter">
              <w:smartTagPr>
                <w:attr w:name="ProductID" w:val="80 мм"/>
              </w:smartTagPr>
              <w:r w:rsidRPr="00F34F98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val="x-none" w:eastAsia="x-none"/>
                </w:rPr>
                <w:t>80 мм</w:t>
              </w:r>
            </w:smartTag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C72A3F" w:rsidRPr="00F34F98" w:rsidRDefault="00053806" w:rsidP="00C72A3F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72A3F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7214 99 710 0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– – 80 мм или более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72A3F" w:rsidRPr="00F34F98" w:rsidTr="00C72A3F">
        <w:trPr>
          <w:cantSplit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7214 99 790 0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– – – – – менее </w:t>
            </w:r>
            <w:smartTag w:uri="urn:schemas-microsoft-com:office:smarttags" w:element="metricconverter">
              <w:smartTagPr>
                <w:attr w:name="ProductID" w:val="80 мм"/>
              </w:smartTagPr>
              <w:r w:rsidRPr="00F34F98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val="x-none" w:eastAsia="x-none"/>
                </w:rPr>
                <w:t>80 мм</w:t>
              </w:r>
            </w:smartTag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14)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7225 19 900 0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холоднокатаный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C72A3F" w:rsidRPr="00F34F98" w:rsidRDefault="00053806" w:rsidP="00C72A3F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72A3F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7225 19 900 0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холоднокатаный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72A3F" w:rsidRPr="00F34F98" w:rsidRDefault="00C72A3F" w:rsidP="00C72A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15) Строки: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7228 30 610 0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– 80 мм или более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C72A3F" w:rsidRPr="00F34F98" w:rsidTr="00C72A3F">
        <w:trPr>
          <w:cantSplit/>
          <w:trHeight w:val="293"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7228 30 690 0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– – – – менее </w:t>
            </w:r>
            <w:smartTag w:uri="urn:schemas-microsoft-com:office:smarttags" w:element="metricconverter">
              <w:smartTagPr>
                <w:attr w:name="ProductID" w:val="80 мм"/>
              </w:smartTagPr>
              <w:r w:rsidRPr="00F34F98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val="x-none" w:eastAsia="x-none"/>
                </w:rPr>
                <w:t>80 мм</w:t>
              </w:r>
            </w:smartTag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C72A3F" w:rsidRPr="00F34F98" w:rsidRDefault="00053806" w:rsidP="00C72A3F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72A3F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72A3F" w:rsidRPr="00F34F98" w:rsidTr="00C72A3F">
        <w:trPr>
          <w:cantSplit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7228 30 610 0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– 80 мм или более</w:t>
            </w:r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72A3F" w:rsidRPr="00F34F98" w:rsidTr="00C72A3F">
        <w:trPr>
          <w:cantSplit/>
          <w:jc w:val="center"/>
        </w:trPr>
        <w:tc>
          <w:tcPr>
            <w:tcW w:w="1696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7228 30 690 0</w:t>
            </w:r>
          </w:p>
        </w:tc>
        <w:tc>
          <w:tcPr>
            <w:tcW w:w="5059" w:type="dxa"/>
          </w:tcPr>
          <w:p w:rsidR="00C72A3F" w:rsidRPr="00F34F98" w:rsidRDefault="00C72A3F" w:rsidP="00C72A3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– – – – менее </w:t>
            </w:r>
            <w:smartTag w:uri="urn:schemas-microsoft-com:office:smarttags" w:element="metricconverter">
              <w:smartTagPr>
                <w:attr w:name="ProductID" w:val="80 мм"/>
              </w:smartTagPr>
              <w:r w:rsidRPr="00F34F98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val="x-none" w:eastAsia="x-none"/>
                </w:rPr>
                <w:t>80 мм</w:t>
              </w:r>
            </w:smartTag>
          </w:p>
        </w:tc>
        <w:tc>
          <w:tcPr>
            <w:tcW w:w="805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72A3F" w:rsidRPr="00F34F98" w:rsidRDefault="00C72A3F" w:rsidP="00C72A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0D1B86" w:rsidRPr="00F34F98" w:rsidRDefault="000D1B86" w:rsidP="00F90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9044F" w:rsidRPr="00F34F98" w:rsidRDefault="004B2794" w:rsidP="00F904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F9044F" w:rsidRPr="00F34F98">
        <w:rPr>
          <w:rFonts w:ascii="Times New Roman" w:hAnsi="Times New Roman" w:cs="Times New Roman"/>
          <w:sz w:val="28"/>
        </w:rPr>
        <w:t>.</w:t>
      </w:r>
      <w:r w:rsidR="000D1B86" w:rsidRPr="00F34F98">
        <w:rPr>
          <w:rFonts w:ascii="Times New Roman" w:hAnsi="Times New Roman" w:cs="Times New Roman"/>
          <w:sz w:val="28"/>
        </w:rPr>
        <w:t>3</w:t>
      </w:r>
      <w:r w:rsidR="00855154" w:rsidRPr="00F34F98">
        <w:rPr>
          <w:rFonts w:ascii="Times New Roman" w:hAnsi="Times New Roman" w:cs="Times New Roman"/>
          <w:sz w:val="28"/>
        </w:rPr>
        <w:t>2</w:t>
      </w:r>
      <w:r w:rsidR="00F9044F" w:rsidRPr="00F34F98">
        <w:rPr>
          <w:rFonts w:ascii="Times New Roman" w:hAnsi="Times New Roman" w:cs="Times New Roman"/>
          <w:sz w:val="28"/>
        </w:rPr>
        <w:t>.</w:t>
      </w:r>
      <w:r w:rsidR="00F9044F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73 </w:t>
      </w:r>
      <w:r w:rsidR="00F9044F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F9044F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ИЗДЕЛИЯ ИЗ ЧЕРНЫХ МЕТАЛЛОВ»:</w:t>
      </w:r>
    </w:p>
    <w:p w:rsidR="00162C1E" w:rsidRPr="00F34F98" w:rsidRDefault="00162C1E" w:rsidP="003C0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7631" w:rsidRPr="00F34F98" w:rsidRDefault="00A37631" w:rsidP="00A3763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A37631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A37631" w:rsidRPr="00F34F98" w:rsidRDefault="00A37631" w:rsidP="00A376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7304 31 800 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5059" w:type="dxa"/>
          </w:tcPr>
          <w:p w:rsidR="00A37631" w:rsidRPr="00F34F98" w:rsidRDefault="00A37631" w:rsidP="00A37631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 – – – прочие</w:t>
            </w:r>
          </w:p>
        </w:tc>
        <w:tc>
          <w:tcPr>
            <w:tcW w:w="805" w:type="dxa"/>
          </w:tcPr>
          <w:p w:rsidR="00A37631" w:rsidRPr="00F34F98" w:rsidRDefault="00A37631" w:rsidP="00A376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A37631" w:rsidRPr="00F34F98" w:rsidRDefault="00A37631" w:rsidP="00A376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</w:t>
            </w:r>
          </w:p>
        </w:tc>
      </w:tr>
    </w:tbl>
    <w:p w:rsidR="00A37631" w:rsidRPr="00F34F98" w:rsidRDefault="00053806" w:rsidP="00A37631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A37631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A37631" w:rsidRPr="00F34F98" w:rsidTr="0016573C">
        <w:trPr>
          <w:cantSplit/>
          <w:jc w:val="center"/>
        </w:trPr>
        <w:tc>
          <w:tcPr>
            <w:tcW w:w="1696" w:type="dxa"/>
          </w:tcPr>
          <w:p w:rsidR="00A37631" w:rsidRPr="00F34F98" w:rsidRDefault="00A37631" w:rsidP="00A376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7304 31 800 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5059" w:type="dxa"/>
          </w:tcPr>
          <w:p w:rsidR="00A37631" w:rsidRPr="00F34F98" w:rsidRDefault="00A37631" w:rsidP="00A37631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 – – – прочие</w:t>
            </w:r>
          </w:p>
        </w:tc>
        <w:tc>
          <w:tcPr>
            <w:tcW w:w="805" w:type="dxa"/>
          </w:tcPr>
          <w:p w:rsidR="00A37631" w:rsidRPr="00F34F98" w:rsidRDefault="00A37631" w:rsidP="00A376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A37631" w:rsidRPr="00F34F98" w:rsidRDefault="00A37631" w:rsidP="00A376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</w:tr>
    </w:tbl>
    <w:p w:rsidR="00A37631" w:rsidRPr="00F34F98" w:rsidRDefault="00A37631" w:rsidP="00A3763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7631" w:rsidRPr="00F34F98" w:rsidRDefault="00A37631" w:rsidP="00A3763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2) Строки: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A37631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A37631" w:rsidRPr="00F34F98" w:rsidRDefault="00A37631" w:rsidP="00A376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7304 39 920 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5059" w:type="dxa"/>
          </w:tcPr>
          <w:p w:rsidR="00A37631" w:rsidRPr="00F34F98" w:rsidRDefault="00A37631" w:rsidP="00A37631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 – – – – – прочие</w:t>
            </w:r>
          </w:p>
        </w:tc>
        <w:tc>
          <w:tcPr>
            <w:tcW w:w="805" w:type="dxa"/>
          </w:tcPr>
          <w:p w:rsidR="00A37631" w:rsidRPr="00F34F98" w:rsidRDefault="00A37631" w:rsidP="00A376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A37631" w:rsidRPr="00F34F98" w:rsidRDefault="00A37631" w:rsidP="00A376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</w:t>
            </w:r>
          </w:p>
        </w:tc>
      </w:tr>
      <w:tr w:rsidR="00A37631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A37631" w:rsidRPr="00F34F98" w:rsidRDefault="00A37631" w:rsidP="00A376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7304 39 930 0</w:t>
            </w:r>
          </w:p>
        </w:tc>
        <w:tc>
          <w:tcPr>
            <w:tcW w:w="5059" w:type="dxa"/>
          </w:tcPr>
          <w:p w:rsidR="00A37631" w:rsidRPr="00F34F98" w:rsidRDefault="00A37631" w:rsidP="00A37631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049" w:right="57" w:hanging="992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более 168,3 мм, но не более 406,4 мм</w:t>
            </w:r>
          </w:p>
        </w:tc>
        <w:tc>
          <w:tcPr>
            <w:tcW w:w="805" w:type="dxa"/>
          </w:tcPr>
          <w:p w:rsidR="00A37631" w:rsidRPr="00F34F98" w:rsidRDefault="00A37631" w:rsidP="00A376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A37631" w:rsidRPr="00F34F98" w:rsidRDefault="00A37631" w:rsidP="00A376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A37631" w:rsidRPr="00F34F98" w:rsidRDefault="00053806" w:rsidP="00A37631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A37631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A37631" w:rsidRPr="00F34F98" w:rsidTr="0016573C">
        <w:trPr>
          <w:cantSplit/>
          <w:jc w:val="center"/>
        </w:trPr>
        <w:tc>
          <w:tcPr>
            <w:tcW w:w="1696" w:type="dxa"/>
          </w:tcPr>
          <w:p w:rsidR="00A37631" w:rsidRPr="00F34F98" w:rsidRDefault="00A37631" w:rsidP="00A376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7304 39 920 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5059" w:type="dxa"/>
          </w:tcPr>
          <w:p w:rsidR="00A37631" w:rsidRPr="00F34F98" w:rsidRDefault="00A37631" w:rsidP="00A37631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 – – – – – прочие</w:t>
            </w:r>
          </w:p>
        </w:tc>
        <w:tc>
          <w:tcPr>
            <w:tcW w:w="805" w:type="dxa"/>
          </w:tcPr>
          <w:p w:rsidR="00A37631" w:rsidRPr="00F34F98" w:rsidRDefault="00A37631" w:rsidP="00A376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A37631" w:rsidRPr="00F34F98" w:rsidRDefault="00A37631" w:rsidP="00A376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</w:tr>
      <w:tr w:rsidR="00A37631" w:rsidRPr="00F34F98" w:rsidTr="0016573C">
        <w:trPr>
          <w:cantSplit/>
          <w:jc w:val="center"/>
        </w:trPr>
        <w:tc>
          <w:tcPr>
            <w:tcW w:w="1696" w:type="dxa"/>
          </w:tcPr>
          <w:p w:rsidR="00A37631" w:rsidRPr="00F34F98" w:rsidRDefault="00A37631" w:rsidP="00A376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7304 39 930 0</w:t>
            </w:r>
          </w:p>
        </w:tc>
        <w:tc>
          <w:tcPr>
            <w:tcW w:w="5059" w:type="dxa"/>
          </w:tcPr>
          <w:p w:rsidR="00A37631" w:rsidRPr="00F34F98" w:rsidRDefault="00A37631" w:rsidP="00A37631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049" w:right="57" w:hanging="992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более 168,3 мм, но не более 406,4 мм</w:t>
            </w:r>
          </w:p>
        </w:tc>
        <w:tc>
          <w:tcPr>
            <w:tcW w:w="805" w:type="dxa"/>
          </w:tcPr>
          <w:p w:rsidR="00A37631" w:rsidRPr="00F34F98" w:rsidRDefault="00A37631" w:rsidP="00A376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A37631" w:rsidRPr="00F34F98" w:rsidRDefault="00A37631" w:rsidP="00A376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A37631" w:rsidRPr="00F34F98" w:rsidRDefault="00A37631" w:rsidP="00F904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044F" w:rsidRPr="00F34F98" w:rsidRDefault="00A37631" w:rsidP="00F904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3</w:t>
      </w:r>
      <w:r w:rsidR="00F9044F" w:rsidRPr="00F34F98">
        <w:rPr>
          <w:rFonts w:ascii="Times New Roman" w:hAnsi="Times New Roman" w:cs="Times New Roman"/>
          <w:sz w:val="28"/>
        </w:rPr>
        <w:t xml:space="preserve">) </w:t>
      </w:r>
      <w:r w:rsidR="00053806">
        <w:rPr>
          <w:rFonts w:ascii="Times New Roman" w:hAnsi="Times New Roman" w:cs="Times New Roman"/>
          <w:sz w:val="28"/>
        </w:rPr>
        <w:t>строку</w:t>
      </w:r>
      <w:r w:rsidR="00F9044F"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9044F" w:rsidRPr="00F34F98" w:rsidTr="00865E81">
        <w:trPr>
          <w:cantSplit/>
          <w:jc w:val="center"/>
        </w:trPr>
        <w:tc>
          <w:tcPr>
            <w:tcW w:w="1696" w:type="dxa"/>
          </w:tcPr>
          <w:p w:rsidR="00F9044F" w:rsidRPr="00F34F98" w:rsidRDefault="00F9044F" w:rsidP="00F9044F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7309 00 510 0</w:t>
            </w:r>
          </w:p>
        </w:tc>
        <w:tc>
          <w:tcPr>
            <w:tcW w:w="5059" w:type="dxa"/>
          </w:tcPr>
          <w:p w:rsidR="00F9044F" w:rsidRPr="00F34F98" w:rsidRDefault="00F9044F" w:rsidP="00F9044F">
            <w:pPr>
              <w:pStyle w:val="4"/>
              <w:rPr>
                <w:color w:val="000000"/>
              </w:rPr>
            </w:pPr>
            <w:r w:rsidRPr="00F34F98">
              <w:rPr>
                <w:color w:val="000000"/>
              </w:rPr>
              <w:t xml:space="preserve">– – – более 100 </w:t>
            </w:r>
            <w:smartTag w:uri="urn:schemas-microsoft-com:office:smarttags" w:element="metricconverter">
              <w:smartTagPr>
                <w:attr w:name="ProductID" w:val="000 л"/>
              </w:smartTagPr>
              <w:r w:rsidRPr="00F34F98">
                <w:rPr>
                  <w:color w:val="000000"/>
                </w:rPr>
                <w:t>000 л</w:t>
              </w:r>
            </w:smartTag>
          </w:p>
        </w:tc>
        <w:tc>
          <w:tcPr>
            <w:tcW w:w="805" w:type="dxa"/>
          </w:tcPr>
          <w:p w:rsidR="00F9044F" w:rsidRPr="00F34F98" w:rsidRDefault="00F9044F" w:rsidP="00F9044F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F9044F" w:rsidRPr="00F34F98" w:rsidRDefault="00F9044F" w:rsidP="00F9044F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5</w:t>
            </w:r>
          </w:p>
        </w:tc>
      </w:tr>
    </w:tbl>
    <w:p w:rsidR="00F9044F" w:rsidRPr="00F34F98" w:rsidRDefault="00053806" w:rsidP="00F90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F9044F" w:rsidRPr="00F34F98" w:rsidTr="00865E81">
        <w:trPr>
          <w:cantSplit/>
          <w:jc w:val="center"/>
        </w:trPr>
        <w:tc>
          <w:tcPr>
            <w:tcW w:w="1696" w:type="dxa"/>
          </w:tcPr>
          <w:p w:rsidR="00F9044F" w:rsidRPr="00F34F98" w:rsidRDefault="00F9044F" w:rsidP="00F9044F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7309 00 510 0</w:t>
            </w:r>
          </w:p>
        </w:tc>
        <w:tc>
          <w:tcPr>
            <w:tcW w:w="5059" w:type="dxa"/>
          </w:tcPr>
          <w:p w:rsidR="00F9044F" w:rsidRPr="00F34F98" w:rsidRDefault="00F9044F" w:rsidP="00F9044F">
            <w:pPr>
              <w:pStyle w:val="4"/>
              <w:rPr>
                <w:color w:val="000000"/>
              </w:rPr>
            </w:pPr>
            <w:r w:rsidRPr="00F34F98">
              <w:rPr>
                <w:color w:val="000000"/>
              </w:rPr>
              <w:t xml:space="preserve">– – – более 100 </w:t>
            </w:r>
            <w:smartTag w:uri="urn:schemas-microsoft-com:office:smarttags" w:element="metricconverter">
              <w:smartTagPr>
                <w:attr w:name="ProductID" w:val="000 л"/>
              </w:smartTagPr>
              <w:r w:rsidRPr="00F34F98">
                <w:rPr>
                  <w:color w:val="000000"/>
                </w:rPr>
                <w:t>000 л</w:t>
              </w:r>
            </w:smartTag>
          </w:p>
        </w:tc>
        <w:tc>
          <w:tcPr>
            <w:tcW w:w="805" w:type="dxa"/>
          </w:tcPr>
          <w:p w:rsidR="00F9044F" w:rsidRPr="00F34F98" w:rsidRDefault="00F9044F" w:rsidP="00F9044F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F9044F" w:rsidRPr="00F34F98" w:rsidRDefault="00F9044F" w:rsidP="00F9044F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10</w:t>
            </w:r>
          </w:p>
        </w:tc>
      </w:tr>
    </w:tbl>
    <w:p w:rsidR="00F9044F" w:rsidRPr="00F34F98" w:rsidRDefault="00F9044F" w:rsidP="00F904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7631" w:rsidRPr="00F34F98" w:rsidRDefault="00A37631" w:rsidP="00A3763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4)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A37631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A37631" w:rsidRPr="00F34F98" w:rsidRDefault="00A37631" w:rsidP="00A376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7310 21 110 1</w:t>
            </w:r>
          </w:p>
        </w:tc>
        <w:tc>
          <w:tcPr>
            <w:tcW w:w="5059" w:type="dxa"/>
          </w:tcPr>
          <w:p w:rsidR="00A37631" w:rsidRPr="00F34F98" w:rsidRDefault="00A37631" w:rsidP="00A37631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 – – – вместимостью не более </w:t>
            </w:r>
            <w:smartTag w:uri="urn:schemas-microsoft-com:office:smarttags" w:element="metricconverter">
              <w:smartTagPr>
                <w:attr w:name="ProductID" w:val="1 л"/>
              </w:smartTagPr>
              <w:r w:rsidRPr="00F34F98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1 л</w:t>
              </w:r>
            </w:smartTag>
          </w:p>
        </w:tc>
        <w:tc>
          <w:tcPr>
            <w:tcW w:w="805" w:type="dxa"/>
          </w:tcPr>
          <w:p w:rsidR="00A37631" w:rsidRPr="00F34F98" w:rsidRDefault="00A37631" w:rsidP="00A376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1000 </w:t>
            </w:r>
            <w:proofErr w:type="spellStart"/>
            <w:proofErr w:type="gram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A37631" w:rsidRPr="00F34F98" w:rsidRDefault="00A37631" w:rsidP="00A376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A37631" w:rsidRPr="00F34F98" w:rsidRDefault="00053806" w:rsidP="00A37631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A37631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A37631" w:rsidRPr="00F34F98" w:rsidTr="0016573C">
        <w:trPr>
          <w:cantSplit/>
          <w:jc w:val="center"/>
        </w:trPr>
        <w:tc>
          <w:tcPr>
            <w:tcW w:w="1696" w:type="dxa"/>
          </w:tcPr>
          <w:p w:rsidR="00A37631" w:rsidRPr="00F34F98" w:rsidRDefault="00A37631" w:rsidP="00A376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7310 21 110 1</w:t>
            </w:r>
          </w:p>
        </w:tc>
        <w:tc>
          <w:tcPr>
            <w:tcW w:w="5059" w:type="dxa"/>
          </w:tcPr>
          <w:p w:rsidR="00A37631" w:rsidRPr="00F34F98" w:rsidRDefault="00A37631" w:rsidP="00A37631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 – – – вместимостью не более </w:t>
            </w:r>
            <w:smartTag w:uri="urn:schemas-microsoft-com:office:smarttags" w:element="metricconverter">
              <w:smartTagPr>
                <w:attr w:name="ProductID" w:val="1 л"/>
              </w:smartTagPr>
              <w:r w:rsidRPr="00F34F98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1 л</w:t>
              </w:r>
            </w:smartTag>
          </w:p>
        </w:tc>
        <w:tc>
          <w:tcPr>
            <w:tcW w:w="805" w:type="dxa"/>
          </w:tcPr>
          <w:p w:rsidR="00A37631" w:rsidRPr="00F34F98" w:rsidRDefault="00A37631" w:rsidP="00A376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1000 </w:t>
            </w:r>
            <w:proofErr w:type="spellStart"/>
            <w:proofErr w:type="gram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A37631" w:rsidRPr="00F34F98" w:rsidRDefault="00A37631" w:rsidP="00A376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A37631" w:rsidRPr="00F34F98" w:rsidRDefault="00A37631" w:rsidP="00F904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044F" w:rsidRPr="00F34F98" w:rsidRDefault="00A37631" w:rsidP="00F904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lastRenderedPageBreak/>
        <w:t>5</w:t>
      </w:r>
      <w:r w:rsidR="00F9044F" w:rsidRPr="00F34F98">
        <w:rPr>
          <w:rFonts w:ascii="Times New Roman" w:hAnsi="Times New Roman" w:cs="Times New Roman"/>
          <w:sz w:val="28"/>
        </w:rPr>
        <w:t xml:space="preserve">) </w:t>
      </w:r>
      <w:r w:rsidR="00053806">
        <w:rPr>
          <w:rFonts w:ascii="Times New Roman" w:hAnsi="Times New Roman" w:cs="Times New Roman"/>
          <w:sz w:val="28"/>
        </w:rPr>
        <w:t>строку</w:t>
      </w:r>
      <w:r w:rsidR="00F9044F"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3C260A" w:rsidRPr="00F34F98" w:rsidTr="00865E81">
        <w:trPr>
          <w:cantSplit/>
          <w:jc w:val="center"/>
        </w:trPr>
        <w:tc>
          <w:tcPr>
            <w:tcW w:w="1696" w:type="dxa"/>
          </w:tcPr>
          <w:p w:rsidR="003C260A" w:rsidRPr="00F34F98" w:rsidRDefault="003C260A" w:rsidP="003C260A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7311 00 990 0</w:t>
            </w:r>
          </w:p>
        </w:tc>
        <w:tc>
          <w:tcPr>
            <w:tcW w:w="5059" w:type="dxa"/>
          </w:tcPr>
          <w:p w:rsidR="003C260A" w:rsidRPr="00F34F98" w:rsidRDefault="003C260A" w:rsidP="003C260A">
            <w:pPr>
              <w:pStyle w:val="4"/>
              <w:rPr>
                <w:color w:val="000000"/>
              </w:rPr>
            </w:pPr>
            <w:r w:rsidRPr="00F34F98">
              <w:rPr>
                <w:color w:val="000000"/>
              </w:rPr>
              <w:t>– – 1000 л или более</w:t>
            </w:r>
          </w:p>
        </w:tc>
        <w:tc>
          <w:tcPr>
            <w:tcW w:w="805" w:type="dxa"/>
          </w:tcPr>
          <w:p w:rsidR="003C260A" w:rsidRPr="00F34F98" w:rsidRDefault="003C260A" w:rsidP="003C260A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3C260A" w:rsidRPr="00F34F98" w:rsidRDefault="003C260A" w:rsidP="003C260A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5</w:t>
            </w:r>
          </w:p>
        </w:tc>
      </w:tr>
    </w:tbl>
    <w:p w:rsidR="00F9044F" w:rsidRPr="00F34F98" w:rsidRDefault="00053806" w:rsidP="00F90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3C260A" w:rsidRPr="00F34F98" w:rsidTr="00865E81">
        <w:trPr>
          <w:cantSplit/>
          <w:jc w:val="center"/>
        </w:trPr>
        <w:tc>
          <w:tcPr>
            <w:tcW w:w="1696" w:type="dxa"/>
          </w:tcPr>
          <w:p w:rsidR="003C260A" w:rsidRPr="00F34F98" w:rsidRDefault="003C260A" w:rsidP="003C260A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7311 00 990 0</w:t>
            </w:r>
          </w:p>
        </w:tc>
        <w:tc>
          <w:tcPr>
            <w:tcW w:w="5059" w:type="dxa"/>
          </w:tcPr>
          <w:p w:rsidR="003C260A" w:rsidRPr="00F34F98" w:rsidRDefault="003C260A" w:rsidP="003C260A">
            <w:pPr>
              <w:pStyle w:val="4"/>
              <w:rPr>
                <w:color w:val="000000"/>
              </w:rPr>
            </w:pPr>
            <w:r w:rsidRPr="00F34F98">
              <w:rPr>
                <w:color w:val="000000"/>
              </w:rPr>
              <w:t>– – 1000 л или более</w:t>
            </w:r>
          </w:p>
        </w:tc>
        <w:tc>
          <w:tcPr>
            <w:tcW w:w="805" w:type="dxa"/>
          </w:tcPr>
          <w:p w:rsidR="003C260A" w:rsidRPr="00F34F98" w:rsidRDefault="003C260A" w:rsidP="003C260A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3C260A" w:rsidRPr="00F34F98" w:rsidRDefault="003C260A" w:rsidP="003C260A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15</w:t>
            </w:r>
          </w:p>
        </w:tc>
      </w:tr>
    </w:tbl>
    <w:p w:rsidR="00F9044F" w:rsidRPr="00F34F98" w:rsidRDefault="00F9044F" w:rsidP="00F904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044F" w:rsidRPr="00F34F98" w:rsidRDefault="00A37631" w:rsidP="00F904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6</w:t>
      </w:r>
      <w:r w:rsidR="00F9044F" w:rsidRPr="00F34F98">
        <w:rPr>
          <w:rFonts w:ascii="Times New Roman" w:hAnsi="Times New Roman" w:cs="Times New Roman"/>
          <w:sz w:val="28"/>
        </w:rPr>
        <w:t>) Строк</w:t>
      </w:r>
      <w:r w:rsidR="00BB70FD" w:rsidRPr="00F34F98">
        <w:rPr>
          <w:rFonts w:ascii="Times New Roman" w:hAnsi="Times New Roman" w:cs="Times New Roman"/>
          <w:sz w:val="28"/>
        </w:rPr>
        <w:t>и</w:t>
      </w:r>
      <w:r w:rsidR="00F9044F"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BB70FD" w:rsidRPr="00F34F98" w:rsidTr="00865E81">
        <w:trPr>
          <w:cantSplit/>
          <w:jc w:val="center"/>
        </w:trPr>
        <w:tc>
          <w:tcPr>
            <w:tcW w:w="1696" w:type="dxa"/>
          </w:tcPr>
          <w:p w:rsidR="00BB70FD" w:rsidRPr="00F34F98" w:rsidRDefault="00BB70FD" w:rsidP="00BB70FD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7312 10 490 1</w:t>
            </w:r>
          </w:p>
        </w:tc>
        <w:tc>
          <w:tcPr>
            <w:tcW w:w="5059" w:type="dxa"/>
          </w:tcPr>
          <w:p w:rsidR="00BB70FD" w:rsidRPr="00F34F98" w:rsidRDefault="00BB70FD" w:rsidP="00BB70FD">
            <w:pPr>
              <w:pStyle w:val="4"/>
              <w:rPr>
                <w:color w:val="000000"/>
              </w:rPr>
            </w:pPr>
            <w:r w:rsidRPr="00F34F98">
              <w:rPr>
                <w:color w:val="000000"/>
              </w:rPr>
              <w:t xml:space="preserve">– – – – – с </w:t>
            </w:r>
            <w:proofErr w:type="spellStart"/>
            <w:r w:rsidRPr="00F34F98">
              <w:rPr>
                <w:color w:val="000000"/>
              </w:rPr>
              <w:t>п</w:t>
            </w:r>
            <w:proofErr w:type="gramStart"/>
            <w:r w:rsidRPr="00F34F98">
              <w:rPr>
                <w:color w:val="000000"/>
              </w:rPr>
              <w:t>p</w:t>
            </w:r>
            <w:proofErr w:type="gramEnd"/>
            <w:r w:rsidRPr="00F34F98">
              <w:rPr>
                <w:color w:val="000000"/>
              </w:rPr>
              <w:t>исоединенными</w:t>
            </w:r>
            <w:proofErr w:type="spellEnd"/>
            <w:r w:rsidRPr="00F34F98">
              <w:rPr>
                <w:color w:val="000000"/>
              </w:rPr>
              <w:t xml:space="preserve"> фитингами или собранные в изделия, предназначенные для гражданских воздушных судов</w:t>
            </w:r>
          </w:p>
        </w:tc>
        <w:tc>
          <w:tcPr>
            <w:tcW w:w="805" w:type="dxa"/>
          </w:tcPr>
          <w:p w:rsidR="00BB70FD" w:rsidRPr="00F34F98" w:rsidRDefault="00BB70FD" w:rsidP="00BB70FD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BB70FD" w:rsidRPr="00F34F98" w:rsidRDefault="00BB70FD" w:rsidP="00BB70FD">
            <w:pPr>
              <w:pStyle w:val="a4"/>
              <w:rPr>
                <w:color w:val="000000"/>
                <w:lang w:val="en-US"/>
              </w:rPr>
            </w:pPr>
            <w:r w:rsidRPr="00F34F98">
              <w:rPr>
                <w:color w:val="000000"/>
                <w:lang w:val="en-US"/>
              </w:rPr>
              <w:t>5</w:t>
            </w:r>
          </w:p>
        </w:tc>
      </w:tr>
      <w:tr w:rsidR="00BB70FD" w:rsidRPr="00F34F98" w:rsidTr="00865E81">
        <w:trPr>
          <w:cantSplit/>
          <w:jc w:val="center"/>
        </w:trPr>
        <w:tc>
          <w:tcPr>
            <w:tcW w:w="1696" w:type="dxa"/>
          </w:tcPr>
          <w:p w:rsidR="00BB70FD" w:rsidRPr="00F34F98" w:rsidRDefault="00BB70FD" w:rsidP="00BB70FD">
            <w:pPr>
              <w:pStyle w:val="a3"/>
              <w:rPr>
                <w:color w:val="000000"/>
                <w:lang w:val="en-US"/>
              </w:rPr>
            </w:pPr>
            <w:r w:rsidRPr="00F34F98">
              <w:rPr>
                <w:color w:val="000000"/>
              </w:rPr>
              <w:t xml:space="preserve">7312 10 490 </w:t>
            </w:r>
            <w:r w:rsidRPr="00F34F98">
              <w:rPr>
                <w:color w:val="000000"/>
                <w:lang w:val="en-US"/>
              </w:rPr>
              <w:t>9</w:t>
            </w:r>
          </w:p>
        </w:tc>
        <w:tc>
          <w:tcPr>
            <w:tcW w:w="5059" w:type="dxa"/>
          </w:tcPr>
          <w:p w:rsidR="00BB70FD" w:rsidRPr="00F34F98" w:rsidRDefault="00BB70FD" w:rsidP="00BB70FD">
            <w:pPr>
              <w:pStyle w:val="4"/>
              <w:rPr>
                <w:color w:val="000000"/>
              </w:rPr>
            </w:pPr>
            <w:r w:rsidRPr="00F34F98">
              <w:rPr>
                <w:color w:val="000000"/>
              </w:rPr>
              <w:t>– – – – – прочие</w:t>
            </w:r>
          </w:p>
        </w:tc>
        <w:tc>
          <w:tcPr>
            <w:tcW w:w="805" w:type="dxa"/>
          </w:tcPr>
          <w:p w:rsidR="00BB70FD" w:rsidRPr="00F34F98" w:rsidRDefault="00BB70FD" w:rsidP="00BB70FD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BB70FD" w:rsidRPr="00F34F98" w:rsidRDefault="00BB70FD" w:rsidP="00BB70FD">
            <w:pPr>
              <w:pStyle w:val="a4"/>
              <w:rPr>
                <w:color w:val="000000"/>
                <w:lang w:val="en-US"/>
              </w:rPr>
            </w:pPr>
            <w:r w:rsidRPr="00F34F98">
              <w:rPr>
                <w:color w:val="000000"/>
                <w:lang w:val="en-US"/>
              </w:rPr>
              <w:t>5</w:t>
            </w:r>
          </w:p>
        </w:tc>
      </w:tr>
    </w:tbl>
    <w:p w:rsidR="00F9044F" w:rsidRPr="00F34F98" w:rsidRDefault="00053806" w:rsidP="00F90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BB70FD" w:rsidRPr="00F34F98" w:rsidTr="00865E81">
        <w:trPr>
          <w:cantSplit/>
          <w:jc w:val="center"/>
        </w:trPr>
        <w:tc>
          <w:tcPr>
            <w:tcW w:w="1696" w:type="dxa"/>
          </w:tcPr>
          <w:p w:rsidR="00BB70FD" w:rsidRPr="00F34F98" w:rsidRDefault="00BB70FD" w:rsidP="00BB70FD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7312 10 490 1</w:t>
            </w:r>
          </w:p>
        </w:tc>
        <w:tc>
          <w:tcPr>
            <w:tcW w:w="5059" w:type="dxa"/>
          </w:tcPr>
          <w:p w:rsidR="00BB70FD" w:rsidRPr="00F34F98" w:rsidRDefault="00BB70FD" w:rsidP="00BB70FD">
            <w:pPr>
              <w:pStyle w:val="4"/>
              <w:rPr>
                <w:color w:val="000000"/>
              </w:rPr>
            </w:pPr>
            <w:r w:rsidRPr="00F34F98">
              <w:rPr>
                <w:color w:val="000000"/>
              </w:rPr>
              <w:t xml:space="preserve">– – – – – с </w:t>
            </w:r>
            <w:proofErr w:type="spellStart"/>
            <w:r w:rsidRPr="00F34F98">
              <w:rPr>
                <w:color w:val="000000"/>
              </w:rPr>
              <w:t>п</w:t>
            </w:r>
            <w:proofErr w:type="gramStart"/>
            <w:r w:rsidRPr="00F34F98">
              <w:rPr>
                <w:color w:val="000000"/>
              </w:rPr>
              <w:t>p</w:t>
            </w:r>
            <w:proofErr w:type="gramEnd"/>
            <w:r w:rsidRPr="00F34F98">
              <w:rPr>
                <w:color w:val="000000"/>
              </w:rPr>
              <w:t>исоединенными</w:t>
            </w:r>
            <w:proofErr w:type="spellEnd"/>
            <w:r w:rsidRPr="00F34F98">
              <w:rPr>
                <w:color w:val="000000"/>
              </w:rPr>
              <w:t xml:space="preserve"> фитингами или собранные в изделия, предназначенные для гражданских воздушных судов</w:t>
            </w:r>
          </w:p>
        </w:tc>
        <w:tc>
          <w:tcPr>
            <w:tcW w:w="805" w:type="dxa"/>
          </w:tcPr>
          <w:p w:rsidR="00BB70FD" w:rsidRPr="00F34F98" w:rsidRDefault="00BB70FD" w:rsidP="00BB70FD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BB70FD" w:rsidRPr="00F34F98" w:rsidRDefault="00BB70FD" w:rsidP="00BB70FD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20</w:t>
            </w:r>
          </w:p>
        </w:tc>
      </w:tr>
      <w:tr w:rsidR="00BB70FD" w:rsidRPr="00F34F98" w:rsidTr="00865E81">
        <w:trPr>
          <w:cantSplit/>
          <w:jc w:val="center"/>
        </w:trPr>
        <w:tc>
          <w:tcPr>
            <w:tcW w:w="1696" w:type="dxa"/>
          </w:tcPr>
          <w:p w:rsidR="00BB70FD" w:rsidRPr="00F34F98" w:rsidRDefault="00BB70FD" w:rsidP="00BB70FD">
            <w:pPr>
              <w:pStyle w:val="a3"/>
              <w:rPr>
                <w:color w:val="000000"/>
                <w:lang w:val="en-US"/>
              </w:rPr>
            </w:pPr>
            <w:r w:rsidRPr="00F34F98">
              <w:rPr>
                <w:color w:val="000000"/>
              </w:rPr>
              <w:t xml:space="preserve">7312 10 490 </w:t>
            </w:r>
            <w:r w:rsidRPr="00F34F98">
              <w:rPr>
                <w:color w:val="000000"/>
                <w:lang w:val="en-US"/>
              </w:rPr>
              <w:t>9</w:t>
            </w:r>
          </w:p>
        </w:tc>
        <w:tc>
          <w:tcPr>
            <w:tcW w:w="5059" w:type="dxa"/>
          </w:tcPr>
          <w:p w:rsidR="00BB70FD" w:rsidRPr="00F34F98" w:rsidRDefault="00BB70FD" w:rsidP="00BB70FD">
            <w:pPr>
              <w:pStyle w:val="4"/>
              <w:rPr>
                <w:color w:val="000000"/>
              </w:rPr>
            </w:pPr>
            <w:r w:rsidRPr="00F34F98">
              <w:rPr>
                <w:color w:val="000000"/>
              </w:rPr>
              <w:t>– – – – – прочие</w:t>
            </w:r>
          </w:p>
        </w:tc>
        <w:tc>
          <w:tcPr>
            <w:tcW w:w="805" w:type="dxa"/>
          </w:tcPr>
          <w:p w:rsidR="00BB70FD" w:rsidRPr="00F34F98" w:rsidRDefault="00BB70FD" w:rsidP="00BB70FD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BB70FD" w:rsidRPr="00F34F98" w:rsidRDefault="00BB70FD" w:rsidP="00BB70FD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20</w:t>
            </w:r>
          </w:p>
        </w:tc>
      </w:tr>
    </w:tbl>
    <w:p w:rsidR="00F9044F" w:rsidRPr="00F34F98" w:rsidRDefault="00F9044F" w:rsidP="00F904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044F" w:rsidRPr="00F34F98" w:rsidRDefault="00A37631" w:rsidP="00F904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7</w:t>
      </w:r>
      <w:r w:rsidR="00F9044F" w:rsidRPr="00F34F98">
        <w:rPr>
          <w:rFonts w:ascii="Times New Roman" w:hAnsi="Times New Roman" w:cs="Times New Roman"/>
          <w:sz w:val="28"/>
        </w:rPr>
        <w:t xml:space="preserve">) </w:t>
      </w:r>
      <w:r w:rsidR="00053806">
        <w:rPr>
          <w:rFonts w:ascii="Times New Roman" w:hAnsi="Times New Roman" w:cs="Times New Roman"/>
          <w:sz w:val="28"/>
        </w:rPr>
        <w:t>строку</w:t>
      </w:r>
      <w:r w:rsidR="00F9044F"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3944D1" w:rsidRPr="00F34F98" w:rsidTr="00865E81">
        <w:trPr>
          <w:cantSplit/>
          <w:jc w:val="center"/>
        </w:trPr>
        <w:tc>
          <w:tcPr>
            <w:tcW w:w="1696" w:type="dxa"/>
          </w:tcPr>
          <w:p w:rsidR="003944D1" w:rsidRPr="00F34F98" w:rsidRDefault="003944D1" w:rsidP="003944D1">
            <w:pPr>
              <w:pStyle w:val="a3"/>
              <w:jc w:val="center"/>
              <w:rPr>
                <w:color w:val="000000"/>
              </w:rPr>
            </w:pPr>
            <w:r w:rsidRPr="00F34F98">
              <w:rPr>
                <w:color w:val="000000"/>
              </w:rPr>
              <w:t>7312 10 810 8</w:t>
            </w:r>
          </w:p>
        </w:tc>
        <w:tc>
          <w:tcPr>
            <w:tcW w:w="5059" w:type="dxa"/>
          </w:tcPr>
          <w:p w:rsidR="003944D1" w:rsidRPr="00F34F98" w:rsidRDefault="003944D1" w:rsidP="003944D1">
            <w:pPr>
              <w:pStyle w:val="4"/>
              <w:rPr>
                <w:color w:val="000000"/>
              </w:rPr>
            </w:pPr>
            <w:r w:rsidRPr="00F34F98">
              <w:rPr>
                <w:color w:val="000000"/>
              </w:rPr>
              <w:t>– – – – – – – – прочие</w:t>
            </w:r>
          </w:p>
        </w:tc>
        <w:tc>
          <w:tcPr>
            <w:tcW w:w="805" w:type="dxa"/>
          </w:tcPr>
          <w:p w:rsidR="003944D1" w:rsidRPr="00F34F98" w:rsidRDefault="003944D1" w:rsidP="003944D1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3944D1" w:rsidRPr="00F34F98" w:rsidRDefault="003944D1" w:rsidP="003944D1">
            <w:pPr>
              <w:pStyle w:val="a4"/>
              <w:rPr>
                <w:color w:val="000000"/>
                <w:lang w:val="en-US"/>
              </w:rPr>
            </w:pPr>
            <w:r w:rsidRPr="00F34F98">
              <w:rPr>
                <w:color w:val="000000"/>
                <w:lang w:val="en-US"/>
              </w:rPr>
              <w:t>5</w:t>
            </w:r>
          </w:p>
        </w:tc>
      </w:tr>
    </w:tbl>
    <w:p w:rsidR="00F9044F" w:rsidRPr="00F34F98" w:rsidRDefault="00053806" w:rsidP="00F90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3944D1" w:rsidRPr="00F34F98" w:rsidTr="00865E81">
        <w:trPr>
          <w:cantSplit/>
          <w:jc w:val="center"/>
        </w:trPr>
        <w:tc>
          <w:tcPr>
            <w:tcW w:w="1696" w:type="dxa"/>
          </w:tcPr>
          <w:p w:rsidR="003944D1" w:rsidRPr="00F34F98" w:rsidRDefault="003944D1" w:rsidP="003944D1">
            <w:pPr>
              <w:pStyle w:val="a3"/>
              <w:jc w:val="center"/>
              <w:rPr>
                <w:color w:val="000000"/>
              </w:rPr>
            </w:pPr>
            <w:r w:rsidRPr="00F34F98">
              <w:rPr>
                <w:color w:val="000000"/>
              </w:rPr>
              <w:t>7312 10 810 8</w:t>
            </w:r>
          </w:p>
        </w:tc>
        <w:tc>
          <w:tcPr>
            <w:tcW w:w="5059" w:type="dxa"/>
          </w:tcPr>
          <w:p w:rsidR="003944D1" w:rsidRPr="00F34F98" w:rsidRDefault="003944D1" w:rsidP="003944D1">
            <w:pPr>
              <w:pStyle w:val="4"/>
              <w:rPr>
                <w:color w:val="000000"/>
              </w:rPr>
            </w:pPr>
            <w:r w:rsidRPr="00F34F98">
              <w:rPr>
                <w:color w:val="000000"/>
              </w:rPr>
              <w:t>– – – – – – – – прочие</w:t>
            </w:r>
          </w:p>
        </w:tc>
        <w:tc>
          <w:tcPr>
            <w:tcW w:w="805" w:type="dxa"/>
          </w:tcPr>
          <w:p w:rsidR="003944D1" w:rsidRPr="00F34F98" w:rsidRDefault="003944D1" w:rsidP="003944D1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3944D1" w:rsidRPr="00F34F98" w:rsidRDefault="003944D1" w:rsidP="003944D1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20</w:t>
            </w:r>
          </w:p>
        </w:tc>
      </w:tr>
    </w:tbl>
    <w:p w:rsidR="00F9044F" w:rsidRPr="00F34F98" w:rsidRDefault="00F9044F" w:rsidP="00F90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9044F" w:rsidRPr="00F34F98" w:rsidRDefault="00A37631" w:rsidP="00F904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8</w:t>
      </w:r>
      <w:r w:rsidR="00F9044F" w:rsidRPr="00F34F98">
        <w:rPr>
          <w:rFonts w:ascii="Times New Roman" w:hAnsi="Times New Roman" w:cs="Times New Roman"/>
          <w:sz w:val="28"/>
        </w:rPr>
        <w:t xml:space="preserve">) </w:t>
      </w:r>
      <w:r w:rsidR="00053806">
        <w:rPr>
          <w:rFonts w:ascii="Times New Roman" w:hAnsi="Times New Roman" w:cs="Times New Roman"/>
          <w:sz w:val="28"/>
        </w:rPr>
        <w:t>строку</w:t>
      </w:r>
      <w:r w:rsidR="00F9044F"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D74CCC" w:rsidRPr="00F34F98" w:rsidTr="00865E81">
        <w:trPr>
          <w:cantSplit/>
          <w:jc w:val="center"/>
        </w:trPr>
        <w:tc>
          <w:tcPr>
            <w:tcW w:w="1696" w:type="dxa"/>
          </w:tcPr>
          <w:p w:rsidR="00D74CCC" w:rsidRPr="00F34F98" w:rsidRDefault="00D74CCC" w:rsidP="00D74CCC">
            <w:pPr>
              <w:pStyle w:val="a3"/>
              <w:rPr>
                <w:color w:val="000000"/>
                <w:lang w:val="en-US"/>
              </w:rPr>
            </w:pPr>
            <w:r w:rsidRPr="00F34F98">
              <w:rPr>
                <w:color w:val="000000"/>
              </w:rPr>
              <w:t xml:space="preserve">7312 10 830 </w:t>
            </w:r>
            <w:r w:rsidRPr="00F34F98">
              <w:rPr>
                <w:color w:val="000000"/>
                <w:lang w:val="en-US"/>
              </w:rPr>
              <w:t>8</w:t>
            </w:r>
          </w:p>
        </w:tc>
        <w:tc>
          <w:tcPr>
            <w:tcW w:w="5059" w:type="dxa"/>
          </w:tcPr>
          <w:p w:rsidR="00D74CCC" w:rsidRPr="00F34F98" w:rsidRDefault="00D74CCC" w:rsidP="00D74CCC">
            <w:pPr>
              <w:pStyle w:val="4"/>
              <w:rPr>
                <w:color w:val="000000"/>
              </w:rPr>
            </w:pPr>
            <w:r w:rsidRPr="00F34F98">
              <w:rPr>
                <w:color w:val="000000"/>
              </w:rPr>
              <w:t>– – – – – – – – прочие</w:t>
            </w:r>
          </w:p>
        </w:tc>
        <w:tc>
          <w:tcPr>
            <w:tcW w:w="805" w:type="dxa"/>
          </w:tcPr>
          <w:p w:rsidR="00D74CCC" w:rsidRPr="00F34F98" w:rsidRDefault="00D74CCC" w:rsidP="00D74CCC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D74CCC" w:rsidRPr="00F34F98" w:rsidRDefault="00D74CCC" w:rsidP="00D74CCC">
            <w:pPr>
              <w:pStyle w:val="a4"/>
              <w:rPr>
                <w:color w:val="000000"/>
                <w:lang w:val="en-US"/>
              </w:rPr>
            </w:pPr>
            <w:r w:rsidRPr="00F34F98">
              <w:rPr>
                <w:color w:val="000000"/>
                <w:lang w:val="en-US"/>
              </w:rPr>
              <w:t>5</w:t>
            </w:r>
          </w:p>
        </w:tc>
      </w:tr>
    </w:tbl>
    <w:p w:rsidR="00F9044F" w:rsidRPr="00F34F98" w:rsidRDefault="00053806" w:rsidP="00F90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D74CCC" w:rsidRPr="00F34F98" w:rsidTr="00865E81">
        <w:trPr>
          <w:cantSplit/>
          <w:jc w:val="center"/>
        </w:trPr>
        <w:tc>
          <w:tcPr>
            <w:tcW w:w="1696" w:type="dxa"/>
          </w:tcPr>
          <w:p w:rsidR="00D74CCC" w:rsidRPr="00F34F98" w:rsidRDefault="00D74CCC" w:rsidP="00D74CCC">
            <w:pPr>
              <w:pStyle w:val="a3"/>
              <w:rPr>
                <w:color w:val="000000"/>
                <w:lang w:val="en-US"/>
              </w:rPr>
            </w:pPr>
            <w:r w:rsidRPr="00F34F98">
              <w:rPr>
                <w:color w:val="000000"/>
              </w:rPr>
              <w:t xml:space="preserve">7312 10 830 </w:t>
            </w:r>
            <w:r w:rsidRPr="00F34F98">
              <w:rPr>
                <w:color w:val="000000"/>
                <w:lang w:val="en-US"/>
              </w:rPr>
              <w:t>8</w:t>
            </w:r>
          </w:p>
        </w:tc>
        <w:tc>
          <w:tcPr>
            <w:tcW w:w="5059" w:type="dxa"/>
          </w:tcPr>
          <w:p w:rsidR="00D74CCC" w:rsidRPr="00F34F98" w:rsidRDefault="00D74CCC" w:rsidP="00D74CCC">
            <w:pPr>
              <w:pStyle w:val="4"/>
              <w:rPr>
                <w:color w:val="000000"/>
              </w:rPr>
            </w:pPr>
            <w:r w:rsidRPr="00F34F98">
              <w:rPr>
                <w:color w:val="000000"/>
              </w:rPr>
              <w:t>– – – – – – – – прочие</w:t>
            </w:r>
          </w:p>
        </w:tc>
        <w:tc>
          <w:tcPr>
            <w:tcW w:w="805" w:type="dxa"/>
          </w:tcPr>
          <w:p w:rsidR="00D74CCC" w:rsidRPr="00F34F98" w:rsidRDefault="00D74CCC" w:rsidP="00D74CCC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D74CCC" w:rsidRPr="00F34F98" w:rsidRDefault="00D74CCC" w:rsidP="00D74CCC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20</w:t>
            </w:r>
          </w:p>
        </w:tc>
      </w:tr>
    </w:tbl>
    <w:p w:rsidR="00F9044F" w:rsidRPr="00F34F98" w:rsidRDefault="00F9044F" w:rsidP="00F904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044F" w:rsidRPr="00F34F98" w:rsidRDefault="00A37631" w:rsidP="00F904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9</w:t>
      </w:r>
      <w:r w:rsidR="00F9044F" w:rsidRPr="00F34F98">
        <w:rPr>
          <w:rFonts w:ascii="Times New Roman" w:hAnsi="Times New Roman" w:cs="Times New Roman"/>
          <w:sz w:val="28"/>
        </w:rPr>
        <w:t xml:space="preserve">) </w:t>
      </w:r>
      <w:r w:rsidR="00053806">
        <w:rPr>
          <w:rFonts w:ascii="Times New Roman" w:hAnsi="Times New Roman" w:cs="Times New Roman"/>
          <w:sz w:val="28"/>
        </w:rPr>
        <w:t>строку</w:t>
      </w:r>
      <w:r w:rsidR="00F9044F"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B7426D" w:rsidRPr="00F34F98" w:rsidTr="00865E81">
        <w:trPr>
          <w:cantSplit/>
          <w:jc w:val="center"/>
        </w:trPr>
        <w:tc>
          <w:tcPr>
            <w:tcW w:w="1696" w:type="dxa"/>
          </w:tcPr>
          <w:p w:rsidR="00B7426D" w:rsidRPr="00F34F98" w:rsidRDefault="00B7426D" w:rsidP="00B7426D">
            <w:pPr>
              <w:pStyle w:val="a3"/>
              <w:rPr>
                <w:color w:val="000000"/>
                <w:lang w:val="en-US"/>
              </w:rPr>
            </w:pPr>
            <w:r w:rsidRPr="00F34F98">
              <w:rPr>
                <w:color w:val="000000"/>
              </w:rPr>
              <w:t xml:space="preserve">7312 10 850 </w:t>
            </w:r>
            <w:r w:rsidRPr="00F34F98">
              <w:rPr>
                <w:color w:val="000000"/>
                <w:lang w:val="en-US"/>
              </w:rPr>
              <w:t>8</w:t>
            </w:r>
          </w:p>
        </w:tc>
        <w:tc>
          <w:tcPr>
            <w:tcW w:w="5059" w:type="dxa"/>
          </w:tcPr>
          <w:p w:rsidR="00B7426D" w:rsidRPr="00F34F98" w:rsidRDefault="00B7426D" w:rsidP="00B7426D">
            <w:pPr>
              <w:pStyle w:val="4"/>
              <w:rPr>
                <w:color w:val="000000"/>
              </w:rPr>
            </w:pPr>
            <w:r w:rsidRPr="00F34F98">
              <w:rPr>
                <w:color w:val="000000"/>
              </w:rPr>
              <w:t>– – – – – – – – прочие</w:t>
            </w:r>
          </w:p>
        </w:tc>
        <w:tc>
          <w:tcPr>
            <w:tcW w:w="805" w:type="dxa"/>
          </w:tcPr>
          <w:p w:rsidR="00B7426D" w:rsidRPr="00F34F98" w:rsidRDefault="00B7426D" w:rsidP="00B7426D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B7426D" w:rsidRPr="00F34F98" w:rsidRDefault="00B7426D" w:rsidP="00B7426D">
            <w:pPr>
              <w:pStyle w:val="a4"/>
              <w:rPr>
                <w:color w:val="000000"/>
                <w:lang w:val="en-US"/>
              </w:rPr>
            </w:pPr>
            <w:r w:rsidRPr="00F34F98">
              <w:rPr>
                <w:color w:val="000000"/>
                <w:lang w:val="en-US"/>
              </w:rPr>
              <w:t>5</w:t>
            </w:r>
          </w:p>
        </w:tc>
      </w:tr>
    </w:tbl>
    <w:p w:rsidR="00F9044F" w:rsidRPr="00F34F98" w:rsidRDefault="00053806" w:rsidP="00F90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B7426D" w:rsidRPr="00F34F98" w:rsidTr="00865E81">
        <w:trPr>
          <w:cantSplit/>
          <w:jc w:val="center"/>
        </w:trPr>
        <w:tc>
          <w:tcPr>
            <w:tcW w:w="1696" w:type="dxa"/>
          </w:tcPr>
          <w:p w:rsidR="00B7426D" w:rsidRPr="00F34F98" w:rsidRDefault="00B7426D" w:rsidP="00B7426D">
            <w:pPr>
              <w:pStyle w:val="a3"/>
              <w:rPr>
                <w:color w:val="000000"/>
                <w:lang w:val="en-US"/>
              </w:rPr>
            </w:pPr>
            <w:r w:rsidRPr="00F34F98">
              <w:rPr>
                <w:color w:val="000000"/>
              </w:rPr>
              <w:t xml:space="preserve">7312 10 850 </w:t>
            </w:r>
            <w:r w:rsidRPr="00F34F98">
              <w:rPr>
                <w:color w:val="000000"/>
                <w:lang w:val="en-US"/>
              </w:rPr>
              <w:t>8</w:t>
            </w:r>
          </w:p>
        </w:tc>
        <w:tc>
          <w:tcPr>
            <w:tcW w:w="5059" w:type="dxa"/>
          </w:tcPr>
          <w:p w:rsidR="00B7426D" w:rsidRPr="00F34F98" w:rsidRDefault="00B7426D" w:rsidP="00B7426D">
            <w:pPr>
              <w:pStyle w:val="4"/>
              <w:rPr>
                <w:color w:val="000000"/>
              </w:rPr>
            </w:pPr>
            <w:r w:rsidRPr="00F34F98">
              <w:rPr>
                <w:color w:val="000000"/>
              </w:rPr>
              <w:t>– – – – – – – – прочие</w:t>
            </w:r>
          </w:p>
        </w:tc>
        <w:tc>
          <w:tcPr>
            <w:tcW w:w="805" w:type="dxa"/>
          </w:tcPr>
          <w:p w:rsidR="00B7426D" w:rsidRPr="00F34F98" w:rsidRDefault="00B7426D" w:rsidP="00B7426D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B7426D" w:rsidRPr="00F34F98" w:rsidRDefault="00B7426D" w:rsidP="00B7426D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20</w:t>
            </w:r>
          </w:p>
        </w:tc>
      </w:tr>
    </w:tbl>
    <w:p w:rsidR="00F9044F" w:rsidRPr="00F34F98" w:rsidRDefault="00F9044F" w:rsidP="00F904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044F" w:rsidRPr="00F34F98" w:rsidRDefault="00A37631" w:rsidP="00F904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10</w:t>
      </w:r>
      <w:r w:rsidR="00F9044F" w:rsidRPr="00F34F98">
        <w:rPr>
          <w:rFonts w:ascii="Times New Roman" w:hAnsi="Times New Roman" w:cs="Times New Roman"/>
          <w:sz w:val="28"/>
        </w:rPr>
        <w:t xml:space="preserve">) </w:t>
      </w:r>
      <w:r w:rsidR="00053806">
        <w:rPr>
          <w:rFonts w:ascii="Times New Roman" w:hAnsi="Times New Roman" w:cs="Times New Roman"/>
          <w:sz w:val="28"/>
        </w:rPr>
        <w:t>строку</w:t>
      </w:r>
      <w:r w:rsidR="00F9044F"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82949" w:rsidRPr="00F34F98" w:rsidTr="00865E81">
        <w:trPr>
          <w:cantSplit/>
          <w:jc w:val="center"/>
        </w:trPr>
        <w:tc>
          <w:tcPr>
            <w:tcW w:w="1696" w:type="dxa"/>
          </w:tcPr>
          <w:p w:rsidR="00182949" w:rsidRPr="00F34F98" w:rsidRDefault="00182949" w:rsidP="00182949">
            <w:pPr>
              <w:pStyle w:val="a3"/>
              <w:rPr>
                <w:color w:val="000000"/>
                <w:lang w:val="en-US"/>
              </w:rPr>
            </w:pPr>
            <w:r w:rsidRPr="00F34F98">
              <w:rPr>
                <w:color w:val="000000"/>
              </w:rPr>
              <w:t xml:space="preserve">7312 10 890 </w:t>
            </w:r>
            <w:r w:rsidRPr="00F34F98">
              <w:rPr>
                <w:color w:val="000000"/>
                <w:lang w:val="en-US"/>
              </w:rPr>
              <w:t>8</w:t>
            </w:r>
          </w:p>
        </w:tc>
        <w:tc>
          <w:tcPr>
            <w:tcW w:w="5059" w:type="dxa"/>
          </w:tcPr>
          <w:p w:rsidR="00182949" w:rsidRPr="00F34F98" w:rsidRDefault="00182949" w:rsidP="00182949">
            <w:pPr>
              <w:pStyle w:val="4"/>
              <w:rPr>
                <w:color w:val="000000"/>
              </w:rPr>
            </w:pPr>
            <w:r w:rsidRPr="00F34F98">
              <w:rPr>
                <w:color w:val="000000"/>
              </w:rPr>
              <w:t>– – – – – – – – прочие</w:t>
            </w:r>
          </w:p>
        </w:tc>
        <w:tc>
          <w:tcPr>
            <w:tcW w:w="805" w:type="dxa"/>
          </w:tcPr>
          <w:p w:rsidR="00182949" w:rsidRPr="00F34F98" w:rsidRDefault="00182949" w:rsidP="00182949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182949" w:rsidRPr="00F34F98" w:rsidRDefault="00182949" w:rsidP="00182949">
            <w:pPr>
              <w:pStyle w:val="a4"/>
              <w:rPr>
                <w:color w:val="000000"/>
                <w:lang w:val="en-US"/>
              </w:rPr>
            </w:pPr>
            <w:r w:rsidRPr="00F34F98">
              <w:rPr>
                <w:color w:val="000000"/>
                <w:lang w:val="en-US"/>
              </w:rPr>
              <w:t>5</w:t>
            </w:r>
          </w:p>
        </w:tc>
      </w:tr>
    </w:tbl>
    <w:p w:rsidR="00F9044F" w:rsidRPr="00F34F98" w:rsidRDefault="00053806" w:rsidP="00F90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82949" w:rsidRPr="00F34F98" w:rsidTr="00865E81">
        <w:trPr>
          <w:cantSplit/>
          <w:jc w:val="center"/>
        </w:trPr>
        <w:tc>
          <w:tcPr>
            <w:tcW w:w="1696" w:type="dxa"/>
          </w:tcPr>
          <w:p w:rsidR="00182949" w:rsidRPr="00F34F98" w:rsidRDefault="00182949" w:rsidP="00182949">
            <w:pPr>
              <w:pStyle w:val="a3"/>
              <w:rPr>
                <w:color w:val="000000"/>
                <w:lang w:val="en-US"/>
              </w:rPr>
            </w:pPr>
            <w:r w:rsidRPr="00F34F98">
              <w:rPr>
                <w:color w:val="000000"/>
              </w:rPr>
              <w:t xml:space="preserve">7312 10 890 </w:t>
            </w:r>
            <w:r w:rsidRPr="00F34F98">
              <w:rPr>
                <w:color w:val="000000"/>
                <w:lang w:val="en-US"/>
              </w:rPr>
              <w:t>8</w:t>
            </w:r>
          </w:p>
        </w:tc>
        <w:tc>
          <w:tcPr>
            <w:tcW w:w="5059" w:type="dxa"/>
          </w:tcPr>
          <w:p w:rsidR="00182949" w:rsidRPr="00F34F98" w:rsidRDefault="00182949" w:rsidP="00182949">
            <w:pPr>
              <w:pStyle w:val="4"/>
              <w:rPr>
                <w:color w:val="000000"/>
              </w:rPr>
            </w:pPr>
            <w:r w:rsidRPr="00F34F98">
              <w:rPr>
                <w:color w:val="000000"/>
              </w:rPr>
              <w:t>– – – – – – – – прочие</w:t>
            </w:r>
          </w:p>
        </w:tc>
        <w:tc>
          <w:tcPr>
            <w:tcW w:w="805" w:type="dxa"/>
          </w:tcPr>
          <w:p w:rsidR="00182949" w:rsidRPr="00F34F98" w:rsidRDefault="00182949" w:rsidP="00182949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182949" w:rsidRPr="00F34F98" w:rsidRDefault="00182949" w:rsidP="00182949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20</w:t>
            </w:r>
          </w:p>
        </w:tc>
      </w:tr>
    </w:tbl>
    <w:p w:rsidR="00F9044F" w:rsidRPr="00F34F98" w:rsidRDefault="00F9044F" w:rsidP="00F904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044F" w:rsidRPr="00F34F98" w:rsidRDefault="00A37631" w:rsidP="00F904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11</w:t>
      </w:r>
      <w:r w:rsidR="00F9044F" w:rsidRPr="00F34F98">
        <w:rPr>
          <w:rFonts w:ascii="Times New Roman" w:hAnsi="Times New Roman" w:cs="Times New Roman"/>
          <w:sz w:val="28"/>
        </w:rPr>
        <w:t xml:space="preserve">) </w:t>
      </w:r>
      <w:r w:rsidR="00053806">
        <w:rPr>
          <w:rFonts w:ascii="Times New Roman" w:hAnsi="Times New Roman" w:cs="Times New Roman"/>
          <w:sz w:val="28"/>
        </w:rPr>
        <w:t>строку</w:t>
      </w:r>
      <w:r w:rsidR="00F9044F"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E5627" w:rsidRPr="00F34F98" w:rsidTr="00865E81">
        <w:trPr>
          <w:cantSplit/>
          <w:jc w:val="center"/>
        </w:trPr>
        <w:tc>
          <w:tcPr>
            <w:tcW w:w="1696" w:type="dxa"/>
          </w:tcPr>
          <w:p w:rsidR="008E5627" w:rsidRPr="00F34F98" w:rsidRDefault="008E5627" w:rsidP="008E5627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7326 19 900 9</w:t>
            </w:r>
          </w:p>
        </w:tc>
        <w:tc>
          <w:tcPr>
            <w:tcW w:w="5059" w:type="dxa"/>
          </w:tcPr>
          <w:p w:rsidR="008E5627" w:rsidRPr="00F34F98" w:rsidRDefault="008E5627" w:rsidP="008E5627">
            <w:pPr>
              <w:pStyle w:val="4"/>
              <w:rPr>
                <w:color w:val="000000"/>
              </w:rPr>
            </w:pPr>
            <w:r w:rsidRPr="00F34F98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8E5627" w:rsidRPr="00F34F98" w:rsidRDefault="008E5627" w:rsidP="008E5627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8E5627" w:rsidRPr="00F34F98" w:rsidRDefault="008E5627" w:rsidP="008E5627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5</w:t>
            </w:r>
          </w:p>
        </w:tc>
      </w:tr>
    </w:tbl>
    <w:p w:rsidR="00F9044F" w:rsidRPr="00F34F98" w:rsidRDefault="00053806" w:rsidP="00F90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E5627" w:rsidRPr="00F34F98" w:rsidTr="00865E81">
        <w:trPr>
          <w:cantSplit/>
          <w:jc w:val="center"/>
        </w:trPr>
        <w:tc>
          <w:tcPr>
            <w:tcW w:w="1696" w:type="dxa"/>
          </w:tcPr>
          <w:p w:rsidR="008E5627" w:rsidRPr="00F34F98" w:rsidRDefault="008E5627" w:rsidP="008E5627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7326 19 900 9</w:t>
            </w:r>
          </w:p>
        </w:tc>
        <w:tc>
          <w:tcPr>
            <w:tcW w:w="5059" w:type="dxa"/>
          </w:tcPr>
          <w:p w:rsidR="008E5627" w:rsidRPr="00F34F98" w:rsidRDefault="008E5627" w:rsidP="008E5627">
            <w:pPr>
              <w:pStyle w:val="4"/>
              <w:rPr>
                <w:color w:val="000000"/>
              </w:rPr>
            </w:pPr>
            <w:r w:rsidRPr="00F34F98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8E5627" w:rsidRPr="00F34F98" w:rsidRDefault="008E5627" w:rsidP="008E5627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8E5627" w:rsidRPr="00F34F98" w:rsidRDefault="008E5627" w:rsidP="008E5627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10</w:t>
            </w:r>
          </w:p>
        </w:tc>
      </w:tr>
    </w:tbl>
    <w:p w:rsidR="00F9044F" w:rsidRPr="00F34F98" w:rsidRDefault="00F9044F" w:rsidP="00F904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B1B2F" w:rsidRPr="00F34F98" w:rsidRDefault="004B2794" w:rsidP="002B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2B1B2F" w:rsidRPr="00F34F98">
        <w:rPr>
          <w:rFonts w:ascii="Times New Roman" w:hAnsi="Times New Roman" w:cs="Times New Roman"/>
          <w:sz w:val="28"/>
        </w:rPr>
        <w:t>.</w:t>
      </w:r>
      <w:r w:rsidR="00EF348A" w:rsidRPr="00F34F98">
        <w:rPr>
          <w:rFonts w:ascii="Times New Roman" w:hAnsi="Times New Roman" w:cs="Times New Roman"/>
          <w:sz w:val="28"/>
        </w:rPr>
        <w:t>3</w:t>
      </w:r>
      <w:r w:rsidR="00855154" w:rsidRPr="00F34F98">
        <w:rPr>
          <w:rFonts w:ascii="Times New Roman" w:hAnsi="Times New Roman" w:cs="Times New Roman"/>
          <w:sz w:val="28"/>
        </w:rPr>
        <w:t>3</w:t>
      </w:r>
      <w:r w:rsidR="002B1B2F" w:rsidRPr="00F34F98">
        <w:rPr>
          <w:rFonts w:ascii="Times New Roman" w:hAnsi="Times New Roman" w:cs="Times New Roman"/>
          <w:sz w:val="28"/>
        </w:rPr>
        <w:t>.</w:t>
      </w:r>
      <w:r w:rsidR="002B1B2F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74 </w:t>
      </w:r>
      <w:r w:rsidR="002B1B2F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2B1B2F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МЕДЬ И ИЗДЕЛИЯ ИЗ НЕЕ»:</w:t>
      </w:r>
    </w:p>
    <w:p w:rsidR="008F088E" w:rsidRPr="00F34F98" w:rsidRDefault="008F088E" w:rsidP="00F904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348A" w:rsidRPr="00F34F98" w:rsidRDefault="00EF348A" w:rsidP="00EF34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lastRenderedPageBreak/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F348A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EF348A" w:rsidRPr="00F34F98" w:rsidRDefault="00EF348A" w:rsidP="00EF34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7407 21 100 0</w:t>
            </w:r>
          </w:p>
        </w:tc>
        <w:tc>
          <w:tcPr>
            <w:tcW w:w="5059" w:type="dxa"/>
          </w:tcPr>
          <w:p w:rsidR="00EF348A" w:rsidRPr="00F34F98" w:rsidRDefault="00EF348A" w:rsidP="00EF348A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 – – прутки</w:t>
            </w:r>
          </w:p>
        </w:tc>
        <w:tc>
          <w:tcPr>
            <w:tcW w:w="805" w:type="dxa"/>
          </w:tcPr>
          <w:p w:rsidR="00EF348A" w:rsidRPr="00F34F98" w:rsidRDefault="00EF348A" w:rsidP="00EF34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EF348A" w:rsidRPr="00F34F98" w:rsidRDefault="00EF348A" w:rsidP="00EF34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EF348A" w:rsidRPr="00F34F98" w:rsidRDefault="00053806" w:rsidP="00EF348A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EF348A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F348A" w:rsidRPr="00F34F98" w:rsidTr="0016573C">
        <w:trPr>
          <w:cantSplit/>
          <w:jc w:val="center"/>
        </w:trPr>
        <w:tc>
          <w:tcPr>
            <w:tcW w:w="1696" w:type="dxa"/>
          </w:tcPr>
          <w:p w:rsidR="00EF348A" w:rsidRPr="00F34F98" w:rsidRDefault="00EF348A" w:rsidP="00EF34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7407 21 100 0</w:t>
            </w:r>
          </w:p>
        </w:tc>
        <w:tc>
          <w:tcPr>
            <w:tcW w:w="5059" w:type="dxa"/>
          </w:tcPr>
          <w:p w:rsidR="00EF348A" w:rsidRPr="00F34F98" w:rsidRDefault="00EF348A" w:rsidP="00EF348A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 – – прутки</w:t>
            </w:r>
          </w:p>
        </w:tc>
        <w:tc>
          <w:tcPr>
            <w:tcW w:w="805" w:type="dxa"/>
          </w:tcPr>
          <w:p w:rsidR="00EF348A" w:rsidRPr="00F34F98" w:rsidRDefault="00EF348A" w:rsidP="00EF34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EF348A" w:rsidRPr="00F34F98" w:rsidRDefault="00EF348A" w:rsidP="00EF34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EF348A" w:rsidRPr="00F34F98" w:rsidRDefault="00EF348A" w:rsidP="00EF348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348A" w:rsidRPr="00F34F98" w:rsidRDefault="00EF348A" w:rsidP="00EF34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2) Строки: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F348A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EF348A" w:rsidRPr="00F34F98" w:rsidRDefault="00EF348A" w:rsidP="00EF34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7409 11 000 0</w:t>
            </w:r>
          </w:p>
        </w:tc>
        <w:tc>
          <w:tcPr>
            <w:tcW w:w="5059" w:type="dxa"/>
          </w:tcPr>
          <w:p w:rsidR="00EF348A" w:rsidRPr="00F34F98" w:rsidRDefault="00EF348A" w:rsidP="00EF348A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 – в рулонах</w:t>
            </w:r>
          </w:p>
        </w:tc>
        <w:tc>
          <w:tcPr>
            <w:tcW w:w="805" w:type="dxa"/>
          </w:tcPr>
          <w:p w:rsidR="00EF348A" w:rsidRPr="00F34F98" w:rsidRDefault="00EF348A" w:rsidP="00EF34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EF348A" w:rsidRPr="00F34F98" w:rsidRDefault="00EF348A" w:rsidP="00EF34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F348A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EF348A" w:rsidRPr="00F34F98" w:rsidRDefault="00EF348A" w:rsidP="00EF34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7409 19 000 0</w:t>
            </w:r>
          </w:p>
        </w:tc>
        <w:tc>
          <w:tcPr>
            <w:tcW w:w="5059" w:type="dxa"/>
          </w:tcPr>
          <w:p w:rsidR="00EF348A" w:rsidRPr="00F34F98" w:rsidRDefault="00EF348A" w:rsidP="00EF348A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 – прочие</w:t>
            </w:r>
          </w:p>
        </w:tc>
        <w:tc>
          <w:tcPr>
            <w:tcW w:w="805" w:type="dxa"/>
          </w:tcPr>
          <w:p w:rsidR="00EF348A" w:rsidRPr="00F34F98" w:rsidRDefault="00EF348A" w:rsidP="00EF34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EF348A" w:rsidRPr="00F34F98" w:rsidRDefault="00EF348A" w:rsidP="00EF34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EF348A" w:rsidRPr="00F34F98" w:rsidRDefault="00053806" w:rsidP="00EF348A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EF348A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F348A" w:rsidRPr="00F34F98" w:rsidTr="0016573C">
        <w:trPr>
          <w:cantSplit/>
          <w:jc w:val="center"/>
        </w:trPr>
        <w:tc>
          <w:tcPr>
            <w:tcW w:w="1696" w:type="dxa"/>
          </w:tcPr>
          <w:p w:rsidR="00EF348A" w:rsidRPr="00F34F98" w:rsidRDefault="00EF348A" w:rsidP="00EF34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7409 11 000 0</w:t>
            </w:r>
          </w:p>
        </w:tc>
        <w:tc>
          <w:tcPr>
            <w:tcW w:w="5059" w:type="dxa"/>
          </w:tcPr>
          <w:p w:rsidR="00EF348A" w:rsidRPr="00F34F98" w:rsidRDefault="00EF348A" w:rsidP="00EF348A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 – в рулонах</w:t>
            </w:r>
          </w:p>
        </w:tc>
        <w:tc>
          <w:tcPr>
            <w:tcW w:w="805" w:type="dxa"/>
          </w:tcPr>
          <w:p w:rsidR="00EF348A" w:rsidRPr="00F34F98" w:rsidRDefault="00EF348A" w:rsidP="00EF34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EF348A" w:rsidRPr="00F34F98" w:rsidRDefault="00EF348A" w:rsidP="00EF34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F348A" w:rsidRPr="00F34F98" w:rsidTr="0016573C">
        <w:trPr>
          <w:cantSplit/>
          <w:jc w:val="center"/>
        </w:trPr>
        <w:tc>
          <w:tcPr>
            <w:tcW w:w="1696" w:type="dxa"/>
          </w:tcPr>
          <w:p w:rsidR="00EF348A" w:rsidRPr="00F34F98" w:rsidRDefault="00EF348A" w:rsidP="00EF34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7409 19 000 0</w:t>
            </w:r>
          </w:p>
        </w:tc>
        <w:tc>
          <w:tcPr>
            <w:tcW w:w="5059" w:type="dxa"/>
          </w:tcPr>
          <w:p w:rsidR="00EF348A" w:rsidRPr="00F34F98" w:rsidRDefault="00EF348A" w:rsidP="00EF348A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 – прочие</w:t>
            </w:r>
          </w:p>
        </w:tc>
        <w:tc>
          <w:tcPr>
            <w:tcW w:w="805" w:type="dxa"/>
          </w:tcPr>
          <w:p w:rsidR="00EF348A" w:rsidRPr="00F34F98" w:rsidRDefault="00EF348A" w:rsidP="00EF34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EF348A" w:rsidRPr="00F34F98" w:rsidRDefault="00EF348A" w:rsidP="00EF34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EF348A" w:rsidRPr="00F34F98" w:rsidRDefault="00EF348A" w:rsidP="00EF348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348A" w:rsidRPr="00F34F98" w:rsidRDefault="00EF348A" w:rsidP="00EF34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3)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F348A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EF348A" w:rsidRPr="00F34F98" w:rsidRDefault="00EF348A" w:rsidP="00EF34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7409 29 000 0</w:t>
            </w:r>
          </w:p>
        </w:tc>
        <w:tc>
          <w:tcPr>
            <w:tcW w:w="5059" w:type="dxa"/>
          </w:tcPr>
          <w:p w:rsidR="00EF348A" w:rsidRPr="00F34F98" w:rsidRDefault="00EF348A" w:rsidP="00EF348A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 – прочие</w:t>
            </w:r>
          </w:p>
        </w:tc>
        <w:tc>
          <w:tcPr>
            <w:tcW w:w="805" w:type="dxa"/>
          </w:tcPr>
          <w:p w:rsidR="00EF348A" w:rsidRPr="00F34F98" w:rsidRDefault="00EF348A" w:rsidP="00EF34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EF348A" w:rsidRPr="00F34F98" w:rsidRDefault="00EF348A" w:rsidP="00EF34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EF348A" w:rsidRPr="00F34F98" w:rsidRDefault="00053806" w:rsidP="00EF348A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EF348A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F348A" w:rsidRPr="00F34F98" w:rsidTr="0016573C">
        <w:trPr>
          <w:cantSplit/>
          <w:jc w:val="center"/>
        </w:trPr>
        <w:tc>
          <w:tcPr>
            <w:tcW w:w="1696" w:type="dxa"/>
          </w:tcPr>
          <w:p w:rsidR="00EF348A" w:rsidRPr="00F34F98" w:rsidRDefault="00EF348A" w:rsidP="00EF34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7409 29 000 0</w:t>
            </w:r>
          </w:p>
        </w:tc>
        <w:tc>
          <w:tcPr>
            <w:tcW w:w="5059" w:type="dxa"/>
          </w:tcPr>
          <w:p w:rsidR="00EF348A" w:rsidRPr="00F34F98" w:rsidRDefault="00EF348A" w:rsidP="00EF348A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 – прочие</w:t>
            </w:r>
          </w:p>
        </w:tc>
        <w:tc>
          <w:tcPr>
            <w:tcW w:w="805" w:type="dxa"/>
          </w:tcPr>
          <w:p w:rsidR="00EF348A" w:rsidRPr="00F34F98" w:rsidRDefault="00EF348A" w:rsidP="00EF34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EF348A" w:rsidRPr="00F34F98" w:rsidRDefault="00EF348A" w:rsidP="00EF34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EF348A" w:rsidRPr="00F34F98" w:rsidRDefault="00EF348A" w:rsidP="00F904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044F" w:rsidRPr="00F34F98" w:rsidRDefault="00EF348A" w:rsidP="00F904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4</w:t>
      </w:r>
      <w:r w:rsidR="00F9044F" w:rsidRPr="00F34F98">
        <w:rPr>
          <w:rFonts w:ascii="Times New Roman" w:hAnsi="Times New Roman" w:cs="Times New Roman"/>
          <w:sz w:val="28"/>
        </w:rPr>
        <w:t xml:space="preserve">) </w:t>
      </w:r>
      <w:r w:rsidR="00053806">
        <w:rPr>
          <w:rFonts w:ascii="Times New Roman" w:hAnsi="Times New Roman" w:cs="Times New Roman"/>
          <w:sz w:val="28"/>
        </w:rPr>
        <w:t>строку</w:t>
      </w:r>
      <w:r w:rsidR="00F9044F"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B1B2F" w:rsidRPr="00F34F98" w:rsidTr="00865E81">
        <w:trPr>
          <w:cantSplit/>
          <w:jc w:val="center"/>
        </w:trPr>
        <w:tc>
          <w:tcPr>
            <w:tcW w:w="1696" w:type="dxa"/>
          </w:tcPr>
          <w:p w:rsidR="002B1B2F" w:rsidRPr="00F34F98" w:rsidRDefault="002B1B2F" w:rsidP="002B1B2F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7419 99 900 0</w:t>
            </w:r>
          </w:p>
        </w:tc>
        <w:tc>
          <w:tcPr>
            <w:tcW w:w="5059" w:type="dxa"/>
          </w:tcPr>
          <w:p w:rsidR="002B1B2F" w:rsidRPr="00F34F98" w:rsidRDefault="002B1B2F" w:rsidP="002B1B2F">
            <w:pPr>
              <w:pStyle w:val="3"/>
              <w:rPr>
                <w:color w:val="000000"/>
              </w:rPr>
            </w:pPr>
            <w:r w:rsidRPr="00F34F98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2B1B2F" w:rsidRPr="00F34F98" w:rsidRDefault="002B1B2F" w:rsidP="002B1B2F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2B1B2F" w:rsidRPr="00F34F98" w:rsidRDefault="002B1B2F" w:rsidP="002B1B2F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5</w:t>
            </w:r>
          </w:p>
        </w:tc>
      </w:tr>
    </w:tbl>
    <w:p w:rsidR="00F9044F" w:rsidRPr="00F34F98" w:rsidRDefault="00053806" w:rsidP="00F90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B1B2F" w:rsidRPr="00F34F98" w:rsidTr="00865E81">
        <w:trPr>
          <w:cantSplit/>
          <w:jc w:val="center"/>
        </w:trPr>
        <w:tc>
          <w:tcPr>
            <w:tcW w:w="1696" w:type="dxa"/>
          </w:tcPr>
          <w:p w:rsidR="002B1B2F" w:rsidRPr="00F34F98" w:rsidRDefault="002B1B2F" w:rsidP="002B1B2F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7419 99 900 0</w:t>
            </w:r>
          </w:p>
        </w:tc>
        <w:tc>
          <w:tcPr>
            <w:tcW w:w="5059" w:type="dxa"/>
          </w:tcPr>
          <w:p w:rsidR="002B1B2F" w:rsidRPr="00F34F98" w:rsidRDefault="002B1B2F" w:rsidP="002B1B2F">
            <w:pPr>
              <w:pStyle w:val="3"/>
              <w:rPr>
                <w:color w:val="000000"/>
              </w:rPr>
            </w:pPr>
            <w:r w:rsidRPr="00F34F98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2B1B2F" w:rsidRPr="00F34F98" w:rsidRDefault="002B1B2F" w:rsidP="002B1B2F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2B1B2F" w:rsidRPr="00F34F98" w:rsidRDefault="002B1B2F" w:rsidP="002B1B2F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10</w:t>
            </w:r>
          </w:p>
        </w:tc>
      </w:tr>
    </w:tbl>
    <w:p w:rsidR="00615063" w:rsidRPr="00F34F98" w:rsidRDefault="00615063" w:rsidP="003C0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1046C" w:rsidRPr="00F34F98" w:rsidRDefault="004B2794" w:rsidP="00710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71046C" w:rsidRPr="00F34F98">
        <w:rPr>
          <w:rFonts w:ascii="Times New Roman" w:hAnsi="Times New Roman" w:cs="Times New Roman"/>
          <w:sz w:val="28"/>
        </w:rPr>
        <w:t>.</w:t>
      </w:r>
      <w:r w:rsidR="004665A0" w:rsidRPr="00F34F98">
        <w:rPr>
          <w:rFonts w:ascii="Times New Roman" w:hAnsi="Times New Roman" w:cs="Times New Roman"/>
          <w:sz w:val="28"/>
        </w:rPr>
        <w:t>3</w:t>
      </w:r>
      <w:r w:rsidR="00855154" w:rsidRPr="00F34F98">
        <w:rPr>
          <w:rFonts w:ascii="Times New Roman" w:hAnsi="Times New Roman" w:cs="Times New Roman"/>
          <w:sz w:val="28"/>
        </w:rPr>
        <w:t>4</w:t>
      </w:r>
      <w:r w:rsidR="0071046C" w:rsidRPr="00F34F98">
        <w:rPr>
          <w:rFonts w:ascii="Times New Roman" w:hAnsi="Times New Roman" w:cs="Times New Roman"/>
          <w:sz w:val="28"/>
        </w:rPr>
        <w:t>.</w:t>
      </w:r>
      <w:r w:rsidR="0071046C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76 </w:t>
      </w:r>
      <w:r w:rsidR="0071046C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71046C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АЛЮМИНИЙ И ИЗДЕЛИЯ ИЗ НЕГО»:</w:t>
      </w:r>
    </w:p>
    <w:p w:rsidR="0071046C" w:rsidRPr="00F34F98" w:rsidRDefault="0071046C" w:rsidP="0071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1046C" w:rsidRPr="00F34F98" w:rsidRDefault="0071046C" w:rsidP="0071046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1046C" w:rsidRPr="00F34F98" w:rsidTr="00794446">
        <w:trPr>
          <w:cantSplit/>
          <w:trHeight w:val="281"/>
          <w:jc w:val="center"/>
        </w:trPr>
        <w:tc>
          <w:tcPr>
            <w:tcW w:w="1696" w:type="dxa"/>
          </w:tcPr>
          <w:p w:rsidR="0071046C" w:rsidRPr="00F34F98" w:rsidRDefault="0071046C" w:rsidP="0071046C">
            <w:pPr>
              <w:pStyle w:val="k11"/>
              <w:ind w:left="57" w:right="57"/>
              <w:rPr>
                <w:rFonts w:ascii="Times New Roman" w:hAnsi="Times New Roman"/>
                <w:b w:val="0"/>
                <w:color w:val="000000"/>
                <w:sz w:val="26"/>
              </w:rPr>
            </w:pPr>
            <w:r w:rsidRPr="00F34F98">
              <w:rPr>
                <w:rFonts w:ascii="Times New Roman" w:hAnsi="Times New Roman"/>
                <w:b w:val="0"/>
                <w:color w:val="000000"/>
                <w:sz w:val="26"/>
              </w:rPr>
              <w:t>7604 21 000 0</w:t>
            </w:r>
          </w:p>
        </w:tc>
        <w:tc>
          <w:tcPr>
            <w:tcW w:w="5059" w:type="dxa"/>
          </w:tcPr>
          <w:p w:rsidR="0071046C" w:rsidRPr="00F34F98" w:rsidRDefault="0071046C" w:rsidP="0071046C">
            <w:pPr>
              <w:pStyle w:val="a40"/>
              <w:rPr>
                <w:color w:val="000000"/>
              </w:rPr>
            </w:pPr>
            <w:r w:rsidRPr="00F34F98">
              <w:rPr>
                <w:color w:val="000000"/>
              </w:rPr>
              <w:t>– – профили полые</w:t>
            </w:r>
          </w:p>
        </w:tc>
        <w:tc>
          <w:tcPr>
            <w:tcW w:w="805" w:type="dxa"/>
          </w:tcPr>
          <w:p w:rsidR="0071046C" w:rsidRPr="00F34F98" w:rsidRDefault="0071046C" w:rsidP="0071046C">
            <w:pPr>
              <w:pStyle w:val="eie3"/>
              <w:ind w:left="57" w:right="57"/>
              <w:rPr>
                <w:rFonts w:ascii="Times New Roman" w:hAnsi="Times New Roman"/>
                <w:color w:val="000000"/>
                <w:sz w:val="26"/>
              </w:rPr>
            </w:pPr>
            <w:r w:rsidRPr="00F34F98">
              <w:rPr>
                <w:rFonts w:ascii="Times New Roman" w:hAnsi="Times New Roman"/>
                <w:color w:val="000000"/>
                <w:sz w:val="26"/>
              </w:rPr>
              <w:t>–</w:t>
            </w:r>
          </w:p>
        </w:tc>
        <w:tc>
          <w:tcPr>
            <w:tcW w:w="1779" w:type="dxa"/>
          </w:tcPr>
          <w:p w:rsidR="0071046C" w:rsidRPr="00F34F98" w:rsidRDefault="0071046C" w:rsidP="0071046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34F98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</w:tbl>
    <w:p w:rsidR="0071046C" w:rsidRPr="00F34F98" w:rsidRDefault="00053806" w:rsidP="00710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1046C" w:rsidRPr="00F34F98" w:rsidTr="00865E81">
        <w:trPr>
          <w:cantSplit/>
          <w:jc w:val="center"/>
        </w:trPr>
        <w:tc>
          <w:tcPr>
            <w:tcW w:w="1696" w:type="dxa"/>
          </w:tcPr>
          <w:p w:rsidR="0071046C" w:rsidRPr="00F34F98" w:rsidRDefault="0071046C" w:rsidP="0071046C">
            <w:pPr>
              <w:pStyle w:val="k11"/>
              <w:ind w:left="57" w:right="57"/>
              <w:rPr>
                <w:rFonts w:ascii="Times New Roman" w:hAnsi="Times New Roman"/>
                <w:b w:val="0"/>
                <w:color w:val="000000"/>
                <w:sz w:val="26"/>
              </w:rPr>
            </w:pPr>
            <w:r w:rsidRPr="00F34F98">
              <w:rPr>
                <w:rFonts w:ascii="Times New Roman" w:hAnsi="Times New Roman"/>
                <w:b w:val="0"/>
                <w:color w:val="000000"/>
                <w:sz w:val="26"/>
              </w:rPr>
              <w:t>7604 21 000 0</w:t>
            </w:r>
          </w:p>
        </w:tc>
        <w:tc>
          <w:tcPr>
            <w:tcW w:w="5059" w:type="dxa"/>
          </w:tcPr>
          <w:p w:rsidR="0071046C" w:rsidRPr="00F34F98" w:rsidRDefault="0071046C" w:rsidP="0071046C">
            <w:pPr>
              <w:pStyle w:val="a40"/>
              <w:rPr>
                <w:color w:val="000000"/>
              </w:rPr>
            </w:pPr>
            <w:r w:rsidRPr="00F34F98">
              <w:rPr>
                <w:color w:val="000000"/>
              </w:rPr>
              <w:t>– – профили полые</w:t>
            </w:r>
          </w:p>
        </w:tc>
        <w:tc>
          <w:tcPr>
            <w:tcW w:w="805" w:type="dxa"/>
          </w:tcPr>
          <w:p w:rsidR="0071046C" w:rsidRPr="00F34F98" w:rsidRDefault="0071046C" w:rsidP="0071046C">
            <w:pPr>
              <w:pStyle w:val="eie3"/>
              <w:ind w:left="57" w:right="57"/>
              <w:rPr>
                <w:rFonts w:ascii="Times New Roman" w:hAnsi="Times New Roman"/>
                <w:color w:val="000000"/>
                <w:sz w:val="26"/>
              </w:rPr>
            </w:pPr>
            <w:r w:rsidRPr="00F34F98">
              <w:rPr>
                <w:rFonts w:ascii="Times New Roman" w:hAnsi="Times New Roman"/>
                <w:color w:val="000000"/>
                <w:sz w:val="26"/>
              </w:rPr>
              <w:t>–</w:t>
            </w:r>
          </w:p>
        </w:tc>
        <w:tc>
          <w:tcPr>
            <w:tcW w:w="1779" w:type="dxa"/>
          </w:tcPr>
          <w:p w:rsidR="0071046C" w:rsidRPr="00F34F98" w:rsidRDefault="0071046C" w:rsidP="0071046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34F98">
              <w:rPr>
                <w:bCs/>
                <w:color w:val="000000"/>
                <w:sz w:val="26"/>
                <w:szCs w:val="26"/>
              </w:rPr>
              <w:t>12</w:t>
            </w:r>
          </w:p>
        </w:tc>
      </w:tr>
    </w:tbl>
    <w:p w:rsidR="0071046C" w:rsidRPr="00F34F98" w:rsidRDefault="0071046C" w:rsidP="007104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14667" w:rsidRPr="00F34F98" w:rsidRDefault="00714667" w:rsidP="007146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2) Строки: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14667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714667" w:rsidRPr="00F34F98" w:rsidRDefault="00714667" w:rsidP="007146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0"/>
                <w:lang w:eastAsia="ru-RU"/>
              </w:rPr>
              <w:t>7606 12 200 9</w:t>
            </w:r>
          </w:p>
        </w:tc>
        <w:tc>
          <w:tcPr>
            <w:tcW w:w="5059" w:type="dxa"/>
          </w:tcPr>
          <w:p w:rsidR="00714667" w:rsidRPr="00F34F98" w:rsidRDefault="00714667" w:rsidP="00714667">
            <w:pPr>
              <w:keepLines/>
              <w:widowControl w:val="0"/>
              <w:spacing w:after="0" w:line="240" w:lineRule="auto"/>
              <w:ind w:left="850" w:right="57" w:hanging="794"/>
              <w:rPr>
                <w:rFonts w:ascii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0"/>
                <w:lang w:eastAsia="ru-RU"/>
              </w:rPr>
              <w:t>– – – – – прочие</w:t>
            </w:r>
          </w:p>
        </w:tc>
        <w:tc>
          <w:tcPr>
            <w:tcW w:w="805" w:type="dxa"/>
          </w:tcPr>
          <w:p w:rsidR="00714667" w:rsidRPr="00F34F98" w:rsidRDefault="00714667" w:rsidP="007146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714667" w:rsidRPr="00F34F98" w:rsidRDefault="00714667" w:rsidP="007146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714667" w:rsidRPr="00F34F98" w:rsidRDefault="00053806" w:rsidP="00714667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714667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14667" w:rsidRPr="00F34F98" w:rsidTr="0016573C">
        <w:trPr>
          <w:cantSplit/>
          <w:jc w:val="center"/>
        </w:trPr>
        <w:tc>
          <w:tcPr>
            <w:tcW w:w="1696" w:type="dxa"/>
          </w:tcPr>
          <w:p w:rsidR="00714667" w:rsidRPr="00F34F98" w:rsidRDefault="00714667" w:rsidP="007146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0"/>
                <w:lang w:eastAsia="ru-RU"/>
              </w:rPr>
              <w:t>7606 12 200 9</w:t>
            </w:r>
          </w:p>
        </w:tc>
        <w:tc>
          <w:tcPr>
            <w:tcW w:w="5059" w:type="dxa"/>
          </w:tcPr>
          <w:p w:rsidR="00714667" w:rsidRPr="00F34F98" w:rsidRDefault="00714667" w:rsidP="00714667">
            <w:pPr>
              <w:keepLines/>
              <w:widowControl w:val="0"/>
              <w:spacing w:after="0" w:line="240" w:lineRule="auto"/>
              <w:ind w:left="850" w:right="57" w:hanging="794"/>
              <w:rPr>
                <w:rFonts w:ascii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0"/>
                <w:lang w:eastAsia="ru-RU"/>
              </w:rPr>
              <w:t>– – – – – прочие</w:t>
            </w:r>
          </w:p>
        </w:tc>
        <w:tc>
          <w:tcPr>
            <w:tcW w:w="805" w:type="dxa"/>
          </w:tcPr>
          <w:p w:rsidR="00714667" w:rsidRPr="00F34F98" w:rsidRDefault="00714667" w:rsidP="007146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714667" w:rsidRPr="00F34F98" w:rsidRDefault="00714667" w:rsidP="007146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714667" w:rsidRPr="00F34F98" w:rsidRDefault="00714667" w:rsidP="007104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1046C" w:rsidRPr="00F34F98" w:rsidRDefault="00714667" w:rsidP="0071046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3</w:t>
      </w:r>
      <w:r w:rsidR="0071046C" w:rsidRPr="00F34F98">
        <w:rPr>
          <w:rFonts w:ascii="Times New Roman" w:hAnsi="Times New Roman" w:cs="Times New Roman"/>
          <w:sz w:val="28"/>
        </w:rPr>
        <w:t xml:space="preserve">) </w:t>
      </w:r>
      <w:r w:rsidR="00053806">
        <w:rPr>
          <w:rFonts w:ascii="Times New Roman" w:hAnsi="Times New Roman" w:cs="Times New Roman"/>
          <w:sz w:val="28"/>
        </w:rPr>
        <w:t>строку</w:t>
      </w:r>
      <w:r w:rsidR="0071046C"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970731" w:rsidRPr="00F34F98" w:rsidTr="00865E81">
        <w:trPr>
          <w:cantSplit/>
          <w:jc w:val="center"/>
        </w:trPr>
        <w:tc>
          <w:tcPr>
            <w:tcW w:w="1696" w:type="dxa"/>
          </w:tcPr>
          <w:p w:rsidR="00970731" w:rsidRPr="00F34F98" w:rsidRDefault="00970731" w:rsidP="00970731">
            <w:pPr>
              <w:pStyle w:val="k11"/>
              <w:ind w:left="57" w:right="57"/>
              <w:rPr>
                <w:rFonts w:ascii="Times New Roman" w:hAnsi="Times New Roman"/>
                <w:b w:val="0"/>
                <w:color w:val="000000"/>
                <w:sz w:val="26"/>
                <w:lang w:val="en-US"/>
              </w:rPr>
            </w:pPr>
            <w:r w:rsidRPr="00F34F98">
              <w:rPr>
                <w:rFonts w:ascii="Times New Roman" w:hAnsi="Times New Roman"/>
                <w:b w:val="0"/>
                <w:color w:val="000000"/>
                <w:sz w:val="26"/>
                <w:lang w:val="en-US"/>
              </w:rPr>
              <w:t>7608 20 890 7</w:t>
            </w:r>
          </w:p>
        </w:tc>
        <w:tc>
          <w:tcPr>
            <w:tcW w:w="5059" w:type="dxa"/>
          </w:tcPr>
          <w:p w:rsidR="00970731" w:rsidRPr="00F34F98" w:rsidRDefault="00970731" w:rsidP="00970731">
            <w:pPr>
              <w:pStyle w:val="a40"/>
              <w:rPr>
                <w:color w:val="000000"/>
              </w:rPr>
            </w:pPr>
            <w:r w:rsidRPr="00F34F98">
              <w:rPr>
                <w:color w:val="000000"/>
              </w:rPr>
              <w:t>– – – – – прочие</w:t>
            </w:r>
          </w:p>
        </w:tc>
        <w:tc>
          <w:tcPr>
            <w:tcW w:w="805" w:type="dxa"/>
          </w:tcPr>
          <w:p w:rsidR="00970731" w:rsidRPr="00F34F98" w:rsidRDefault="00970731" w:rsidP="00970731">
            <w:pPr>
              <w:pStyle w:val="eie3"/>
              <w:ind w:left="57" w:right="57"/>
              <w:rPr>
                <w:rFonts w:ascii="Times New Roman" w:hAnsi="Times New Roman"/>
                <w:color w:val="000000"/>
                <w:sz w:val="26"/>
              </w:rPr>
            </w:pPr>
            <w:r w:rsidRPr="00F34F98">
              <w:rPr>
                <w:rFonts w:ascii="Times New Roman" w:hAnsi="Times New Roman"/>
                <w:color w:val="000000"/>
                <w:sz w:val="26"/>
              </w:rPr>
              <w:t>–</w:t>
            </w:r>
          </w:p>
        </w:tc>
        <w:tc>
          <w:tcPr>
            <w:tcW w:w="1779" w:type="dxa"/>
          </w:tcPr>
          <w:p w:rsidR="00970731" w:rsidRPr="00F34F98" w:rsidRDefault="00970731" w:rsidP="00970731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F34F98">
              <w:rPr>
                <w:bCs/>
                <w:color w:val="000000"/>
                <w:sz w:val="26"/>
                <w:szCs w:val="26"/>
                <w:lang w:val="en-US"/>
              </w:rPr>
              <w:t>5</w:t>
            </w:r>
          </w:p>
        </w:tc>
      </w:tr>
    </w:tbl>
    <w:p w:rsidR="0071046C" w:rsidRPr="00F34F98" w:rsidRDefault="00053806" w:rsidP="00710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970731" w:rsidRPr="00F34F98" w:rsidTr="00865E81">
        <w:trPr>
          <w:cantSplit/>
          <w:jc w:val="center"/>
        </w:trPr>
        <w:tc>
          <w:tcPr>
            <w:tcW w:w="1696" w:type="dxa"/>
          </w:tcPr>
          <w:p w:rsidR="00970731" w:rsidRPr="00F34F98" w:rsidRDefault="00970731" w:rsidP="00970731">
            <w:pPr>
              <w:pStyle w:val="k11"/>
              <w:ind w:left="57" w:right="57"/>
              <w:rPr>
                <w:rFonts w:ascii="Times New Roman" w:hAnsi="Times New Roman"/>
                <w:b w:val="0"/>
                <w:color w:val="000000"/>
                <w:sz w:val="26"/>
                <w:lang w:val="en-US"/>
              </w:rPr>
            </w:pPr>
            <w:r w:rsidRPr="00F34F98">
              <w:rPr>
                <w:rFonts w:ascii="Times New Roman" w:hAnsi="Times New Roman"/>
                <w:b w:val="0"/>
                <w:color w:val="000000"/>
                <w:sz w:val="26"/>
                <w:lang w:val="en-US"/>
              </w:rPr>
              <w:t>7608 20 890 7</w:t>
            </w:r>
          </w:p>
        </w:tc>
        <w:tc>
          <w:tcPr>
            <w:tcW w:w="5059" w:type="dxa"/>
          </w:tcPr>
          <w:p w:rsidR="00970731" w:rsidRPr="00F34F98" w:rsidRDefault="00970731" w:rsidP="00970731">
            <w:pPr>
              <w:pStyle w:val="a40"/>
              <w:rPr>
                <w:color w:val="000000"/>
              </w:rPr>
            </w:pPr>
            <w:r w:rsidRPr="00F34F98">
              <w:rPr>
                <w:color w:val="000000"/>
              </w:rPr>
              <w:t>– – – – – прочие</w:t>
            </w:r>
          </w:p>
        </w:tc>
        <w:tc>
          <w:tcPr>
            <w:tcW w:w="805" w:type="dxa"/>
          </w:tcPr>
          <w:p w:rsidR="00970731" w:rsidRPr="00F34F98" w:rsidRDefault="00970731" w:rsidP="00970731">
            <w:pPr>
              <w:pStyle w:val="eie3"/>
              <w:ind w:left="57" w:right="57"/>
              <w:rPr>
                <w:rFonts w:ascii="Times New Roman" w:hAnsi="Times New Roman"/>
                <w:color w:val="000000"/>
                <w:sz w:val="26"/>
              </w:rPr>
            </w:pPr>
            <w:r w:rsidRPr="00F34F98">
              <w:rPr>
                <w:rFonts w:ascii="Times New Roman" w:hAnsi="Times New Roman"/>
                <w:color w:val="000000"/>
                <w:sz w:val="26"/>
              </w:rPr>
              <w:t>–</w:t>
            </w:r>
          </w:p>
        </w:tc>
        <w:tc>
          <w:tcPr>
            <w:tcW w:w="1779" w:type="dxa"/>
          </w:tcPr>
          <w:p w:rsidR="00970731" w:rsidRPr="00F34F98" w:rsidRDefault="00970731" w:rsidP="00970731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F34F98">
              <w:rPr>
                <w:bCs/>
                <w:color w:val="000000"/>
                <w:sz w:val="26"/>
                <w:szCs w:val="26"/>
                <w:lang w:val="en-US"/>
              </w:rPr>
              <w:t>8</w:t>
            </w:r>
          </w:p>
        </w:tc>
      </w:tr>
    </w:tbl>
    <w:p w:rsidR="0071046C" w:rsidRPr="00F34F98" w:rsidRDefault="0071046C" w:rsidP="007104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1046C" w:rsidRPr="00F34F98" w:rsidRDefault="00714667" w:rsidP="0071046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4</w:t>
      </w:r>
      <w:r w:rsidR="0071046C" w:rsidRPr="00F34F98">
        <w:rPr>
          <w:rFonts w:ascii="Times New Roman" w:hAnsi="Times New Roman" w:cs="Times New Roman"/>
          <w:sz w:val="28"/>
        </w:rPr>
        <w:t xml:space="preserve">) </w:t>
      </w:r>
      <w:r w:rsidR="00053806">
        <w:rPr>
          <w:rFonts w:ascii="Times New Roman" w:hAnsi="Times New Roman" w:cs="Times New Roman"/>
          <w:sz w:val="28"/>
        </w:rPr>
        <w:t>строку</w:t>
      </w:r>
      <w:r w:rsidR="0071046C"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62D3D" w:rsidRPr="00F34F98" w:rsidTr="00865E81">
        <w:trPr>
          <w:cantSplit/>
          <w:jc w:val="center"/>
        </w:trPr>
        <w:tc>
          <w:tcPr>
            <w:tcW w:w="1696" w:type="dxa"/>
          </w:tcPr>
          <w:p w:rsidR="00862D3D" w:rsidRPr="00F34F98" w:rsidRDefault="00862D3D" w:rsidP="00862D3D">
            <w:pPr>
              <w:pStyle w:val="k11"/>
              <w:ind w:left="57" w:right="57"/>
              <w:rPr>
                <w:rFonts w:ascii="Times New Roman" w:hAnsi="Times New Roman"/>
                <w:b w:val="0"/>
                <w:color w:val="000000"/>
                <w:sz w:val="26"/>
              </w:rPr>
            </w:pPr>
            <w:r w:rsidRPr="00F34F98">
              <w:rPr>
                <w:rFonts w:ascii="Times New Roman" w:hAnsi="Times New Roman"/>
                <w:b w:val="0"/>
                <w:color w:val="000000"/>
                <w:sz w:val="26"/>
              </w:rPr>
              <w:lastRenderedPageBreak/>
              <w:t>7610 90 900 0</w:t>
            </w:r>
          </w:p>
        </w:tc>
        <w:tc>
          <w:tcPr>
            <w:tcW w:w="5059" w:type="dxa"/>
          </w:tcPr>
          <w:p w:rsidR="00862D3D" w:rsidRPr="00F34F98" w:rsidRDefault="00862D3D" w:rsidP="00862D3D">
            <w:pPr>
              <w:pStyle w:val="a40"/>
              <w:rPr>
                <w:color w:val="000000"/>
              </w:rPr>
            </w:pPr>
            <w:r w:rsidRPr="00F34F98">
              <w:rPr>
                <w:color w:val="000000"/>
              </w:rPr>
              <w:t>– – прочие</w:t>
            </w:r>
          </w:p>
        </w:tc>
        <w:tc>
          <w:tcPr>
            <w:tcW w:w="805" w:type="dxa"/>
          </w:tcPr>
          <w:p w:rsidR="00862D3D" w:rsidRPr="00F34F98" w:rsidRDefault="00862D3D" w:rsidP="00862D3D">
            <w:pPr>
              <w:pStyle w:val="eie3"/>
              <w:ind w:left="57" w:right="57"/>
              <w:rPr>
                <w:rFonts w:ascii="Times New Roman" w:hAnsi="Times New Roman"/>
                <w:color w:val="000000"/>
                <w:sz w:val="26"/>
              </w:rPr>
            </w:pPr>
            <w:r w:rsidRPr="00F34F98">
              <w:rPr>
                <w:rFonts w:ascii="Times New Roman" w:hAnsi="Times New Roman"/>
                <w:color w:val="000000"/>
                <w:sz w:val="26"/>
              </w:rPr>
              <w:t>–</w:t>
            </w:r>
          </w:p>
        </w:tc>
        <w:tc>
          <w:tcPr>
            <w:tcW w:w="1779" w:type="dxa"/>
          </w:tcPr>
          <w:p w:rsidR="00862D3D" w:rsidRPr="00F34F98" w:rsidRDefault="00862D3D" w:rsidP="00862D3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34F98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</w:tbl>
    <w:p w:rsidR="0071046C" w:rsidRPr="00F34F98" w:rsidRDefault="00053806" w:rsidP="00710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62D3D" w:rsidRPr="00F34F98" w:rsidTr="00865E81">
        <w:trPr>
          <w:cantSplit/>
          <w:jc w:val="center"/>
        </w:trPr>
        <w:tc>
          <w:tcPr>
            <w:tcW w:w="1696" w:type="dxa"/>
          </w:tcPr>
          <w:p w:rsidR="00862D3D" w:rsidRPr="00F34F98" w:rsidRDefault="00862D3D" w:rsidP="00862D3D">
            <w:pPr>
              <w:pStyle w:val="k11"/>
              <w:ind w:left="57" w:right="57"/>
              <w:rPr>
                <w:rFonts w:ascii="Times New Roman" w:hAnsi="Times New Roman"/>
                <w:b w:val="0"/>
                <w:color w:val="000000"/>
                <w:sz w:val="26"/>
              </w:rPr>
            </w:pPr>
            <w:r w:rsidRPr="00F34F98">
              <w:rPr>
                <w:rFonts w:ascii="Times New Roman" w:hAnsi="Times New Roman"/>
                <w:b w:val="0"/>
                <w:color w:val="000000"/>
                <w:sz w:val="26"/>
              </w:rPr>
              <w:t>7610 90 900 0</w:t>
            </w:r>
          </w:p>
        </w:tc>
        <w:tc>
          <w:tcPr>
            <w:tcW w:w="5059" w:type="dxa"/>
          </w:tcPr>
          <w:p w:rsidR="00862D3D" w:rsidRPr="00F34F98" w:rsidRDefault="00862D3D" w:rsidP="00862D3D">
            <w:pPr>
              <w:pStyle w:val="a40"/>
              <w:rPr>
                <w:color w:val="000000"/>
              </w:rPr>
            </w:pPr>
            <w:r w:rsidRPr="00F34F98">
              <w:rPr>
                <w:color w:val="000000"/>
              </w:rPr>
              <w:t>– – прочие</w:t>
            </w:r>
          </w:p>
        </w:tc>
        <w:tc>
          <w:tcPr>
            <w:tcW w:w="805" w:type="dxa"/>
          </w:tcPr>
          <w:p w:rsidR="00862D3D" w:rsidRPr="00F34F98" w:rsidRDefault="00862D3D" w:rsidP="00862D3D">
            <w:pPr>
              <w:pStyle w:val="eie3"/>
              <w:ind w:left="57" w:right="57"/>
              <w:rPr>
                <w:rFonts w:ascii="Times New Roman" w:hAnsi="Times New Roman"/>
                <w:color w:val="000000"/>
                <w:sz w:val="26"/>
              </w:rPr>
            </w:pPr>
            <w:r w:rsidRPr="00F34F98">
              <w:rPr>
                <w:rFonts w:ascii="Times New Roman" w:hAnsi="Times New Roman"/>
                <w:color w:val="000000"/>
                <w:sz w:val="26"/>
              </w:rPr>
              <w:t>–</w:t>
            </w:r>
          </w:p>
        </w:tc>
        <w:tc>
          <w:tcPr>
            <w:tcW w:w="1779" w:type="dxa"/>
          </w:tcPr>
          <w:p w:rsidR="00862D3D" w:rsidRPr="00F34F98" w:rsidRDefault="00862D3D" w:rsidP="00862D3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34F98">
              <w:rPr>
                <w:bCs/>
                <w:color w:val="000000"/>
                <w:sz w:val="26"/>
                <w:szCs w:val="26"/>
              </w:rPr>
              <w:t>10</w:t>
            </w:r>
          </w:p>
        </w:tc>
      </w:tr>
    </w:tbl>
    <w:p w:rsidR="0071046C" w:rsidRPr="00F34F98" w:rsidRDefault="0071046C" w:rsidP="007104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1046C" w:rsidRPr="00F34F98" w:rsidRDefault="00714667" w:rsidP="0071046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5</w:t>
      </w:r>
      <w:r w:rsidR="0071046C" w:rsidRPr="00F34F98">
        <w:rPr>
          <w:rFonts w:ascii="Times New Roman" w:hAnsi="Times New Roman" w:cs="Times New Roman"/>
          <w:sz w:val="28"/>
        </w:rPr>
        <w:t xml:space="preserve">) </w:t>
      </w:r>
      <w:r w:rsidR="00053806">
        <w:rPr>
          <w:rFonts w:ascii="Times New Roman" w:hAnsi="Times New Roman" w:cs="Times New Roman"/>
          <w:sz w:val="28"/>
        </w:rPr>
        <w:t>строку</w:t>
      </w:r>
      <w:r w:rsidR="0071046C"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94446" w:rsidRPr="00F34F98" w:rsidTr="00865E81">
        <w:trPr>
          <w:cantSplit/>
          <w:jc w:val="center"/>
        </w:trPr>
        <w:tc>
          <w:tcPr>
            <w:tcW w:w="1696" w:type="dxa"/>
          </w:tcPr>
          <w:p w:rsidR="00794446" w:rsidRPr="00F34F98" w:rsidRDefault="00794446" w:rsidP="00794446">
            <w:pPr>
              <w:pStyle w:val="k11"/>
              <w:ind w:left="57" w:right="57"/>
              <w:rPr>
                <w:rFonts w:ascii="Times New Roman" w:hAnsi="Times New Roman"/>
                <w:b w:val="0"/>
                <w:color w:val="000000"/>
                <w:sz w:val="26"/>
                <w:lang w:val="en-US"/>
              </w:rPr>
            </w:pPr>
            <w:r w:rsidRPr="00F34F98">
              <w:rPr>
                <w:rFonts w:ascii="Times New Roman" w:hAnsi="Times New Roman"/>
                <w:b w:val="0"/>
                <w:color w:val="000000"/>
                <w:sz w:val="26"/>
              </w:rPr>
              <w:t xml:space="preserve">7616 99 900 </w:t>
            </w:r>
            <w:r w:rsidRPr="00F34F98">
              <w:rPr>
                <w:rFonts w:ascii="Times New Roman" w:hAnsi="Times New Roman"/>
                <w:b w:val="0"/>
                <w:color w:val="000000"/>
                <w:sz w:val="26"/>
                <w:lang w:val="en-US"/>
              </w:rPr>
              <w:t>8</w:t>
            </w:r>
          </w:p>
        </w:tc>
        <w:tc>
          <w:tcPr>
            <w:tcW w:w="5059" w:type="dxa"/>
          </w:tcPr>
          <w:p w:rsidR="00794446" w:rsidRPr="00F34F98" w:rsidRDefault="00794446" w:rsidP="00794446">
            <w:pPr>
              <w:pStyle w:val="a40"/>
              <w:rPr>
                <w:color w:val="000000"/>
              </w:rPr>
            </w:pPr>
            <w:r w:rsidRPr="00F34F98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794446" w:rsidRPr="00F34F98" w:rsidRDefault="00794446" w:rsidP="00794446">
            <w:pPr>
              <w:pStyle w:val="eie3"/>
              <w:ind w:left="57" w:right="57"/>
              <w:rPr>
                <w:rFonts w:ascii="Times New Roman" w:hAnsi="Times New Roman"/>
                <w:color w:val="000000"/>
                <w:sz w:val="26"/>
              </w:rPr>
            </w:pPr>
            <w:r w:rsidRPr="00F34F98">
              <w:rPr>
                <w:rFonts w:ascii="Times New Roman" w:hAnsi="Times New Roman"/>
                <w:color w:val="000000"/>
                <w:sz w:val="26"/>
              </w:rPr>
              <w:t>–</w:t>
            </w:r>
          </w:p>
        </w:tc>
        <w:tc>
          <w:tcPr>
            <w:tcW w:w="1779" w:type="dxa"/>
          </w:tcPr>
          <w:p w:rsidR="00794446" w:rsidRPr="00F34F98" w:rsidRDefault="00794446" w:rsidP="0079444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34F98"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</w:tbl>
    <w:p w:rsidR="0071046C" w:rsidRPr="00F34F98" w:rsidRDefault="00053806" w:rsidP="00710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94446" w:rsidRPr="00F34F98" w:rsidTr="00865E81">
        <w:trPr>
          <w:cantSplit/>
          <w:jc w:val="center"/>
        </w:trPr>
        <w:tc>
          <w:tcPr>
            <w:tcW w:w="1696" w:type="dxa"/>
          </w:tcPr>
          <w:p w:rsidR="00794446" w:rsidRPr="00F34F98" w:rsidRDefault="00794446" w:rsidP="00794446">
            <w:pPr>
              <w:pStyle w:val="k11"/>
              <w:ind w:left="57" w:right="57"/>
              <w:rPr>
                <w:rFonts w:ascii="Times New Roman" w:hAnsi="Times New Roman"/>
                <w:b w:val="0"/>
                <w:color w:val="000000"/>
                <w:sz w:val="26"/>
                <w:lang w:val="en-US"/>
              </w:rPr>
            </w:pPr>
            <w:r w:rsidRPr="00F34F98">
              <w:rPr>
                <w:rFonts w:ascii="Times New Roman" w:hAnsi="Times New Roman"/>
                <w:b w:val="0"/>
                <w:color w:val="000000"/>
                <w:sz w:val="26"/>
              </w:rPr>
              <w:t xml:space="preserve">7616 99 900 </w:t>
            </w:r>
            <w:r w:rsidRPr="00F34F98">
              <w:rPr>
                <w:rFonts w:ascii="Times New Roman" w:hAnsi="Times New Roman"/>
                <w:b w:val="0"/>
                <w:color w:val="000000"/>
                <w:sz w:val="26"/>
                <w:lang w:val="en-US"/>
              </w:rPr>
              <w:t>8</w:t>
            </w:r>
          </w:p>
        </w:tc>
        <w:tc>
          <w:tcPr>
            <w:tcW w:w="5059" w:type="dxa"/>
          </w:tcPr>
          <w:p w:rsidR="00794446" w:rsidRPr="00F34F98" w:rsidRDefault="00794446" w:rsidP="00794446">
            <w:pPr>
              <w:pStyle w:val="a40"/>
              <w:rPr>
                <w:color w:val="000000"/>
              </w:rPr>
            </w:pPr>
            <w:r w:rsidRPr="00F34F98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794446" w:rsidRPr="00F34F98" w:rsidRDefault="00794446" w:rsidP="00794446">
            <w:pPr>
              <w:pStyle w:val="eie3"/>
              <w:ind w:left="57" w:right="57"/>
              <w:rPr>
                <w:rFonts w:ascii="Times New Roman" w:hAnsi="Times New Roman"/>
                <w:color w:val="000000"/>
                <w:sz w:val="26"/>
              </w:rPr>
            </w:pPr>
            <w:r w:rsidRPr="00F34F98">
              <w:rPr>
                <w:rFonts w:ascii="Times New Roman" w:hAnsi="Times New Roman"/>
                <w:color w:val="000000"/>
                <w:sz w:val="26"/>
              </w:rPr>
              <w:t>–</w:t>
            </w:r>
          </w:p>
        </w:tc>
        <w:tc>
          <w:tcPr>
            <w:tcW w:w="1779" w:type="dxa"/>
          </w:tcPr>
          <w:p w:rsidR="00794446" w:rsidRPr="00F34F98" w:rsidRDefault="00794446" w:rsidP="0079444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34F98">
              <w:rPr>
                <w:bCs/>
                <w:color w:val="000000"/>
                <w:sz w:val="26"/>
                <w:szCs w:val="26"/>
              </w:rPr>
              <w:t>9</w:t>
            </w:r>
          </w:p>
        </w:tc>
      </w:tr>
    </w:tbl>
    <w:p w:rsidR="00B94630" w:rsidRPr="00F34F98" w:rsidRDefault="00B94630" w:rsidP="003C0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4C36" w:rsidRPr="00F34F98" w:rsidRDefault="004B2794" w:rsidP="002C4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2C4C36" w:rsidRPr="00F34F98">
        <w:rPr>
          <w:rFonts w:ascii="Times New Roman" w:hAnsi="Times New Roman" w:cs="Times New Roman"/>
          <w:sz w:val="28"/>
        </w:rPr>
        <w:t>.3</w:t>
      </w:r>
      <w:r w:rsidR="00855154" w:rsidRPr="00F34F98">
        <w:rPr>
          <w:rFonts w:ascii="Times New Roman" w:hAnsi="Times New Roman" w:cs="Times New Roman"/>
          <w:sz w:val="28"/>
        </w:rPr>
        <w:t>5</w:t>
      </w:r>
      <w:r w:rsidR="002C4C36" w:rsidRPr="00F34F98">
        <w:rPr>
          <w:rFonts w:ascii="Times New Roman" w:hAnsi="Times New Roman" w:cs="Times New Roman"/>
          <w:sz w:val="28"/>
        </w:rPr>
        <w:t>.</w:t>
      </w:r>
      <w:r w:rsidR="002C4C36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78 </w:t>
      </w:r>
      <w:r w:rsidR="002C4C36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2C4C36" w:rsidRPr="00F34F98">
        <w:rPr>
          <w:rFonts w:ascii="Times New Roman" w:hAnsi="Times New Roman" w:cs="Times New Roman"/>
          <w:color w:val="000000"/>
          <w:sz w:val="28"/>
          <w:szCs w:val="28"/>
        </w:rPr>
        <w:t>СВИНЕЦ И ИЗДЕЛИЯ ИЗ НЕГО</w:t>
      </w:r>
      <w:r w:rsidR="002C4C36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2C4C36" w:rsidRPr="00F34F98" w:rsidRDefault="002C4C36" w:rsidP="002C4C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C4C36" w:rsidRPr="00F34F98" w:rsidRDefault="002C4C36" w:rsidP="002C4C3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1) Строки: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C4C36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7801 10 000 0</w:t>
            </w:r>
          </w:p>
        </w:tc>
        <w:tc>
          <w:tcPr>
            <w:tcW w:w="5059" w:type="dxa"/>
          </w:tcPr>
          <w:p w:rsidR="002C4C36" w:rsidRPr="00F34F98" w:rsidRDefault="002C4C36" w:rsidP="002C4C36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свинец рафинированный</w:t>
            </w:r>
          </w:p>
        </w:tc>
        <w:tc>
          <w:tcPr>
            <w:tcW w:w="805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C4C36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7801 91 000 0</w:t>
            </w:r>
          </w:p>
        </w:tc>
        <w:tc>
          <w:tcPr>
            <w:tcW w:w="5059" w:type="dxa"/>
          </w:tcPr>
          <w:p w:rsidR="002C4C36" w:rsidRPr="00F34F98" w:rsidRDefault="002C4C36" w:rsidP="002C4C36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содержащий сурьму в качестве элемента, преобладающего по массе среди других элементов</w:t>
            </w:r>
          </w:p>
        </w:tc>
        <w:tc>
          <w:tcPr>
            <w:tcW w:w="805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2C4C36" w:rsidRPr="00F34F98" w:rsidRDefault="00053806" w:rsidP="002C4C3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2C4C36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C4C36" w:rsidRPr="00F34F98" w:rsidTr="0016573C">
        <w:trPr>
          <w:cantSplit/>
          <w:jc w:val="center"/>
        </w:trPr>
        <w:tc>
          <w:tcPr>
            <w:tcW w:w="1696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7801 10 000 0</w:t>
            </w:r>
          </w:p>
        </w:tc>
        <w:tc>
          <w:tcPr>
            <w:tcW w:w="5059" w:type="dxa"/>
          </w:tcPr>
          <w:p w:rsidR="002C4C36" w:rsidRPr="00F34F98" w:rsidRDefault="002C4C36" w:rsidP="002C4C36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свинец рафинированный</w:t>
            </w:r>
          </w:p>
        </w:tc>
        <w:tc>
          <w:tcPr>
            <w:tcW w:w="805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C4C36" w:rsidRPr="00F34F98" w:rsidTr="0016573C">
        <w:trPr>
          <w:cantSplit/>
          <w:jc w:val="center"/>
        </w:trPr>
        <w:tc>
          <w:tcPr>
            <w:tcW w:w="1696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7801 91 000 0</w:t>
            </w:r>
          </w:p>
        </w:tc>
        <w:tc>
          <w:tcPr>
            <w:tcW w:w="5059" w:type="dxa"/>
          </w:tcPr>
          <w:p w:rsidR="002C4C36" w:rsidRPr="00F34F98" w:rsidRDefault="002C4C36" w:rsidP="002C4C36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содержащий сурьму в качестве элемента, преобладающего по массе среди других элементов</w:t>
            </w:r>
          </w:p>
        </w:tc>
        <w:tc>
          <w:tcPr>
            <w:tcW w:w="805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2C4C36" w:rsidRPr="00F34F98" w:rsidRDefault="002C4C36" w:rsidP="002C4C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C4C36" w:rsidRPr="00F34F98" w:rsidRDefault="002C4C36" w:rsidP="002C4C3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2) Строки: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C4C36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7801 99 100 0</w:t>
            </w:r>
          </w:p>
        </w:tc>
        <w:tc>
          <w:tcPr>
            <w:tcW w:w="5059" w:type="dxa"/>
          </w:tcPr>
          <w:p w:rsidR="002C4C36" w:rsidRPr="00F34F98" w:rsidRDefault="002C4C36" w:rsidP="002C4C36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для рафинирования, содержащий 0,02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.% или более серебра (черновой свинец, или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веркблей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)</w:t>
            </w:r>
          </w:p>
        </w:tc>
        <w:tc>
          <w:tcPr>
            <w:tcW w:w="805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C4C36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7801 99 900 0</w:t>
            </w:r>
          </w:p>
        </w:tc>
        <w:tc>
          <w:tcPr>
            <w:tcW w:w="5059" w:type="dxa"/>
          </w:tcPr>
          <w:p w:rsidR="002C4C36" w:rsidRPr="00F34F98" w:rsidRDefault="002C4C36" w:rsidP="002C4C36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прочий</w:t>
            </w:r>
          </w:p>
        </w:tc>
        <w:tc>
          <w:tcPr>
            <w:tcW w:w="805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2C4C36" w:rsidRPr="00F34F98" w:rsidRDefault="00053806" w:rsidP="002C4C3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2C4C36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C4C36" w:rsidRPr="00F34F98" w:rsidTr="0016573C">
        <w:trPr>
          <w:cantSplit/>
          <w:jc w:val="center"/>
        </w:trPr>
        <w:tc>
          <w:tcPr>
            <w:tcW w:w="1696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7801 99 100 0</w:t>
            </w:r>
          </w:p>
        </w:tc>
        <w:tc>
          <w:tcPr>
            <w:tcW w:w="5059" w:type="dxa"/>
          </w:tcPr>
          <w:p w:rsidR="002C4C36" w:rsidRPr="00F34F98" w:rsidRDefault="002C4C36" w:rsidP="002C4C36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для рафинирования, содержащий 0,02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.% или более серебра (черновой свинец, или 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веркблей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)</w:t>
            </w:r>
          </w:p>
        </w:tc>
        <w:tc>
          <w:tcPr>
            <w:tcW w:w="805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C4C36" w:rsidRPr="00F34F98" w:rsidTr="0016573C">
        <w:trPr>
          <w:cantSplit/>
          <w:jc w:val="center"/>
        </w:trPr>
        <w:tc>
          <w:tcPr>
            <w:tcW w:w="1696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7801 99 900 0</w:t>
            </w:r>
          </w:p>
        </w:tc>
        <w:tc>
          <w:tcPr>
            <w:tcW w:w="5059" w:type="dxa"/>
          </w:tcPr>
          <w:p w:rsidR="002C4C36" w:rsidRPr="00F34F98" w:rsidRDefault="002C4C36" w:rsidP="002C4C36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прочий</w:t>
            </w:r>
          </w:p>
        </w:tc>
        <w:tc>
          <w:tcPr>
            <w:tcW w:w="805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2C4C36" w:rsidRPr="00F34F98" w:rsidRDefault="002C4C36" w:rsidP="002C4C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C4C36" w:rsidRPr="00F34F98" w:rsidRDefault="004B2794" w:rsidP="002C4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2C4C36" w:rsidRPr="00F34F98">
        <w:rPr>
          <w:rFonts w:ascii="Times New Roman" w:hAnsi="Times New Roman" w:cs="Times New Roman"/>
          <w:sz w:val="28"/>
        </w:rPr>
        <w:t>.3</w:t>
      </w:r>
      <w:r w:rsidR="00855154" w:rsidRPr="00F34F98">
        <w:rPr>
          <w:rFonts w:ascii="Times New Roman" w:hAnsi="Times New Roman" w:cs="Times New Roman"/>
          <w:sz w:val="28"/>
        </w:rPr>
        <w:t>6</w:t>
      </w:r>
      <w:r w:rsidR="002C4C36" w:rsidRPr="00F34F98">
        <w:rPr>
          <w:rFonts w:ascii="Times New Roman" w:hAnsi="Times New Roman" w:cs="Times New Roman"/>
          <w:sz w:val="28"/>
        </w:rPr>
        <w:t>.</w:t>
      </w:r>
      <w:r w:rsidR="002C4C36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79 </w:t>
      </w:r>
      <w:r w:rsidR="002C4C36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2C4C36" w:rsidRPr="00F34F98">
        <w:rPr>
          <w:rFonts w:ascii="Times New Roman" w:hAnsi="Times New Roman" w:cs="Times New Roman"/>
          <w:color w:val="000000"/>
          <w:sz w:val="28"/>
          <w:szCs w:val="28"/>
        </w:rPr>
        <w:t>ЦИНК И ИЗДЕЛИЯ ИЗ НЕГО</w:t>
      </w:r>
      <w:r w:rsidR="002C4C36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2C4C36" w:rsidRPr="00F34F98" w:rsidRDefault="002C4C36" w:rsidP="002C4C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C4C36" w:rsidRPr="00F34F98" w:rsidRDefault="002C4C36" w:rsidP="002C4C3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1) Строки: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C4C36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7901 12 300 0</w:t>
            </w:r>
          </w:p>
        </w:tc>
        <w:tc>
          <w:tcPr>
            <w:tcW w:w="5059" w:type="dxa"/>
          </w:tcPr>
          <w:p w:rsidR="002C4C36" w:rsidRPr="00F34F98" w:rsidRDefault="002C4C36" w:rsidP="002C4C36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</w:t>
            </w:r>
            <w:proofErr w:type="gram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содержащий</w:t>
            </w:r>
            <w:proofErr w:type="gram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98,5 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.% или более, но менее чем 99,95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.% цинка</w:t>
            </w:r>
          </w:p>
        </w:tc>
        <w:tc>
          <w:tcPr>
            <w:tcW w:w="805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C4C36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7901 12 900 0</w:t>
            </w:r>
          </w:p>
        </w:tc>
        <w:tc>
          <w:tcPr>
            <w:tcW w:w="5059" w:type="dxa"/>
          </w:tcPr>
          <w:p w:rsidR="002C4C36" w:rsidRPr="00F34F98" w:rsidRDefault="002C4C36" w:rsidP="002C4C36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</w:t>
            </w:r>
            <w:proofErr w:type="gram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содержащий</w:t>
            </w:r>
            <w:proofErr w:type="gram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97,5 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.% или более, но менее чем 98,5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.% цинка</w:t>
            </w:r>
          </w:p>
        </w:tc>
        <w:tc>
          <w:tcPr>
            <w:tcW w:w="805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C4C36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7901 20 000 0</w:t>
            </w:r>
          </w:p>
        </w:tc>
        <w:tc>
          <w:tcPr>
            <w:tcW w:w="5059" w:type="dxa"/>
          </w:tcPr>
          <w:p w:rsidR="002C4C36" w:rsidRPr="00F34F98" w:rsidRDefault="002C4C36" w:rsidP="002C4C36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сплавы цинковые</w:t>
            </w:r>
          </w:p>
        </w:tc>
        <w:tc>
          <w:tcPr>
            <w:tcW w:w="805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2C4C36" w:rsidRPr="00F34F98" w:rsidRDefault="00053806" w:rsidP="002C4C3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2C4C36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C4C36" w:rsidRPr="00F34F98" w:rsidTr="0016573C">
        <w:trPr>
          <w:cantSplit/>
          <w:jc w:val="center"/>
        </w:trPr>
        <w:tc>
          <w:tcPr>
            <w:tcW w:w="1696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7901 12 300 0</w:t>
            </w:r>
          </w:p>
        </w:tc>
        <w:tc>
          <w:tcPr>
            <w:tcW w:w="5059" w:type="dxa"/>
          </w:tcPr>
          <w:p w:rsidR="002C4C36" w:rsidRPr="00F34F98" w:rsidRDefault="002C4C36" w:rsidP="002C4C36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</w:t>
            </w:r>
            <w:proofErr w:type="gram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содержащий</w:t>
            </w:r>
            <w:proofErr w:type="gram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98,5 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.% или более, но менее чем 99,95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.% цинка</w:t>
            </w:r>
          </w:p>
        </w:tc>
        <w:tc>
          <w:tcPr>
            <w:tcW w:w="805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C4C36" w:rsidRPr="00F34F98" w:rsidTr="0016573C">
        <w:trPr>
          <w:cantSplit/>
          <w:jc w:val="center"/>
        </w:trPr>
        <w:tc>
          <w:tcPr>
            <w:tcW w:w="1696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7901 12 900 0</w:t>
            </w:r>
          </w:p>
        </w:tc>
        <w:tc>
          <w:tcPr>
            <w:tcW w:w="5059" w:type="dxa"/>
          </w:tcPr>
          <w:p w:rsidR="002C4C36" w:rsidRPr="00F34F98" w:rsidRDefault="002C4C36" w:rsidP="002C4C36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– – </w:t>
            </w:r>
            <w:proofErr w:type="gram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содержащий</w:t>
            </w:r>
            <w:proofErr w:type="gram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97,5 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.% или более, но менее чем 98,5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мас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.% цинка</w:t>
            </w:r>
          </w:p>
        </w:tc>
        <w:tc>
          <w:tcPr>
            <w:tcW w:w="805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C4C36" w:rsidRPr="00F34F98" w:rsidTr="0016573C">
        <w:trPr>
          <w:cantSplit/>
          <w:jc w:val="center"/>
        </w:trPr>
        <w:tc>
          <w:tcPr>
            <w:tcW w:w="1696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7901 20 000 0</w:t>
            </w:r>
          </w:p>
        </w:tc>
        <w:tc>
          <w:tcPr>
            <w:tcW w:w="5059" w:type="dxa"/>
          </w:tcPr>
          <w:p w:rsidR="002C4C36" w:rsidRPr="00F34F98" w:rsidRDefault="002C4C36" w:rsidP="002C4C36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 сплавы цинковые</w:t>
            </w:r>
          </w:p>
        </w:tc>
        <w:tc>
          <w:tcPr>
            <w:tcW w:w="805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2C4C36" w:rsidRPr="00F34F98" w:rsidRDefault="002C4C36" w:rsidP="002C4C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C4C36" w:rsidRPr="00F34F98" w:rsidRDefault="004B2794" w:rsidP="002C4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2C4C36" w:rsidRPr="00F34F98">
        <w:rPr>
          <w:rFonts w:ascii="Times New Roman" w:hAnsi="Times New Roman" w:cs="Times New Roman"/>
          <w:sz w:val="28"/>
        </w:rPr>
        <w:t>.3</w:t>
      </w:r>
      <w:r w:rsidR="00855154" w:rsidRPr="00F34F98">
        <w:rPr>
          <w:rFonts w:ascii="Times New Roman" w:hAnsi="Times New Roman" w:cs="Times New Roman"/>
          <w:sz w:val="28"/>
        </w:rPr>
        <w:t>7</w:t>
      </w:r>
      <w:r w:rsidR="002C4C36" w:rsidRPr="00F34F98">
        <w:rPr>
          <w:rFonts w:ascii="Times New Roman" w:hAnsi="Times New Roman" w:cs="Times New Roman"/>
          <w:sz w:val="28"/>
        </w:rPr>
        <w:t>.</w:t>
      </w:r>
      <w:r w:rsidR="002C4C36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</w:t>
      </w:r>
      <w:r w:rsidR="002C4C36" w:rsidRPr="00F34F98">
        <w:rPr>
          <w:rFonts w:ascii="Times New Roman" w:eastAsia="Calibri" w:hAnsi="Times New Roman" w:cs="Times New Roman"/>
          <w:caps/>
          <w:sz w:val="28"/>
          <w:szCs w:val="28"/>
        </w:rPr>
        <w:t>81 «</w:t>
      </w:r>
      <w:r w:rsidR="002C4C36" w:rsidRPr="00F34F98">
        <w:rPr>
          <w:rFonts w:ascii="Times New Roman" w:hAnsi="Times New Roman" w:cs="Times New Roman"/>
          <w:color w:val="000000"/>
          <w:sz w:val="28"/>
          <w:szCs w:val="28"/>
        </w:rPr>
        <w:t>ПРОЧИЕ НЕДРАГОЦЕННЫЕ МЕТАЛЛЫ; МЕТАЛЛОКЕРАМИКА; ИЗДЕЛИЯ ИЗ НИХ</w:t>
      </w:r>
      <w:r w:rsidR="002C4C36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2C4C36" w:rsidRPr="00F34F98" w:rsidRDefault="002C4C36" w:rsidP="002C4C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C4C36" w:rsidRPr="00F34F98" w:rsidRDefault="002C4C36" w:rsidP="002C4C3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C4C36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8102 95 000 0</w:t>
            </w:r>
          </w:p>
        </w:tc>
        <w:tc>
          <w:tcPr>
            <w:tcW w:w="5059" w:type="dxa"/>
          </w:tcPr>
          <w:p w:rsidR="002C4C36" w:rsidRPr="00F34F98" w:rsidRDefault="002C4C36" w:rsidP="002C4C36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прутки, кроме изготовленных простым спеканием, профили, плиты, листы, полосы или ленты и фольга</w:t>
            </w:r>
          </w:p>
        </w:tc>
        <w:tc>
          <w:tcPr>
            <w:tcW w:w="805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2C4C36" w:rsidRPr="00F34F98" w:rsidRDefault="00053806" w:rsidP="002C4C3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2C4C36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C4C36" w:rsidRPr="00F34F98" w:rsidTr="0016573C">
        <w:trPr>
          <w:cantSplit/>
          <w:jc w:val="center"/>
        </w:trPr>
        <w:tc>
          <w:tcPr>
            <w:tcW w:w="1696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8102 95 000 0</w:t>
            </w:r>
          </w:p>
        </w:tc>
        <w:tc>
          <w:tcPr>
            <w:tcW w:w="5059" w:type="dxa"/>
          </w:tcPr>
          <w:p w:rsidR="002C4C36" w:rsidRPr="00F34F98" w:rsidRDefault="002C4C36" w:rsidP="002C4C36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прутки, кроме изготовленных простым спеканием, профили, плиты, листы, полосы или ленты и фольга</w:t>
            </w:r>
          </w:p>
        </w:tc>
        <w:tc>
          <w:tcPr>
            <w:tcW w:w="805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2C4C36" w:rsidRPr="00F34F98" w:rsidRDefault="002C4C36" w:rsidP="002C4C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C4C36" w:rsidRPr="00F34F98" w:rsidRDefault="004B2794" w:rsidP="002C4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2C4C36" w:rsidRPr="00F34F98">
        <w:rPr>
          <w:rFonts w:ascii="Times New Roman" w:hAnsi="Times New Roman" w:cs="Times New Roman"/>
          <w:sz w:val="28"/>
        </w:rPr>
        <w:t>.3</w:t>
      </w:r>
      <w:r w:rsidR="00855154" w:rsidRPr="00F34F98">
        <w:rPr>
          <w:rFonts w:ascii="Times New Roman" w:hAnsi="Times New Roman" w:cs="Times New Roman"/>
          <w:sz w:val="28"/>
        </w:rPr>
        <w:t>8</w:t>
      </w:r>
      <w:r w:rsidR="002C4C36" w:rsidRPr="00F34F98">
        <w:rPr>
          <w:rFonts w:ascii="Times New Roman" w:hAnsi="Times New Roman" w:cs="Times New Roman"/>
          <w:sz w:val="28"/>
        </w:rPr>
        <w:t>.</w:t>
      </w:r>
      <w:r w:rsidR="002C4C36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</w:t>
      </w:r>
      <w:r w:rsidR="002C4C36" w:rsidRPr="00F34F98">
        <w:rPr>
          <w:rFonts w:ascii="Times New Roman" w:eastAsia="Calibri" w:hAnsi="Times New Roman" w:cs="Times New Roman"/>
          <w:caps/>
          <w:sz w:val="28"/>
          <w:szCs w:val="28"/>
        </w:rPr>
        <w:t>82 «</w:t>
      </w:r>
      <w:r w:rsidR="002C4C36" w:rsidRPr="00F34F98">
        <w:rPr>
          <w:rFonts w:ascii="Times New Roman" w:hAnsi="Times New Roman" w:cs="Times New Roman"/>
          <w:color w:val="000000"/>
          <w:sz w:val="28"/>
          <w:szCs w:val="28"/>
        </w:rPr>
        <w:t>ИНСТРУМЕНТЫ, ПРИСПОСОБЛЕНИЯ, НОЖЕВЫЕ ИЗДЕЛИЯ, ЛОЖКИ И ВИЛКИ ИЗ НЕДРАГОЦЕННЫХ МЕТАЛЛОВ; ИХ ЧАСТИ ИЗ НЕДРАГОЦЕННЫХ МЕТАЛЛОВ</w:t>
      </w:r>
      <w:r w:rsidR="002C4C36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2C4C36" w:rsidRPr="00F34F98" w:rsidRDefault="002C4C36" w:rsidP="002C4C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C4C36" w:rsidRPr="00F34F98" w:rsidRDefault="002C4C36" w:rsidP="002C4C3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C4C36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8207 20 100 0</w:t>
            </w:r>
          </w:p>
        </w:tc>
        <w:tc>
          <w:tcPr>
            <w:tcW w:w="5059" w:type="dxa"/>
          </w:tcPr>
          <w:p w:rsidR="002C4C36" w:rsidRPr="00F34F98" w:rsidRDefault="002C4C36" w:rsidP="002C4C36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 – с рабочей частью из алмаза или агломерированного алмаза</w:t>
            </w:r>
          </w:p>
        </w:tc>
        <w:tc>
          <w:tcPr>
            <w:tcW w:w="805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2C4C36" w:rsidRPr="00F34F98" w:rsidRDefault="00053806" w:rsidP="002C4C3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2C4C36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C4C36" w:rsidRPr="00F34F98" w:rsidTr="0016573C">
        <w:trPr>
          <w:cantSplit/>
          <w:jc w:val="center"/>
        </w:trPr>
        <w:tc>
          <w:tcPr>
            <w:tcW w:w="1696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8207 20 100 0</w:t>
            </w:r>
          </w:p>
        </w:tc>
        <w:tc>
          <w:tcPr>
            <w:tcW w:w="5059" w:type="dxa"/>
          </w:tcPr>
          <w:p w:rsidR="002C4C36" w:rsidRPr="00F34F98" w:rsidRDefault="002C4C36" w:rsidP="002C4C36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 – с рабочей частью из алмаза или агломерированного алмаза</w:t>
            </w:r>
          </w:p>
        </w:tc>
        <w:tc>
          <w:tcPr>
            <w:tcW w:w="805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2C4C36" w:rsidRPr="00F34F98" w:rsidRDefault="002C4C36" w:rsidP="002C4C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C4C36" w:rsidRPr="00F34F98" w:rsidRDefault="002C4C36" w:rsidP="002C4C3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2)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C4C36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8207 60 700 0</w:t>
            </w:r>
          </w:p>
        </w:tc>
        <w:tc>
          <w:tcPr>
            <w:tcW w:w="5059" w:type="dxa"/>
          </w:tcPr>
          <w:p w:rsidR="002C4C36" w:rsidRPr="00F34F98" w:rsidRDefault="002C4C36" w:rsidP="002C4C36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57" w:hanging="94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 – – – для обработки металла</w:t>
            </w:r>
          </w:p>
        </w:tc>
        <w:tc>
          <w:tcPr>
            <w:tcW w:w="805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2C4C36" w:rsidRPr="00F34F98" w:rsidRDefault="00053806" w:rsidP="002C4C3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2C4C36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C4C36" w:rsidRPr="00F34F98" w:rsidTr="0016573C">
        <w:trPr>
          <w:cantSplit/>
          <w:jc w:val="center"/>
        </w:trPr>
        <w:tc>
          <w:tcPr>
            <w:tcW w:w="1696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8207 60 700 0</w:t>
            </w:r>
          </w:p>
        </w:tc>
        <w:tc>
          <w:tcPr>
            <w:tcW w:w="5059" w:type="dxa"/>
          </w:tcPr>
          <w:p w:rsidR="002C4C36" w:rsidRPr="00F34F98" w:rsidRDefault="002C4C36" w:rsidP="002C4C36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57" w:hanging="94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 – – – для обработки металла</w:t>
            </w:r>
          </w:p>
        </w:tc>
        <w:tc>
          <w:tcPr>
            <w:tcW w:w="805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2C4C36" w:rsidRPr="00F34F98" w:rsidRDefault="002C4C36" w:rsidP="002C4C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C4C36" w:rsidRPr="00F34F98" w:rsidRDefault="002C4C36" w:rsidP="002C4C3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3)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C4C36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8207 90 990 0</w:t>
            </w:r>
          </w:p>
        </w:tc>
        <w:tc>
          <w:tcPr>
            <w:tcW w:w="5059" w:type="dxa"/>
          </w:tcPr>
          <w:p w:rsidR="002C4C36" w:rsidRPr="00F34F98" w:rsidRDefault="002C4C36" w:rsidP="002C4C36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57" w:hanging="94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прочие</w:t>
            </w:r>
          </w:p>
        </w:tc>
        <w:tc>
          <w:tcPr>
            <w:tcW w:w="805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2C4C36" w:rsidRPr="00F34F98" w:rsidRDefault="00053806" w:rsidP="002C4C36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2C4C36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C4C36" w:rsidRPr="00F34F98" w:rsidTr="0016573C">
        <w:trPr>
          <w:cantSplit/>
          <w:jc w:val="center"/>
        </w:trPr>
        <w:tc>
          <w:tcPr>
            <w:tcW w:w="1696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8207 90 990 0</w:t>
            </w:r>
          </w:p>
        </w:tc>
        <w:tc>
          <w:tcPr>
            <w:tcW w:w="5059" w:type="dxa"/>
          </w:tcPr>
          <w:p w:rsidR="002C4C36" w:rsidRPr="00F34F98" w:rsidRDefault="002C4C36" w:rsidP="002C4C36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57" w:hanging="94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 – – – – прочие</w:t>
            </w:r>
          </w:p>
        </w:tc>
        <w:tc>
          <w:tcPr>
            <w:tcW w:w="805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2C4C36" w:rsidRPr="00F34F98" w:rsidRDefault="002C4C36" w:rsidP="002C4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2C4C36" w:rsidRPr="00F34F98" w:rsidRDefault="002C4C36" w:rsidP="002C4C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21E2E" w:rsidRPr="00F34F98" w:rsidRDefault="004B2794" w:rsidP="00E21E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E21E2E" w:rsidRPr="00F34F98">
        <w:rPr>
          <w:rFonts w:ascii="Times New Roman" w:hAnsi="Times New Roman" w:cs="Times New Roman"/>
          <w:sz w:val="28"/>
        </w:rPr>
        <w:t>.</w:t>
      </w:r>
      <w:r w:rsidR="000C39CD" w:rsidRPr="00F34F98">
        <w:rPr>
          <w:rFonts w:ascii="Times New Roman" w:hAnsi="Times New Roman" w:cs="Times New Roman"/>
          <w:sz w:val="28"/>
        </w:rPr>
        <w:t>3</w:t>
      </w:r>
      <w:r w:rsidR="00855154" w:rsidRPr="00F34F98">
        <w:rPr>
          <w:rFonts w:ascii="Times New Roman" w:hAnsi="Times New Roman" w:cs="Times New Roman"/>
          <w:sz w:val="28"/>
        </w:rPr>
        <w:t>9</w:t>
      </w:r>
      <w:r w:rsidR="00E21E2E" w:rsidRPr="00F34F98">
        <w:rPr>
          <w:rFonts w:ascii="Times New Roman" w:hAnsi="Times New Roman" w:cs="Times New Roman"/>
          <w:sz w:val="28"/>
        </w:rPr>
        <w:t>.</w:t>
      </w:r>
      <w:r w:rsidR="00E21E2E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83 </w:t>
      </w:r>
      <w:r w:rsidR="00E21E2E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E21E2E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ПРОЧИЕ ИЗДЕЛИЯ ИЗ НЕДРАГОЦЕННЫХ МЕТАЛЛОВ»:</w:t>
      </w:r>
    </w:p>
    <w:p w:rsidR="00E21E2E" w:rsidRPr="00F34F98" w:rsidRDefault="00E21E2E" w:rsidP="00E21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21E2E" w:rsidRPr="00F34F98" w:rsidRDefault="001F54DF" w:rsidP="00E21E2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1</w:t>
      </w:r>
      <w:r w:rsidR="00E21E2E" w:rsidRPr="00F34F98">
        <w:rPr>
          <w:rFonts w:ascii="Times New Roman" w:hAnsi="Times New Roman" w:cs="Times New Roman"/>
          <w:sz w:val="28"/>
        </w:rPr>
        <w:t>) Строки: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21E2E" w:rsidRPr="00F34F98" w:rsidTr="00865E81">
        <w:trPr>
          <w:cantSplit/>
          <w:jc w:val="center"/>
        </w:trPr>
        <w:tc>
          <w:tcPr>
            <w:tcW w:w="1696" w:type="dxa"/>
          </w:tcPr>
          <w:p w:rsidR="00E21E2E" w:rsidRPr="00F34F98" w:rsidRDefault="00E21E2E" w:rsidP="00E21E2E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8311 10 000 1</w:t>
            </w:r>
          </w:p>
        </w:tc>
        <w:tc>
          <w:tcPr>
            <w:tcW w:w="5059" w:type="dxa"/>
          </w:tcPr>
          <w:p w:rsidR="00E21E2E" w:rsidRPr="00F34F98" w:rsidRDefault="00E21E2E" w:rsidP="00E21E2E">
            <w:pPr>
              <w:pStyle w:val="1"/>
              <w:rPr>
                <w:color w:val="000000"/>
              </w:rPr>
            </w:pPr>
            <w:r w:rsidRPr="00F34F98">
              <w:rPr>
                <w:color w:val="000000"/>
              </w:rPr>
              <w:t xml:space="preserve">– – с сердечником из черных металлов и </w:t>
            </w:r>
          </w:p>
          <w:p w:rsidR="00E21E2E" w:rsidRPr="00F34F98" w:rsidRDefault="00E21E2E" w:rsidP="00E21E2E">
            <w:pPr>
              <w:pStyle w:val="1"/>
              <w:rPr>
                <w:color w:val="000000"/>
              </w:rPr>
            </w:pPr>
            <w:r w:rsidRPr="00F34F98">
              <w:rPr>
                <w:color w:val="000000"/>
              </w:rPr>
              <w:t>покрытием из тугоплавкого материала</w:t>
            </w:r>
          </w:p>
        </w:tc>
        <w:tc>
          <w:tcPr>
            <w:tcW w:w="805" w:type="dxa"/>
          </w:tcPr>
          <w:p w:rsidR="00E21E2E" w:rsidRPr="00F34F98" w:rsidRDefault="00E21E2E" w:rsidP="00E21E2E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21E2E" w:rsidRPr="00F34F98" w:rsidRDefault="00E21E2E" w:rsidP="00E21E2E">
            <w:pPr>
              <w:pStyle w:val="a4"/>
              <w:rPr>
                <w:color w:val="000000"/>
                <w:lang w:val="en-US"/>
              </w:rPr>
            </w:pPr>
            <w:r w:rsidRPr="00F34F98">
              <w:rPr>
                <w:color w:val="000000"/>
                <w:lang w:val="en-US"/>
              </w:rPr>
              <w:t>5</w:t>
            </w:r>
          </w:p>
        </w:tc>
      </w:tr>
      <w:tr w:rsidR="00E21E2E" w:rsidRPr="00F34F98" w:rsidTr="00865E81">
        <w:trPr>
          <w:cantSplit/>
          <w:jc w:val="center"/>
        </w:trPr>
        <w:tc>
          <w:tcPr>
            <w:tcW w:w="1696" w:type="dxa"/>
          </w:tcPr>
          <w:p w:rsidR="00E21E2E" w:rsidRPr="00F34F98" w:rsidRDefault="00E21E2E" w:rsidP="00E21E2E">
            <w:pPr>
              <w:pStyle w:val="a3"/>
              <w:rPr>
                <w:color w:val="000000"/>
                <w:lang w:val="en-US"/>
              </w:rPr>
            </w:pPr>
            <w:r w:rsidRPr="00F34F98">
              <w:rPr>
                <w:color w:val="000000"/>
              </w:rPr>
              <w:lastRenderedPageBreak/>
              <w:t xml:space="preserve">8311 10 000 </w:t>
            </w:r>
            <w:r w:rsidRPr="00F34F98">
              <w:rPr>
                <w:color w:val="000000"/>
                <w:lang w:val="en-US"/>
              </w:rPr>
              <w:t>9</w:t>
            </w:r>
          </w:p>
        </w:tc>
        <w:tc>
          <w:tcPr>
            <w:tcW w:w="5059" w:type="dxa"/>
          </w:tcPr>
          <w:p w:rsidR="00E21E2E" w:rsidRPr="00F34F98" w:rsidRDefault="00E21E2E" w:rsidP="00E21E2E">
            <w:pPr>
              <w:pStyle w:val="1"/>
              <w:rPr>
                <w:color w:val="000000"/>
              </w:rPr>
            </w:pPr>
            <w:r w:rsidRPr="00F34F98">
              <w:rPr>
                <w:color w:val="000000"/>
              </w:rPr>
              <w:t>– – прочие</w:t>
            </w:r>
          </w:p>
        </w:tc>
        <w:tc>
          <w:tcPr>
            <w:tcW w:w="805" w:type="dxa"/>
          </w:tcPr>
          <w:p w:rsidR="00E21E2E" w:rsidRPr="00F34F98" w:rsidRDefault="00E21E2E" w:rsidP="00E21E2E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21E2E" w:rsidRPr="00F34F98" w:rsidRDefault="00E21E2E" w:rsidP="00E21E2E">
            <w:pPr>
              <w:pStyle w:val="a4"/>
              <w:rPr>
                <w:color w:val="000000"/>
                <w:lang w:val="en-US"/>
              </w:rPr>
            </w:pPr>
            <w:r w:rsidRPr="00F34F98">
              <w:rPr>
                <w:color w:val="000000"/>
                <w:lang w:val="en-US"/>
              </w:rPr>
              <w:t>5</w:t>
            </w:r>
          </w:p>
        </w:tc>
      </w:tr>
    </w:tbl>
    <w:p w:rsidR="00E21E2E" w:rsidRPr="00F34F98" w:rsidRDefault="00053806" w:rsidP="00E21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21E2E" w:rsidRPr="00F34F98" w:rsidTr="00865E81">
        <w:trPr>
          <w:cantSplit/>
          <w:jc w:val="center"/>
        </w:trPr>
        <w:tc>
          <w:tcPr>
            <w:tcW w:w="1696" w:type="dxa"/>
          </w:tcPr>
          <w:p w:rsidR="00E21E2E" w:rsidRPr="00F34F98" w:rsidRDefault="00E21E2E" w:rsidP="00E21E2E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8311 10 000 1</w:t>
            </w:r>
          </w:p>
        </w:tc>
        <w:tc>
          <w:tcPr>
            <w:tcW w:w="5059" w:type="dxa"/>
          </w:tcPr>
          <w:p w:rsidR="00E21E2E" w:rsidRPr="00F34F98" w:rsidRDefault="00E21E2E" w:rsidP="00E21E2E">
            <w:pPr>
              <w:pStyle w:val="1"/>
              <w:rPr>
                <w:color w:val="000000"/>
              </w:rPr>
            </w:pPr>
            <w:r w:rsidRPr="00F34F98">
              <w:rPr>
                <w:color w:val="000000"/>
              </w:rPr>
              <w:t xml:space="preserve">– – с сердечником из черных металлов и </w:t>
            </w:r>
          </w:p>
          <w:p w:rsidR="00E21E2E" w:rsidRPr="00F34F98" w:rsidRDefault="00E21E2E" w:rsidP="00E21E2E">
            <w:pPr>
              <w:pStyle w:val="1"/>
              <w:rPr>
                <w:color w:val="000000"/>
              </w:rPr>
            </w:pPr>
            <w:r w:rsidRPr="00F34F98">
              <w:rPr>
                <w:color w:val="000000"/>
              </w:rPr>
              <w:t>покрытием из тугоплавкого материала</w:t>
            </w:r>
          </w:p>
        </w:tc>
        <w:tc>
          <w:tcPr>
            <w:tcW w:w="805" w:type="dxa"/>
          </w:tcPr>
          <w:p w:rsidR="00E21E2E" w:rsidRPr="00F34F98" w:rsidRDefault="00E21E2E" w:rsidP="00E21E2E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21E2E" w:rsidRPr="00F34F98" w:rsidRDefault="00E21E2E" w:rsidP="00E21E2E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12</w:t>
            </w:r>
          </w:p>
        </w:tc>
      </w:tr>
      <w:tr w:rsidR="00E21E2E" w:rsidRPr="00F34F98" w:rsidTr="00865E81">
        <w:trPr>
          <w:cantSplit/>
          <w:jc w:val="center"/>
        </w:trPr>
        <w:tc>
          <w:tcPr>
            <w:tcW w:w="1696" w:type="dxa"/>
          </w:tcPr>
          <w:p w:rsidR="00E21E2E" w:rsidRPr="00F34F98" w:rsidRDefault="00E21E2E" w:rsidP="00E21E2E">
            <w:pPr>
              <w:pStyle w:val="a3"/>
              <w:rPr>
                <w:color w:val="000000"/>
                <w:lang w:val="en-US"/>
              </w:rPr>
            </w:pPr>
            <w:r w:rsidRPr="00F34F98">
              <w:rPr>
                <w:color w:val="000000"/>
              </w:rPr>
              <w:t xml:space="preserve">8311 10 000 </w:t>
            </w:r>
            <w:r w:rsidRPr="00F34F98">
              <w:rPr>
                <w:color w:val="000000"/>
                <w:lang w:val="en-US"/>
              </w:rPr>
              <w:t>9</w:t>
            </w:r>
          </w:p>
        </w:tc>
        <w:tc>
          <w:tcPr>
            <w:tcW w:w="5059" w:type="dxa"/>
          </w:tcPr>
          <w:p w:rsidR="00E21E2E" w:rsidRPr="00F34F98" w:rsidRDefault="00E21E2E" w:rsidP="00E21E2E">
            <w:pPr>
              <w:pStyle w:val="1"/>
              <w:rPr>
                <w:color w:val="000000"/>
              </w:rPr>
            </w:pPr>
            <w:r w:rsidRPr="00F34F98">
              <w:rPr>
                <w:color w:val="000000"/>
              </w:rPr>
              <w:t>– – прочие</w:t>
            </w:r>
          </w:p>
        </w:tc>
        <w:tc>
          <w:tcPr>
            <w:tcW w:w="805" w:type="dxa"/>
          </w:tcPr>
          <w:p w:rsidR="00E21E2E" w:rsidRPr="00F34F98" w:rsidRDefault="00E21E2E" w:rsidP="00E21E2E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21E2E" w:rsidRPr="00F34F98" w:rsidRDefault="00E21E2E" w:rsidP="00E21E2E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16</w:t>
            </w:r>
          </w:p>
        </w:tc>
      </w:tr>
    </w:tbl>
    <w:p w:rsidR="00602E4E" w:rsidRPr="00F34F98" w:rsidRDefault="00602E4E" w:rsidP="00602E4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2E4E" w:rsidRPr="00F34F98" w:rsidRDefault="004B2794" w:rsidP="00602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602E4E" w:rsidRPr="00F34F98">
        <w:rPr>
          <w:rFonts w:ascii="Times New Roman" w:hAnsi="Times New Roman" w:cs="Times New Roman"/>
          <w:sz w:val="28"/>
        </w:rPr>
        <w:t>.</w:t>
      </w:r>
      <w:r w:rsidR="00855154" w:rsidRPr="00F34F98">
        <w:rPr>
          <w:rFonts w:ascii="Times New Roman" w:hAnsi="Times New Roman" w:cs="Times New Roman"/>
          <w:sz w:val="28"/>
        </w:rPr>
        <w:t>40</w:t>
      </w:r>
      <w:r w:rsidR="00602E4E" w:rsidRPr="00F34F98">
        <w:rPr>
          <w:rFonts w:ascii="Times New Roman" w:hAnsi="Times New Roman" w:cs="Times New Roman"/>
          <w:sz w:val="28"/>
        </w:rPr>
        <w:t>.</w:t>
      </w:r>
      <w:r w:rsidR="00602E4E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84 </w:t>
      </w:r>
      <w:r w:rsidR="00602E4E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602E4E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МАШИНЫ, ОБОРУДОВАНИЕ И МЕХАНИЗМЫ; ЭЛЕКТРОТЕХНИЧЕСКОЕ ОБОРУДОВАНИЕ;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</w:t>
      </w:r>
      <w:proofErr w:type="gramStart"/>
      <w:r w:rsidR="00602E4E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H</w:t>
      </w:r>
      <w:proofErr w:type="gramEnd"/>
      <w:r w:rsidR="00602E4E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АДЛЕЖНОСТИ»:</w:t>
      </w:r>
    </w:p>
    <w:p w:rsidR="00602E4E" w:rsidRPr="00F34F98" w:rsidRDefault="00602E4E" w:rsidP="0060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02E4E" w:rsidRPr="00F34F98" w:rsidRDefault="00602E4E" w:rsidP="00602E4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02E4E" w:rsidRPr="00F34F98" w:rsidTr="00865E81">
        <w:trPr>
          <w:cantSplit/>
          <w:jc w:val="center"/>
        </w:trPr>
        <w:tc>
          <w:tcPr>
            <w:tcW w:w="1696" w:type="dxa"/>
          </w:tcPr>
          <w:p w:rsidR="00602E4E" w:rsidRPr="00F34F98" w:rsidRDefault="00602E4E" w:rsidP="00602E4E">
            <w:pPr>
              <w:pStyle w:val="a3"/>
              <w:rPr>
                <w:color w:val="000000"/>
                <w:lang w:val="en-US"/>
              </w:rPr>
            </w:pPr>
            <w:r w:rsidRPr="00F34F98">
              <w:rPr>
                <w:color w:val="000000"/>
              </w:rPr>
              <w:t xml:space="preserve">8421 39 800 </w:t>
            </w:r>
            <w:r w:rsidRPr="00F34F98">
              <w:rPr>
                <w:color w:val="000000"/>
                <w:lang w:val="en-US"/>
              </w:rPr>
              <w:t>2</w:t>
            </w:r>
          </w:p>
        </w:tc>
        <w:tc>
          <w:tcPr>
            <w:tcW w:w="5059" w:type="dxa"/>
          </w:tcPr>
          <w:p w:rsidR="00602E4E" w:rsidRPr="00F34F98" w:rsidRDefault="00602E4E" w:rsidP="00602E4E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 xml:space="preserve">– – – – – сепараторы для очистки </w:t>
            </w:r>
            <w:proofErr w:type="gramStart"/>
            <w:r w:rsidRPr="00F34F98">
              <w:rPr>
                <w:color w:val="000000"/>
              </w:rPr>
              <w:t>нефтяных</w:t>
            </w:r>
            <w:proofErr w:type="gramEnd"/>
            <w:r w:rsidRPr="00F34F98">
              <w:rPr>
                <w:color w:val="000000"/>
              </w:rPr>
              <w:t xml:space="preserve"> </w:t>
            </w:r>
          </w:p>
          <w:p w:rsidR="00602E4E" w:rsidRPr="00F34F98" w:rsidRDefault="00602E4E" w:rsidP="00602E4E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 xml:space="preserve">газов, сепараторы для очистки как </w:t>
            </w:r>
          </w:p>
          <w:p w:rsidR="00602E4E" w:rsidRPr="00F34F98" w:rsidRDefault="00602E4E" w:rsidP="00602E4E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>нефтяных газов, так и нефти</w:t>
            </w:r>
          </w:p>
        </w:tc>
        <w:tc>
          <w:tcPr>
            <w:tcW w:w="805" w:type="dxa"/>
          </w:tcPr>
          <w:p w:rsidR="00602E4E" w:rsidRPr="00F34F98" w:rsidRDefault="00602E4E" w:rsidP="00602E4E">
            <w:pPr>
              <w:pStyle w:val="a4"/>
              <w:rPr>
                <w:color w:val="000000"/>
              </w:rPr>
            </w:pPr>
            <w:proofErr w:type="spellStart"/>
            <w:proofErr w:type="gramStart"/>
            <w:r w:rsidRPr="00F34F9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602E4E" w:rsidRPr="00F34F98" w:rsidRDefault="00602E4E" w:rsidP="00602E4E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0</w:t>
            </w:r>
          </w:p>
        </w:tc>
      </w:tr>
    </w:tbl>
    <w:p w:rsidR="00602E4E" w:rsidRPr="00F34F98" w:rsidRDefault="00053806" w:rsidP="00602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02E4E" w:rsidRPr="00F34F98" w:rsidTr="00865E81">
        <w:trPr>
          <w:cantSplit/>
          <w:jc w:val="center"/>
        </w:trPr>
        <w:tc>
          <w:tcPr>
            <w:tcW w:w="1696" w:type="dxa"/>
          </w:tcPr>
          <w:p w:rsidR="00602E4E" w:rsidRPr="00F34F98" w:rsidRDefault="00602E4E" w:rsidP="00602E4E">
            <w:pPr>
              <w:pStyle w:val="a3"/>
              <w:rPr>
                <w:color w:val="000000"/>
                <w:lang w:val="en-US"/>
              </w:rPr>
            </w:pPr>
            <w:r w:rsidRPr="00F34F98">
              <w:rPr>
                <w:color w:val="000000"/>
              </w:rPr>
              <w:t xml:space="preserve">8421 39 800 </w:t>
            </w:r>
            <w:r w:rsidRPr="00F34F98">
              <w:rPr>
                <w:color w:val="000000"/>
                <w:lang w:val="en-US"/>
              </w:rPr>
              <w:t>2</w:t>
            </w:r>
          </w:p>
        </w:tc>
        <w:tc>
          <w:tcPr>
            <w:tcW w:w="5059" w:type="dxa"/>
          </w:tcPr>
          <w:p w:rsidR="00602E4E" w:rsidRPr="00F34F98" w:rsidRDefault="00602E4E" w:rsidP="00602E4E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 xml:space="preserve">– – – – – сепараторы для очистки </w:t>
            </w:r>
            <w:proofErr w:type="gramStart"/>
            <w:r w:rsidRPr="00F34F98">
              <w:rPr>
                <w:color w:val="000000"/>
              </w:rPr>
              <w:t>нефтяных</w:t>
            </w:r>
            <w:proofErr w:type="gramEnd"/>
            <w:r w:rsidRPr="00F34F98">
              <w:rPr>
                <w:color w:val="000000"/>
              </w:rPr>
              <w:t xml:space="preserve"> </w:t>
            </w:r>
          </w:p>
          <w:p w:rsidR="00602E4E" w:rsidRPr="00F34F98" w:rsidRDefault="00602E4E" w:rsidP="00602E4E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 xml:space="preserve">газов, сепараторы для очистки как </w:t>
            </w:r>
          </w:p>
          <w:p w:rsidR="00602E4E" w:rsidRPr="00F34F98" w:rsidRDefault="00602E4E" w:rsidP="00602E4E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>нефтяных газов, так и нефти</w:t>
            </w:r>
          </w:p>
        </w:tc>
        <w:tc>
          <w:tcPr>
            <w:tcW w:w="805" w:type="dxa"/>
          </w:tcPr>
          <w:p w:rsidR="00602E4E" w:rsidRPr="00F34F98" w:rsidRDefault="00602E4E" w:rsidP="00602E4E">
            <w:pPr>
              <w:pStyle w:val="a4"/>
              <w:rPr>
                <w:color w:val="000000"/>
              </w:rPr>
            </w:pPr>
            <w:proofErr w:type="spellStart"/>
            <w:proofErr w:type="gramStart"/>
            <w:r w:rsidRPr="00F34F9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602E4E" w:rsidRPr="00F34F98" w:rsidRDefault="00602E4E" w:rsidP="00602E4E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2</w:t>
            </w:r>
          </w:p>
        </w:tc>
      </w:tr>
    </w:tbl>
    <w:p w:rsidR="00602E4E" w:rsidRPr="00F34F98" w:rsidRDefault="00602E4E" w:rsidP="00602E4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2E4E" w:rsidRPr="00F34F98" w:rsidRDefault="00602E4E" w:rsidP="00602E4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2)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D90A35" w:rsidRPr="00F34F98" w:rsidTr="00865E81">
        <w:trPr>
          <w:cantSplit/>
          <w:jc w:val="center"/>
        </w:trPr>
        <w:tc>
          <w:tcPr>
            <w:tcW w:w="1696" w:type="dxa"/>
          </w:tcPr>
          <w:p w:rsidR="00D90A35" w:rsidRPr="00F34F98" w:rsidRDefault="00D90A35" w:rsidP="00D90A35">
            <w:pPr>
              <w:pStyle w:val="a3"/>
              <w:rPr>
                <w:color w:val="000000"/>
                <w:lang w:val="en-US"/>
              </w:rPr>
            </w:pPr>
            <w:r w:rsidRPr="00F34F98">
              <w:rPr>
                <w:color w:val="000000"/>
              </w:rPr>
              <w:t xml:space="preserve">8481 30 990 </w:t>
            </w:r>
            <w:r w:rsidRPr="00F34F98">
              <w:rPr>
                <w:color w:val="000000"/>
                <w:lang w:val="en-US"/>
              </w:rPr>
              <w:t>9</w:t>
            </w:r>
          </w:p>
        </w:tc>
        <w:tc>
          <w:tcPr>
            <w:tcW w:w="5059" w:type="dxa"/>
          </w:tcPr>
          <w:p w:rsidR="00D90A35" w:rsidRPr="00F34F98" w:rsidRDefault="00D90A35" w:rsidP="00D90A35">
            <w:pPr>
              <w:pStyle w:val="2"/>
              <w:ind w:left="255" w:hanging="198"/>
              <w:rPr>
                <w:color w:val="000000"/>
              </w:rPr>
            </w:pPr>
            <w:r w:rsidRPr="00F34F98">
              <w:rPr>
                <w:color w:val="000000"/>
              </w:rPr>
              <w:t>– – – прочие</w:t>
            </w:r>
          </w:p>
        </w:tc>
        <w:tc>
          <w:tcPr>
            <w:tcW w:w="805" w:type="dxa"/>
          </w:tcPr>
          <w:p w:rsidR="00D90A35" w:rsidRPr="00F34F98" w:rsidRDefault="00D90A35" w:rsidP="00D90A35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D90A35" w:rsidRPr="00F34F98" w:rsidRDefault="00D90A35" w:rsidP="00D90A35">
            <w:pPr>
              <w:pStyle w:val="a4"/>
              <w:rPr>
                <w:color w:val="000000"/>
                <w:lang w:val="en-US"/>
              </w:rPr>
            </w:pPr>
            <w:r w:rsidRPr="00F34F98">
              <w:rPr>
                <w:color w:val="000000"/>
                <w:lang w:val="en-US"/>
              </w:rPr>
              <w:t>5</w:t>
            </w:r>
          </w:p>
        </w:tc>
      </w:tr>
    </w:tbl>
    <w:p w:rsidR="00602E4E" w:rsidRPr="00F34F98" w:rsidRDefault="00053806" w:rsidP="00602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D90A35" w:rsidRPr="00F34F98" w:rsidTr="00D90A35">
        <w:trPr>
          <w:cantSplit/>
          <w:trHeight w:val="93"/>
          <w:jc w:val="center"/>
        </w:trPr>
        <w:tc>
          <w:tcPr>
            <w:tcW w:w="1696" w:type="dxa"/>
          </w:tcPr>
          <w:p w:rsidR="00D90A35" w:rsidRPr="00F34F98" w:rsidRDefault="00D90A35" w:rsidP="00D90A35">
            <w:pPr>
              <w:pStyle w:val="a3"/>
              <w:rPr>
                <w:color w:val="000000"/>
                <w:lang w:val="en-US"/>
              </w:rPr>
            </w:pPr>
            <w:r w:rsidRPr="00F34F98">
              <w:rPr>
                <w:color w:val="000000"/>
              </w:rPr>
              <w:t xml:space="preserve">8481 30 990 </w:t>
            </w:r>
            <w:r w:rsidRPr="00F34F98">
              <w:rPr>
                <w:color w:val="000000"/>
                <w:lang w:val="en-US"/>
              </w:rPr>
              <w:t>9</w:t>
            </w:r>
          </w:p>
        </w:tc>
        <w:tc>
          <w:tcPr>
            <w:tcW w:w="5059" w:type="dxa"/>
          </w:tcPr>
          <w:p w:rsidR="00D90A35" w:rsidRPr="00F34F98" w:rsidRDefault="00D90A35" w:rsidP="00D90A35">
            <w:pPr>
              <w:pStyle w:val="2"/>
              <w:ind w:left="255" w:hanging="198"/>
              <w:rPr>
                <w:color w:val="000000"/>
              </w:rPr>
            </w:pPr>
            <w:r w:rsidRPr="00F34F98">
              <w:rPr>
                <w:color w:val="000000"/>
              </w:rPr>
              <w:t>– – – прочие</w:t>
            </w:r>
          </w:p>
        </w:tc>
        <w:tc>
          <w:tcPr>
            <w:tcW w:w="805" w:type="dxa"/>
          </w:tcPr>
          <w:p w:rsidR="00D90A35" w:rsidRPr="00F34F98" w:rsidRDefault="00D90A35" w:rsidP="00D90A35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D90A35" w:rsidRPr="00F34F98" w:rsidRDefault="00D90A35" w:rsidP="00D90A35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7</w:t>
            </w:r>
          </w:p>
        </w:tc>
      </w:tr>
    </w:tbl>
    <w:p w:rsidR="00602E4E" w:rsidRPr="00F34F98" w:rsidRDefault="00602E4E" w:rsidP="0060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769A7" w:rsidRPr="00F34F98" w:rsidRDefault="001769A7" w:rsidP="001769A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3)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769A7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1769A7" w:rsidRPr="00F34F98" w:rsidRDefault="001769A7" w:rsidP="00176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8482 10 900 1</w:t>
            </w:r>
          </w:p>
        </w:tc>
        <w:tc>
          <w:tcPr>
            <w:tcW w:w="5059" w:type="dxa"/>
          </w:tcPr>
          <w:p w:rsidR="001769A7" w:rsidRPr="00F34F98" w:rsidRDefault="001769A7" w:rsidP="001769A7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– – – стоимостью на условиях франко-границы стран ввоза, не превышающей 2,2 евро за </w:t>
            </w:r>
            <w:smartTag w:uri="urn:schemas-microsoft-com:office:smarttags" w:element="metricconverter">
              <w:smartTagPr>
                <w:attr w:name="ProductID" w:val="1 кг"/>
              </w:smartTagPr>
              <w:r w:rsidRPr="00F34F98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val="x-none" w:eastAsia="x-none"/>
                </w:rPr>
                <w:t>1 кг</w:t>
              </w:r>
            </w:smartTag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 брутто-массы</w:t>
            </w:r>
          </w:p>
        </w:tc>
        <w:tc>
          <w:tcPr>
            <w:tcW w:w="805" w:type="dxa"/>
          </w:tcPr>
          <w:p w:rsidR="001769A7" w:rsidRPr="00F34F98" w:rsidRDefault="001769A7" w:rsidP="00176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1769A7" w:rsidRPr="00F34F98" w:rsidRDefault="001769A7" w:rsidP="00176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1769A7" w:rsidRPr="00F34F98" w:rsidRDefault="00053806" w:rsidP="001769A7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1769A7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769A7" w:rsidRPr="00F34F98" w:rsidTr="0016573C">
        <w:trPr>
          <w:cantSplit/>
          <w:jc w:val="center"/>
        </w:trPr>
        <w:tc>
          <w:tcPr>
            <w:tcW w:w="1696" w:type="dxa"/>
          </w:tcPr>
          <w:p w:rsidR="001769A7" w:rsidRPr="00F34F98" w:rsidRDefault="001769A7" w:rsidP="00176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8482 10 900 1</w:t>
            </w:r>
          </w:p>
        </w:tc>
        <w:tc>
          <w:tcPr>
            <w:tcW w:w="5059" w:type="dxa"/>
          </w:tcPr>
          <w:p w:rsidR="001769A7" w:rsidRPr="00F34F98" w:rsidRDefault="001769A7" w:rsidP="001769A7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– – – стоимостью на условиях франко-границы стран ввоза, не превышающей 2,2 евро за </w:t>
            </w:r>
            <w:smartTag w:uri="urn:schemas-microsoft-com:office:smarttags" w:element="metricconverter">
              <w:smartTagPr>
                <w:attr w:name="ProductID" w:val="1 кг"/>
              </w:smartTagPr>
              <w:r w:rsidRPr="00F34F98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val="x-none" w:eastAsia="x-none"/>
                </w:rPr>
                <w:t>1 кг</w:t>
              </w:r>
            </w:smartTag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 брутто-массы</w:t>
            </w:r>
          </w:p>
        </w:tc>
        <w:tc>
          <w:tcPr>
            <w:tcW w:w="805" w:type="dxa"/>
          </w:tcPr>
          <w:p w:rsidR="001769A7" w:rsidRPr="00F34F98" w:rsidRDefault="001769A7" w:rsidP="00176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1769A7" w:rsidRPr="00F34F98" w:rsidRDefault="001769A7" w:rsidP="00176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1769A7" w:rsidRPr="00F34F98" w:rsidRDefault="001769A7" w:rsidP="001769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69A7" w:rsidRPr="00F34F98" w:rsidRDefault="001769A7" w:rsidP="001769A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4) Строки: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769A7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1769A7" w:rsidRPr="00F34F98" w:rsidRDefault="001769A7" w:rsidP="00176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8483 40 300 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5059" w:type="dxa"/>
          </w:tcPr>
          <w:p w:rsidR="001769A7" w:rsidRPr="00F34F98" w:rsidRDefault="001769A7" w:rsidP="001769A7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 – – прочие</w:t>
            </w:r>
          </w:p>
        </w:tc>
        <w:tc>
          <w:tcPr>
            <w:tcW w:w="805" w:type="dxa"/>
          </w:tcPr>
          <w:p w:rsidR="001769A7" w:rsidRPr="00F34F98" w:rsidRDefault="001769A7" w:rsidP="00176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1769A7" w:rsidRPr="00F34F98" w:rsidRDefault="001769A7" w:rsidP="00176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</w:t>
            </w:r>
          </w:p>
        </w:tc>
      </w:tr>
      <w:tr w:rsidR="001769A7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1769A7" w:rsidRPr="00F34F98" w:rsidRDefault="001769A7" w:rsidP="00176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8483 40 900 0</w:t>
            </w:r>
          </w:p>
        </w:tc>
        <w:tc>
          <w:tcPr>
            <w:tcW w:w="5059" w:type="dxa"/>
          </w:tcPr>
          <w:p w:rsidR="001769A7" w:rsidRPr="00F34F98" w:rsidRDefault="001769A7" w:rsidP="001769A7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прочие</w:t>
            </w:r>
          </w:p>
        </w:tc>
        <w:tc>
          <w:tcPr>
            <w:tcW w:w="805" w:type="dxa"/>
          </w:tcPr>
          <w:p w:rsidR="001769A7" w:rsidRPr="00F34F98" w:rsidRDefault="001769A7" w:rsidP="00176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1769A7" w:rsidRPr="00F34F98" w:rsidRDefault="001769A7" w:rsidP="00176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1769A7" w:rsidRPr="00F34F98" w:rsidRDefault="00053806" w:rsidP="001769A7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1769A7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769A7" w:rsidRPr="00F34F98" w:rsidTr="0016573C">
        <w:trPr>
          <w:cantSplit/>
          <w:jc w:val="center"/>
        </w:trPr>
        <w:tc>
          <w:tcPr>
            <w:tcW w:w="1696" w:type="dxa"/>
          </w:tcPr>
          <w:p w:rsidR="001769A7" w:rsidRPr="00F34F98" w:rsidRDefault="001769A7" w:rsidP="00176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8483 40 300 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5059" w:type="dxa"/>
          </w:tcPr>
          <w:p w:rsidR="001769A7" w:rsidRPr="00F34F98" w:rsidRDefault="001769A7" w:rsidP="001769A7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 – – прочие</w:t>
            </w:r>
          </w:p>
        </w:tc>
        <w:tc>
          <w:tcPr>
            <w:tcW w:w="805" w:type="dxa"/>
          </w:tcPr>
          <w:p w:rsidR="001769A7" w:rsidRPr="00F34F98" w:rsidRDefault="001769A7" w:rsidP="00176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1769A7" w:rsidRPr="00F34F98" w:rsidRDefault="001769A7" w:rsidP="00176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769A7" w:rsidRPr="00F34F98" w:rsidTr="0016573C">
        <w:trPr>
          <w:cantSplit/>
          <w:jc w:val="center"/>
        </w:trPr>
        <w:tc>
          <w:tcPr>
            <w:tcW w:w="1696" w:type="dxa"/>
          </w:tcPr>
          <w:p w:rsidR="001769A7" w:rsidRPr="00F34F98" w:rsidRDefault="001769A7" w:rsidP="00176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8483 40 900 0</w:t>
            </w:r>
          </w:p>
        </w:tc>
        <w:tc>
          <w:tcPr>
            <w:tcW w:w="5059" w:type="dxa"/>
          </w:tcPr>
          <w:p w:rsidR="001769A7" w:rsidRPr="00F34F98" w:rsidRDefault="001769A7" w:rsidP="001769A7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прочие</w:t>
            </w:r>
          </w:p>
        </w:tc>
        <w:tc>
          <w:tcPr>
            <w:tcW w:w="805" w:type="dxa"/>
          </w:tcPr>
          <w:p w:rsidR="001769A7" w:rsidRPr="00F34F98" w:rsidRDefault="001769A7" w:rsidP="00176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1769A7" w:rsidRPr="00F34F98" w:rsidRDefault="001769A7" w:rsidP="00176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1769A7" w:rsidRPr="00F34F98" w:rsidRDefault="001769A7" w:rsidP="00602E4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2E4E" w:rsidRPr="00F34F98" w:rsidRDefault="001769A7" w:rsidP="00602E4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5</w:t>
      </w:r>
      <w:r w:rsidR="00602E4E" w:rsidRPr="00F34F98">
        <w:rPr>
          <w:rFonts w:ascii="Times New Roman" w:hAnsi="Times New Roman" w:cs="Times New Roman"/>
          <w:sz w:val="28"/>
        </w:rPr>
        <w:t xml:space="preserve">) </w:t>
      </w:r>
      <w:r w:rsidR="00053806">
        <w:rPr>
          <w:rFonts w:ascii="Times New Roman" w:hAnsi="Times New Roman" w:cs="Times New Roman"/>
          <w:sz w:val="28"/>
        </w:rPr>
        <w:t>строку</w:t>
      </w:r>
      <w:r w:rsidR="00602E4E"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D90A35" w:rsidRPr="00F34F98" w:rsidTr="00865E81">
        <w:trPr>
          <w:cantSplit/>
          <w:jc w:val="center"/>
        </w:trPr>
        <w:tc>
          <w:tcPr>
            <w:tcW w:w="1696" w:type="dxa"/>
          </w:tcPr>
          <w:p w:rsidR="00D90A35" w:rsidRPr="00F34F98" w:rsidRDefault="00D90A35" w:rsidP="00D90A35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8483 50 800 0</w:t>
            </w:r>
          </w:p>
        </w:tc>
        <w:tc>
          <w:tcPr>
            <w:tcW w:w="5059" w:type="dxa"/>
          </w:tcPr>
          <w:p w:rsidR="00D90A35" w:rsidRPr="00F34F98" w:rsidRDefault="00D90A35" w:rsidP="00D90A35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>– – прочие</w:t>
            </w:r>
          </w:p>
        </w:tc>
        <w:tc>
          <w:tcPr>
            <w:tcW w:w="805" w:type="dxa"/>
          </w:tcPr>
          <w:p w:rsidR="00D90A35" w:rsidRPr="00F34F98" w:rsidRDefault="00D90A35" w:rsidP="00D90A35">
            <w:pPr>
              <w:pStyle w:val="a4"/>
              <w:rPr>
                <w:color w:val="000000"/>
              </w:rPr>
            </w:pPr>
            <w:proofErr w:type="spellStart"/>
            <w:proofErr w:type="gramStart"/>
            <w:r w:rsidRPr="00F34F9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D90A35" w:rsidRPr="00F34F98" w:rsidRDefault="00D90A35" w:rsidP="00D90A35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5</w:t>
            </w:r>
          </w:p>
        </w:tc>
      </w:tr>
    </w:tbl>
    <w:p w:rsidR="00602E4E" w:rsidRPr="00F34F98" w:rsidRDefault="00053806" w:rsidP="00602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96E9A" w:rsidRPr="00F34F98" w:rsidTr="00865E81">
        <w:trPr>
          <w:cantSplit/>
          <w:jc w:val="center"/>
        </w:trPr>
        <w:tc>
          <w:tcPr>
            <w:tcW w:w="1696" w:type="dxa"/>
          </w:tcPr>
          <w:p w:rsidR="00896E9A" w:rsidRPr="00F34F98" w:rsidRDefault="00896E9A" w:rsidP="00896E9A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8483 50 800 0</w:t>
            </w:r>
          </w:p>
        </w:tc>
        <w:tc>
          <w:tcPr>
            <w:tcW w:w="5059" w:type="dxa"/>
          </w:tcPr>
          <w:p w:rsidR="00896E9A" w:rsidRPr="00F34F98" w:rsidRDefault="00896E9A" w:rsidP="00896E9A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>– – прочие</w:t>
            </w:r>
          </w:p>
        </w:tc>
        <w:tc>
          <w:tcPr>
            <w:tcW w:w="805" w:type="dxa"/>
          </w:tcPr>
          <w:p w:rsidR="00896E9A" w:rsidRPr="00F34F98" w:rsidRDefault="00896E9A" w:rsidP="00896E9A">
            <w:pPr>
              <w:pStyle w:val="a4"/>
              <w:rPr>
                <w:color w:val="000000"/>
              </w:rPr>
            </w:pPr>
            <w:proofErr w:type="spellStart"/>
            <w:proofErr w:type="gramStart"/>
            <w:r w:rsidRPr="00F34F9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896E9A" w:rsidRPr="00F34F98" w:rsidRDefault="00896E9A" w:rsidP="00896E9A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10</w:t>
            </w:r>
          </w:p>
        </w:tc>
      </w:tr>
    </w:tbl>
    <w:p w:rsidR="00E21E2E" w:rsidRPr="00F34F98" w:rsidRDefault="00E21E2E" w:rsidP="00E21E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5AC3" w:rsidRPr="00F34F98" w:rsidRDefault="004B2794" w:rsidP="000C5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0C5AC3" w:rsidRPr="00F34F98">
        <w:rPr>
          <w:rFonts w:ascii="Times New Roman" w:hAnsi="Times New Roman" w:cs="Times New Roman"/>
          <w:sz w:val="28"/>
        </w:rPr>
        <w:t>.</w:t>
      </w:r>
      <w:r w:rsidR="00855154" w:rsidRPr="00F34F98">
        <w:rPr>
          <w:rFonts w:ascii="Times New Roman" w:hAnsi="Times New Roman" w:cs="Times New Roman"/>
          <w:sz w:val="28"/>
        </w:rPr>
        <w:t>41</w:t>
      </w:r>
      <w:r w:rsidR="000C5AC3" w:rsidRPr="00F34F98">
        <w:rPr>
          <w:rFonts w:ascii="Times New Roman" w:hAnsi="Times New Roman" w:cs="Times New Roman"/>
          <w:sz w:val="28"/>
        </w:rPr>
        <w:t>.</w:t>
      </w:r>
      <w:r w:rsidR="000C5AC3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85 </w:t>
      </w:r>
      <w:r w:rsidR="000C5AC3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0C5AC3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ПРИНАДЛЕЖНОСТИ»:</w:t>
      </w:r>
    </w:p>
    <w:p w:rsidR="000C5AC3" w:rsidRPr="00F34F98" w:rsidRDefault="000C5AC3" w:rsidP="000C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0B1E" w:rsidRPr="00F34F98" w:rsidRDefault="00CB0B1E" w:rsidP="00CB0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1)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B0B1E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8504 31 800 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5059" w:type="dxa"/>
          </w:tcPr>
          <w:p w:rsidR="00CB0B1E" w:rsidRPr="00F34F98" w:rsidRDefault="00CB0B1E" w:rsidP="00CB0B1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 – – – – прочие</w:t>
            </w:r>
          </w:p>
        </w:tc>
        <w:tc>
          <w:tcPr>
            <w:tcW w:w="805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шт</w:t>
            </w:r>
            <w:proofErr w:type="spellEnd"/>
          </w:p>
        </w:tc>
        <w:tc>
          <w:tcPr>
            <w:tcW w:w="1779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</w:t>
            </w:r>
          </w:p>
        </w:tc>
      </w:tr>
    </w:tbl>
    <w:p w:rsidR="00CB0B1E" w:rsidRPr="00F34F98" w:rsidRDefault="00053806" w:rsidP="00CB0B1E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B0B1E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B0B1E" w:rsidRPr="00F34F98" w:rsidTr="0016573C">
        <w:trPr>
          <w:cantSplit/>
          <w:jc w:val="center"/>
        </w:trPr>
        <w:tc>
          <w:tcPr>
            <w:tcW w:w="1696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8504 31 800 </w:t>
            </w: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5059" w:type="dxa"/>
          </w:tcPr>
          <w:p w:rsidR="00CB0B1E" w:rsidRPr="00F34F98" w:rsidRDefault="00CB0B1E" w:rsidP="00CB0B1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 – – – – прочие</w:t>
            </w:r>
          </w:p>
        </w:tc>
        <w:tc>
          <w:tcPr>
            <w:tcW w:w="805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шт</w:t>
            </w:r>
            <w:proofErr w:type="spellEnd"/>
          </w:p>
        </w:tc>
        <w:tc>
          <w:tcPr>
            <w:tcW w:w="1779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CB0B1E" w:rsidRPr="00F34F98" w:rsidRDefault="00CB0B1E" w:rsidP="00CB0B1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0B1E" w:rsidRPr="00F34F98" w:rsidRDefault="00CB0B1E" w:rsidP="00CB0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2)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B0B1E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8535 21 000 0</w:t>
            </w:r>
          </w:p>
        </w:tc>
        <w:tc>
          <w:tcPr>
            <w:tcW w:w="5059" w:type="dxa"/>
          </w:tcPr>
          <w:p w:rsidR="00CB0B1E" w:rsidRPr="00F34F98" w:rsidRDefault="00CB0B1E" w:rsidP="00CB0B1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на напряжение менее 72,5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кВ</w:t>
            </w:r>
            <w:proofErr w:type="spellEnd"/>
          </w:p>
        </w:tc>
        <w:tc>
          <w:tcPr>
            <w:tcW w:w="805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CB0B1E" w:rsidRPr="00F34F98" w:rsidRDefault="00053806" w:rsidP="00CB0B1E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B0B1E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B0B1E" w:rsidRPr="00F34F98" w:rsidTr="0016573C">
        <w:trPr>
          <w:cantSplit/>
          <w:jc w:val="center"/>
        </w:trPr>
        <w:tc>
          <w:tcPr>
            <w:tcW w:w="1696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8535 21 000 0</w:t>
            </w:r>
          </w:p>
        </w:tc>
        <w:tc>
          <w:tcPr>
            <w:tcW w:w="5059" w:type="dxa"/>
          </w:tcPr>
          <w:p w:rsidR="00CB0B1E" w:rsidRPr="00F34F98" w:rsidRDefault="00CB0B1E" w:rsidP="00CB0B1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на напряжение менее 72,5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кВ</w:t>
            </w:r>
            <w:proofErr w:type="spellEnd"/>
          </w:p>
        </w:tc>
        <w:tc>
          <w:tcPr>
            <w:tcW w:w="805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CB0B1E" w:rsidRPr="00F34F98" w:rsidRDefault="00CB0B1E" w:rsidP="00CB0B1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0B1E" w:rsidRPr="00F34F98" w:rsidRDefault="00CB0B1E" w:rsidP="00CB0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3)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B0B1E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8536 30 100 0</w:t>
            </w:r>
          </w:p>
        </w:tc>
        <w:tc>
          <w:tcPr>
            <w:tcW w:w="5059" w:type="dxa"/>
          </w:tcPr>
          <w:p w:rsidR="00CB0B1E" w:rsidRPr="00F34F98" w:rsidRDefault="00CB0B1E" w:rsidP="00CB0B1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на силу тока не более 16 А</w:t>
            </w:r>
          </w:p>
        </w:tc>
        <w:tc>
          <w:tcPr>
            <w:tcW w:w="805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CB0B1E" w:rsidRPr="00F34F98" w:rsidRDefault="00053806" w:rsidP="00CB0B1E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B0B1E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B0B1E" w:rsidRPr="00F34F98" w:rsidTr="0016573C">
        <w:trPr>
          <w:cantSplit/>
          <w:jc w:val="center"/>
        </w:trPr>
        <w:tc>
          <w:tcPr>
            <w:tcW w:w="1696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8536 30 100 0</w:t>
            </w:r>
          </w:p>
        </w:tc>
        <w:tc>
          <w:tcPr>
            <w:tcW w:w="5059" w:type="dxa"/>
          </w:tcPr>
          <w:p w:rsidR="00CB0B1E" w:rsidRPr="00F34F98" w:rsidRDefault="00CB0B1E" w:rsidP="00CB0B1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на силу тока не более 16 А</w:t>
            </w:r>
          </w:p>
        </w:tc>
        <w:tc>
          <w:tcPr>
            <w:tcW w:w="805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CB0B1E" w:rsidRPr="00F34F98" w:rsidRDefault="00CB0B1E" w:rsidP="00CB0B1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0B1E" w:rsidRPr="00F34F98" w:rsidRDefault="00CB0B1E" w:rsidP="00CB0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4) Строки: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B0B1E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8536 49 000 0</w:t>
            </w:r>
          </w:p>
        </w:tc>
        <w:tc>
          <w:tcPr>
            <w:tcW w:w="5059" w:type="dxa"/>
          </w:tcPr>
          <w:p w:rsidR="00CB0B1E" w:rsidRPr="00F34F98" w:rsidRDefault="00CB0B1E" w:rsidP="00CB0B1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прочие</w:t>
            </w:r>
          </w:p>
        </w:tc>
        <w:tc>
          <w:tcPr>
            <w:tcW w:w="805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</w:t>
            </w:r>
          </w:p>
        </w:tc>
      </w:tr>
      <w:tr w:rsidR="00CB0B1E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8536 90 010 0</w:t>
            </w:r>
          </w:p>
        </w:tc>
        <w:tc>
          <w:tcPr>
            <w:tcW w:w="5059" w:type="dxa"/>
          </w:tcPr>
          <w:p w:rsidR="00CB0B1E" w:rsidRPr="00F34F98" w:rsidRDefault="00CB0B1E" w:rsidP="00CB0B1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предварительно собранные элементы для электрических цепей</w:t>
            </w:r>
          </w:p>
        </w:tc>
        <w:tc>
          <w:tcPr>
            <w:tcW w:w="805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CB0B1E" w:rsidRPr="00F34F98" w:rsidRDefault="00053806" w:rsidP="00CB0B1E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B0B1E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B0B1E" w:rsidRPr="00F34F98" w:rsidTr="0016573C">
        <w:trPr>
          <w:cantSplit/>
          <w:jc w:val="center"/>
        </w:trPr>
        <w:tc>
          <w:tcPr>
            <w:tcW w:w="1696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8536 49 000 0</w:t>
            </w:r>
          </w:p>
        </w:tc>
        <w:tc>
          <w:tcPr>
            <w:tcW w:w="5059" w:type="dxa"/>
          </w:tcPr>
          <w:p w:rsidR="00CB0B1E" w:rsidRPr="00F34F98" w:rsidRDefault="00CB0B1E" w:rsidP="00CB0B1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55" w:right="57" w:hanging="19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прочие</w:t>
            </w:r>
          </w:p>
        </w:tc>
        <w:tc>
          <w:tcPr>
            <w:tcW w:w="805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B0B1E" w:rsidRPr="00F34F98" w:rsidTr="0016573C">
        <w:trPr>
          <w:cantSplit/>
          <w:jc w:val="center"/>
        </w:trPr>
        <w:tc>
          <w:tcPr>
            <w:tcW w:w="1696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8536 90 010 0</w:t>
            </w:r>
          </w:p>
        </w:tc>
        <w:tc>
          <w:tcPr>
            <w:tcW w:w="5059" w:type="dxa"/>
          </w:tcPr>
          <w:p w:rsidR="00CB0B1E" w:rsidRPr="00F34F98" w:rsidRDefault="00CB0B1E" w:rsidP="00CB0B1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предварительно собранные элементы для электрических цепей</w:t>
            </w:r>
          </w:p>
        </w:tc>
        <w:tc>
          <w:tcPr>
            <w:tcW w:w="805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CB0B1E" w:rsidRPr="00F34F98" w:rsidRDefault="00CB0B1E" w:rsidP="00CB0B1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0B1E" w:rsidRPr="00F34F98" w:rsidRDefault="00CB0B1E" w:rsidP="00CB0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 xml:space="preserve">5) </w:t>
      </w:r>
      <w:r w:rsidR="00053806">
        <w:rPr>
          <w:rFonts w:ascii="Times New Roman" w:hAnsi="Times New Roman" w:cs="Times New Roman"/>
          <w:sz w:val="28"/>
        </w:rPr>
        <w:t>строку</w:t>
      </w:r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B0B1E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8544 11 100 0</w:t>
            </w:r>
          </w:p>
        </w:tc>
        <w:tc>
          <w:tcPr>
            <w:tcW w:w="5059" w:type="dxa"/>
          </w:tcPr>
          <w:p w:rsidR="00CB0B1E" w:rsidRPr="00F34F98" w:rsidRDefault="00CB0B1E" w:rsidP="00CB0B1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лакированные или эмалированные</w:t>
            </w:r>
          </w:p>
        </w:tc>
        <w:tc>
          <w:tcPr>
            <w:tcW w:w="805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</w:tr>
    </w:tbl>
    <w:p w:rsidR="00CB0B1E" w:rsidRPr="00F34F98" w:rsidRDefault="00053806" w:rsidP="00CB0B1E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B0B1E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B0B1E" w:rsidRPr="00F34F98" w:rsidTr="0016573C">
        <w:trPr>
          <w:cantSplit/>
          <w:jc w:val="center"/>
        </w:trPr>
        <w:tc>
          <w:tcPr>
            <w:tcW w:w="1696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8544 11 100 0</w:t>
            </w:r>
          </w:p>
        </w:tc>
        <w:tc>
          <w:tcPr>
            <w:tcW w:w="5059" w:type="dxa"/>
          </w:tcPr>
          <w:p w:rsidR="00CB0B1E" w:rsidRPr="00F34F98" w:rsidRDefault="00CB0B1E" w:rsidP="00CB0B1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лакированные или эмалированные</w:t>
            </w:r>
          </w:p>
        </w:tc>
        <w:tc>
          <w:tcPr>
            <w:tcW w:w="805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CB0B1E" w:rsidRPr="00F34F98" w:rsidRDefault="00CB0B1E" w:rsidP="000C5A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0B1E" w:rsidRPr="00F34F98" w:rsidRDefault="00CB0B1E" w:rsidP="000C5A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5AC3" w:rsidRPr="00F34F98" w:rsidRDefault="00CB0B1E" w:rsidP="000C5AC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6</w:t>
      </w:r>
      <w:r w:rsidR="000C5AC3" w:rsidRPr="00F34F98">
        <w:rPr>
          <w:rFonts w:ascii="Times New Roman" w:hAnsi="Times New Roman" w:cs="Times New Roman"/>
          <w:sz w:val="28"/>
        </w:rPr>
        <w:t xml:space="preserve">) </w:t>
      </w:r>
      <w:r w:rsidR="00053806">
        <w:rPr>
          <w:rFonts w:ascii="Times New Roman" w:hAnsi="Times New Roman" w:cs="Times New Roman"/>
          <w:sz w:val="28"/>
        </w:rPr>
        <w:t>строку</w:t>
      </w:r>
      <w:r w:rsidR="000C5AC3"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C5AC3" w:rsidRPr="00F34F98" w:rsidTr="00865E81">
        <w:trPr>
          <w:cantSplit/>
          <w:jc w:val="center"/>
        </w:trPr>
        <w:tc>
          <w:tcPr>
            <w:tcW w:w="1696" w:type="dxa"/>
          </w:tcPr>
          <w:p w:rsidR="000C5AC3" w:rsidRPr="00F34F98" w:rsidRDefault="000C5AC3" w:rsidP="000C5AC3">
            <w:pPr>
              <w:pStyle w:val="a3"/>
              <w:rPr>
                <w:color w:val="000000"/>
                <w:lang w:val="en-US"/>
              </w:rPr>
            </w:pPr>
            <w:r w:rsidRPr="00F34F98">
              <w:rPr>
                <w:color w:val="000000"/>
              </w:rPr>
              <w:t xml:space="preserve">8544 49 910 </w:t>
            </w:r>
            <w:r w:rsidRPr="00F34F98">
              <w:rPr>
                <w:color w:val="000000"/>
                <w:lang w:val="en-US"/>
              </w:rPr>
              <w:t>8</w:t>
            </w:r>
          </w:p>
        </w:tc>
        <w:tc>
          <w:tcPr>
            <w:tcW w:w="5059" w:type="dxa"/>
          </w:tcPr>
          <w:p w:rsidR="000C5AC3" w:rsidRPr="00F34F98" w:rsidRDefault="000C5AC3" w:rsidP="000C5AC3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>– – – – – – прочие</w:t>
            </w:r>
          </w:p>
        </w:tc>
        <w:tc>
          <w:tcPr>
            <w:tcW w:w="805" w:type="dxa"/>
          </w:tcPr>
          <w:p w:rsidR="000C5AC3" w:rsidRPr="00F34F98" w:rsidRDefault="000C5AC3" w:rsidP="000C5AC3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0C5AC3" w:rsidRPr="00F34F98" w:rsidRDefault="000C5AC3" w:rsidP="000C5AC3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0</w:t>
            </w:r>
          </w:p>
        </w:tc>
      </w:tr>
    </w:tbl>
    <w:p w:rsidR="000C5AC3" w:rsidRPr="00F34F98" w:rsidRDefault="00053806" w:rsidP="000C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C5AC3" w:rsidRPr="00F34F98" w:rsidTr="00865E81">
        <w:trPr>
          <w:cantSplit/>
          <w:jc w:val="center"/>
        </w:trPr>
        <w:tc>
          <w:tcPr>
            <w:tcW w:w="1696" w:type="dxa"/>
          </w:tcPr>
          <w:p w:rsidR="000C5AC3" w:rsidRPr="00F34F98" w:rsidRDefault="000C5AC3" w:rsidP="000C5AC3">
            <w:pPr>
              <w:pStyle w:val="a3"/>
              <w:rPr>
                <w:color w:val="000000"/>
                <w:lang w:val="en-US"/>
              </w:rPr>
            </w:pPr>
            <w:r w:rsidRPr="00F34F98">
              <w:rPr>
                <w:color w:val="000000"/>
              </w:rPr>
              <w:t xml:space="preserve">8544 49 910 </w:t>
            </w:r>
            <w:r w:rsidRPr="00F34F98">
              <w:rPr>
                <w:color w:val="000000"/>
                <w:lang w:val="en-US"/>
              </w:rPr>
              <w:t>8</w:t>
            </w:r>
          </w:p>
        </w:tc>
        <w:tc>
          <w:tcPr>
            <w:tcW w:w="5059" w:type="dxa"/>
          </w:tcPr>
          <w:p w:rsidR="000C5AC3" w:rsidRPr="00F34F98" w:rsidRDefault="000C5AC3" w:rsidP="000C5AC3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>– – – – – – прочие</w:t>
            </w:r>
          </w:p>
        </w:tc>
        <w:tc>
          <w:tcPr>
            <w:tcW w:w="805" w:type="dxa"/>
          </w:tcPr>
          <w:p w:rsidR="000C5AC3" w:rsidRPr="00F34F98" w:rsidRDefault="000C5AC3" w:rsidP="000C5AC3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0C5AC3" w:rsidRPr="00F34F98" w:rsidRDefault="000C5AC3" w:rsidP="000C5AC3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15</w:t>
            </w:r>
          </w:p>
        </w:tc>
      </w:tr>
    </w:tbl>
    <w:p w:rsidR="000C5AC3" w:rsidRPr="00F34F98" w:rsidRDefault="000C5AC3" w:rsidP="000C5A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5AC3" w:rsidRPr="00F34F98" w:rsidRDefault="00CB0B1E" w:rsidP="000C5AC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7</w:t>
      </w:r>
      <w:r w:rsidR="000C5AC3" w:rsidRPr="00F34F98">
        <w:rPr>
          <w:rFonts w:ascii="Times New Roman" w:hAnsi="Times New Roman" w:cs="Times New Roman"/>
          <w:sz w:val="28"/>
        </w:rPr>
        <w:t xml:space="preserve">) </w:t>
      </w:r>
      <w:r w:rsidR="00053806">
        <w:rPr>
          <w:rFonts w:ascii="Times New Roman" w:hAnsi="Times New Roman" w:cs="Times New Roman"/>
          <w:sz w:val="28"/>
        </w:rPr>
        <w:t>строку</w:t>
      </w:r>
      <w:r w:rsidR="000C5AC3"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C5AC3" w:rsidRPr="00F34F98" w:rsidTr="00865E81">
        <w:trPr>
          <w:cantSplit/>
          <w:jc w:val="center"/>
        </w:trPr>
        <w:tc>
          <w:tcPr>
            <w:tcW w:w="1696" w:type="dxa"/>
          </w:tcPr>
          <w:p w:rsidR="000C5AC3" w:rsidRPr="00F34F98" w:rsidRDefault="000C5AC3" w:rsidP="000C5AC3">
            <w:pPr>
              <w:pStyle w:val="a3"/>
              <w:rPr>
                <w:color w:val="000000"/>
                <w:lang w:val="en-US"/>
              </w:rPr>
            </w:pPr>
            <w:r w:rsidRPr="00F34F98">
              <w:rPr>
                <w:color w:val="000000"/>
              </w:rPr>
              <w:lastRenderedPageBreak/>
              <w:t xml:space="preserve">8544 49 950 </w:t>
            </w:r>
            <w:r w:rsidRPr="00F34F98">
              <w:rPr>
                <w:color w:val="000000"/>
                <w:lang w:val="en-US"/>
              </w:rPr>
              <w:t>9</w:t>
            </w:r>
          </w:p>
        </w:tc>
        <w:tc>
          <w:tcPr>
            <w:tcW w:w="5059" w:type="dxa"/>
          </w:tcPr>
          <w:p w:rsidR="000C5AC3" w:rsidRPr="00F34F98" w:rsidRDefault="000C5AC3" w:rsidP="000C5AC3">
            <w:pPr>
              <w:pStyle w:val="2"/>
              <w:ind w:left="652" w:hanging="595"/>
              <w:rPr>
                <w:color w:val="000000"/>
              </w:rPr>
            </w:pPr>
            <w:r w:rsidRPr="00F34F98">
              <w:rPr>
                <w:color w:val="000000"/>
              </w:rPr>
              <w:t>– – – – – – прочие</w:t>
            </w:r>
          </w:p>
        </w:tc>
        <w:tc>
          <w:tcPr>
            <w:tcW w:w="805" w:type="dxa"/>
          </w:tcPr>
          <w:p w:rsidR="000C5AC3" w:rsidRPr="00F34F98" w:rsidRDefault="000C5AC3" w:rsidP="000C5AC3">
            <w:pPr>
              <w:pStyle w:val="a4"/>
              <w:rPr>
                <w:color w:val="000000"/>
                <w:lang w:val="en-US"/>
              </w:rPr>
            </w:pPr>
            <w:r w:rsidRPr="00F34F98">
              <w:rPr>
                <w:color w:val="000000"/>
                <w:lang w:val="en-US"/>
              </w:rPr>
              <w:t>–</w:t>
            </w:r>
          </w:p>
        </w:tc>
        <w:tc>
          <w:tcPr>
            <w:tcW w:w="1779" w:type="dxa"/>
          </w:tcPr>
          <w:p w:rsidR="000C5AC3" w:rsidRPr="00F34F98" w:rsidRDefault="000C5AC3" w:rsidP="000C5AC3">
            <w:pPr>
              <w:pStyle w:val="a4"/>
              <w:rPr>
                <w:color w:val="000000"/>
                <w:lang w:val="en-US"/>
              </w:rPr>
            </w:pPr>
            <w:r w:rsidRPr="00F34F98">
              <w:rPr>
                <w:color w:val="000000"/>
                <w:lang w:val="en-US"/>
              </w:rPr>
              <w:t>3</w:t>
            </w:r>
          </w:p>
        </w:tc>
      </w:tr>
    </w:tbl>
    <w:p w:rsidR="000C5AC3" w:rsidRPr="00F34F98" w:rsidRDefault="00053806" w:rsidP="000C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C5AC3" w:rsidRPr="00F34F98" w:rsidTr="00865E81">
        <w:trPr>
          <w:cantSplit/>
          <w:trHeight w:val="93"/>
          <w:jc w:val="center"/>
        </w:trPr>
        <w:tc>
          <w:tcPr>
            <w:tcW w:w="1696" w:type="dxa"/>
          </w:tcPr>
          <w:p w:rsidR="000C5AC3" w:rsidRPr="00F34F98" w:rsidRDefault="000C5AC3" w:rsidP="000C5AC3">
            <w:pPr>
              <w:pStyle w:val="a3"/>
              <w:rPr>
                <w:color w:val="000000"/>
                <w:lang w:val="en-US"/>
              </w:rPr>
            </w:pPr>
            <w:r w:rsidRPr="00F34F98">
              <w:rPr>
                <w:color w:val="000000"/>
              </w:rPr>
              <w:t xml:space="preserve">8544 49 950 </w:t>
            </w:r>
            <w:r w:rsidRPr="00F34F98">
              <w:rPr>
                <w:color w:val="000000"/>
                <w:lang w:val="en-US"/>
              </w:rPr>
              <w:t>9</w:t>
            </w:r>
          </w:p>
        </w:tc>
        <w:tc>
          <w:tcPr>
            <w:tcW w:w="5059" w:type="dxa"/>
          </w:tcPr>
          <w:p w:rsidR="000C5AC3" w:rsidRPr="00F34F98" w:rsidRDefault="000C5AC3" w:rsidP="000C5AC3">
            <w:pPr>
              <w:pStyle w:val="2"/>
              <w:ind w:left="652" w:hanging="595"/>
              <w:rPr>
                <w:color w:val="000000"/>
              </w:rPr>
            </w:pPr>
            <w:r w:rsidRPr="00F34F98">
              <w:rPr>
                <w:color w:val="000000"/>
              </w:rPr>
              <w:t>– – – – – – прочие</w:t>
            </w:r>
          </w:p>
        </w:tc>
        <w:tc>
          <w:tcPr>
            <w:tcW w:w="805" w:type="dxa"/>
          </w:tcPr>
          <w:p w:rsidR="000C5AC3" w:rsidRPr="00F34F98" w:rsidRDefault="000C5AC3" w:rsidP="000C5AC3">
            <w:pPr>
              <w:pStyle w:val="a4"/>
              <w:rPr>
                <w:color w:val="000000"/>
                <w:lang w:val="en-US"/>
              </w:rPr>
            </w:pPr>
            <w:r w:rsidRPr="00F34F98">
              <w:rPr>
                <w:color w:val="000000"/>
                <w:lang w:val="en-US"/>
              </w:rPr>
              <w:t>–</w:t>
            </w:r>
          </w:p>
        </w:tc>
        <w:tc>
          <w:tcPr>
            <w:tcW w:w="1779" w:type="dxa"/>
          </w:tcPr>
          <w:p w:rsidR="000C5AC3" w:rsidRPr="00F34F98" w:rsidRDefault="000C5AC3" w:rsidP="000C5AC3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15</w:t>
            </w:r>
          </w:p>
        </w:tc>
      </w:tr>
    </w:tbl>
    <w:p w:rsidR="000C5AC3" w:rsidRPr="00F34F98" w:rsidRDefault="000C5AC3" w:rsidP="000C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C5AC3" w:rsidRPr="00F34F98" w:rsidRDefault="00214AC6" w:rsidP="000C5AC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8</w:t>
      </w:r>
      <w:r w:rsidR="000C5AC3" w:rsidRPr="00F34F98">
        <w:rPr>
          <w:rFonts w:ascii="Times New Roman" w:hAnsi="Times New Roman" w:cs="Times New Roman"/>
          <w:sz w:val="28"/>
        </w:rPr>
        <w:t xml:space="preserve">) </w:t>
      </w:r>
      <w:r w:rsidR="00053806">
        <w:rPr>
          <w:rFonts w:ascii="Times New Roman" w:hAnsi="Times New Roman" w:cs="Times New Roman"/>
          <w:sz w:val="28"/>
        </w:rPr>
        <w:t>строку</w:t>
      </w:r>
      <w:r w:rsidR="000C5AC3"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C5AC3" w:rsidRPr="00F34F98" w:rsidTr="00865E81">
        <w:trPr>
          <w:cantSplit/>
          <w:jc w:val="center"/>
        </w:trPr>
        <w:tc>
          <w:tcPr>
            <w:tcW w:w="1696" w:type="dxa"/>
          </w:tcPr>
          <w:p w:rsidR="000C5AC3" w:rsidRPr="00F34F98" w:rsidRDefault="000C5AC3" w:rsidP="000C5AC3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8544 60 100 0</w:t>
            </w:r>
          </w:p>
        </w:tc>
        <w:tc>
          <w:tcPr>
            <w:tcW w:w="5059" w:type="dxa"/>
          </w:tcPr>
          <w:p w:rsidR="000C5AC3" w:rsidRPr="00F34F98" w:rsidRDefault="000C5AC3" w:rsidP="000C5AC3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>– – с медными проводниками</w:t>
            </w:r>
          </w:p>
        </w:tc>
        <w:tc>
          <w:tcPr>
            <w:tcW w:w="805" w:type="dxa"/>
          </w:tcPr>
          <w:p w:rsidR="000C5AC3" w:rsidRPr="00F34F98" w:rsidRDefault="000C5AC3" w:rsidP="000C5AC3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0C5AC3" w:rsidRPr="00F34F98" w:rsidRDefault="000C5AC3" w:rsidP="000C5AC3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3</w:t>
            </w:r>
          </w:p>
        </w:tc>
      </w:tr>
    </w:tbl>
    <w:p w:rsidR="000C5AC3" w:rsidRPr="00F34F98" w:rsidRDefault="00053806" w:rsidP="000C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C5AC3" w:rsidRPr="00F34F98" w:rsidTr="00865E81">
        <w:trPr>
          <w:cantSplit/>
          <w:jc w:val="center"/>
        </w:trPr>
        <w:tc>
          <w:tcPr>
            <w:tcW w:w="1696" w:type="dxa"/>
          </w:tcPr>
          <w:p w:rsidR="000C5AC3" w:rsidRPr="00F34F98" w:rsidRDefault="000C5AC3" w:rsidP="000C5AC3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8544 60 100 0</w:t>
            </w:r>
          </w:p>
        </w:tc>
        <w:tc>
          <w:tcPr>
            <w:tcW w:w="5059" w:type="dxa"/>
          </w:tcPr>
          <w:p w:rsidR="000C5AC3" w:rsidRPr="00F34F98" w:rsidRDefault="000C5AC3" w:rsidP="000C5AC3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>– – с медными проводниками</w:t>
            </w:r>
          </w:p>
        </w:tc>
        <w:tc>
          <w:tcPr>
            <w:tcW w:w="805" w:type="dxa"/>
          </w:tcPr>
          <w:p w:rsidR="000C5AC3" w:rsidRPr="00F34F98" w:rsidRDefault="000C5AC3" w:rsidP="000C5AC3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0C5AC3" w:rsidRPr="00F34F98" w:rsidRDefault="000C5AC3" w:rsidP="000C5AC3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15</w:t>
            </w:r>
          </w:p>
        </w:tc>
      </w:tr>
    </w:tbl>
    <w:p w:rsidR="00B94630" w:rsidRPr="00F34F98" w:rsidRDefault="00B94630" w:rsidP="003C0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C5AC3" w:rsidRPr="00F34F98" w:rsidRDefault="00214AC6" w:rsidP="000C5AC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9</w:t>
      </w:r>
      <w:r w:rsidR="000C5AC3" w:rsidRPr="00F34F98">
        <w:rPr>
          <w:rFonts w:ascii="Times New Roman" w:hAnsi="Times New Roman" w:cs="Times New Roman"/>
          <w:sz w:val="28"/>
        </w:rPr>
        <w:t xml:space="preserve">) </w:t>
      </w:r>
      <w:r w:rsidR="00053806">
        <w:rPr>
          <w:rFonts w:ascii="Times New Roman" w:hAnsi="Times New Roman" w:cs="Times New Roman"/>
          <w:sz w:val="28"/>
        </w:rPr>
        <w:t>строку</w:t>
      </w:r>
      <w:r w:rsidR="000C5AC3"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C5AC3" w:rsidRPr="00F34F98" w:rsidTr="00865E81">
        <w:trPr>
          <w:cantSplit/>
          <w:jc w:val="center"/>
        </w:trPr>
        <w:tc>
          <w:tcPr>
            <w:tcW w:w="1696" w:type="dxa"/>
          </w:tcPr>
          <w:p w:rsidR="000C5AC3" w:rsidRPr="00F34F98" w:rsidRDefault="000C5AC3" w:rsidP="000C5AC3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8544 60 900 9</w:t>
            </w:r>
          </w:p>
        </w:tc>
        <w:tc>
          <w:tcPr>
            <w:tcW w:w="5059" w:type="dxa"/>
          </w:tcPr>
          <w:p w:rsidR="000C5AC3" w:rsidRPr="00F34F98" w:rsidRDefault="000C5AC3" w:rsidP="000C5AC3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0C5AC3" w:rsidRPr="00F34F98" w:rsidRDefault="000C5AC3" w:rsidP="000C5AC3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0C5AC3" w:rsidRPr="00F34F98" w:rsidRDefault="000C5AC3" w:rsidP="000C5AC3">
            <w:pPr>
              <w:pStyle w:val="a4"/>
              <w:rPr>
                <w:color w:val="000000"/>
                <w:lang w:val="en-US"/>
              </w:rPr>
            </w:pPr>
            <w:r w:rsidRPr="00F34F98">
              <w:rPr>
                <w:color w:val="000000"/>
                <w:lang w:val="en-US"/>
              </w:rPr>
              <w:t>5</w:t>
            </w:r>
          </w:p>
        </w:tc>
      </w:tr>
    </w:tbl>
    <w:p w:rsidR="000C5AC3" w:rsidRPr="00F34F98" w:rsidRDefault="00053806" w:rsidP="000C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C5AC3" w:rsidRPr="00F34F98" w:rsidTr="00865E81">
        <w:trPr>
          <w:cantSplit/>
          <w:jc w:val="center"/>
        </w:trPr>
        <w:tc>
          <w:tcPr>
            <w:tcW w:w="1696" w:type="dxa"/>
          </w:tcPr>
          <w:p w:rsidR="000C5AC3" w:rsidRPr="00F34F98" w:rsidRDefault="000C5AC3" w:rsidP="000C5AC3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8544 60 900 9</w:t>
            </w:r>
          </w:p>
        </w:tc>
        <w:tc>
          <w:tcPr>
            <w:tcW w:w="5059" w:type="dxa"/>
          </w:tcPr>
          <w:p w:rsidR="000C5AC3" w:rsidRPr="00F34F98" w:rsidRDefault="000C5AC3" w:rsidP="000C5AC3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0C5AC3" w:rsidRPr="00F34F98" w:rsidRDefault="000C5AC3" w:rsidP="000C5AC3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0C5AC3" w:rsidRPr="00F34F98" w:rsidRDefault="000C5AC3" w:rsidP="000C5AC3">
            <w:pPr>
              <w:pStyle w:val="a4"/>
              <w:rPr>
                <w:color w:val="000000"/>
                <w:lang w:val="en-US"/>
              </w:rPr>
            </w:pPr>
            <w:r w:rsidRPr="00F34F98">
              <w:rPr>
                <w:color w:val="000000"/>
              </w:rPr>
              <w:t>1</w:t>
            </w:r>
            <w:r w:rsidRPr="00F34F98">
              <w:rPr>
                <w:color w:val="000000"/>
                <w:lang w:val="en-US"/>
              </w:rPr>
              <w:t>5</w:t>
            </w:r>
          </w:p>
        </w:tc>
      </w:tr>
    </w:tbl>
    <w:p w:rsidR="00615063" w:rsidRPr="00F34F98" w:rsidRDefault="00615063" w:rsidP="003C0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0B1E" w:rsidRPr="00F34F98" w:rsidRDefault="00214AC6" w:rsidP="00CB0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10</w:t>
      </w:r>
      <w:r w:rsidR="00CB0B1E" w:rsidRPr="00F34F98">
        <w:rPr>
          <w:rFonts w:ascii="Times New Roman" w:hAnsi="Times New Roman" w:cs="Times New Roman"/>
          <w:sz w:val="28"/>
        </w:rPr>
        <w:t xml:space="preserve">) </w:t>
      </w:r>
      <w:r w:rsidR="00053806">
        <w:rPr>
          <w:rFonts w:ascii="Times New Roman" w:hAnsi="Times New Roman" w:cs="Times New Roman"/>
          <w:sz w:val="28"/>
        </w:rPr>
        <w:t>строку</w:t>
      </w:r>
      <w:r w:rsidR="00CB0B1E"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B0B1E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8545 11 002 0</w:t>
            </w:r>
          </w:p>
        </w:tc>
        <w:tc>
          <w:tcPr>
            <w:tcW w:w="5059" w:type="dxa"/>
          </w:tcPr>
          <w:p w:rsidR="00CB0B1E" w:rsidRPr="00F34F98" w:rsidRDefault="00CB0B1E" w:rsidP="00CB0B1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графитированные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 круглого сечения диаметром более </w:t>
            </w:r>
            <w:smartTag w:uri="urn:schemas-microsoft-com:office:smarttags" w:element="metricconverter">
              <w:smartTagPr>
                <w:attr w:name="ProductID" w:val="520 мм"/>
              </w:smartTagPr>
              <w:r w:rsidRPr="00F34F98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val="x-none" w:eastAsia="x-none"/>
                </w:rPr>
                <w:t>520 мм</w:t>
              </w:r>
            </w:smartTag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, но не более </w:t>
            </w:r>
            <w:smartTag w:uri="urn:schemas-microsoft-com:office:smarttags" w:element="metricconverter">
              <w:smartTagPr>
                <w:attr w:name="ProductID" w:val="650 мм"/>
              </w:smartTagPr>
              <w:r w:rsidRPr="00F34F98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val="x-none" w:eastAsia="x-none"/>
                </w:rPr>
                <w:t>650 мм</w:t>
              </w:r>
            </w:smartTag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, или иного поперечного сечения площадью более 2700 см², но не более 3300 см²</w:t>
            </w:r>
          </w:p>
        </w:tc>
        <w:tc>
          <w:tcPr>
            <w:tcW w:w="805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CB0B1E" w:rsidRPr="00F34F98" w:rsidRDefault="00053806" w:rsidP="00CB0B1E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B0B1E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B0B1E" w:rsidRPr="00F34F98" w:rsidTr="0016573C">
        <w:trPr>
          <w:cantSplit/>
          <w:jc w:val="center"/>
        </w:trPr>
        <w:tc>
          <w:tcPr>
            <w:tcW w:w="1696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8545 11 002 0</w:t>
            </w:r>
          </w:p>
        </w:tc>
        <w:tc>
          <w:tcPr>
            <w:tcW w:w="5059" w:type="dxa"/>
          </w:tcPr>
          <w:p w:rsidR="00CB0B1E" w:rsidRPr="00F34F98" w:rsidRDefault="00CB0B1E" w:rsidP="00CB0B1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</w:t>
            </w:r>
            <w:proofErr w:type="spellStart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графитированные</w:t>
            </w:r>
            <w:proofErr w:type="spellEnd"/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 круглого сечения диаметром более </w:t>
            </w:r>
            <w:smartTag w:uri="urn:schemas-microsoft-com:office:smarttags" w:element="metricconverter">
              <w:smartTagPr>
                <w:attr w:name="ProductID" w:val="520 мм"/>
              </w:smartTagPr>
              <w:r w:rsidRPr="00F34F98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val="x-none" w:eastAsia="x-none"/>
                </w:rPr>
                <w:t>520 мм</w:t>
              </w:r>
            </w:smartTag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, но не более </w:t>
            </w:r>
            <w:smartTag w:uri="urn:schemas-microsoft-com:office:smarttags" w:element="metricconverter">
              <w:smartTagPr>
                <w:attr w:name="ProductID" w:val="650 мм"/>
              </w:smartTagPr>
              <w:r w:rsidRPr="00F34F98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val="x-none" w:eastAsia="x-none"/>
                </w:rPr>
                <w:t>650 мм</w:t>
              </w:r>
            </w:smartTag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, или иного поперечного сечения площадью более 2700 см², но не более 3300 см²</w:t>
            </w:r>
          </w:p>
        </w:tc>
        <w:tc>
          <w:tcPr>
            <w:tcW w:w="805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CB0B1E" w:rsidRPr="00F34F98" w:rsidRDefault="00CB0B1E" w:rsidP="00CB0B1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0B1E" w:rsidRPr="00F34F98" w:rsidRDefault="00214AC6" w:rsidP="00CB0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>11</w:t>
      </w:r>
      <w:r w:rsidR="00CB0B1E" w:rsidRPr="00F34F98">
        <w:rPr>
          <w:rFonts w:ascii="Times New Roman" w:hAnsi="Times New Roman" w:cs="Times New Roman"/>
          <w:sz w:val="28"/>
        </w:rPr>
        <w:t>) Строки: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B0B1E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8545 11 008 1</w:t>
            </w:r>
          </w:p>
        </w:tc>
        <w:tc>
          <w:tcPr>
            <w:tcW w:w="5059" w:type="dxa"/>
          </w:tcPr>
          <w:p w:rsidR="00CB0B1E" w:rsidRPr="00F34F98" w:rsidRDefault="00CB0B1E" w:rsidP="00CB0B1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– – – – угольные круглого сечения диаметром не более </w:t>
            </w:r>
            <w:smartTag w:uri="urn:schemas-microsoft-com:office:smarttags" w:element="metricconverter">
              <w:smartTagPr>
                <w:attr w:name="ProductID" w:val="1000 мм"/>
              </w:smartTagPr>
              <w:r w:rsidRPr="00F34F98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val="x-none" w:eastAsia="x-none"/>
                </w:rPr>
                <w:t>1000 мм</w:t>
              </w:r>
            </w:smartTag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 или иного поперечного сечения площадью не более 8000 см²</w:t>
            </w:r>
          </w:p>
        </w:tc>
        <w:tc>
          <w:tcPr>
            <w:tcW w:w="805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0B1E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8545 11 008 2</w:t>
            </w:r>
          </w:p>
        </w:tc>
        <w:tc>
          <w:tcPr>
            <w:tcW w:w="5059" w:type="dxa"/>
          </w:tcPr>
          <w:p w:rsidR="00CB0B1E" w:rsidRPr="00F34F98" w:rsidRDefault="00CB0B1E" w:rsidP="00CB0B1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– – – – круглого сечения диаметром более </w:t>
            </w:r>
            <w:smartTag w:uri="urn:schemas-microsoft-com:office:smarttags" w:element="metricconverter">
              <w:smartTagPr>
                <w:attr w:name="ProductID" w:val="1000 мм"/>
              </w:smartTagPr>
              <w:r w:rsidRPr="00F34F98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val="x-none" w:eastAsia="x-none"/>
                </w:rPr>
                <w:t>1000 мм</w:t>
              </w:r>
            </w:smartTag>
          </w:p>
        </w:tc>
        <w:tc>
          <w:tcPr>
            <w:tcW w:w="805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B0B1E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8545 11 008 9</w:t>
            </w:r>
          </w:p>
        </w:tc>
        <w:tc>
          <w:tcPr>
            <w:tcW w:w="5059" w:type="dxa"/>
          </w:tcPr>
          <w:p w:rsidR="00CB0B1E" w:rsidRPr="00F34F98" w:rsidRDefault="00CB0B1E" w:rsidP="00CB0B1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– прочие</w:t>
            </w:r>
          </w:p>
        </w:tc>
        <w:tc>
          <w:tcPr>
            <w:tcW w:w="805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B0B1E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8545 19 000 0</w:t>
            </w:r>
          </w:p>
        </w:tc>
        <w:tc>
          <w:tcPr>
            <w:tcW w:w="5059" w:type="dxa"/>
          </w:tcPr>
          <w:p w:rsidR="00CB0B1E" w:rsidRPr="00F34F98" w:rsidRDefault="00CB0B1E" w:rsidP="00CB0B1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прочие</w:t>
            </w:r>
          </w:p>
        </w:tc>
        <w:tc>
          <w:tcPr>
            <w:tcW w:w="805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CB0B1E" w:rsidRPr="00F34F98" w:rsidRDefault="00053806" w:rsidP="00CB0B1E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B0B1E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B0B1E" w:rsidRPr="00F34F98" w:rsidTr="0016573C">
        <w:trPr>
          <w:cantSplit/>
          <w:jc w:val="center"/>
        </w:trPr>
        <w:tc>
          <w:tcPr>
            <w:tcW w:w="1696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8545 11 008 1</w:t>
            </w:r>
          </w:p>
        </w:tc>
        <w:tc>
          <w:tcPr>
            <w:tcW w:w="5059" w:type="dxa"/>
          </w:tcPr>
          <w:p w:rsidR="00CB0B1E" w:rsidRPr="00F34F98" w:rsidRDefault="00CB0B1E" w:rsidP="00CB0B1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– – – – угольные круглого сечения диаметром не более </w:t>
            </w:r>
            <w:smartTag w:uri="urn:schemas-microsoft-com:office:smarttags" w:element="metricconverter">
              <w:smartTagPr>
                <w:attr w:name="ProductID" w:val="1000 мм"/>
              </w:smartTagPr>
              <w:r w:rsidRPr="00F34F98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val="x-none" w:eastAsia="x-none"/>
                </w:rPr>
                <w:t>1000 мм</w:t>
              </w:r>
            </w:smartTag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 или иного поперечного сечения площадью не более 8000 см²</w:t>
            </w:r>
          </w:p>
        </w:tc>
        <w:tc>
          <w:tcPr>
            <w:tcW w:w="805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B0B1E" w:rsidRPr="00F34F98" w:rsidTr="0016573C">
        <w:trPr>
          <w:cantSplit/>
          <w:jc w:val="center"/>
        </w:trPr>
        <w:tc>
          <w:tcPr>
            <w:tcW w:w="1696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8545 11 008 2</w:t>
            </w:r>
          </w:p>
        </w:tc>
        <w:tc>
          <w:tcPr>
            <w:tcW w:w="5059" w:type="dxa"/>
          </w:tcPr>
          <w:p w:rsidR="00CB0B1E" w:rsidRPr="00F34F98" w:rsidRDefault="00CB0B1E" w:rsidP="00CB0B1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 xml:space="preserve">– – – – круглого сечения диаметром более </w:t>
            </w:r>
            <w:smartTag w:uri="urn:schemas-microsoft-com:office:smarttags" w:element="metricconverter">
              <w:smartTagPr>
                <w:attr w:name="ProductID" w:val="1000 мм"/>
              </w:smartTagPr>
              <w:r w:rsidRPr="00F34F98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val="x-none" w:eastAsia="x-none"/>
                </w:rPr>
                <w:t>1000 мм</w:t>
              </w:r>
            </w:smartTag>
          </w:p>
        </w:tc>
        <w:tc>
          <w:tcPr>
            <w:tcW w:w="805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B0B1E" w:rsidRPr="00F34F98" w:rsidTr="0016573C">
        <w:trPr>
          <w:cantSplit/>
          <w:jc w:val="center"/>
        </w:trPr>
        <w:tc>
          <w:tcPr>
            <w:tcW w:w="1696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8545 11 008 9</w:t>
            </w:r>
          </w:p>
        </w:tc>
        <w:tc>
          <w:tcPr>
            <w:tcW w:w="5059" w:type="dxa"/>
          </w:tcPr>
          <w:p w:rsidR="00CB0B1E" w:rsidRPr="00F34F98" w:rsidRDefault="00CB0B1E" w:rsidP="00CB0B1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– – прочие</w:t>
            </w:r>
          </w:p>
        </w:tc>
        <w:tc>
          <w:tcPr>
            <w:tcW w:w="805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B0B1E" w:rsidRPr="00F34F98" w:rsidTr="0016573C">
        <w:trPr>
          <w:cantSplit/>
          <w:jc w:val="center"/>
        </w:trPr>
        <w:tc>
          <w:tcPr>
            <w:tcW w:w="1696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8545 19 000 0</w:t>
            </w:r>
          </w:p>
        </w:tc>
        <w:tc>
          <w:tcPr>
            <w:tcW w:w="5059" w:type="dxa"/>
          </w:tcPr>
          <w:p w:rsidR="00CB0B1E" w:rsidRPr="00F34F98" w:rsidRDefault="00CB0B1E" w:rsidP="00CB0B1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прочие</w:t>
            </w:r>
          </w:p>
        </w:tc>
        <w:tc>
          <w:tcPr>
            <w:tcW w:w="805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CB0B1E" w:rsidRPr="00F34F98" w:rsidRDefault="00CB0B1E" w:rsidP="00CB0B1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0B1E" w:rsidRPr="00F34F98" w:rsidRDefault="00214AC6" w:rsidP="00CB0B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lastRenderedPageBreak/>
        <w:t>12</w:t>
      </w:r>
      <w:r w:rsidR="00CB0B1E" w:rsidRPr="00F34F98">
        <w:rPr>
          <w:rFonts w:ascii="Times New Roman" w:hAnsi="Times New Roman" w:cs="Times New Roman"/>
          <w:sz w:val="28"/>
        </w:rPr>
        <w:t>) Строки: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B0B1E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8546 10 000 0</w:t>
            </w:r>
          </w:p>
        </w:tc>
        <w:tc>
          <w:tcPr>
            <w:tcW w:w="5059" w:type="dxa"/>
          </w:tcPr>
          <w:p w:rsidR="00CB0B1E" w:rsidRPr="00F34F98" w:rsidRDefault="00CB0B1E" w:rsidP="00CB0B1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стеклянные</w:t>
            </w:r>
          </w:p>
        </w:tc>
        <w:tc>
          <w:tcPr>
            <w:tcW w:w="805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B0B1E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8546 20 000 0</w:t>
            </w:r>
          </w:p>
        </w:tc>
        <w:tc>
          <w:tcPr>
            <w:tcW w:w="5059" w:type="dxa"/>
          </w:tcPr>
          <w:p w:rsidR="00CB0B1E" w:rsidRPr="00F34F98" w:rsidRDefault="00CB0B1E" w:rsidP="00CB0B1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керамические</w:t>
            </w:r>
          </w:p>
        </w:tc>
        <w:tc>
          <w:tcPr>
            <w:tcW w:w="805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B0B1E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8546 90 100 0</w:t>
            </w:r>
          </w:p>
        </w:tc>
        <w:tc>
          <w:tcPr>
            <w:tcW w:w="5059" w:type="dxa"/>
          </w:tcPr>
          <w:p w:rsidR="00CB0B1E" w:rsidRPr="00F34F98" w:rsidRDefault="00CB0B1E" w:rsidP="00CB0B1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из пластмассы</w:t>
            </w:r>
          </w:p>
        </w:tc>
        <w:tc>
          <w:tcPr>
            <w:tcW w:w="805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B0B1E" w:rsidRPr="00F34F98" w:rsidTr="0016573C">
        <w:trPr>
          <w:cantSplit/>
          <w:trHeight w:val="293"/>
          <w:jc w:val="center"/>
        </w:trPr>
        <w:tc>
          <w:tcPr>
            <w:tcW w:w="1696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8546 90 900 0</w:t>
            </w:r>
          </w:p>
        </w:tc>
        <w:tc>
          <w:tcPr>
            <w:tcW w:w="5059" w:type="dxa"/>
          </w:tcPr>
          <w:p w:rsidR="00CB0B1E" w:rsidRPr="00F34F98" w:rsidRDefault="00CB0B1E" w:rsidP="00CB0B1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прочие</w:t>
            </w:r>
          </w:p>
        </w:tc>
        <w:tc>
          <w:tcPr>
            <w:tcW w:w="805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</w:t>
            </w:r>
          </w:p>
        </w:tc>
      </w:tr>
    </w:tbl>
    <w:p w:rsidR="00CB0B1E" w:rsidRPr="00F34F98" w:rsidRDefault="00053806" w:rsidP="00CB0B1E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B0B1E" w:rsidRPr="00F34F9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B0B1E" w:rsidRPr="00F34F98" w:rsidTr="0016573C">
        <w:trPr>
          <w:cantSplit/>
          <w:jc w:val="center"/>
        </w:trPr>
        <w:tc>
          <w:tcPr>
            <w:tcW w:w="1696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8546 10 000 0</w:t>
            </w:r>
          </w:p>
        </w:tc>
        <w:tc>
          <w:tcPr>
            <w:tcW w:w="5059" w:type="dxa"/>
          </w:tcPr>
          <w:p w:rsidR="00CB0B1E" w:rsidRPr="00F34F98" w:rsidRDefault="00CB0B1E" w:rsidP="00CB0B1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стеклянные</w:t>
            </w:r>
          </w:p>
        </w:tc>
        <w:tc>
          <w:tcPr>
            <w:tcW w:w="805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B0B1E" w:rsidRPr="00F34F98" w:rsidTr="0016573C">
        <w:trPr>
          <w:cantSplit/>
          <w:jc w:val="center"/>
        </w:trPr>
        <w:tc>
          <w:tcPr>
            <w:tcW w:w="1696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8546 20 000 0</w:t>
            </w:r>
          </w:p>
        </w:tc>
        <w:tc>
          <w:tcPr>
            <w:tcW w:w="5059" w:type="dxa"/>
          </w:tcPr>
          <w:p w:rsidR="00CB0B1E" w:rsidRPr="00F34F98" w:rsidRDefault="00CB0B1E" w:rsidP="00CB0B1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57" w:hanging="794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керамические</w:t>
            </w:r>
          </w:p>
        </w:tc>
        <w:tc>
          <w:tcPr>
            <w:tcW w:w="805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B0B1E" w:rsidRPr="00F34F98" w:rsidTr="0016573C">
        <w:trPr>
          <w:cantSplit/>
          <w:jc w:val="center"/>
        </w:trPr>
        <w:tc>
          <w:tcPr>
            <w:tcW w:w="1696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8546 90 100 0</w:t>
            </w:r>
          </w:p>
        </w:tc>
        <w:tc>
          <w:tcPr>
            <w:tcW w:w="5059" w:type="dxa"/>
          </w:tcPr>
          <w:p w:rsidR="00CB0B1E" w:rsidRPr="00F34F98" w:rsidRDefault="00CB0B1E" w:rsidP="00CB0B1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из пластмассы</w:t>
            </w:r>
          </w:p>
        </w:tc>
        <w:tc>
          <w:tcPr>
            <w:tcW w:w="805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B0B1E" w:rsidRPr="00F34F98" w:rsidTr="0016573C">
        <w:trPr>
          <w:cantSplit/>
          <w:jc w:val="center"/>
        </w:trPr>
        <w:tc>
          <w:tcPr>
            <w:tcW w:w="1696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8546 90 900 0</w:t>
            </w:r>
          </w:p>
        </w:tc>
        <w:tc>
          <w:tcPr>
            <w:tcW w:w="5059" w:type="dxa"/>
          </w:tcPr>
          <w:p w:rsidR="00CB0B1E" w:rsidRPr="00F34F98" w:rsidRDefault="00CB0B1E" w:rsidP="00CB0B1E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 w:right="57" w:hanging="397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 w:eastAsia="x-none"/>
              </w:rPr>
              <w:t>– – прочие</w:t>
            </w:r>
          </w:p>
        </w:tc>
        <w:tc>
          <w:tcPr>
            <w:tcW w:w="805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CB0B1E" w:rsidRPr="00F34F98" w:rsidRDefault="00CB0B1E" w:rsidP="00CB0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4F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214AC6" w:rsidRPr="00F34F98" w:rsidRDefault="00214AC6" w:rsidP="003C0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C0FFA" w:rsidRPr="00F34F98" w:rsidRDefault="004B2794" w:rsidP="003C0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C0FFA" w:rsidRPr="00F34F98">
        <w:rPr>
          <w:rFonts w:ascii="Times New Roman" w:hAnsi="Times New Roman" w:cs="Times New Roman"/>
          <w:sz w:val="28"/>
        </w:rPr>
        <w:t>.</w:t>
      </w:r>
      <w:r w:rsidR="00727F76" w:rsidRPr="00F34F98">
        <w:rPr>
          <w:rFonts w:ascii="Times New Roman" w:hAnsi="Times New Roman" w:cs="Times New Roman"/>
          <w:sz w:val="28"/>
        </w:rPr>
        <w:t>4</w:t>
      </w:r>
      <w:r w:rsidR="00855154" w:rsidRPr="00F34F98">
        <w:rPr>
          <w:rFonts w:ascii="Times New Roman" w:hAnsi="Times New Roman" w:cs="Times New Roman"/>
          <w:sz w:val="28"/>
        </w:rPr>
        <w:t>2</w:t>
      </w:r>
      <w:r w:rsidR="003C0FFA" w:rsidRPr="00F34F98">
        <w:rPr>
          <w:rFonts w:ascii="Times New Roman" w:hAnsi="Times New Roman" w:cs="Times New Roman"/>
          <w:sz w:val="28"/>
        </w:rPr>
        <w:t>.</w:t>
      </w:r>
      <w:r w:rsidR="003C0FFA" w:rsidRPr="00F34F98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87 </w:t>
      </w:r>
      <w:r w:rsidR="003C0FFA" w:rsidRPr="00F34F98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3C0FFA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СРЕДСТВА НАЗЕМНОГО ТРАНСПОРТА, КРОМЕ ЖЕЛЕЗНОДОРОЖНОГО ИЛИ ТРАМВАЙ</w:t>
      </w:r>
      <w:proofErr w:type="gramStart"/>
      <w:r w:rsidR="003C0FFA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H</w:t>
      </w:r>
      <w:proofErr w:type="gramEnd"/>
      <w:r w:rsidR="003C0FFA" w:rsidRPr="00F34F98">
        <w:rPr>
          <w:rFonts w:ascii="Times New Roman" w:hAnsi="Times New Roman" w:cs="Times New Roman"/>
          <w:caps/>
          <w:sz w:val="28"/>
          <w:szCs w:val="28"/>
          <w:lang w:eastAsia="ru-RU"/>
        </w:rPr>
        <w:t>ОГО ПОДВИЖНОГО СОСТАВА, И ИХ ЧАСТИ И ПРИНАДЛЕЖНОСТИ»:</w:t>
      </w:r>
    </w:p>
    <w:p w:rsidR="003C0FFA" w:rsidRPr="00F34F98" w:rsidRDefault="003C0FFA" w:rsidP="003C0FFA">
      <w:pPr>
        <w:tabs>
          <w:tab w:val="left" w:pos="743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</w:rPr>
        <w:tab/>
      </w:r>
    </w:p>
    <w:p w:rsidR="003C0FFA" w:rsidRPr="00F34F98" w:rsidRDefault="003C0FFA" w:rsidP="003C0F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  <w:lang w:val="en-US"/>
        </w:rPr>
        <w:t>1</w:t>
      </w:r>
      <w:r w:rsidRPr="00F34F98">
        <w:rPr>
          <w:rFonts w:ascii="Times New Roman" w:hAnsi="Times New Roman" w:cs="Times New Roman"/>
          <w:sz w:val="28"/>
        </w:rPr>
        <w:t xml:space="preserve">) </w:t>
      </w:r>
      <w:proofErr w:type="gramStart"/>
      <w:r w:rsidR="00053806">
        <w:rPr>
          <w:rFonts w:ascii="Times New Roman" w:hAnsi="Times New Roman" w:cs="Times New Roman"/>
          <w:sz w:val="28"/>
        </w:rPr>
        <w:t>строку</w:t>
      </w:r>
      <w:proofErr w:type="gramEnd"/>
      <w:r w:rsidRPr="00F34F98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3C0FFA" w:rsidRPr="00F34F98" w:rsidTr="00987639">
        <w:trPr>
          <w:cantSplit/>
          <w:jc w:val="center"/>
        </w:trPr>
        <w:tc>
          <w:tcPr>
            <w:tcW w:w="1696" w:type="dxa"/>
          </w:tcPr>
          <w:p w:rsidR="003C0FFA" w:rsidRPr="00F34F98" w:rsidRDefault="003C0FFA" w:rsidP="00987639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8702 90 119 0</w:t>
            </w:r>
          </w:p>
        </w:tc>
        <w:tc>
          <w:tcPr>
            <w:tcW w:w="5059" w:type="dxa"/>
          </w:tcPr>
          <w:p w:rsidR="003C0FFA" w:rsidRPr="00F34F98" w:rsidRDefault="003C0FFA" w:rsidP="00987639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>– – – – – прочие</w:t>
            </w:r>
          </w:p>
        </w:tc>
        <w:tc>
          <w:tcPr>
            <w:tcW w:w="805" w:type="dxa"/>
          </w:tcPr>
          <w:p w:rsidR="003C0FFA" w:rsidRPr="00F34F98" w:rsidRDefault="003C0FFA" w:rsidP="00987639">
            <w:pPr>
              <w:pStyle w:val="a4"/>
              <w:rPr>
                <w:color w:val="000000"/>
              </w:rPr>
            </w:pPr>
            <w:proofErr w:type="spellStart"/>
            <w:proofErr w:type="gramStart"/>
            <w:r w:rsidRPr="00F34F9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79" w:type="dxa"/>
          </w:tcPr>
          <w:p w:rsidR="003C0FFA" w:rsidRPr="00F34F98" w:rsidRDefault="003C0FFA" w:rsidP="00987639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3</w:t>
            </w:r>
          </w:p>
        </w:tc>
      </w:tr>
    </w:tbl>
    <w:p w:rsidR="003C0FFA" w:rsidRPr="00F34F98" w:rsidRDefault="00053806" w:rsidP="003C0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3C0FFA" w:rsidRPr="00F34F98" w:rsidTr="00987639">
        <w:trPr>
          <w:cantSplit/>
          <w:jc w:val="center"/>
        </w:trPr>
        <w:tc>
          <w:tcPr>
            <w:tcW w:w="1696" w:type="dxa"/>
          </w:tcPr>
          <w:p w:rsidR="003C0FFA" w:rsidRPr="00F34F98" w:rsidRDefault="003C0FFA" w:rsidP="00987639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 xml:space="preserve">8702 90 119 </w:t>
            </w:r>
          </w:p>
        </w:tc>
        <w:tc>
          <w:tcPr>
            <w:tcW w:w="5059" w:type="dxa"/>
          </w:tcPr>
          <w:p w:rsidR="003C0FFA" w:rsidRPr="00F34F98" w:rsidRDefault="003C0FFA" w:rsidP="00987639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>– – – – – прочие:</w:t>
            </w:r>
          </w:p>
        </w:tc>
        <w:tc>
          <w:tcPr>
            <w:tcW w:w="805" w:type="dxa"/>
          </w:tcPr>
          <w:p w:rsidR="003C0FFA" w:rsidRPr="00F34F98" w:rsidRDefault="003C0FFA" w:rsidP="00987639">
            <w:pPr>
              <w:pStyle w:val="a4"/>
              <w:rPr>
                <w:color w:val="000000"/>
              </w:rPr>
            </w:pPr>
          </w:p>
        </w:tc>
        <w:tc>
          <w:tcPr>
            <w:tcW w:w="1779" w:type="dxa"/>
          </w:tcPr>
          <w:p w:rsidR="003C0FFA" w:rsidRPr="00F34F98" w:rsidRDefault="003C0FFA" w:rsidP="00987639">
            <w:pPr>
              <w:pStyle w:val="a4"/>
              <w:rPr>
                <w:color w:val="000000"/>
              </w:rPr>
            </w:pPr>
          </w:p>
        </w:tc>
      </w:tr>
      <w:tr w:rsidR="003C0FFA" w:rsidRPr="00F34F98" w:rsidTr="00987639">
        <w:trPr>
          <w:cantSplit/>
          <w:jc w:val="center"/>
        </w:trPr>
        <w:tc>
          <w:tcPr>
            <w:tcW w:w="1696" w:type="dxa"/>
          </w:tcPr>
          <w:p w:rsidR="003C0FFA" w:rsidRPr="00F34F98" w:rsidRDefault="003C0FFA" w:rsidP="00987639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8702 90 119 1</w:t>
            </w:r>
          </w:p>
        </w:tc>
        <w:tc>
          <w:tcPr>
            <w:tcW w:w="5059" w:type="dxa"/>
          </w:tcPr>
          <w:p w:rsidR="003C0FFA" w:rsidRPr="00F34F98" w:rsidRDefault="003C0FFA" w:rsidP="00987639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>– – – – – – автобусы, предназначенные для перевозки более 22 человек, но не более 40 человек, включая водителя</w:t>
            </w:r>
          </w:p>
        </w:tc>
        <w:tc>
          <w:tcPr>
            <w:tcW w:w="805" w:type="dxa"/>
          </w:tcPr>
          <w:p w:rsidR="003C0FFA" w:rsidRPr="00F34F98" w:rsidRDefault="003C0FFA" w:rsidP="00987639">
            <w:pPr>
              <w:pStyle w:val="a4"/>
              <w:rPr>
                <w:color w:val="000000"/>
              </w:rPr>
            </w:pPr>
            <w:proofErr w:type="spellStart"/>
            <w:r w:rsidRPr="00F34F98">
              <w:rPr>
                <w:color w:val="000000"/>
              </w:rPr>
              <w:t>шт</w:t>
            </w:r>
            <w:proofErr w:type="spellEnd"/>
          </w:p>
        </w:tc>
        <w:tc>
          <w:tcPr>
            <w:tcW w:w="1779" w:type="dxa"/>
          </w:tcPr>
          <w:p w:rsidR="003C0FFA" w:rsidRPr="00F34F98" w:rsidRDefault="003C0FFA" w:rsidP="00987639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50</w:t>
            </w:r>
          </w:p>
        </w:tc>
      </w:tr>
      <w:tr w:rsidR="003C0FFA" w:rsidRPr="00F34F98" w:rsidTr="00987639">
        <w:trPr>
          <w:cantSplit/>
          <w:jc w:val="center"/>
        </w:trPr>
        <w:tc>
          <w:tcPr>
            <w:tcW w:w="1696" w:type="dxa"/>
          </w:tcPr>
          <w:p w:rsidR="003C0FFA" w:rsidRPr="00F34F98" w:rsidRDefault="003C0FFA" w:rsidP="00987639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8702 90 119 9</w:t>
            </w:r>
          </w:p>
        </w:tc>
        <w:tc>
          <w:tcPr>
            <w:tcW w:w="5059" w:type="dxa"/>
          </w:tcPr>
          <w:p w:rsidR="003C0FFA" w:rsidRPr="00F34F98" w:rsidRDefault="003C0FFA" w:rsidP="00987639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>– – – – – – прочие</w:t>
            </w:r>
          </w:p>
        </w:tc>
        <w:tc>
          <w:tcPr>
            <w:tcW w:w="805" w:type="dxa"/>
          </w:tcPr>
          <w:p w:rsidR="003C0FFA" w:rsidRPr="00F34F98" w:rsidRDefault="003C0FFA" w:rsidP="00987639">
            <w:pPr>
              <w:pStyle w:val="a4"/>
              <w:rPr>
                <w:color w:val="000000"/>
              </w:rPr>
            </w:pPr>
            <w:proofErr w:type="spellStart"/>
            <w:r w:rsidRPr="00F34F98">
              <w:rPr>
                <w:color w:val="000000"/>
              </w:rPr>
              <w:t>шт</w:t>
            </w:r>
            <w:proofErr w:type="spellEnd"/>
          </w:p>
        </w:tc>
        <w:tc>
          <w:tcPr>
            <w:tcW w:w="1779" w:type="dxa"/>
          </w:tcPr>
          <w:p w:rsidR="003C0FFA" w:rsidRPr="00F34F98" w:rsidRDefault="003C0FFA" w:rsidP="00987639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3</w:t>
            </w:r>
          </w:p>
        </w:tc>
      </w:tr>
    </w:tbl>
    <w:p w:rsidR="003C0FFA" w:rsidRPr="00F34F98" w:rsidRDefault="003C0FFA" w:rsidP="003C0FFA">
      <w:pPr>
        <w:tabs>
          <w:tab w:val="left" w:pos="708"/>
          <w:tab w:val="left" w:pos="131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3C0FFA" w:rsidRPr="00F34F98" w:rsidRDefault="003C0FFA" w:rsidP="003C0F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F98">
        <w:rPr>
          <w:rFonts w:ascii="Times New Roman" w:hAnsi="Times New Roman" w:cs="Times New Roman"/>
          <w:sz w:val="28"/>
          <w:lang w:val="en-US"/>
        </w:rPr>
        <w:t>2</w:t>
      </w:r>
      <w:r w:rsidRPr="00F34F98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F34F98">
        <w:rPr>
          <w:rFonts w:ascii="Times New Roman" w:hAnsi="Times New Roman" w:cs="Times New Roman"/>
          <w:sz w:val="28"/>
        </w:rPr>
        <w:t>Подсубпозицию</w:t>
      </w:r>
      <w:proofErr w:type="spellEnd"/>
      <w:r w:rsidRPr="00F34F98">
        <w:rPr>
          <w:rFonts w:ascii="Times New Roman" w:hAnsi="Times New Roman" w:cs="Times New Roman"/>
          <w:sz w:val="28"/>
        </w:rPr>
        <w:t xml:space="preserve"> 8702 90 19 дополнить строками: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3C0FFA" w:rsidRPr="00F34F98" w:rsidTr="00987639">
        <w:trPr>
          <w:cantSplit/>
          <w:jc w:val="center"/>
        </w:trPr>
        <w:tc>
          <w:tcPr>
            <w:tcW w:w="1696" w:type="dxa"/>
          </w:tcPr>
          <w:p w:rsidR="003C0FFA" w:rsidRPr="00F34F98" w:rsidRDefault="003C0FFA" w:rsidP="00987639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 xml:space="preserve">8702 90 197 </w:t>
            </w:r>
          </w:p>
          <w:p w:rsidR="003C0FFA" w:rsidRPr="00F34F98" w:rsidRDefault="003C0FFA" w:rsidP="00987639">
            <w:pPr>
              <w:tabs>
                <w:tab w:val="left" w:pos="1560"/>
              </w:tabs>
            </w:pPr>
            <w:r w:rsidRPr="00F34F98">
              <w:tab/>
            </w:r>
          </w:p>
        </w:tc>
        <w:tc>
          <w:tcPr>
            <w:tcW w:w="5059" w:type="dxa"/>
          </w:tcPr>
          <w:p w:rsidR="003C0FFA" w:rsidRPr="00F34F98" w:rsidRDefault="003C0FFA" w:rsidP="00987639">
            <w:pPr>
              <w:pStyle w:val="2"/>
              <w:ind w:left="1248" w:hanging="1191"/>
              <w:rPr>
                <w:color w:val="000000"/>
              </w:rPr>
            </w:pPr>
            <w:r w:rsidRPr="00F34F98">
              <w:rPr>
                <w:color w:val="000000"/>
              </w:rPr>
              <w:t>– – – – – автобусы, предназначенные для перевозки более 22 человек, но не более 40 человек, включая водителя:</w:t>
            </w:r>
          </w:p>
        </w:tc>
        <w:tc>
          <w:tcPr>
            <w:tcW w:w="805" w:type="dxa"/>
          </w:tcPr>
          <w:p w:rsidR="003C0FFA" w:rsidRPr="00F34F98" w:rsidRDefault="003C0FFA" w:rsidP="00987639">
            <w:pPr>
              <w:pStyle w:val="a4"/>
              <w:rPr>
                <w:color w:val="000000"/>
              </w:rPr>
            </w:pPr>
          </w:p>
        </w:tc>
        <w:tc>
          <w:tcPr>
            <w:tcW w:w="1779" w:type="dxa"/>
          </w:tcPr>
          <w:p w:rsidR="003C0FFA" w:rsidRPr="00F34F98" w:rsidRDefault="003C0FFA" w:rsidP="00987639">
            <w:pPr>
              <w:pStyle w:val="a4"/>
              <w:rPr>
                <w:color w:val="000000"/>
              </w:rPr>
            </w:pPr>
          </w:p>
        </w:tc>
      </w:tr>
      <w:tr w:rsidR="003C0FFA" w:rsidRPr="00F34F98" w:rsidTr="00987639">
        <w:trPr>
          <w:cantSplit/>
          <w:jc w:val="center"/>
        </w:trPr>
        <w:tc>
          <w:tcPr>
            <w:tcW w:w="1696" w:type="dxa"/>
          </w:tcPr>
          <w:p w:rsidR="003C0FFA" w:rsidRPr="00F34F98" w:rsidRDefault="003C0FFA" w:rsidP="00987639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8702 90 197 4</w:t>
            </w:r>
          </w:p>
        </w:tc>
        <w:tc>
          <w:tcPr>
            <w:tcW w:w="5059" w:type="dxa"/>
          </w:tcPr>
          <w:p w:rsidR="003C0FFA" w:rsidRPr="00F34F98" w:rsidRDefault="003C0FFA" w:rsidP="00987639">
            <w:pPr>
              <w:pStyle w:val="2"/>
              <w:ind w:left="1248" w:hanging="1191"/>
              <w:rPr>
                <w:color w:val="000000"/>
              </w:rPr>
            </w:pPr>
            <w:r w:rsidRPr="00F34F98">
              <w:rPr>
                <w:color w:val="000000"/>
              </w:rPr>
              <w:t>– – – – – – с момента выпуска которых прошло более 7 лет</w:t>
            </w:r>
          </w:p>
        </w:tc>
        <w:tc>
          <w:tcPr>
            <w:tcW w:w="805" w:type="dxa"/>
          </w:tcPr>
          <w:p w:rsidR="003C0FFA" w:rsidRPr="00F34F98" w:rsidRDefault="003C0FFA" w:rsidP="00987639">
            <w:pPr>
              <w:pStyle w:val="a4"/>
              <w:rPr>
                <w:color w:val="000000"/>
              </w:rPr>
            </w:pPr>
            <w:proofErr w:type="spellStart"/>
            <w:r w:rsidRPr="00F34F98">
              <w:rPr>
                <w:color w:val="000000"/>
              </w:rPr>
              <w:t>шт</w:t>
            </w:r>
            <w:proofErr w:type="spellEnd"/>
          </w:p>
        </w:tc>
        <w:tc>
          <w:tcPr>
            <w:tcW w:w="1779" w:type="dxa"/>
          </w:tcPr>
          <w:p w:rsidR="003C0FFA" w:rsidRPr="00F34F98" w:rsidRDefault="003C0FFA" w:rsidP="00987639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50</w:t>
            </w:r>
          </w:p>
        </w:tc>
      </w:tr>
      <w:tr w:rsidR="003C0FFA" w:rsidRPr="00F34F98" w:rsidTr="00987639">
        <w:trPr>
          <w:cantSplit/>
          <w:jc w:val="center"/>
        </w:trPr>
        <w:tc>
          <w:tcPr>
            <w:tcW w:w="1696" w:type="dxa"/>
          </w:tcPr>
          <w:p w:rsidR="003C0FFA" w:rsidRPr="00F34F98" w:rsidRDefault="003C0FFA" w:rsidP="00987639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8702 90 197 5</w:t>
            </w:r>
          </w:p>
        </w:tc>
        <w:tc>
          <w:tcPr>
            <w:tcW w:w="5059" w:type="dxa"/>
          </w:tcPr>
          <w:p w:rsidR="003C0FFA" w:rsidRPr="00F34F98" w:rsidRDefault="003C0FFA" w:rsidP="00987639">
            <w:pPr>
              <w:pStyle w:val="2"/>
              <w:ind w:left="1248" w:hanging="1191"/>
              <w:rPr>
                <w:color w:val="000000"/>
              </w:rPr>
            </w:pPr>
            <w:r w:rsidRPr="00F34F98">
              <w:rPr>
                <w:color w:val="000000"/>
              </w:rPr>
              <w:t>– – – – – – с момента выпуска которых прошло более 5 лет, но не более 7 лет</w:t>
            </w:r>
          </w:p>
        </w:tc>
        <w:tc>
          <w:tcPr>
            <w:tcW w:w="805" w:type="dxa"/>
          </w:tcPr>
          <w:p w:rsidR="003C0FFA" w:rsidRPr="00F34F98" w:rsidRDefault="003C0FFA" w:rsidP="00987639">
            <w:pPr>
              <w:pStyle w:val="a4"/>
              <w:rPr>
                <w:color w:val="000000"/>
              </w:rPr>
            </w:pPr>
            <w:proofErr w:type="spellStart"/>
            <w:r w:rsidRPr="00F34F98">
              <w:rPr>
                <w:color w:val="000000"/>
              </w:rPr>
              <w:t>шт</w:t>
            </w:r>
            <w:proofErr w:type="spellEnd"/>
          </w:p>
        </w:tc>
        <w:tc>
          <w:tcPr>
            <w:tcW w:w="1779" w:type="dxa"/>
          </w:tcPr>
          <w:p w:rsidR="003C0FFA" w:rsidRPr="00F34F98" w:rsidRDefault="003C0FFA" w:rsidP="00987639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50</w:t>
            </w:r>
          </w:p>
        </w:tc>
      </w:tr>
      <w:tr w:rsidR="003C0FFA" w:rsidRPr="00F34F98" w:rsidTr="00987639">
        <w:trPr>
          <w:cantSplit/>
          <w:jc w:val="center"/>
        </w:trPr>
        <w:tc>
          <w:tcPr>
            <w:tcW w:w="1696" w:type="dxa"/>
          </w:tcPr>
          <w:p w:rsidR="003C0FFA" w:rsidRPr="00F34F98" w:rsidRDefault="003C0FFA" w:rsidP="00987639">
            <w:pPr>
              <w:pStyle w:val="a3"/>
              <w:rPr>
                <w:color w:val="000000"/>
              </w:rPr>
            </w:pPr>
            <w:r w:rsidRPr="00F34F98">
              <w:rPr>
                <w:color w:val="000000"/>
              </w:rPr>
              <w:t>8702 90 197 8</w:t>
            </w:r>
          </w:p>
        </w:tc>
        <w:tc>
          <w:tcPr>
            <w:tcW w:w="5059" w:type="dxa"/>
          </w:tcPr>
          <w:p w:rsidR="003C0FFA" w:rsidRPr="00F34F98" w:rsidRDefault="003C0FFA" w:rsidP="00987639">
            <w:pPr>
              <w:pStyle w:val="2"/>
              <w:rPr>
                <w:color w:val="000000"/>
              </w:rPr>
            </w:pPr>
            <w:r w:rsidRPr="00F34F98">
              <w:rPr>
                <w:color w:val="000000"/>
              </w:rPr>
              <w:t>– – – – – – прочие</w:t>
            </w:r>
          </w:p>
        </w:tc>
        <w:tc>
          <w:tcPr>
            <w:tcW w:w="805" w:type="dxa"/>
          </w:tcPr>
          <w:p w:rsidR="003C0FFA" w:rsidRPr="00F34F98" w:rsidRDefault="003C0FFA" w:rsidP="00987639">
            <w:pPr>
              <w:pStyle w:val="a4"/>
              <w:rPr>
                <w:color w:val="000000"/>
              </w:rPr>
            </w:pPr>
            <w:proofErr w:type="spellStart"/>
            <w:r w:rsidRPr="00F34F98">
              <w:rPr>
                <w:color w:val="000000"/>
              </w:rPr>
              <w:t>шт</w:t>
            </w:r>
            <w:proofErr w:type="spellEnd"/>
          </w:p>
        </w:tc>
        <w:tc>
          <w:tcPr>
            <w:tcW w:w="1779" w:type="dxa"/>
          </w:tcPr>
          <w:p w:rsidR="003C0FFA" w:rsidRPr="00F34F98" w:rsidRDefault="003C0FFA" w:rsidP="00987639">
            <w:pPr>
              <w:pStyle w:val="a4"/>
              <w:rPr>
                <w:color w:val="000000"/>
              </w:rPr>
            </w:pPr>
            <w:r w:rsidRPr="00F34F98">
              <w:rPr>
                <w:color w:val="000000"/>
              </w:rPr>
              <w:t>50</w:t>
            </w:r>
          </w:p>
        </w:tc>
      </w:tr>
    </w:tbl>
    <w:p w:rsidR="003C0FFA" w:rsidRPr="00F34F98" w:rsidRDefault="003C0FFA" w:rsidP="009047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0620" w:rsidRPr="00F34F98" w:rsidRDefault="00E90620" w:rsidP="00E906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34DA" w:rsidRPr="00F34F98" w:rsidRDefault="00B534DA" w:rsidP="009047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534DA" w:rsidRPr="00B534DA" w:rsidRDefault="00B534DA" w:rsidP="0090477A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B534DA" w:rsidRPr="00B534DA" w:rsidSect="0005380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85" w:rsidRDefault="00C77285" w:rsidP="00E94672">
      <w:pPr>
        <w:spacing w:after="0" w:line="240" w:lineRule="auto"/>
      </w:pPr>
      <w:r>
        <w:separator/>
      </w:r>
    </w:p>
  </w:endnote>
  <w:endnote w:type="continuationSeparator" w:id="0">
    <w:p w:rsidR="00C77285" w:rsidRDefault="00C77285" w:rsidP="00E9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85" w:rsidRDefault="00C77285" w:rsidP="00E94672">
      <w:pPr>
        <w:spacing w:after="0" w:line="240" w:lineRule="auto"/>
      </w:pPr>
      <w:r>
        <w:separator/>
      </w:r>
    </w:p>
  </w:footnote>
  <w:footnote w:type="continuationSeparator" w:id="0">
    <w:p w:rsidR="00C77285" w:rsidRDefault="00C77285" w:rsidP="00E9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865244"/>
      <w:docPartObj>
        <w:docPartGallery w:val="Page Numbers (Top of Page)"/>
        <w:docPartUnique/>
      </w:docPartObj>
    </w:sdtPr>
    <w:sdtEndPr/>
    <w:sdtContent>
      <w:p w:rsidR="00B81581" w:rsidRDefault="00B815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DE9">
          <w:rPr>
            <w:noProof/>
          </w:rPr>
          <w:t>34</w:t>
        </w:r>
        <w:r>
          <w:fldChar w:fldCharType="end"/>
        </w:r>
      </w:p>
    </w:sdtContent>
  </w:sdt>
  <w:p w:rsidR="00B81581" w:rsidRDefault="00B8158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3E"/>
    <w:rsid w:val="00032D3B"/>
    <w:rsid w:val="00053806"/>
    <w:rsid w:val="000C39CD"/>
    <w:rsid w:val="000C5AC3"/>
    <w:rsid w:val="000D1B86"/>
    <w:rsid w:val="000D1EA1"/>
    <w:rsid w:val="000E2759"/>
    <w:rsid w:val="000E458A"/>
    <w:rsid w:val="00151435"/>
    <w:rsid w:val="00162C1E"/>
    <w:rsid w:val="0016573C"/>
    <w:rsid w:val="001769A7"/>
    <w:rsid w:val="00182949"/>
    <w:rsid w:val="00184F44"/>
    <w:rsid w:val="001C749E"/>
    <w:rsid w:val="001F2420"/>
    <w:rsid w:val="001F54DF"/>
    <w:rsid w:val="00214AC6"/>
    <w:rsid w:val="00215D0D"/>
    <w:rsid w:val="00266DBB"/>
    <w:rsid w:val="002B1B2F"/>
    <w:rsid w:val="002C4C36"/>
    <w:rsid w:val="00310377"/>
    <w:rsid w:val="00382ECA"/>
    <w:rsid w:val="003944D1"/>
    <w:rsid w:val="003B2B10"/>
    <w:rsid w:val="003B6157"/>
    <w:rsid w:val="003C0FFA"/>
    <w:rsid w:val="003C260A"/>
    <w:rsid w:val="004665A0"/>
    <w:rsid w:val="0049693E"/>
    <w:rsid w:val="004B2794"/>
    <w:rsid w:val="004B2984"/>
    <w:rsid w:val="004C24E6"/>
    <w:rsid w:val="004D6B17"/>
    <w:rsid w:val="00535D3E"/>
    <w:rsid w:val="00554D5F"/>
    <w:rsid w:val="005648F5"/>
    <w:rsid w:val="00567E63"/>
    <w:rsid w:val="00602E4E"/>
    <w:rsid w:val="00615063"/>
    <w:rsid w:val="00675E5F"/>
    <w:rsid w:val="006A2392"/>
    <w:rsid w:val="006D22FA"/>
    <w:rsid w:val="00700485"/>
    <w:rsid w:val="00701963"/>
    <w:rsid w:val="007069ED"/>
    <w:rsid w:val="00706A1D"/>
    <w:rsid w:val="0071046C"/>
    <w:rsid w:val="00714667"/>
    <w:rsid w:val="00716ED1"/>
    <w:rsid w:val="0071704D"/>
    <w:rsid w:val="00727F76"/>
    <w:rsid w:val="007339D6"/>
    <w:rsid w:val="00742A10"/>
    <w:rsid w:val="00771A6A"/>
    <w:rsid w:val="00793F82"/>
    <w:rsid w:val="00794446"/>
    <w:rsid w:val="007C08AB"/>
    <w:rsid w:val="007C7B63"/>
    <w:rsid w:val="008150C0"/>
    <w:rsid w:val="00855154"/>
    <w:rsid w:val="00862D3D"/>
    <w:rsid w:val="00865E81"/>
    <w:rsid w:val="00884711"/>
    <w:rsid w:val="00896E9A"/>
    <w:rsid w:val="008B10A7"/>
    <w:rsid w:val="008E5627"/>
    <w:rsid w:val="008F088E"/>
    <w:rsid w:val="009001B5"/>
    <w:rsid w:val="0090477A"/>
    <w:rsid w:val="00933761"/>
    <w:rsid w:val="00956D08"/>
    <w:rsid w:val="00970731"/>
    <w:rsid w:val="00980DE9"/>
    <w:rsid w:val="00982E86"/>
    <w:rsid w:val="00987639"/>
    <w:rsid w:val="009B355D"/>
    <w:rsid w:val="009C7904"/>
    <w:rsid w:val="009C7E73"/>
    <w:rsid w:val="009F0084"/>
    <w:rsid w:val="009F3F4F"/>
    <w:rsid w:val="00A37631"/>
    <w:rsid w:val="00A572EA"/>
    <w:rsid w:val="00A605B0"/>
    <w:rsid w:val="00A85814"/>
    <w:rsid w:val="00AF0C29"/>
    <w:rsid w:val="00B534DA"/>
    <w:rsid w:val="00B7426D"/>
    <w:rsid w:val="00B81581"/>
    <w:rsid w:val="00B94630"/>
    <w:rsid w:val="00BB70FD"/>
    <w:rsid w:val="00C05B84"/>
    <w:rsid w:val="00C43699"/>
    <w:rsid w:val="00C47B84"/>
    <w:rsid w:val="00C63D11"/>
    <w:rsid w:val="00C72A3F"/>
    <w:rsid w:val="00C77285"/>
    <w:rsid w:val="00C95E84"/>
    <w:rsid w:val="00CB0B1E"/>
    <w:rsid w:val="00CE2666"/>
    <w:rsid w:val="00CE4C41"/>
    <w:rsid w:val="00D24DA4"/>
    <w:rsid w:val="00D404A5"/>
    <w:rsid w:val="00D74CCC"/>
    <w:rsid w:val="00D77D13"/>
    <w:rsid w:val="00D85FCB"/>
    <w:rsid w:val="00D90A35"/>
    <w:rsid w:val="00D96868"/>
    <w:rsid w:val="00E121F9"/>
    <w:rsid w:val="00E21E2E"/>
    <w:rsid w:val="00E82EB2"/>
    <w:rsid w:val="00E90620"/>
    <w:rsid w:val="00E94672"/>
    <w:rsid w:val="00EB44F1"/>
    <w:rsid w:val="00EF348A"/>
    <w:rsid w:val="00EF6D8E"/>
    <w:rsid w:val="00F04342"/>
    <w:rsid w:val="00F24688"/>
    <w:rsid w:val="00F30A25"/>
    <w:rsid w:val="00F321C6"/>
    <w:rsid w:val="00F34F98"/>
    <w:rsid w:val="00F9044F"/>
    <w:rsid w:val="00FD2C59"/>
    <w:rsid w:val="00FD47F6"/>
    <w:rsid w:val="00FE3C68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8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д в колонке"/>
    <w:basedOn w:val="a"/>
    <w:rsid w:val="00535D3E"/>
    <w:pPr>
      <w:widowControl w:val="0"/>
      <w:overflowPunct w:val="0"/>
      <w:autoSpaceDE w:val="0"/>
      <w:autoSpaceDN w:val="0"/>
      <w:adjustRightInd w:val="0"/>
      <w:spacing w:after="0" w:line="240" w:lineRule="auto"/>
      <w:ind w:left="28" w:right="28"/>
      <w:textAlignment w:val="baseline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a4">
    <w:name w:val="е/изм"/>
    <w:basedOn w:val="a"/>
    <w:link w:val="a5"/>
    <w:rsid w:val="00535D3E"/>
    <w:pPr>
      <w:widowControl w:val="0"/>
      <w:overflowPunct w:val="0"/>
      <w:autoSpaceDE w:val="0"/>
      <w:autoSpaceDN w:val="0"/>
      <w:adjustRightInd w:val="0"/>
      <w:spacing w:after="0" w:line="240" w:lineRule="auto"/>
      <w:ind w:left="28" w:right="28"/>
      <w:jc w:val="center"/>
      <w:textAlignment w:val="baseline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5">
    <w:name w:val="е/изм Знак"/>
    <w:link w:val="a4"/>
    <w:locked/>
    <w:rsid w:val="00535D3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3">
    <w:name w:val="д3"/>
    <w:basedOn w:val="a"/>
    <w:link w:val="30"/>
    <w:rsid w:val="00535D3E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652" w:right="57" w:hanging="595"/>
      <w:textAlignment w:val="baseline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30">
    <w:name w:val="д3 Знак"/>
    <w:link w:val="3"/>
    <w:rsid w:val="00535D3E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1">
    <w:name w:val="д1"/>
    <w:basedOn w:val="a"/>
    <w:rsid w:val="0090477A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255" w:right="57" w:hanging="198"/>
      <w:textAlignment w:val="baseline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д2"/>
    <w:basedOn w:val="a"/>
    <w:link w:val="20"/>
    <w:rsid w:val="00EF6D8E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454" w:right="57" w:hanging="397"/>
      <w:textAlignment w:val="baseline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0">
    <w:name w:val="д2 Знак"/>
    <w:link w:val="2"/>
    <w:rsid w:val="00EF6D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4">
    <w:name w:val="д4"/>
    <w:basedOn w:val="a"/>
    <w:rsid w:val="00215D0D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851" w:right="57" w:hanging="794"/>
      <w:textAlignment w:val="baseline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a6">
    <w:name w:val="текст тп"/>
    <w:basedOn w:val="a"/>
    <w:rsid w:val="00615063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57" w:right="57"/>
      <w:textAlignment w:val="baseline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k11">
    <w:name w:val="k11"/>
    <w:basedOn w:val="a"/>
    <w:rsid w:val="0071046C"/>
    <w:pPr>
      <w:widowControl w:val="0"/>
      <w:spacing w:after="0" w:line="240" w:lineRule="auto"/>
      <w:ind w:left="255"/>
    </w:pPr>
    <w:rPr>
      <w:rFonts w:ascii="Pragmatica Condensed" w:hAnsi="Pragmatica Condensed" w:cs="Times New Roman"/>
      <w:b/>
      <w:sz w:val="16"/>
      <w:szCs w:val="20"/>
      <w:lang w:eastAsia="ru-RU"/>
    </w:rPr>
  </w:style>
  <w:style w:type="paragraph" w:customStyle="1" w:styleId="eie3">
    <w:name w:val="eie3"/>
    <w:basedOn w:val="a"/>
    <w:rsid w:val="0071046C"/>
    <w:pPr>
      <w:widowControl w:val="0"/>
      <w:spacing w:after="0" w:line="240" w:lineRule="auto"/>
      <w:jc w:val="center"/>
    </w:pPr>
    <w:rPr>
      <w:rFonts w:ascii="Pragmatica Condensed" w:hAnsi="Pragmatica Condensed" w:cs="Times New Roman"/>
      <w:sz w:val="16"/>
      <w:szCs w:val="20"/>
      <w:lang w:eastAsia="ru-RU"/>
    </w:rPr>
  </w:style>
  <w:style w:type="paragraph" w:customStyle="1" w:styleId="a40">
    <w:name w:val="a4"/>
    <w:basedOn w:val="a"/>
    <w:rsid w:val="0071046C"/>
    <w:pPr>
      <w:keepLines/>
      <w:widowControl w:val="0"/>
      <w:spacing w:after="0" w:line="240" w:lineRule="auto"/>
      <w:ind w:left="850" w:right="57" w:hanging="794"/>
    </w:pPr>
    <w:rPr>
      <w:rFonts w:ascii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9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4672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E9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4672"/>
    <w:rPr>
      <w:rFonts w:ascii="Calibri" w:eastAsia="Times New Roman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9B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355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8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д в колонке"/>
    <w:basedOn w:val="a"/>
    <w:rsid w:val="00535D3E"/>
    <w:pPr>
      <w:widowControl w:val="0"/>
      <w:overflowPunct w:val="0"/>
      <w:autoSpaceDE w:val="0"/>
      <w:autoSpaceDN w:val="0"/>
      <w:adjustRightInd w:val="0"/>
      <w:spacing w:after="0" w:line="240" w:lineRule="auto"/>
      <w:ind w:left="28" w:right="28"/>
      <w:textAlignment w:val="baseline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a4">
    <w:name w:val="е/изм"/>
    <w:basedOn w:val="a"/>
    <w:link w:val="a5"/>
    <w:rsid w:val="00535D3E"/>
    <w:pPr>
      <w:widowControl w:val="0"/>
      <w:overflowPunct w:val="0"/>
      <w:autoSpaceDE w:val="0"/>
      <w:autoSpaceDN w:val="0"/>
      <w:adjustRightInd w:val="0"/>
      <w:spacing w:after="0" w:line="240" w:lineRule="auto"/>
      <w:ind w:left="28" w:right="28"/>
      <w:jc w:val="center"/>
      <w:textAlignment w:val="baseline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5">
    <w:name w:val="е/изм Знак"/>
    <w:link w:val="a4"/>
    <w:locked/>
    <w:rsid w:val="00535D3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3">
    <w:name w:val="д3"/>
    <w:basedOn w:val="a"/>
    <w:link w:val="30"/>
    <w:rsid w:val="00535D3E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652" w:right="57" w:hanging="595"/>
      <w:textAlignment w:val="baseline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30">
    <w:name w:val="д3 Знак"/>
    <w:link w:val="3"/>
    <w:rsid w:val="00535D3E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1">
    <w:name w:val="д1"/>
    <w:basedOn w:val="a"/>
    <w:rsid w:val="0090477A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255" w:right="57" w:hanging="198"/>
      <w:textAlignment w:val="baseline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д2"/>
    <w:basedOn w:val="a"/>
    <w:link w:val="20"/>
    <w:rsid w:val="00EF6D8E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454" w:right="57" w:hanging="397"/>
      <w:textAlignment w:val="baseline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0">
    <w:name w:val="д2 Знак"/>
    <w:link w:val="2"/>
    <w:rsid w:val="00EF6D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4">
    <w:name w:val="д4"/>
    <w:basedOn w:val="a"/>
    <w:rsid w:val="00215D0D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851" w:right="57" w:hanging="794"/>
      <w:textAlignment w:val="baseline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a6">
    <w:name w:val="текст тп"/>
    <w:basedOn w:val="a"/>
    <w:rsid w:val="00615063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57" w:right="57"/>
      <w:textAlignment w:val="baseline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k11">
    <w:name w:val="k11"/>
    <w:basedOn w:val="a"/>
    <w:rsid w:val="0071046C"/>
    <w:pPr>
      <w:widowControl w:val="0"/>
      <w:spacing w:after="0" w:line="240" w:lineRule="auto"/>
      <w:ind w:left="255"/>
    </w:pPr>
    <w:rPr>
      <w:rFonts w:ascii="Pragmatica Condensed" w:hAnsi="Pragmatica Condensed" w:cs="Times New Roman"/>
      <w:b/>
      <w:sz w:val="16"/>
      <w:szCs w:val="20"/>
      <w:lang w:eastAsia="ru-RU"/>
    </w:rPr>
  </w:style>
  <w:style w:type="paragraph" w:customStyle="1" w:styleId="eie3">
    <w:name w:val="eie3"/>
    <w:basedOn w:val="a"/>
    <w:rsid w:val="0071046C"/>
    <w:pPr>
      <w:widowControl w:val="0"/>
      <w:spacing w:after="0" w:line="240" w:lineRule="auto"/>
      <w:jc w:val="center"/>
    </w:pPr>
    <w:rPr>
      <w:rFonts w:ascii="Pragmatica Condensed" w:hAnsi="Pragmatica Condensed" w:cs="Times New Roman"/>
      <w:sz w:val="16"/>
      <w:szCs w:val="20"/>
      <w:lang w:eastAsia="ru-RU"/>
    </w:rPr>
  </w:style>
  <w:style w:type="paragraph" w:customStyle="1" w:styleId="a40">
    <w:name w:val="a4"/>
    <w:basedOn w:val="a"/>
    <w:rsid w:val="0071046C"/>
    <w:pPr>
      <w:keepLines/>
      <w:widowControl w:val="0"/>
      <w:spacing w:after="0" w:line="240" w:lineRule="auto"/>
      <w:ind w:left="850" w:right="57" w:hanging="794"/>
    </w:pPr>
    <w:rPr>
      <w:rFonts w:ascii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9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4672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E9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4672"/>
    <w:rPr>
      <w:rFonts w:ascii="Calibri" w:eastAsia="Times New Roman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9B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35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60746-962E-40C7-A056-40CC776A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34</Pages>
  <Words>6138</Words>
  <Characters>34991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Стамати Вилли Владимирович</cp:lastModifiedBy>
  <cp:revision>9</cp:revision>
  <cp:lastPrinted>2017-11-08T14:52:00Z</cp:lastPrinted>
  <dcterms:created xsi:type="dcterms:W3CDTF">2017-11-09T11:06:00Z</dcterms:created>
  <dcterms:modified xsi:type="dcterms:W3CDTF">2017-12-18T07:32:00Z</dcterms:modified>
</cp:coreProperties>
</file>