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032358" w:rsidRPr="00AF4254" w:rsidTr="0089002D">
        <w:tc>
          <w:tcPr>
            <w:tcW w:w="5812" w:type="dxa"/>
          </w:tcPr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70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к Описанию форм</w:t>
            </w:r>
            <w:r w:rsidR="00370917">
              <w:rPr>
                <w:rFonts w:ascii="Times New Roman" w:hAnsi="Times New Roman" w:cs="Times New Roman"/>
                <w:sz w:val="28"/>
                <w:szCs w:val="28"/>
              </w:rPr>
              <w:t>ы удостоверени</w:t>
            </w:r>
            <w:r w:rsidR="00B92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70917">
              <w:rPr>
                <w:rFonts w:ascii="Times New Roman" w:hAnsi="Times New Roman" w:cs="Times New Roman"/>
                <w:sz w:val="28"/>
                <w:szCs w:val="28"/>
              </w:rPr>
              <w:t>повышении квалификации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0917">
              <w:rPr>
                <w:rFonts w:ascii="Times New Roman" w:hAnsi="Times New Roman" w:cs="Times New Roman"/>
                <w:sz w:val="28"/>
                <w:szCs w:val="28"/>
              </w:rPr>
              <w:t xml:space="preserve">п.1.3, </w:t>
            </w:r>
            <w:r w:rsidR="00F629F6">
              <w:rPr>
                <w:rFonts w:ascii="Times New Roman" w:hAnsi="Times New Roman" w:cs="Times New Roman"/>
                <w:sz w:val="28"/>
                <w:szCs w:val="28"/>
              </w:rPr>
              <w:t>подпункт 4 п. 2.4</w:t>
            </w:r>
            <w:r w:rsidRPr="00AF4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358" w:rsidRPr="00AF4254" w:rsidRDefault="00032358" w:rsidP="00890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358" w:rsidRDefault="00032358" w:rsidP="0003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358" w:rsidRDefault="00032358" w:rsidP="000323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358" w:rsidRDefault="00032358" w:rsidP="000323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358" w:rsidRDefault="00032358" w:rsidP="000323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номера </w:t>
      </w:r>
      <w:r w:rsidR="00055ABF">
        <w:rPr>
          <w:rFonts w:ascii="Times New Roman" w:eastAsia="Calibri" w:hAnsi="Times New Roman" w:cs="Times New Roman"/>
          <w:b/>
          <w:sz w:val="28"/>
          <w:szCs w:val="28"/>
        </w:rPr>
        <w:t>удостоверения</w:t>
      </w:r>
    </w:p>
    <w:p w:rsidR="00055ABF" w:rsidRPr="00055ABF" w:rsidRDefault="00055ABF" w:rsidP="000323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ABF" w:rsidRPr="00061E1D" w:rsidRDefault="00CB6745" w:rsidP="00055ABF">
      <w:pPr>
        <w:jc w:val="center"/>
        <w:rPr>
          <w:rFonts w:ascii="Arial" w:eastAsia="Calibri" w:hAnsi="Arial" w:cs="Arial"/>
          <w:b/>
          <w:noProof/>
          <w:sz w:val="120"/>
          <w:szCs w:val="120"/>
          <w:lang w:eastAsia="ru-RU"/>
        </w:rPr>
      </w:pP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pict>
          <v:group id="Группа 40" o:spid="_x0000_s1063" style="position:absolute;left:0;text-align:left;margin-left:12.15pt;margin-top:45.65pt;width:433.2pt;height:59.9pt;z-index:251660288;mso-width-relative:margin" coordsize="46454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">
            <v:group id="Группа 41" o:spid="_x0000_s1064" style="position:absolute;width:5306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oval id="Овал 42" o:spid="_x0000_s1065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3/cUA&#10;AADbAAAADwAAAGRycy9kb3ducmV2LnhtbESPQWvCQBSE70L/w/IKXkQ3DdqG1E2QQkHQgrXS8yP7&#10;TILZtyG7jdFf7woFj8PMfMMs88E0oqfO1ZYVvMwiEMSF1TWXCg4/n9MEhPPIGhvLpOBCDvLsabTE&#10;VNszf1O/96UIEHYpKqi8b1MpXVGRQTezLXHwjrYz6IPsSqk7PAe4aWQcRa/SYM1hocKWPioqTvs/&#10;o2AXl1+TaLUY+mu83a1/N4l/myRKjZ+H1TsIT4N/hP/ba61gHsP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zf9xQAAANsAAAAPAAAAAAAAAAAAAAAAAJgCAABkcnMv&#10;ZG93bnJldi54bWxQSwUGAAAAAAQABAD1AAAAigMAAAAA&#10;" fillcolor="#1d937d" strokecolor="#1d937d" strokeweight="2pt">
                <v:textbox>
                  <w:txbxContent>
                    <w:p w:rsidR="0089002D" w:rsidRPr="00DB655F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DB655F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</v:oval>
              <v:line id="Прямая соединительная линия 43" o:spid="_x0000_s1066" style="position:absolute;visibility:visible;mso-wrap-style:square" from="502,0" to="502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<v:line id="Прямая соединительная линия 44" o:spid="_x0000_s1067" style="position:absolute;visibility:visible;mso-wrap-style:square" from="502,1207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<v:line id="Прямая соединительная линия 45" o:spid="_x0000_s1068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<v:line id="Прямая соединительная линия 46" o:spid="_x0000_s1069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</v:group>
            <v:group id="Группа 47" o:spid="_x0000_s1070" style="position:absolute;left:5665;width:5265;height:7493" coordorigin="109" coordsize="5267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oval id="Овал 48" o:spid="_x0000_s1071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AF8EA&#10;AADbAAAADwAAAGRycy9kb3ducmV2LnhtbERPTYvCMBC9C/6HMMJeRFOLrqVrFBEWhFVQVzwPzWxb&#10;bCalibXrrzcHwePjfS9WnalES40rLSuYjCMQxJnVJecKzr/fowSE88gaK8uk4J8crJb93gJTbe98&#10;pPbkcxFC2KWooPC+TqV0WUEG3djWxIH7s41BH2CTS93gPYSbSsZR9CkNlhwaCqxpU1B2Pd2MgkOc&#10;74fReta1j3h32F5+Ej8fJkp9DLr1FwhPnX+LX+6tVjAN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HABfBAAAA2wAAAA8AAAAAAAAAAAAAAAAAmAIAAGRycy9kb3du&#10;cmV2LnhtbFBLBQYAAAAABAAEAPUAAACGAwAAAAA=&#10;" fillcolor="#1d937d" strokecolor="#1d937d" strokeweight="2pt">
                <v:textbox>
                  <w:txbxContent>
                    <w:p w:rsidR="0089002D" w:rsidRPr="006866EC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866E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  <v:line id="Прямая соединительная линия 49" o:spid="_x0000_s1072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<v:line id="Прямая соединительная линия 50" o:spid="_x0000_s1073" style="position:absolute;flip:y;visibility:visible;mso-wrap-style:square" from="109,1168" to="43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<v:line id="Прямая соединительная линия 51" o:spid="_x0000_s1074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<v:line id="Прямая соединительная линия 52" o:spid="_x0000_s1075" style="position:absolute;visibility:visible;mso-wrap-style:square" from="4353,36" to="435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</v:group>
            <v:group id="Группа 53" o:spid="_x0000_s1076" style="position:absolute;left:12678;top:56;width:5302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oval id="Овал 54" o:spid="_x0000_s1077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cz8UA&#10;AADbAAAADwAAAGRycy9kb3ducmV2LnhtbESPQWvCQBSE70L/w/IKXkQ3DbWG6CZIQRBUsFY8P7LP&#10;JDT7NmS3MfbXu4VCj8PMfMOs8sE0oqfO1ZYVvMwiEMSF1TWXCs6fm2kCwnlkjY1lUnAnB3n2NFph&#10;qu2NP6g/+VIECLsUFVTet6mUrqjIoJvZljh4V9sZ9EF2pdQd3gLcNDKOojdpsOawUGFL7xUVX6dv&#10;o+AYl4dJtJ4P/U+8P24vu8QvJolS4+dhvQThafD/4b/2ViuYv8Lvl/AD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5zPxQAAANsAAAAPAAAAAAAAAAAAAAAAAJgCAABkcnMv&#10;ZG93bnJldi54bWxQSwUGAAAAAAQABAD1AAAAigMAAAAA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  <v:line id="Прямая соединительная линия 55" o:spid="_x0000_s1078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<v:line id="Прямая соединительная линия 56" o:spid="_x0000_s1079" style="position:absolute;visibility:visible;mso-wrap-style:square" from="109,1170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    <v:line id="Прямая соединительная линия 57" o:spid="_x0000_s1080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<v:line id="Прямая соединительная линия 58" o:spid="_x0000_s1081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</v:group>
            <v:group id="Группа 59" o:spid="_x0000_s1082" style="position:absolute;left:26422;top:112;width:9338;height:7456" coordorigin="109,36" coordsize="5303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oval id="Овал 60" o:spid="_x0000_s1083" style="position:absolute;left:1178;top:2340;width:3045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QccEA&#10;AADbAAAADwAAAGRycy9kb3ducmV2LnhtbERPTYvCMBC9C/6HMIIXWVMLuqVrFBEEQQVXZc9DM9sW&#10;m0lpYq3+enMQPD7e93zZmUq01LjSsoLJOAJBnFldcq7gct58JSCcR9ZYWSYFD3KwXPR7c0y1vfMv&#10;tSefixDCLkUFhfd1KqXLCjLoxrYmDty/bQz6AJtc6gbvIdxUMo6imTRYcmgosKZ1Qdn1dDMKjnF+&#10;GEWradc+4/1x+7dL/PcoUWo46FY/IDx1/iN+u7dawSy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UHHBAAAA2wAAAA8AAAAAAAAAAAAAAAAAmAIAAGRycy9kb3du&#10;cmV2LnhtbFBLBQYAAAAABAAEAPUAAACGAwAAAAA=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C4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  <v:line id="Прямая соединительная линия 61" o:spid="_x0000_s1084" style="position:absolute;visibility:visible;mso-wrap-style:square" from="109,38" to="10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<v:line id="Прямая соединительная линия 62" o:spid="_x0000_s1085" style="position:absolute;visibility:visible;mso-wrap-style:square" from="109,1206" to="541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<v:line id="Прямая соединительная линия 63" o:spid="_x0000_s1086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<v:line id="Прямая соединительная линия 64" o:spid="_x0000_s1087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</v:group>
            <v:group id="Группа 65" o:spid="_x0000_s1088" style="position:absolute;left:36964;top:112;width:9490;height:7493" coordorigin="107" coordsize="5269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oval id="Овал 66" o:spid="_x0000_s1089" style="position:absolute;left:1242;top:2340;width:2959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tnsUA&#10;AADbAAAADwAAAGRycy9kb3ducmV2LnhtbESPQWvCQBSE70L/w/IKXqRuGmgaUjdBCoJgC5qWnh/Z&#10;1yQ0+zZk1xj99V1B8DjMzDfMqphMJ0YaXGtZwfMyAkFcWd1yreD7a/OUgnAeWWNnmRScyUGRP8xW&#10;mGl74gONpa9FgLDLUEHjfZ9J6aqGDLql7YmD92sHgz7IoZZ6wFOAm07GUZRIgy2HhQZ7em+o+iuP&#10;RsE+rj8X0fplGi/xx377s0v96yJVav44rd9AeJr8PXxrb7WCJIHrl/A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2exQAAANsAAAAPAAAAAAAAAAAAAAAAAJgCAABkcnMv&#10;ZG93bnJldi54bWxQSwUGAAAAAAQABAD1AAAAigMAAAAA&#10;" fillcolor="#1d937d" strokecolor="#1d937d" strokeweight="2pt">
                <v:textbox>
                  <w:txbxContent>
                    <w:p w:rsidR="0089002D" w:rsidRPr="002C4D95" w:rsidRDefault="0089002D" w:rsidP="00055AB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C4D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  <v:line id="Прямая соединительная линия 67" o:spid="_x0000_s1090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<v:line id="Прямая соединительная линия 68" o:spid="_x0000_s1091" style="position:absolute;visibility:visible;mso-wrap-style:square" from="107,1206" to="537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<v:line id="Прямая соединительная линия 69" o:spid="_x0000_s1092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<v:line id="Прямая соединительная линия 70" o:spid="_x0000_s1093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</v:group>
          </v:group>
        </w:pict>
      </w: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pict>
          <v:group id="Группа 71" o:spid="_x0000_s1094" style="position:absolute;left:0;text-align:left;margin-left:206.05pt;margin-top:46pt;width:41.75pt;height:59pt;z-index:251659264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">
            <v:oval id="Овал 72" o:spid="_x0000_s1095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9QMYA&#10;AADbAAAADwAAAGRycy9kb3ducmV2LnhtbESPzWrDMBCE74W8g9hALqaRY2htHMshBAqBtJCfkvNi&#10;bW1Ta2Us1XH79FWhkOMwM98wxWYynRhpcK1lBatlDIK4srrlWsH75eUxA+E8ssbOMin4JgebcvZQ&#10;YK7tjU80nn0tAoRdjgoa7/tcSlc1ZNAtbU8cvA87GPRBDrXUA94C3HQyieNnabDlsNBgT7uGqs/z&#10;l1FwTOq3KN4+TeNP8nrcXw+ZT6NMqcV82q5BeJr8Pfzf3msFaQJ/X8IP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P9QMYAAADbAAAADwAAAAAAAAAAAAAAAACYAgAAZHJz&#10;L2Rvd25yZXYueG1sUEsFBgAAAAAEAAQA9QAAAIsDAAAAAA==&#10;" fillcolor="#1d937d" strokecolor="#1d937d" strokeweight="2pt">
              <v:textbox>
                <w:txbxContent>
                  <w:p w:rsidR="0089002D" w:rsidRPr="002C4D95" w:rsidRDefault="0089002D" w:rsidP="00055AB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2C4D9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oval>
            <v:line id="Прямая соединительная линия 73" o:spid="_x0000_s1096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<v:line id="Прямая соединительная линия 74" o:spid="_x0000_s1097" style="position:absolute;flip:y;visibility:visible;mso-wrap-style:square" from="109,1207" to="541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<v:line id="Прямая соединительная линия 75" o:spid="_x0000_s1098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<v:line id="Прямая соединительная линия 76" o:spid="_x0000_s1099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</v:group>
        </w:pict>
      </w:r>
      <w:r w:rsidR="000F1BCD" w:rsidRPr="00061E1D">
        <w:rPr>
          <w:rFonts w:ascii="Arial" w:eastAsia="Calibri" w:hAnsi="Arial" w:cs="Arial"/>
          <w:b/>
          <w:noProof/>
          <w:color w:val="1D937D"/>
          <w:sz w:val="120"/>
          <w:szCs w:val="120"/>
          <w:lang w:val="en-US" w:eastAsia="ru-RU"/>
        </w:rPr>
        <w:t>Q</w:t>
      </w:r>
      <w:r w:rsidR="00055ABF" w:rsidRPr="00061E1D"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w:t>В</w:t>
      </w:r>
      <w:r w:rsidR="00055ABF" w:rsidRPr="00061E1D">
        <w:rPr>
          <w:rFonts w:ascii="Arial" w:eastAsia="Calibri" w:hAnsi="Arial" w:cs="Arial"/>
          <w:b/>
          <w:noProof/>
          <w:sz w:val="120"/>
          <w:szCs w:val="120"/>
          <w:lang w:eastAsia="ru-RU"/>
        </w:rPr>
        <w:t xml:space="preserve"> 01</w:t>
      </w:r>
      <w:r w:rsidR="00055ABF" w:rsidRPr="00061E1D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16</w:t>
      </w:r>
      <w:r w:rsidR="00055ABF" w:rsidRPr="00061E1D">
        <w:rPr>
          <w:rFonts w:ascii="Arial" w:eastAsia="Calibri" w:hAnsi="Arial" w:cs="Arial"/>
          <w:b/>
          <w:noProof/>
          <w:sz w:val="120"/>
          <w:szCs w:val="120"/>
          <w:lang w:eastAsia="ru-RU"/>
        </w:rPr>
        <w:t>001</w:t>
      </w:r>
      <w:r w:rsidR="00055ABF" w:rsidRPr="00061E1D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001</w:t>
      </w: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Default="00032358" w:rsidP="00032358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032358" w:rsidRPr="008E0228" w:rsidRDefault="00032358" w:rsidP="00032358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7B263E" w:rsidRPr="00C94846" w:rsidRDefault="007B263E" w:rsidP="00C94846">
      <w:pPr>
        <w:pStyle w:val="a6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4846">
        <w:rPr>
          <w:rFonts w:ascii="Times New Roman" w:eastAsia="Calibri" w:hAnsi="Times New Roman" w:cs="Times New Roman"/>
          <w:sz w:val="28"/>
          <w:szCs w:val="28"/>
        </w:rPr>
        <w:t>Код программы (</w:t>
      </w:r>
      <w:r w:rsidR="003F611A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C9484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3F611A">
        <w:rPr>
          <w:rFonts w:ascii="Times New Roman" w:eastAsia="Calibri" w:hAnsi="Times New Roman" w:cs="Times New Roman"/>
          <w:sz w:val="28"/>
          <w:szCs w:val="28"/>
        </w:rPr>
        <w:t>повышение квалификации</w:t>
      </w:r>
      <w:r w:rsidRPr="00C9484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94846" w:rsidRDefault="007B263E" w:rsidP="00C94846">
      <w:pPr>
        <w:pStyle w:val="a6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4846">
        <w:rPr>
          <w:rFonts w:ascii="Times New Roman" w:eastAsia="Calibri" w:hAnsi="Times New Roman" w:cs="Times New Roman"/>
          <w:sz w:val="28"/>
          <w:szCs w:val="28"/>
        </w:rPr>
        <w:t>Версия бланка диплома (В).</w:t>
      </w:r>
    </w:p>
    <w:p w:rsidR="007B263E" w:rsidRPr="00C94846" w:rsidRDefault="007B263E" w:rsidP="00C94846">
      <w:pPr>
        <w:pStyle w:val="a6"/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4846">
        <w:rPr>
          <w:rFonts w:ascii="Times New Roman" w:eastAsia="Calibri" w:hAnsi="Times New Roman" w:cs="Times New Roman"/>
          <w:sz w:val="28"/>
          <w:szCs w:val="28"/>
        </w:rPr>
        <w:t>Код образовательной организации (01 — Донецкий национальный технический университет).</w:t>
      </w:r>
    </w:p>
    <w:p w:rsidR="007B263E" w:rsidRPr="008E0228" w:rsidRDefault="007B263E" w:rsidP="00C94846">
      <w:pPr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Год выпуска.</w:t>
      </w:r>
    </w:p>
    <w:p w:rsidR="007B263E" w:rsidRPr="008E0228" w:rsidRDefault="007B263E" w:rsidP="00C94846">
      <w:pPr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 w:rsidR="00D961D1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="00CB3B8C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61D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1D1">
        <w:rPr>
          <w:rFonts w:ascii="Times New Roman" w:eastAsia="Calibri" w:hAnsi="Times New Roman" w:cs="Times New Roman"/>
          <w:sz w:val="28"/>
          <w:szCs w:val="28"/>
        </w:rPr>
        <w:t xml:space="preserve">составе </w:t>
      </w:r>
      <w:r>
        <w:rPr>
          <w:rFonts w:ascii="Times New Roman" w:eastAsia="Calibri" w:hAnsi="Times New Roman" w:cs="Times New Roman"/>
          <w:sz w:val="28"/>
          <w:szCs w:val="28"/>
        </w:rPr>
        <w:t>которой прошел подготовку (переподготовку) слушатель</w:t>
      </w:r>
      <w:r w:rsidRPr="0046780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B263E" w:rsidRPr="008E0228" w:rsidRDefault="007B263E" w:rsidP="00C94846">
      <w:pPr>
        <w:numPr>
          <w:ilvl w:val="0"/>
          <w:numId w:val="4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Порядковый номер выпускника.</w:t>
      </w: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Pr="008E022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032358" w:rsidRDefault="00032358" w:rsidP="000323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sectPr w:rsidR="00032358" w:rsidSect="00700A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D" w:rsidRDefault="0089002D" w:rsidP="004C043B">
      <w:pPr>
        <w:spacing w:after="0" w:line="240" w:lineRule="auto"/>
      </w:pPr>
      <w:r>
        <w:separator/>
      </w:r>
    </w:p>
  </w:endnote>
  <w:end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D" w:rsidRDefault="0089002D" w:rsidP="004C043B">
      <w:pPr>
        <w:spacing w:after="0" w:line="240" w:lineRule="auto"/>
      </w:pPr>
      <w:r>
        <w:separator/>
      </w:r>
    </w:p>
  </w:footnote>
  <w:footnote w:type="continuationSeparator" w:id="0">
    <w:p w:rsidR="0089002D" w:rsidRDefault="0089002D" w:rsidP="004C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3511"/>
      <w:docPartObj>
        <w:docPartGallery w:val="Page Numbers (Top of Page)"/>
        <w:docPartUnique/>
      </w:docPartObj>
    </w:sdtPr>
    <w:sdtEndPr/>
    <w:sdtContent>
      <w:p w:rsidR="00700AE2" w:rsidRDefault="00700A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11">
          <w:rPr>
            <w:noProof/>
          </w:rPr>
          <w:t>5</w:t>
        </w:r>
        <w:r>
          <w:fldChar w:fldCharType="end"/>
        </w:r>
      </w:p>
    </w:sdtContent>
  </w:sdt>
  <w:p w:rsidR="0089002D" w:rsidRDefault="008900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74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1AC0D76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003"/>
    <w:multiLevelType w:val="hybridMultilevel"/>
    <w:tmpl w:val="79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A65B2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DD"/>
    <w:rsid w:val="00032358"/>
    <w:rsid w:val="00055ABF"/>
    <w:rsid w:val="00061E1D"/>
    <w:rsid w:val="000F1BCD"/>
    <w:rsid w:val="00111BE0"/>
    <w:rsid w:val="00184FB7"/>
    <w:rsid w:val="001D6C60"/>
    <w:rsid w:val="002928E5"/>
    <w:rsid w:val="002D2BBA"/>
    <w:rsid w:val="00370917"/>
    <w:rsid w:val="003E350E"/>
    <w:rsid w:val="003F611A"/>
    <w:rsid w:val="00405884"/>
    <w:rsid w:val="00467806"/>
    <w:rsid w:val="004C043B"/>
    <w:rsid w:val="0050172A"/>
    <w:rsid w:val="00575992"/>
    <w:rsid w:val="00614D5C"/>
    <w:rsid w:val="006C4311"/>
    <w:rsid w:val="00700AE2"/>
    <w:rsid w:val="007411DD"/>
    <w:rsid w:val="00747A31"/>
    <w:rsid w:val="00776B5B"/>
    <w:rsid w:val="007B263E"/>
    <w:rsid w:val="007C35D2"/>
    <w:rsid w:val="00833117"/>
    <w:rsid w:val="0089002D"/>
    <w:rsid w:val="008F199B"/>
    <w:rsid w:val="0096692E"/>
    <w:rsid w:val="00976733"/>
    <w:rsid w:val="00A16319"/>
    <w:rsid w:val="00AF4254"/>
    <w:rsid w:val="00B9283B"/>
    <w:rsid w:val="00B97817"/>
    <w:rsid w:val="00BA5BB3"/>
    <w:rsid w:val="00C87764"/>
    <w:rsid w:val="00C94846"/>
    <w:rsid w:val="00CB3B8C"/>
    <w:rsid w:val="00CB6745"/>
    <w:rsid w:val="00D961D1"/>
    <w:rsid w:val="00E149CF"/>
    <w:rsid w:val="00EB6929"/>
    <w:rsid w:val="00F60E9D"/>
    <w:rsid w:val="00F629F6"/>
    <w:rsid w:val="00F93948"/>
    <w:rsid w:val="00FB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8">
    <w:name w:val="Strong"/>
    <w:uiPriority w:val="22"/>
    <w:qFormat/>
    <w:rsid w:val="00776B5B"/>
    <w:rPr>
      <w:b/>
      <w:bCs/>
    </w:rPr>
  </w:style>
  <w:style w:type="paragraph" w:styleId="a9">
    <w:name w:val="header"/>
    <w:basedOn w:val="a"/>
    <w:link w:val="aa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43B"/>
  </w:style>
  <w:style w:type="paragraph" w:styleId="ab">
    <w:name w:val="footer"/>
    <w:basedOn w:val="a"/>
    <w:link w:val="ac"/>
    <w:uiPriority w:val="99"/>
    <w:unhideWhenUsed/>
    <w:rsid w:val="004C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16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Igorpetr</dc:creator>
  <cp:lastModifiedBy>Igorpetr</cp:lastModifiedBy>
  <cp:revision>5</cp:revision>
  <cp:lastPrinted>2016-07-15T11:32:00Z</cp:lastPrinted>
  <dcterms:created xsi:type="dcterms:W3CDTF">2016-07-13T09:30:00Z</dcterms:created>
  <dcterms:modified xsi:type="dcterms:W3CDTF">2016-07-15T11:32:00Z</dcterms:modified>
</cp:coreProperties>
</file>