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AD" w:rsidRDefault="00992FAD" w:rsidP="00992FAD">
      <w:pPr>
        <w:shd w:val="clear" w:color="auto" w:fill="FFFFFF"/>
        <w:spacing w:after="0" w:line="240" w:lineRule="auto"/>
        <w:ind w:left="5664" w:firstLine="6"/>
        <w:jc w:val="both"/>
        <w:rPr>
          <w:rFonts w:ascii="Times New Roman" w:hAnsi="Times New Roman"/>
          <w:spacing w:val="-6"/>
          <w:sz w:val="28"/>
          <w:szCs w:val="28"/>
        </w:rPr>
      </w:pPr>
      <w:r w:rsidRPr="00240A71">
        <w:rPr>
          <w:rFonts w:ascii="Times New Roman" w:hAnsi="Times New Roman"/>
          <w:spacing w:val="-3"/>
          <w:sz w:val="24"/>
          <w:szCs w:val="28"/>
        </w:rPr>
        <w:t xml:space="preserve">Приложение </w:t>
      </w:r>
      <w:r>
        <w:rPr>
          <w:rFonts w:ascii="Times New Roman" w:hAnsi="Times New Roman"/>
          <w:spacing w:val="-3"/>
          <w:sz w:val="24"/>
          <w:szCs w:val="28"/>
        </w:rPr>
        <w:t>2</w:t>
      </w:r>
      <w:r w:rsidRPr="00240A71">
        <w:rPr>
          <w:rFonts w:ascii="Times New Roman" w:hAnsi="Times New Roman"/>
          <w:spacing w:val="-3"/>
          <w:sz w:val="24"/>
          <w:szCs w:val="28"/>
        </w:rPr>
        <w:t xml:space="preserve"> к Порядку ведения реестра заключений экспертизы промышленной безопасности</w:t>
      </w:r>
      <w:r>
        <w:rPr>
          <w:rFonts w:ascii="Times New Roman" w:hAnsi="Times New Roman"/>
          <w:spacing w:val="-3"/>
          <w:sz w:val="24"/>
          <w:szCs w:val="28"/>
        </w:rPr>
        <w:t xml:space="preserve"> (пункт </w:t>
      </w:r>
      <w:r w:rsidR="004E5EB5">
        <w:rPr>
          <w:rFonts w:ascii="Times New Roman" w:hAnsi="Times New Roman"/>
          <w:spacing w:val="-3"/>
          <w:sz w:val="24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pacing w:val="-3"/>
          <w:sz w:val="24"/>
          <w:szCs w:val="28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1593"/>
        <w:gridCol w:w="4698"/>
      </w:tblGrid>
      <w:tr w:rsidR="00992FAD" w:rsidRPr="003F7F42" w:rsidTr="00306F49">
        <w:tc>
          <w:tcPr>
            <w:tcW w:w="387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557EF8" w:rsidRDefault="00992FAD" w:rsidP="00306F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92FAD" w:rsidRPr="003F7F42" w:rsidRDefault="00992FAD" w:rsidP="00306F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7F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Государственный Комитет </w:t>
            </w:r>
          </w:p>
          <w:p w:rsidR="00992FAD" w:rsidRPr="003F7F42" w:rsidRDefault="00992FAD" w:rsidP="00306F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7F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горного и технического надзора </w:t>
            </w:r>
          </w:p>
          <w:p w:rsidR="00992FAD" w:rsidRPr="003F7F42" w:rsidRDefault="00992FAD" w:rsidP="00306F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F7F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Донецкой Народной Республики</w:t>
            </w:r>
          </w:p>
        </w:tc>
      </w:tr>
    </w:tbl>
    <w:p w:rsidR="00992FAD" w:rsidRPr="00D41E2E" w:rsidRDefault="00992FAD" w:rsidP="00992F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92FAD" w:rsidRDefault="00992FAD" w:rsidP="00992F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F7F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ЗАЯВЛЕНИЕ</w:t>
      </w:r>
    </w:p>
    <w:p w:rsidR="00992FAD" w:rsidRPr="003F7F42" w:rsidRDefault="00992FAD" w:rsidP="00992F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F7F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заключения экспертизы</w:t>
      </w:r>
      <w:r w:rsidRPr="003F7F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Реестр заключений экспертизы промышленной безопасности</w:t>
      </w:r>
    </w:p>
    <w:p w:rsidR="00992FAD" w:rsidRPr="003F7F42" w:rsidRDefault="00992FAD" w:rsidP="00992F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  <w:r w:rsidRPr="003F7F42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Заявитель:</w:t>
      </w:r>
    </w:p>
    <w:p w:rsidR="00992FAD" w:rsidRPr="003F7F42" w:rsidRDefault="00992FAD" w:rsidP="00992F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F7F42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Юридическое лицо:</w:t>
      </w:r>
    </w:p>
    <w:tbl>
      <w:tblPr>
        <w:tblW w:w="9781" w:type="dxa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31"/>
        <w:gridCol w:w="262"/>
        <w:gridCol w:w="801"/>
        <w:gridCol w:w="163"/>
        <w:gridCol w:w="64"/>
        <w:gridCol w:w="379"/>
        <w:gridCol w:w="67"/>
        <w:gridCol w:w="370"/>
        <w:gridCol w:w="924"/>
        <w:gridCol w:w="396"/>
        <w:gridCol w:w="522"/>
        <w:gridCol w:w="356"/>
        <w:gridCol w:w="21"/>
        <w:gridCol w:w="137"/>
        <w:gridCol w:w="423"/>
        <w:gridCol w:w="1330"/>
        <w:gridCol w:w="1985"/>
      </w:tblGrid>
      <w:tr w:rsidR="00992FAD" w:rsidRPr="003F7F42" w:rsidTr="00992FAD">
        <w:tc>
          <w:tcPr>
            <w:tcW w:w="36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09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</w:tr>
      <w:tr w:rsidR="00992FAD" w:rsidRPr="003F7F42" w:rsidTr="00992FAD">
        <w:tc>
          <w:tcPr>
            <w:tcW w:w="36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4" w:type="dxa"/>
            <w:gridSpan w:val="9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</w:tr>
      <w:tr w:rsidR="00992FAD" w:rsidRPr="003F7F42" w:rsidTr="00992FAD">
        <w:tc>
          <w:tcPr>
            <w:tcW w:w="36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609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</w:tr>
      <w:tr w:rsidR="00992FAD" w:rsidRPr="003F7F42" w:rsidTr="00992FAD">
        <w:tc>
          <w:tcPr>
            <w:tcW w:w="36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4" w:type="dxa"/>
            <w:gridSpan w:val="9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</w:tr>
      <w:tr w:rsidR="00992FAD" w:rsidRPr="003F7F42" w:rsidTr="00992FAD">
        <w:tc>
          <w:tcPr>
            <w:tcW w:w="36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FAD" w:rsidRPr="003F7F42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4" w:type="dxa"/>
            <w:gridSpan w:val="9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</w:tr>
      <w:tr w:rsidR="00992FAD" w:rsidRPr="003F7F42" w:rsidTr="00992FAD">
        <w:tc>
          <w:tcPr>
            <w:tcW w:w="50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315" w:lineRule="atLeast"/>
              <w:ind w:right="-239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код юридического лица </w:t>
            </w:r>
          </w:p>
        </w:tc>
        <w:tc>
          <w:tcPr>
            <w:tcW w:w="47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</w:tr>
      <w:tr w:rsidR="00992FAD" w:rsidRPr="003F7F42" w:rsidTr="00992FAD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14FDD" w:rsidRDefault="00992FAD" w:rsidP="00306F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</w:tr>
      <w:tr w:rsidR="00992FAD" w:rsidRPr="003F7F42" w:rsidTr="00992FAD"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42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факс</w:t>
            </w:r>
          </w:p>
        </w:tc>
        <w:tc>
          <w:tcPr>
            <w:tcW w:w="387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</w:tr>
      <w:tr w:rsidR="00992FAD" w:rsidRPr="003F7F42" w:rsidTr="00992FAD">
        <w:tc>
          <w:tcPr>
            <w:tcW w:w="3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53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FAD" w:rsidRPr="003F7F42" w:rsidTr="00992FAD">
        <w:tc>
          <w:tcPr>
            <w:tcW w:w="50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</w:tr>
      <w:tr w:rsidR="00992FAD" w:rsidRPr="003F7F42" w:rsidTr="00992FAD">
        <w:tc>
          <w:tcPr>
            <w:tcW w:w="461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51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</w:tr>
      <w:tr w:rsidR="00992FAD" w:rsidRPr="003F7F42" w:rsidTr="00992FAD">
        <w:tc>
          <w:tcPr>
            <w:tcW w:w="26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Ф.И.О., дата рождения</w:t>
            </w:r>
          </w:p>
        </w:tc>
        <w:tc>
          <w:tcPr>
            <w:tcW w:w="7137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</w:tr>
      <w:tr w:rsidR="00992FAD" w:rsidRPr="003F7F42" w:rsidTr="00992FAD">
        <w:tc>
          <w:tcPr>
            <w:tcW w:w="26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gridSpan w:val="14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</w:tr>
      <w:tr w:rsidR="00992FAD" w:rsidRPr="003F7F42" w:rsidTr="00992FAD">
        <w:tc>
          <w:tcPr>
            <w:tcW w:w="55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</w:tr>
      <w:tr w:rsidR="00992FAD" w:rsidRPr="003F7F42" w:rsidTr="00992FAD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</w:tr>
      <w:tr w:rsidR="00992FAD" w:rsidRPr="00557EF8" w:rsidTr="00992FAD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557EF8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931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557EF8" w:rsidRDefault="00992FAD" w:rsidP="00306F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57E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(согласно документу, выданному налоговым органом)</w:t>
            </w:r>
          </w:p>
        </w:tc>
      </w:tr>
      <w:tr w:rsidR="00992FAD" w:rsidRPr="003F7F42" w:rsidTr="00992FAD">
        <w:tc>
          <w:tcPr>
            <w:tcW w:w="28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97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</w:tr>
      <w:tr w:rsidR="00992FAD" w:rsidRPr="003F7F42" w:rsidTr="00992FAD"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42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факс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</w:tr>
      <w:tr w:rsidR="00992FAD" w:rsidRPr="003F7F42" w:rsidTr="00992FAD">
        <w:tc>
          <w:tcPr>
            <w:tcW w:w="3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53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</w:tr>
      <w:tr w:rsidR="00992FAD" w:rsidRPr="00B14FDD" w:rsidTr="00992FAD">
        <w:tc>
          <w:tcPr>
            <w:tcW w:w="50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7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992FAD" w:rsidRPr="00BD7C5C" w:rsidTr="00992FAD"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D7C5C" w:rsidRDefault="00992FAD" w:rsidP="00306F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C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Прошу внести в Реестр заключений экспертизы промышленной безопасности заключение экспертизы промышленной безопасности</w:t>
            </w:r>
          </w:p>
        </w:tc>
      </w:tr>
      <w:tr w:rsidR="00992FAD" w:rsidRPr="00B14FDD" w:rsidTr="00992FAD">
        <w:tc>
          <w:tcPr>
            <w:tcW w:w="9781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</w:tr>
      <w:tr w:rsidR="00992FAD" w:rsidRPr="00557EF8" w:rsidTr="00992FAD">
        <w:tc>
          <w:tcPr>
            <w:tcW w:w="9781" w:type="dxa"/>
            <w:gridSpan w:val="18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557EF8" w:rsidRDefault="00992FAD" w:rsidP="00306F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57E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(№ и наименование заключения экспертизы промышленной безопасности)</w:t>
            </w:r>
          </w:p>
        </w:tc>
      </w:tr>
      <w:tr w:rsidR="00992FAD" w:rsidRPr="003F7F42" w:rsidTr="00992FAD">
        <w:trPr>
          <w:gridAfter w:val="1"/>
          <w:wAfter w:w="1985" w:type="dxa"/>
        </w:trPr>
        <w:tc>
          <w:tcPr>
            <w:tcW w:w="3250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3F7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экспертной</w:t>
            </w:r>
            <w:proofErr w:type="gramEnd"/>
          </w:p>
        </w:tc>
        <w:tc>
          <w:tcPr>
            <w:tcW w:w="4546" w:type="dxa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3F7F42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FAD" w:rsidRPr="003F7F42" w:rsidTr="00992FAD"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D7C5C" w:rsidRDefault="00992FAD" w:rsidP="00306F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F7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93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</w:tr>
      <w:tr w:rsidR="00992FAD" w:rsidRPr="00B14FDD" w:rsidTr="00992FAD">
        <w:tc>
          <w:tcPr>
            <w:tcW w:w="978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</w:tr>
      <w:tr w:rsidR="00992FAD" w:rsidRPr="00B14FDD" w:rsidTr="00992FAD">
        <w:tc>
          <w:tcPr>
            <w:tcW w:w="287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2FAD" w:rsidRPr="00B14FDD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2FAD" w:rsidRPr="00B14FDD" w:rsidRDefault="00992FAD" w:rsidP="00306F4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B14F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"__" _____________ 20__ г.</w:t>
            </w:r>
          </w:p>
        </w:tc>
      </w:tr>
      <w:tr w:rsidR="00992FAD" w:rsidRPr="00557EF8" w:rsidTr="00992FAD">
        <w:tc>
          <w:tcPr>
            <w:tcW w:w="287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2FAD" w:rsidRPr="00557EF8" w:rsidRDefault="00992FAD" w:rsidP="00306F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57E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2FAD" w:rsidRPr="00557EF8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2FAD" w:rsidRPr="00557EF8" w:rsidRDefault="00992FAD" w:rsidP="00306F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57E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(Ф.И.О.)</w:t>
            </w:r>
          </w:p>
        </w:tc>
        <w:tc>
          <w:tcPr>
            <w:tcW w:w="5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2FAD" w:rsidRPr="00557EF8" w:rsidRDefault="00992FAD" w:rsidP="00306F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2FAD" w:rsidRPr="00557EF8" w:rsidRDefault="00992FAD" w:rsidP="00306F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57E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(дата)</w:t>
            </w:r>
          </w:p>
        </w:tc>
      </w:tr>
    </w:tbl>
    <w:p w:rsidR="00992FAD" w:rsidRPr="00851790" w:rsidRDefault="00992FAD" w:rsidP="00992FAD">
      <w:pPr>
        <w:shd w:val="clear" w:color="auto" w:fill="FFFFFF"/>
        <w:spacing w:after="0" w:line="240" w:lineRule="auto"/>
        <w:rPr>
          <w:rFonts w:ascii="Times New Roman" w:hAnsi="Times New Roman"/>
          <w:spacing w:val="-6"/>
        </w:rPr>
      </w:pPr>
    </w:p>
    <w:p w:rsidR="00F45E00" w:rsidRPr="00E33B6C" w:rsidRDefault="00F45E00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F45E00" w:rsidRPr="00E33B6C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E4" w:rsidRDefault="007D23E4" w:rsidP="00E33B6C">
      <w:pPr>
        <w:spacing w:after="0" w:line="240" w:lineRule="auto"/>
      </w:pPr>
      <w:r>
        <w:separator/>
      </w:r>
    </w:p>
  </w:endnote>
  <w:endnote w:type="continuationSeparator" w:id="0">
    <w:p w:rsidR="007D23E4" w:rsidRDefault="007D23E4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E4" w:rsidRDefault="007D23E4" w:rsidP="00E33B6C">
      <w:pPr>
        <w:spacing w:after="0" w:line="240" w:lineRule="auto"/>
      </w:pPr>
      <w:r>
        <w:separator/>
      </w:r>
    </w:p>
  </w:footnote>
  <w:footnote w:type="continuationSeparator" w:id="0">
    <w:p w:rsidR="007D23E4" w:rsidRDefault="007D23E4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992FAD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4"/>
    <w:rsid w:val="002A5566"/>
    <w:rsid w:val="004E5EB5"/>
    <w:rsid w:val="00646116"/>
    <w:rsid w:val="007D23E4"/>
    <w:rsid w:val="00992FAD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>diakov.net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2017-12-20T11:32:00Z</dcterms:created>
  <dcterms:modified xsi:type="dcterms:W3CDTF">2017-12-20T11:38:00Z</dcterms:modified>
</cp:coreProperties>
</file>