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7A" w:rsidRDefault="00A0487A" w:rsidP="00A0487A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Приложение 23 к Временному порядку аттестации сварщиков на производстве</w:t>
      </w:r>
      <w:r w:rsidR="00FB7B81" w:rsidRPr="00FB7B81">
        <w:rPr>
          <w:rFonts w:ascii="Times New Roman" w:hAnsi="Times New Roman" w:cs="Times New Roman"/>
          <w:sz w:val="24"/>
          <w:szCs w:val="27"/>
        </w:rPr>
        <w:t xml:space="preserve"> (</w:t>
      </w:r>
      <w:r w:rsidR="00FB7B81">
        <w:rPr>
          <w:rFonts w:ascii="Times New Roman" w:hAnsi="Times New Roman" w:cs="Times New Roman"/>
          <w:sz w:val="24"/>
          <w:szCs w:val="27"/>
        </w:rPr>
        <w:t>пункт 7.5)</w:t>
      </w:r>
      <w:bookmarkStart w:id="0" w:name="_GoBack"/>
      <w:bookmarkEnd w:id="0"/>
    </w:p>
    <w:p w:rsidR="00F45E00" w:rsidRPr="00FB7B81" w:rsidRDefault="00F45E00" w:rsidP="00E33B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7"/>
        </w:rPr>
      </w:pPr>
    </w:p>
    <w:p w:rsidR="00FB7B81" w:rsidRPr="00FB7B81" w:rsidRDefault="00B24617" w:rsidP="00FB7B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30"/>
        </w:rPr>
      </w:pPr>
      <w:bookmarkStart w:id="1" w:name="i1361956"/>
      <w:r>
        <w:rPr>
          <w:rFonts w:ascii="Times New Roman" w:eastAsia="Calibri" w:hAnsi="Times New Roman" w:cs="Times New Roman"/>
          <w:color w:val="000000"/>
          <w:sz w:val="28"/>
          <w:szCs w:val="30"/>
        </w:rPr>
        <w:t>А</w:t>
      </w:r>
      <w:r w:rsidR="00FB7B81" w:rsidRPr="00FB7B81">
        <w:rPr>
          <w:rFonts w:ascii="Times New Roman" w:eastAsia="Calibri" w:hAnsi="Times New Roman" w:cs="Times New Roman"/>
          <w:color w:val="000000"/>
          <w:sz w:val="28"/>
          <w:szCs w:val="30"/>
        </w:rPr>
        <w:t>ттестационно</w:t>
      </w:r>
      <w:r>
        <w:rPr>
          <w:rFonts w:ascii="Times New Roman" w:eastAsia="Calibri" w:hAnsi="Times New Roman" w:cs="Times New Roman"/>
          <w:color w:val="000000"/>
          <w:sz w:val="28"/>
          <w:szCs w:val="30"/>
        </w:rPr>
        <w:t>е</w:t>
      </w:r>
      <w:r w:rsidR="00FB7B81" w:rsidRPr="00FB7B81">
        <w:rPr>
          <w:rFonts w:ascii="Times New Roman" w:eastAsia="Calibri" w:hAnsi="Times New Roman" w:cs="Times New Roman"/>
          <w:color w:val="000000"/>
          <w:sz w:val="28"/>
          <w:szCs w:val="30"/>
        </w:rPr>
        <w:t xml:space="preserve"> удостоверени</w:t>
      </w:r>
      <w:r>
        <w:rPr>
          <w:rFonts w:ascii="Times New Roman" w:eastAsia="Calibri" w:hAnsi="Times New Roman" w:cs="Times New Roman"/>
          <w:color w:val="000000"/>
          <w:sz w:val="28"/>
          <w:szCs w:val="30"/>
        </w:rPr>
        <w:t>е</w:t>
      </w:r>
      <w:r w:rsidR="00FB7B81" w:rsidRPr="00FB7B81">
        <w:rPr>
          <w:rFonts w:ascii="Times New Roman" w:eastAsia="Calibri" w:hAnsi="Times New Roman" w:cs="Times New Roman"/>
          <w:color w:val="000000"/>
          <w:sz w:val="28"/>
          <w:szCs w:val="30"/>
        </w:rPr>
        <w:t xml:space="preserve"> сварщика</w:t>
      </w:r>
      <w:bookmarkEnd w:id="1"/>
    </w:p>
    <w:p w:rsidR="00FB7B81" w:rsidRPr="00FB7B81" w:rsidRDefault="00FB7B81" w:rsidP="00FB7B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W w:w="99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0"/>
        <w:gridCol w:w="263"/>
        <w:gridCol w:w="2945"/>
        <w:gridCol w:w="1809"/>
        <w:gridCol w:w="497"/>
        <w:gridCol w:w="20"/>
      </w:tblGrid>
      <w:tr w:rsidR="00FB7B81" w:rsidRPr="00FB7B81" w:rsidTr="00FB7B81">
        <w:trPr>
          <w:trHeight w:val="373"/>
        </w:trPr>
        <w:tc>
          <w:tcPr>
            <w:tcW w:w="4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before="120"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before="120"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before="120" w:after="0" w:line="240" w:lineRule="auto"/>
              <w:ind w:firstLine="28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Донецкая Народная Республика</w:t>
            </w: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before="120"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Аттестационное удостоверение </w:t>
            </w:r>
            <w:r w:rsidRPr="00FB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сварщика</w:t>
            </w:r>
          </w:p>
          <w:p w:rsidR="00FB7B81" w:rsidRPr="00FB7B81" w:rsidRDefault="00FB7B81" w:rsidP="00FB7B81">
            <w:pPr>
              <w:autoSpaceDE w:val="0"/>
              <w:autoSpaceDN w:val="0"/>
              <w:spacing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ind w:firstLine="283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</w:t>
            </w: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_____________________________________</w:t>
            </w: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proofErr w:type="gramStart"/>
            <w:r w:rsidRPr="00FB7B8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(наименование предприятия, создавшего</w:t>
            </w:r>
            <w:proofErr w:type="gramEnd"/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аттестационную комиссию)</w:t>
            </w: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_____________________________________</w:t>
            </w: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ind w:left="1092"/>
              <w:jc w:val="both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(номер аттестационного удостоверения)</w:t>
            </w: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ind w:left="109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B81" w:rsidRPr="00FB7B81" w:rsidTr="00FB7B81">
        <w:trPr>
          <w:trHeight w:val="294"/>
        </w:trPr>
        <w:tc>
          <w:tcPr>
            <w:tcW w:w="4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B81" w:rsidRPr="00FB7B81" w:rsidTr="00FB7B81">
        <w:trPr>
          <w:trHeight w:val="2106"/>
        </w:trPr>
        <w:tc>
          <w:tcPr>
            <w:tcW w:w="4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Фамилия</w:t>
            </w:r>
            <w:r w:rsidRPr="00FB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__________________</w:t>
            </w: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ind w:left="12" w:hanging="1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Имя</w:t>
            </w:r>
            <w:r w:rsidRPr="00FB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______________________</w:t>
            </w: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ind w:left="12" w:hanging="1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Отчество</w:t>
            </w:r>
            <w:r w:rsidRPr="00FB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__________________</w:t>
            </w: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ind w:left="12" w:hanging="1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ind w:left="12" w:hanging="12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Дата рождения</w:t>
            </w:r>
            <w:r w:rsidRPr="00FB7B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FB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ind w:left="12" w:hanging="12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для фотографии 3</w:t>
            </w:r>
            <w:r w:rsidRPr="00FB7B81">
              <w:rPr>
                <w:rFonts w:ascii="Symbol" w:eastAsia="Times New Roman" w:hAnsi="Symbol" w:cs="Courier New"/>
                <w:sz w:val="18"/>
                <w:szCs w:val="18"/>
                <w:lang w:eastAsia="ru-RU"/>
              </w:rPr>
              <w:t></w:t>
            </w:r>
            <w:r w:rsidRPr="00FB7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B81" w:rsidRPr="00FB7B81" w:rsidTr="00FB7B81">
        <w:trPr>
          <w:trHeight w:val="422"/>
        </w:trPr>
        <w:tc>
          <w:tcPr>
            <w:tcW w:w="4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  <w:t> </w:t>
            </w:r>
          </w:p>
          <w:p w:rsidR="00FB7B81" w:rsidRPr="00FB7B81" w:rsidRDefault="00FB7B81" w:rsidP="00FB7B81">
            <w:pPr>
              <w:autoSpaceDE w:val="0"/>
              <w:autoSpaceDN w:val="0"/>
              <w:spacing w:after="120" w:line="20" w:lineRule="atLeas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FB7B81" w:rsidRPr="00FB7B81" w:rsidRDefault="00FB7B81" w:rsidP="00FB7B81">
      <w:pPr>
        <w:shd w:val="clear" w:color="auto" w:fill="FFFFFF"/>
        <w:autoSpaceDE w:val="0"/>
        <w:autoSpaceDN w:val="0"/>
        <w:spacing w:before="120" w:after="120" w:line="240" w:lineRule="auto"/>
        <w:jc w:val="center"/>
        <w:rPr>
          <w:rFonts w:ascii="Courier New" w:eastAsia="Times New Roman" w:hAnsi="Courier New" w:cs="Courier New"/>
          <w:color w:val="000000"/>
          <w:sz w:val="2"/>
          <w:szCs w:val="20"/>
          <w:lang w:eastAsia="ru-RU"/>
        </w:rPr>
      </w:pPr>
      <w:bookmarkStart w:id="2" w:name="i1375765"/>
      <w:bookmarkEnd w:id="2"/>
    </w:p>
    <w:tbl>
      <w:tblPr>
        <w:tblW w:w="5151" w:type="pct"/>
        <w:tblInd w:w="-1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1"/>
        <w:gridCol w:w="263"/>
        <w:gridCol w:w="2481"/>
        <w:gridCol w:w="2802"/>
      </w:tblGrid>
      <w:tr w:rsidR="00FB7B81" w:rsidRPr="00FB7B81" w:rsidTr="00A013F3">
        <w:trPr>
          <w:trHeight w:val="322"/>
        </w:trPr>
        <w:tc>
          <w:tcPr>
            <w:tcW w:w="22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2</w:t>
            </w: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(номер аттестационного удостоверения)</w:t>
            </w: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3</w:t>
            </w: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(номер аттестационного удостоверения)</w:t>
            </w: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Область распространения аттестации</w:t>
            </w:r>
          </w:p>
        </w:tc>
      </w:tr>
      <w:tr w:rsidR="00FB7B81" w:rsidRPr="00FB7B81" w:rsidTr="00A013F3">
        <w:trPr>
          <w:trHeight w:val="460"/>
        </w:trPr>
        <w:tc>
          <w:tcPr>
            <w:tcW w:w="2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Обозначение аттестации:</w:t>
            </w:r>
            <w:r w:rsidRPr="00FB7B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</w:t>
            </w: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(код аттестации)</w:t>
            </w: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Параметры сварки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Область распространения аттестации</w:t>
            </w:r>
          </w:p>
        </w:tc>
      </w:tr>
      <w:tr w:rsidR="00FB7B81" w:rsidRPr="00FB7B81" w:rsidTr="00A013F3">
        <w:trPr>
          <w:trHeight w:val="204"/>
        </w:trPr>
        <w:tc>
          <w:tcPr>
            <w:tcW w:w="2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Допущен к:</w:t>
            </w:r>
            <w:r w:rsidRPr="00FB7B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___________________________________________</w:t>
            </w:r>
          </w:p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7B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(вид (способ) сварки (наплавки), </w:t>
            </w:r>
            <w:proofErr w:type="gramEnd"/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B81" w:rsidRPr="00FB7B81" w:rsidRDefault="00FB7B81" w:rsidP="00FB7B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B81">
              <w:rPr>
                <w:rFonts w:ascii="Times New Roman" w:eastAsia="Calibri" w:hAnsi="Times New Roman" w:cs="Times New Roman"/>
                <w:sz w:val="16"/>
                <w:szCs w:val="16"/>
              </w:rPr>
              <w:t>Группа технических устройств опасных производственных объектов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7B81" w:rsidRPr="00FB7B81" w:rsidTr="00A013F3">
        <w:tc>
          <w:tcPr>
            <w:tcW w:w="2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группа технических устройств </w:t>
            </w: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B81" w:rsidRPr="00FB7B81" w:rsidRDefault="00FB7B81" w:rsidP="00FB7B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B81">
              <w:rPr>
                <w:rFonts w:ascii="Times New Roman" w:eastAsia="Calibri" w:hAnsi="Times New Roman" w:cs="Times New Roman"/>
                <w:sz w:val="16"/>
                <w:szCs w:val="16"/>
              </w:rPr>
              <w:t>Способ сварки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7B81" w:rsidRPr="00FB7B81" w:rsidTr="00A013F3">
        <w:tc>
          <w:tcPr>
            <w:tcW w:w="22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опасных производственных объектов)</w:t>
            </w: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B81" w:rsidRPr="00FB7B81" w:rsidRDefault="00FB7B81" w:rsidP="00FB7B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B81">
              <w:rPr>
                <w:rFonts w:ascii="Times New Roman" w:eastAsia="Calibri" w:hAnsi="Times New Roman" w:cs="Times New Roman"/>
                <w:sz w:val="16"/>
                <w:szCs w:val="16"/>
              </w:rPr>
              <w:t>Пластина или труба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7B81" w:rsidRPr="00FB7B81" w:rsidTr="00A013F3">
        <w:tc>
          <w:tcPr>
            <w:tcW w:w="222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</w:t>
            </w:r>
            <w:proofErr w:type="gramStart"/>
            <w:r w:rsidRPr="00FB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FB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 №____  </w:t>
            </w: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действительно </w:t>
            </w:r>
            <w:proofErr w:type="gramStart"/>
            <w:r w:rsidRPr="00FB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FB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аттестационной комиссии</w:t>
            </w: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(Фамилия, И. О., подпись, дата)</w:t>
            </w: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B81" w:rsidRPr="00FB7B81" w:rsidRDefault="00FB7B81" w:rsidP="00FB7B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B81">
              <w:rPr>
                <w:rFonts w:ascii="Times New Roman" w:eastAsia="Calibri" w:hAnsi="Times New Roman" w:cs="Times New Roman"/>
                <w:sz w:val="16"/>
                <w:szCs w:val="16"/>
              </w:rPr>
              <w:t>Вид шва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7B81" w:rsidRPr="00FB7B81" w:rsidTr="00A013F3">
        <w:tc>
          <w:tcPr>
            <w:tcW w:w="22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B81" w:rsidRPr="00FB7B81" w:rsidRDefault="00FB7B81" w:rsidP="00FB7B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B81">
              <w:rPr>
                <w:rFonts w:ascii="Times New Roman" w:eastAsia="Calibri" w:hAnsi="Times New Roman" w:cs="Times New Roman"/>
                <w:sz w:val="16"/>
                <w:szCs w:val="16"/>
              </w:rPr>
              <w:t>Группа материалов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7B81" w:rsidRPr="00FB7B81" w:rsidTr="00A013F3">
        <w:tc>
          <w:tcPr>
            <w:tcW w:w="22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B81" w:rsidRPr="00FB7B81" w:rsidRDefault="00FB7B81" w:rsidP="00FB7B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B81">
              <w:rPr>
                <w:rFonts w:ascii="Times New Roman" w:eastAsia="Calibri" w:hAnsi="Times New Roman" w:cs="Times New Roman"/>
                <w:sz w:val="16"/>
                <w:szCs w:val="16"/>
              </w:rPr>
              <w:t>Тип присадочного металла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7B81" w:rsidRPr="00FB7B81" w:rsidTr="00A013F3">
        <w:tc>
          <w:tcPr>
            <w:tcW w:w="22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B81" w:rsidRPr="00FB7B81" w:rsidRDefault="00FB7B81" w:rsidP="00FB7B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B81">
              <w:rPr>
                <w:rFonts w:ascii="Times New Roman" w:eastAsia="Calibri" w:hAnsi="Times New Roman" w:cs="Times New Roman"/>
                <w:sz w:val="16"/>
                <w:szCs w:val="16"/>
              </w:rPr>
              <w:t>Защитный газ (флюс)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7B81" w:rsidRPr="00FB7B81" w:rsidTr="00A013F3">
        <w:tc>
          <w:tcPr>
            <w:tcW w:w="22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B81" w:rsidRPr="00FB7B81" w:rsidRDefault="00FB7B81" w:rsidP="00FB7B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B81">
              <w:rPr>
                <w:rFonts w:ascii="Times New Roman" w:eastAsia="Calibri" w:hAnsi="Times New Roman" w:cs="Times New Roman"/>
                <w:sz w:val="16"/>
                <w:szCs w:val="16"/>
              </w:rPr>
              <w:t>Вспомогательные материалы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7B81" w:rsidRPr="00FB7B81" w:rsidTr="00A013F3">
        <w:tc>
          <w:tcPr>
            <w:tcW w:w="22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B81" w:rsidRPr="00FB7B81" w:rsidRDefault="00FB7B81" w:rsidP="00FB7B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B81">
              <w:rPr>
                <w:rFonts w:ascii="Times New Roman" w:eastAsia="Calibri" w:hAnsi="Times New Roman" w:cs="Times New Roman"/>
                <w:sz w:val="16"/>
                <w:szCs w:val="16"/>
              </w:rPr>
              <w:t>Толщина образца (</w:t>
            </w:r>
            <w:proofErr w:type="gramStart"/>
            <w:r w:rsidRPr="00FB7B81">
              <w:rPr>
                <w:rFonts w:ascii="Times New Roman" w:eastAsia="Calibri" w:hAnsi="Times New Roman" w:cs="Times New Roman"/>
                <w:sz w:val="16"/>
                <w:szCs w:val="16"/>
              </w:rPr>
              <w:t>мм</w:t>
            </w:r>
            <w:proofErr w:type="gramEnd"/>
            <w:r w:rsidRPr="00FB7B81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7B81" w:rsidRPr="00FB7B81" w:rsidTr="00A013F3">
        <w:trPr>
          <w:trHeight w:val="272"/>
        </w:trPr>
        <w:tc>
          <w:tcPr>
            <w:tcW w:w="22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B81">
              <w:rPr>
                <w:rFonts w:ascii="Times New Roman" w:eastAsia="Calibri" w:hAnsi="Times New Roman" w:cs="Times New Roman"/>
                <w:sz w:val="16"/>
                <w:szCs w:val="16"/>
              </w:rPr>
              <w:t>Наружный диаметр трубы (</w:t>
            </w:r>
            <w:proofErr w:type="gramStart"/>
            <w:r w:rsidRPr="00FB7B81">
              <w:rPr>
                <w:rFonts w:ascii="Times New Roman" w:eastAsia="Calibri" w:hAnsi="Times New Roman" w:cs="Times New Roman"/>
                <w:sz w:val="16"/>
                <w:szCs w:val="16"/>
              </w:rPr>
              <w:t>мм</w:t>
            </w:r>
            <w:proofErr w:type="gramEnd"/>
            <w:r w:rsidRPr="00FB7B81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7B81" w:rsidRPr="00FB7B81" w:rsidTr="00A013F3">
        <w:trPr>
          <w:trHeight w:val="119"/>
        </w:trPr>
        <w:tc>
          <w:tcPr>
            <w:tcW w:w="22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B81" w:rsidRPr="00FB7B81" w:rsidRDefault="00FB7B81" w:rsidP="00FB7B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B81">
              <w:rPr>
                <w:rFonts w:ascii="Times New Roman" w:eastAsia="Calibri" w:hAnsi="Times New Roman" w:cs="Times New Roman"/>
                <w:sz w:val="16"/>
                <w:szCs w:val="16"/>
              </w:rPr>
              <w:t>Положение при сварке</w:t>
            </w:r>
          </w:p>
        </w:tc>
        <w:tc>
          <w:tcPr>
            <w:tcW w:w="14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B7B81" w:rsidRPr="00FB7B81" w:rsidTr="00A013F3">
        <w:trPr>
          <w:trHeight w:val="70"/>
        </w:trPr>
        <w:tc>
          <w:tcPr>
            <w:tcW w:w="22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B81" w:rsidRPr="00FB7B81" w:rsidRDefault="00FB7B81" w:rsidP="00FB7B81">
            <w:pPr>
              <w:spacing w:after="0" w:line="240" w:lineRule="auto"/>
              <w:ind w:left="720" w:hanging="72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7B81">
              <w:rPr>
                <w:rFonts w:ascii="Times New Roman" w:eastAsia="Calibri" w:hAnsi="Times New Roman" w:cs="Times New Roman"/>
                <w:sz w:val="16"/>
                <w:szCs w:val="16"/>
              </w:rPr>
              <w:t>Исполнение сварного шва</w:t>
            </w:r>
          </w:p>
        </w:tc>
        <w:tc>
          <w:tcPr>
            <w:tcW w:w="14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B7B81" w:rsidRPr="00FB7B81" w:rsidRDefault="00FB7B81" w:rsidP="00FB7B81">
      <w:pPr>
        <w:shd w:val="clear" w:color="auto" w:fill="FFFFFF"/>
        <w:autoSpaceDE w:val="0"/>
        <w:autoSpaceDN w:val="0"/>
        <w:spacing w:after="12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"/>
          <w:szCs w:val="20"/>
          <w:lang w:eastAsia="ru-RU"/>
        </w:rPr>
      </w:pPr>
      <w:bookmarkStart w:id="3" w:name="i1386578"/>
      <w:bookmarkEnd w:id="3"/>
    </w:p>
    <w:p w:rsidR="00FB7B81" w:rsidRPr="00FB7B81" w:rsidRDefault="00FB7B81" w:rsidP="00FB7B81">
      <w:pPr>
        <w:shd w:val="clear" w:color="auto" w:fill="FFFFFF"/>
        <w:autoSpaceDE w:val="0"/>
        <w:autoSpaceDN w:val="0"/>
        <w:spacing w:after="12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"/>
          <w:szCs w:val="20"/>
          <w:lang w:eastAsia="ru-RU"/>
        </w:rPr>
      </w:pPr>
    </w:p>
    <w:tbl>
      <w:tblPr>
        <w:tblW w:w="5163" w:type="pct"/>
        <w:tblInd w:w="-1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004"/>
        <w:gridCol w:w="975"/>
        <w:gridCol w:w="1009"/>
        <w:gridCol w:w="262"/>
        <w:gridCol w:w="5307"/>
      </w:tblGrid>
      <w:tr w:rsidR="00FB7B81" w:rsidRPr="00FB7B81" w:rsidTr="00A013F3">
        <w:tc>
          <w:tcPr>
            <w:tcW w:w="221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4" w:name="i1397858"/>
            <w:bookmarkEnd w:id="4"/>
            <w:r w:rsidRPr="00FB7B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4</w:t>
            </w: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(номер аттестационного удостоверения)</w:t>
            </w:r>
          </w:p>
        </w:tc>
        <w:tc>
          <w:tcPr>
            <w:tcW w:w="13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стр. 6</w:t>
            </w: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(номер аттестационного удостоверения)</w:t>
            </w: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B7B81" w:rsidRPr="00FB7B81" w:rsidTr="00A013F3"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Дата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Сведения о работе сварщика (заполняются каждые 6 месяцев)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Ф. И. О.</w:t>
            </w: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Должность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  <w:t>Подпись, печать</w:t>
            </w: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Срок действия удостоверения</w:t>
            </w: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продлен до ________________________________</w:t>
            </w: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</w:pP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основании протокола</w:t>
            </w: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аттестационной комиссии </w:t>
            </w:r>
            <w:proofErr w:type="gramStart"/>
            <w:r w:rsidRPr="00FB7B8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от</w:t>
            </w:r>
            <w:proofErr w:type="gramEnd"/>
            <w:r w:rsidRPr="00FB7B8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_______№ ________</w:t>
            </w: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ind w:left="2811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Председатель </w:t>
            </w: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аттестационной комиссии        ___________ ________________</w:t>
            </w: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ind w:firstLine="2734"/>
              <w:jc w:val="both"/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     Фамилия И. О.</w:t>
            </w: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ind w:left="2811"/>
              <w:jc w:val="both"/>
              <w:rPr>
                <w:rFonts w:ascii="Courier New" w:eastAsia="Times New Roman" w:hAnsi="Courier New" w:cs="Courier New"/>
                <w:sz w:val="18"/>
                <w:szCs w:val="20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М. П.</w:t>
            </w:r>
          </w:p>
          <w:p w:rsidR="00FB7B81" w:rsidRPr="00FB7B81" w:rsidRDefault="00FB7B81" w:rsidP="00FB7B8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B7B81" w:rsidRPr="00FB7B81" w:rsidTr="00A013F3"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B7B81" w:rsidRPr="00FB7B81" w:rsidTr="00A013F3"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B7B81" w:rsidRPr="00FB7B81" w:rsidTr="00A013F3"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B7B81" w:rsidRPr="00FB7B81" w:rsidTr="00A013F3"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B7B81" w:rsidRPr="00FB7B81" w:rsidTr="00A013F3"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B7B81" w:rsidRPr="00FB7B81" w:rsidTr="00A013F3">
        <w:trPr>
          <w:trHeight w:val="231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B7B81" w:rsidRPr="00FB7B81" w:rsidTr="00A013F3">
        <w:trPr>
          <w:trHeight w:val="255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B7B81" w:rsidRPr="00FB7B81" w:rsidTr="00A013F3">
        <w:trPr>
          <w:trHeight w:val="300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B7B8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FB7B81" w:rsidRPr="00FB7B81" w:rsidTr="00A013F3">
        <w:trPr>
          <w:trHeight w:val="237"/>
        </w:trPr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B7B81" w:rsidRPr="00FB7B81" w:rsidRDefault="00FB7B81" w:rsidP="00FB7B81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FB7B81" w:rsidRPr="00FB7B81" w:rsidRDefault="00FB7B81" w:rsidP="00E33B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27"/>
        </w:rPr>
      </w:pPr>
    </w:p>
    <w:sectPr w:rsidR="00FB7B81" w:rsidRPr="00FB7B81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0B" w:rsidRDefault="0033360B" w:rsidP="00E33B6C">
      <w:pPr>
        <w:spacing w:after="0" w:line="240" w:lineRule="auto"/>
      </w:pPr>
      <w:r>
        <w:separator/>
      </w:r>
    </w:p>
  </w:endnote>
  <w:endnote w:type="continuationSeparator" w:id="0">
    <w:p w:rsidR="0033360B" w:rsidRDefault="0033360B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0B" w:rsidRDefault="0033360B" w:rsidP="00E33B6C">
      <w:pPr>
        <w:spacing w:after="0" w:line="240" w:lineRule="auto"/>
      </w:pPr>
      <w:r>
        <w:separator/>
      </w:r>
    </w:p>
  </w:footnote>
  <w:footnote w:type="continuationSeparator" w:id="0">
    <w:p w:rsidR="0033360B" w:rsidRDefault="0033360B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FB7B81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0B"/>
    <w:rsid w:val="002A5566"/>
    <w:rsid w:val="0033360B"/>
    <w:rsid w:val="00646116"/>
    <w:rsid w:val="00A0487A"/>
    <w:rsid w:val="00B24617"/>
    <w:rsid w:val="00E33B6C"/>
    <w:rsid w:val="00F45E00"/>
    <w:rsid w:val="00FB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310</Words>
  <Characters>1772</Characters>
  <Application>Microsoft Office Word</Application>
  <DocSecurity>0</DocSecurity>
  <Lines>14</Lines>
  <Paragraphs>4</Paragraphs>
  <ScaleCrop>false</ScaleCrop>
  <Company>diakov.net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4</cp:revision>
  <dcterms:created xsi:type="dcterms:W3CDTF">2017-12-13T13:30:00Z</dcterms:created>
  <dcterms:modified xsi:type="dcterms:W3CDTF">2017-12-18T11:57:00Z</dcterms:modified>
</cp:coreProperties>
</file>