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4" w:rsidRDefault="00D27E6A" w:rsidP="00D27E6A">
      <w:pPr>
        <w:ind w:left="5954"/>
        <w:jc w:val="both"/>
        <w:rPr>
          <w:bCs/>
          <w:sz w:val="28"/>
          <w:szCs w:val="28"/>
        </w:rPr>
      </w:pPr>
      <w:r w:rsidRPr="004058A4">
        <w:rPr>
          <w:rStyle w:val="s10"/>
          <w:bCs/>
          <w:sz w:val="28"/>
          <w:szCs w:val="28"/>
        </w:rPr>
        <w:t>Приложение 1</w:t>
      </w:r>
      <w:r w:rsidRPr="004058A4">
        <w:rPr>
          <w:bCs/>
          <w:sz w:val="28"/>
          <w:szCs w:val="28"/>
        </w:rPr>
        <w:t xml:space="preserve"> </w:t>
      </w:r>
    </w:p>
    <w:p w:rsidR="00115204" w:rsidRDefault="00D27E6A" w:rsidP="00D27E6A">
      <w:pPr>
        <w:ind w:left="5954"/>
        <w:jc w:val="both"/>
        <w:rPr>
          <w:sz w:val="28"/>
          <w:szCs w:val="28"/>
        </w:rPr>
      </w:pPr>
      <w:r w:rsidRPr="004058A4">
        <w:rPr>
          <w:bCs/>
          <w:sz w:val="28"/>
          <w:szCs w:val="28"/>
        </w:rPr>
        <w:t>к Государственным</w:t>
      </w:r>
      <w:r w:rsidRPr="004058A4">
        <w:rPr>
          <w:sz w:val="28"/>
          <w:szCs w:val="28"/>
        </w:rPr>
        <w:t xml:space="preserve"> санитарным</w:t>
      </w:r>
      <w:r>
        <w:rPr>
          <w:sz w:val="28"/>
          <w:szCs w:val="28"/>
        </w:rPr>
        <w:t xml:space="preserve"> </w:t>
      </w:r>
      <w:r w:rsidRPr="004058A4">
        <w:rPr>
          <w:sz w:val="28"/>
          <w:szCs w:val="28"/>
        </w:rPr>
        <w:t>правилам и нормам</w:t>
      </w:r>
      <w:r>
        <w:rPr>
          <w:sz w:val="28"/>
          <w:szCs w:val="28"/>
        </w:rPr>
        <w:t xml:space="preserve"> «</w:t>
      </w:r>
      <w:r w:rsidRPr="004058A4">
        <w:rPr>
          <w:sz w:val="28"/>
          <w:szCs w:val="28"/>
        </w:rPr>
        <w:t>Санитарно-эпидемиологические</w:t>
      </w:r>
      <w:r>
        <w:rPr>
          <w:sz w:val="28"/>
          <w:szCs w:val="28"/>
        </w:rPr>
        <w:t xml:space="preserve"> </w:t>
      </w:r>
      <w:r w:rsidRPr="004058A4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по</w:t>
      </w:r>
      <w:r w:rsidRPr="004058A4">
        <w:rPr>
          <w:sz w:val="28"/>
          <w:szCs w:val="28"/>
        </w:rPr>
        <w:t xml:space="preserve"> обращению </w:t>
      </w:r>
    </w:p>
    <w:p w:rsidR="00D27E6A" w:rsidRPr="004058A4" w:rsidRDefault="00D27E6A" w:rsidP="00D27E6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с медицинскими отходами»</w:t>
      </w:r>
      <w:r w:rsidRPr="004058A4">
        <w:rPr>
          <w:sz w:val="28"/>
          <w:szCs w:val="28"/>
        </w:rPr>
        <w:t xml:space="preserve"> (п. </w:t>
      </w:r>
      <w:r>
        <w:rPr>
          <w:sz w:val="28"/>
          <w:szCs w:val="28"/>
        </w:rPr>
        <w:t>1.3</w:t>
      </w:r>
      <w:r w:rsidR="0091262B">
        <w:rPr>
          <w:sz w:val="28"/>
          <w:szCs w:val="28"/>
        </w:rPr>
        <w:t>.)</w:t>
      </w:r>
    </w:p>
    <w:p w:rsidR="00E07449" w:rsidRDefault="00E07449" w:rsidP="00E07449">
      <w:pPr>
        <w:jc w:val="both"/>
        <w:rPr>
          <w:rStyle w:val="s10"/>
          <w:bCs/>
          <w:color w:val="000000"/>
          <w:sz w:val="28"/>
          <w:szCs w:val="28"/>
        </w:rPr>
      </w:pPr>
    </w:p>
    <w:p w:rsidR="00E07449" w:rsidRDefault="00E07449" w:rsidP="00E07449">
      <w:pPr>
        <w:jc w:val="center"/>
        <w:outlineLvl w:val="0"/>
        <w:rPr>
          <w:bCs/>
          <w:color w:val="000000"/>
          <w:sz w:val="28"/>
          <w:szCs w:val="28"/>
        </w:rPr>
      </w:pPr>
      <w:r w:rsidRPr="00D27E6A">
        <w:rPr>
          <w:bCs/>
          <w:color w:val="000000"/>
          <w:sz w:val="28"/>
          <w:szCs w:val="28"/>
        </w:rPr>
        <w:t>Классифика</w:t>
      </w:r>
      <w:r w:rsidR="00D27E6A">
        <w:rPr>
          <w:bCs/>
          <w:color w:val="000000"/>
          <w:sz w:val="28"/>
          <w:szCs w:val="28"/>
        </w:rPr>
        <w:t>ция</w:t>
      </w:r>
      <w:r w:rsidRPr="00D27E6A">
        <w:rPr>
          <w:bCs/>
          <w:color w:val="000000"/>
          <w:sz w:val="28"/>
          <w:szCs w:val="28"/>
        </w:rPr>
        <w:t xml:space="preserve"> медицинских отходов</w:t>
      </w:r>
    </w:p>
    <w:p w:rsidR="00E07449" w:rsidRDefault="00E07449" w:rsidP="00E07449">
      <w:pPr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0185" w:type="dxa"/>
        <w:tblCellMar>
          <w:left w:w="0" w:type="dxa"/>
          <w:right w:w="0" w:type="dxa"/>
        </w:tblCellMar>
        <w:tblLook w:val="0000"/>
      </w:tblPr>
      <w:tblGrid>
        <w:gridCol w:w="2787"/>
        <w:gridCol w:w="6860"/>
        <w:gridCol w:w="538"/>
      </w:tblGrid>
      <w:tr w:rsidR="00E07449" w:rsidRPr="004058A4" w:rsidTr="0094390F"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449" w:rsidRPr="00E77922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7449" w:rsidRPr="00E77922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Характеристика морфологического состава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</w:tcBorders>
          </w:tcPr>
          <w:p w:rsidR="00E07449" w:rsidRPr="004058A4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449" w:rsidRPr="00E77922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7449" w:rsidRPr="00E77922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</w:tcBorders>
          </w:tcPr>
          <w:p w:rsidR="00E07449" w:rsidRPr="004058A4" w:rsidRDefault="00E07449" w:rsidP="0094390F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20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Класс</w:t>
            </w:r>
            <w:proofErr w:type="gramStart"/>
            <w:r w:rsidRPr="004058A4"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058A4">
              <w:rPr>
                <w:sz w:val="28"/>
                <w:szCs w:val="28"/>
              </w:rPr>
              <w:t>(</w:t>
            </w:r>
            <w:proofErr w:type="spellStart"/>
            <w:r w:rsidRPr="004058A4">
              <w:rPr>
                <w:sz w:val="28"/>
                <w:szCs w:val="28"/>
              </w:rPr>
              <w:t>эпидемиологически</w:t>
            </w:r>
            <w:proofErr w:type="spellEnd"/>
            <w:r w:rsidRPr="004058A4">
              <w:rPr>
                <w:sz w:val="28"/>
                <w:szCs w:val="28"/>
              </w:rPr>
              <w:t xml:space="preserve"> безопасные отходы, 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по составу приближенные к ТБО)</w:t>
            </w:r>
          </w:p>
        </w:tc>
        <w:tc>
          <w:tcPr>
            <w:tcW w:w="6860" w:type="dxa"/>
            <w:tcBorders>
              <w:bottom w:val="single" w:sz="6" w:space="0" w:color="000000"/>
              <w:righ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E07449" w:rsidRPr="004058A4" w:rsidRDefault="00E07449" w:rsidP="0091262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Канцелярские принадлежности, упаковка, мебель, инвентарь, потерявшие потребительские свойства. Смет от уборки территории.</w:t>
            </w:r>
            <w:r>
              <w:rPr>
                <w:sz w:val="28"/>
                <w:szCs w:val="28"/>
              </w:rPr>
              <w:t xml:space="preserve"> </w:t>
            </w:r>
            <w:r w:rsidRPr="004058A4">
              <w:rPr>
                <w:sz w:val="28"/>
                <w:szCs w:val="28"/>
              </w:rPr>
              <w:t xml:space="preserve">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 w:rsidRPr="004058A4">
              <w:rPr>
                <w:sz w:val="28"/>
                <w:szCs w:val="28"/>
              </w:rPr>
              <w:t>кроме</w:t>
            </w:r>
            <w:proofErr w:type="gramEnd"/>
            <w:r w:rsidRPr="004058A4">
              <w:rPr>
                <w:sz w:val="28"/>
                <w:szCs w:val="28"/>
              </w:rPr>
              <w:t xml:space="preserve"> инфекционных, в том числе</w:t>
            </w:r>
            <w:r>
              <w:rPr>
                <w:sz w:val="28"/>
                <w:szCs w:val="28"/>
              </w:rPr>
              <w:t>,</w:t>
            </w:r>
            <w:r w:rsidRPr="004058A4">
              <w:rPr>
                <w:sz w:val="28"/>
                <w:szCs w:val="28"/>
              </w:rPr>
              <w:t xml:space="preserve"> фтизиатрических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Класс</w:t>
            </w:r>
            <w:proofErr w:type="gramStart"/>
            <w:r w:rsidRPr="004058A4">
              <w:rPr>
                <w:sz w:val="28"/>
                <w:szCs w:val="28"/>
              </w:rPr>
              <w:t xml:space="preserve"> Б</w:t>
            </w:r>
            <w:proofErr w:type="gramEnd"/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(</w:t>
            </w:r>
            <w:proofErr w:type="spellStart"/>
            <w:r w:rsidRPr="004058A4">
              <w:rPr>
                <w:sz w:val="28"/>
                <w:szCs w:val="28"/>
              </w:rPr>
              <w:t>эпидемиологически</w:t>
            </w:r>
            <w:proofErr w:type="spellEnd"/>
            <w:r w:rsidRPr="004058A4">
              <w:rPr>
                <w:sz w:val="28"/>
                <w:szCs w:val="28"/>
              </w:rPr>
              <w:t xml:space="preserve"> опасные отходы)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отходы (органы</w:t>
            </w:r>
            <w:r>
              <w:rPr>
                <w:sz w:val="28"/>
                <w:szCs w:val="28"/>
              </w:rPr>
              <w:t xml:space="preserve"> и</w:t>
            </w:r>
            <w:r w:rsidRPr="004058A4">
              <w:rPr>
                <w:sz w:val="28"/>
                <w:szCs w:val="28"/>
              </w:rPr>
              <w:t xml:space="preserve"> ткани).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Пищевые отходы из инфекционных отделений.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</w:t>
            </w:r>
            <w:r>
              <w:rPr>
                <w:sz w:val="28"/>
                <w:szCs w:val="28"/>
              </w:rPr>
              <w:t>Отходы органического происхождения</w:t>
            </w:r>
            <w:r w:rsidRPr="004058A4">
              <w:rPr>
                <w:sz w:val="28"/>
                <w:szCs w:val="28"/>
              </w:rPr>
              <w:t xml:space="preserve"> вивариев.</w:t>
            </w:r>
          </w:p>
          <w:p w:rsidR="00E07449" w:rsidRPr="004058A4" w:rsidRDefault="00E07449" w:rsidP="0091262B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Живые вакцины, непригодные к использованию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Класс</w:t>
            </w:r>
            <w:proofErr w:type="gramStart"/>
            <w:r w:rsidRPr="004058A4">
              <w:rPr>
                <w:sz w:val="28"/>
                <w:szCs w:val="28"/>
              </w:rPr>
              <w:t xml:space="preserve"> В</w:t>
            </w:r>
            <w:proofErr w:type="gramEnd"/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 xml:space="preserve">(чрезвычайно </w:t>
            </w:r>
            <w:proofErr w:type="spellStart"/>
            <w:r w:rsidRPr="004058A4">
              <w:rPr>
                <w:sz w:val="28"/>
                <w:szCs w:val="28"/>
              </w:rPr>
              <w:t>эпидемиологически</w:t>
            </w:r>
            <w:proofErr w:type="spellEnd"/>
            <w:r w:rsidRPr="004058A4">
              <w:rPr>
                <w:sz w:val="28"/>
                <w:szCs w:val="28"/>
              </w:rPr>
              <w:t xml:space="preserve"> опасные отходы)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 xml:space="preserve">Материалы, контактировавшие с больными инфекционными болезнями, которые могут привести 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E07449" w:rsidRPr="004058A4" w:rsidRDefault="00E07449" w:rsidP="007A5F9A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 xml:space="preserve">Отходы лечебно-диагностических подразделений фтизиатрических стационаров (диспансеров), 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E07449" w:rsidRPr="004058A4" w:rsidRDefault="00E07449" w:rsidP="0094390F">
            <w:pPr>
              <w:rPr>
                <w:sz w:val="28"/>
                <w:szCs w:val="28"/>
              </w:rPr>
            </w:pPr>
          </w:p>
          <w:p w:rsidR="00E07449" w:rsidRPr="004058A4" w:rsidRDefault="00E07449" w:rsidP="0094390F">
            <w:pPr>
              <w:rPr>
                <w:sz w:val="28"/>
                <w:szCs w:val="28"/>
              </w:rPr>
            </w:pPr>
          </w:p>
          <w:p w:rsidR="00E07449" w:rsidRPr="004058A4" w:rsidRDefault="00E07449" w:rsidP="0094390F">
            <w:pPr>
              <w:pStyle w:val="s16"/>
              <w:spacing w:before="0" w:after="0"/>
              <w:rPr>
                <w:sz w:val="28"/>
                <w:szCs w:val="28"/>
              </w:rPr>
            </w:pPr>
          </w:p>
        </w:tc>
      </w:tr>
      <w:tr w:rsidR="007A5F9A" w:rsidRPr="004058A4" w:rsidTr="0094390F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E77922" w:rsidRDefault="007A5F9A" w:rsidP="005D2968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lastRenderedPageBreak/>
              <w:t>Класс опасности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E77922" w:rsidRDefault="007A5F9A" w:rsidP="005D2968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Характеристика морфологического состава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7A5F9A" w:rsidRPr="004058A4" w:rsidRDefault="007A5F9A" w:rsidP="0094390F">
            <w:pPr>
              <w:rPr>
                <w:sz w:val="28"/>
                <w:szCs w:val="28"/>
              </w:rPr>
            </w:pPr>
          </w:p>
        </w:tc>
      </w:tr>
      <w:tr w:rsidR="007A5F9A" w:rsidRPr="004058A4" w:rsidTr="0094390F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E77922" w:rsidRDefault="007A5F9A" w:rsidP="005D2968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E77922" w:rsidRDefault="007A5F9A" w:rsidP="005D2968">
            <w:pPr>
              <w:pStyle w:val="s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7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7A5F9A" w:rsidRPr="004058A4" w:rsidRDefault="007A5F9A" w:rsidP="0094390F">
            <w:pPr>
              <w:rPr>
                <w:sz w:val="28"/>
                <w:szCs w:val="28"/>
              </w:rPr>
            </w:pPr>
          </w:p>
        </w:tc>
      </w:tr>
      <w:tr w:rsidR="007A5F9A" w:rsidRPr="004058A4" w:rsidTr="0094390F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4058A4" w:rsidRDefault="007A5F9A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A" w:rsidRPr="004058A4" w:rsidRDefault="007A5F9A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7A5F9A" w:rsidRPr="004058A4" w:rsidRDefault="007A5F9A" w:rsidP="0094390F">
            <w:pPr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Класс Г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(</w:t>
            </w:r>
            <w:proofErr w:type="spellStart"/>
            <w:r w:rsidRPr="004058A4">
              <w:rPr>
                <w:sz w:val="28"/>
                <w:szCs w:val="28"/>
              </w:rPr>
              <w:t>токсикологически</w:t>
            </w:r>
            <w:proofErr w:type="spellEnd"/>
            <w:r w:rsidRPr="004058A4">
              <w:rPr>
                <w:sz w:val="28"/>
                <w:szCs w:val="28"/>
              </w:rPr>
              <w:t xml:space="preserve"> опасные отходы 1-4</w:t>
            </w:r>
            <w:r>
              <w:rPr>
                <w:sz w:val="28"/>
                <w:szCs w:val="28"/>
              </w:rPr>
              <w:t xml:space="preserve"> </w:t>
            </w:r>
            <w:r w:rsidRPr="004058A4">
              <w:rPr>
                <w:sz w:val="28"/>
                <w:szCs w:val="28"/>
              </w:rPr>
              <w:t>классов опасности)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520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Лекарственные (в том числе</w:t>
            </w:r>
            <w:r>
              <w:rPr>
                <w:sz w:val="28"/>
                <w:szCs w:val="28"/>
              </w:rPr>
              <w:t>,</w:t>
            </w:r>
            <w:r w:rsidRPr="004058A4">
              <w:rPr>
                <w:sz w:val="28"/>
                <w:szCs w:val="28"/>
              </w:rPr>
              <w:t xml:space="preserve"> </w:t>
            </w:r>
            <w:proofErr w:type="spellStart"/>
            <w:r w:rsidRPr="004058A4">
              <w:rPr>
                <w:sz w:val="28"/>
                <w:szCs w:val="28"/>
              </w:rPr>
              <w:t>цитостатики</w:t>
            </w:r>
            <w:proofErr w:type="spellEnd"/>
            <w:r w:rsidRPr="004058A4">
              <w:rPr>
                <w:sz w:val="28"/>
                <w:szCs w:val="28"/>
              </w:rPr>
              <w:t xml:space="preserve">), диагностические, дезинфицирующие средства, 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не подлежащие использованию.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Отходы от эксплуатации оборудования, транспорта, систем освещения и другие.</w:t>
            </w: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:rsidR="00E07449" w:rsidRPr="004058A4" w:rsidRDefault="00E07449" w:rsidP="0094390F">
            <w:pPr>
              <w:pStyle w:val="s16"/>
              <w:spacing w:before="0" w:after="0"/>
              <w:rPr>
                <w:sz w:val="28"/>
                <w:szCs w:val="28"/>
              </w:rPr>
            </w:pPr>
          </w:p>
        </w:tc>
      </w:tr>
      <w:tr w:rsidR="00E07449" w:rsidRPr="004058A4" w:rsidTr="0094390F"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Класс</w:t>
            </w:r>
            <w:proofErr w:type="gramStart"/>
            <w:r w:rsidRPr="004058A4">
              <w:rPr>
                <w:sz w:val="28"/>
                <w:szCs w:val="28"/>
              </w:rPr>
              <w:t xml:space="preserve"> Д</w:t>
            </w:r>
            <w:proofErr w:type="gramEnd"/>
          </w:p>
          <w:p w:rsidR="00E07449" w:rsidRPr="004058A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58A4">
              <w:rPr>
                <w:sz w:val="28"/>
                <w:szCs w:val="28"/>
              </w:rPr>
              <w:t>(радиоактивные отходы)</w:t>
            </w:r>
          </w:p>
        </w:tc>
        <w:tc>
          <w:tcPr>
            <w:tcW w:w="6860" w:type="dxa"/>
            <w:tcBorders>
              <w:bottom w:val="single" w:sz="6" w:space="0" w:color="000000"/>
              <w:right w:val="single" w:sz="4" w:space="0" w:color="auto"/>
            </w:tcBorders>
          </w:tcPr>
          <w:p w:rsidR="00115204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FE3">
              <w:rPr>
                <w:sz w:val="28"/>
                <w:szCs w:val="28"/>
              </w:rPr>
              <w:t xml:space="preserve">Материал в любой физической форме, который остается в результате оказания медицинских услуг и проведения медицинских манипуляций и для которого </w:t>
            </w:r>
          </w:p>
          <w:p w:rsidR="00E07449" w:rsidRPr="00794872" w:rsidRDefault="00E07449" w:rsidP="0094390F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1FE3">
              <w:rPr>
                <w:sz w:val="28"/>
                <w:szCs w:val="28"/>
              </w:rPr>
              <w:t xml:space="preserve">не предусматривается никакого дальнейшего использования, </w:t>
            </w:r>
            <w:proofErr w:type="gramStart"/>
            <w:r w:rsidRPr="00EC1FE3">
              <w:rPr>
                <w:sz w:val="28"/>
                <w:szCs w:val="28"/>
              </w:rPr>
              <w:t>содержащий</w:t>
            </w:r>
            <w:proofErr w:type="gramEnd"/>
            <w:r w:rsidRPr="00EC1FE3">
              <w:rPr>
                <w:sz w:val="28"/>
                <w:szCs w:val="28"/>
              </w:rPr>
              <w:t xml:space="preserve"> радиоактивные вещества или загрязненный радиоактивными веществами и имеющий активность или удельную активность выше уровней, установленных действующим законодательством в сфере радиационной безопасности</w:t>
            </w:r>
            <w:r w:rsidRPr="00794872">
              <w:rPr>
                <w:sz w:val="28"/>
                <w:szCs w:val="28"/>
              </w:rPr>
              <w:t>.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nil"/>
            </w:tcBorders>
          </w:tcPr>
          <w:p w:rsidR="00E07449" w:rsidRPr="004058A4" w:rsidRDefault="00E07449" w:rsidP="0094390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86599" w:rsidRDefault="00B86599"/>
    <w:sectPr w:rsidR="00B86599" w:rsidSect="009126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B0" w:rsidRDefault="00F46AB0" w:rsidP="0091262B">
      <w:r>
        <w:separator/>
      </w:r>
    </w:p>
  </w:endnote>
  <w:endnote w:type="continuationSeparator" w:id="0">
    <w:p w:rsidR="00F46AB0" w:rsidRDefault="00F46AB0" w:rsidP="0091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B0" w:rsidRDefault="00F46AB0" w:rsidP="0091262B">
      <w:r>
        <w:separator/>
      </w:r>
    </w:p>
  </w:footnote>
  <w:footnote w:type="continuationSeparator" w:id="0">
    <w:p w:rsidR="00F46AB0" w:rsidRDefault="00F46AB0" w:rsidP="00912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262B" w:rsidRPr="0091262B" w:rsidRDefault="0035625E" w:rsidP="0091262B">
        <w:pPr>
          <w:pStyle w:val="a3"/>
          <w:ind w:firstLine="4248"/>
          <w:jc w:val="center"/>
          <w:rPr>
            <w:sz w:val="28"/>
            <w:szCs w:val="28"/>
          </w:rPr>
        </w:pPr>
        <w:r w:rsidRPr="0091262B">
          <w:rPr>
            <w:sz w:val="28"/>
            <w:szCs w:val="28"/>
          </w:rPr>
          <w:fldChar w:fldCharType="begin"/>
        </w:r>
        <w:r w:rsidR="0091262B" w:rsidRPr="0091262B">
          <w:rPr>
            <w:sz w:val="28"/>
            <w:szCs w:val="28"/>
          </w:rPr>
          <w:instrText xml:space="preserve"> PAGE   \* MERGEFORMAT </w:instrText>
        </w:r>
        <w:r w:rsidRPr="0091262B">
          <w:rPr>
            <w:sz w:val="28"/>
            <w:szCs w:val="28"/>
          </w:rPr>
          <w:fldChar w:fldCharType="separate"/>
        </w:r>
        <w:r w:rsidR="00115204">
          <w:rPr>
            <w:noProof/>
            <w:sz w:val="28"/>
            <w:szCs w:val="28"/>
          </w:rPr>
          <w:t>2</w:t>
        </w:r>
        <w:r w:rsidRPr="0091262B">
          <w:rPr>
            <w:sz w:val="28"/>
            <w:szCs w:val="28"/>
          </w:rPr>
          <w:fldChar w:fldCharType="end"/>
        </w:r>
        <w:r w:rsidR="0091262B">
          <w:rPr>
            <w:sz w:val="28"/>
            <w:szCs w:val="28"/>
          </w:rPr>
          <w:tab/>
        </w:r>
        <w:r w:rsidR="0091262B">
          <w:rPr>
            <w:sz w:val="28"/>
            <w:szCs w:val="28"/>
          </w:rPr>
          <w:tab/>
        </w:r>
        <w:r w:rsidR="0091262B" w:rsidRPr="0091262B">
          <w:rPr>
            <w:sz w:val="28"/>
            <w:szCs w:val="28"/>
          </w:rPr>
          <w:t>Продолжение приложения 1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49"/>
    <w:rsid w:val="0000115B"/>
    <w:rsid w:val="00007E86"/>
    <w:rsid w:val="000103F9"/>
    <w:rsid w:val="000122D0"/>
    <w:rsid w:val="00013E41"/>
    <w:rsid w:val="000151D4"/>
    <w:rsid w:val="00022DA8"/>
    <w:rsid w:val="00022E68"/>
    <w:rsid w:val="00023D7C"/>
    <w:rsid w:val="00023FD9"/>
    <w:rsid w:val="00025F81"/>
    <w:rsid w:val="000314CC"/>
    <w:rsid w:val="0003378D"/>
    <w:rsid w:val="00036BAD"/>
    <w:rsid w:val="000404FF"/>
    <w:rsid w:val="00040CCD"/>
    <w:rsid w:val="000420A7"/>
    <w:rsid w:val="00042D4D"/>
    <w:rsid w:val="0004367F"/>
    <w:rsid w:val="000444AF"/>
    <w:rsid w:val="0004568C"/>
    <w:rsid w:val="00047469"/>
    <w:rsid w:val="0005415C"/>
    <w:rsid w:val="0005468E"/>
    <w:rsid w:val="00055F73"/>
    <w:rsid w:val="00057D43"/>
    <w:rsid w:val="000606EE"/>
    <w:rsid w:val="000614CC"/>
    <w:rsid w:val="00061C0F"/>
    <w:rsid w:val="0006659E"/>
    <w:rsid w:val="000668BF"/>
    <w:rsid w:val="00066940"/>
    <w:rsid w:val="00072C74"/>
    <w:rsid w:val="00072CDA"/>
    <w:rsid w:val="00077F6A"/>
    <w:rsid w:val="00083F39"/>
    <w:rsid w:val="00084685"/>
    <w:rsid w:val="00085273"/>
    <w:rsid w:val="0008547A"/>
    <w:rsid w:val="00086F73"/>
    <w:rsid w:val="00097BCF"/>
    <w:rsid w:val="000A034A"/>
    <w:rsid w:val="000A24CF"/>
    <w:rsid w:val="000A2DCA"/>
    <w:rsid w:val="000A3E03"/>
    <w:rsid w:val="000A5C37"/>
    <w:rsid w:val="000B283C"/>
    <w:rsid w:val="000B29D0"/>
    <w:rsid w:val="000B3434"/>
    <w:rsid w:val="000B3609"/>
    <w:rsid w:val="000B502D"/>
    <w:rsid w:val="000B59BD"/>
    <w:rsid w:val="000B6F33"/>
    <w:rsid w:val="000B75CF"/>
    <w:rsid w:val="000C3671"/>
    <w:rsid w:val="000C679E"/>
    <w:rsid w:val="000D16EF"/>
    <w:rsid w:val="000D1AA8"/>
    <w:rsid w:val="000D49C1"/>
    <w:rsid w:val="000D7231"/>
    <w:rsid w:val="000E008F"/>
    <w:rsid w:val="000E05F9"/>
    <w:rsid w:val="000E3B2C"/>
    <w:rsid w:val="000E5D32"/>
    <w:rsid w:val="000F40E7"/>
    <w:rsid w:val="00102000"/>
    <w:rsid w:val="001036CB"/>
    <w:rsid w:val="0010393E"/>
    <w:rsid w:val="00104229"/>
    <w:rsid w:val="0010452A"/>
    <w:rsid w:val="00106AAA"/>
    <w:rsid w:val="001072C0"/>
    <w:rsid w:val="0010735F"/>
    <w:rsid w:val="00111492"/>
    <w:rsid w:val="00113169"/>
    <w:rsid w:val="0011397C"/>
    <w:rsid w:val="00115204"/>
    <w:rsid w:val="00116DCD"/>
    <w:rsid w:val="00124C3E"/>
    <w:rsid w:val="00125D89"/>
    <w:rsid w:val="00125DFB"/>
    <w:rsid w:val="001260F1"/>
    <w:rsid w:val="00126618"/>
    <w:rsid w:val="00126CBC"/>
    <w:rsid w:val="0014188A"/>
    <w:rsid w:val="00142417"/>
    <w:rsid w:val="00143160"/>
    <w:rsid w:val="00147B93"/>
    <w:rsid w:val="001506BC"/>
    <w:rsid w:val="0015111A"/>
    <w:rsid w:val="00152CB2"/>
    <w:rsid w:val="00153457"/>
    <w:rsid w:val="001544AD"/>
    <w:rsid w:val="001552A3"/>
    <w:rsid w:val="001555AB"/>
    <w:rsid w:val="00160820"/>
    <w:rsid w:val="001609A5"/>
    <w:rsid w:val="001621E6"/>
    <w:rsid w:val="00163484"/>
    <w:rsid w:val="00163D2F"/>
    <w:rsid w:val="0016545C"/>
    <w:rsid w:val="00165D0C"/>
    <w:rsid w:val="00172915"/>
    <w:rsid w:val="00176997"/>
    <w:rsid w:val="00177187"/>
    <w:rsid w:val="00181F7A"/>
    <w:rsid w:val="00182A21"/>
    <w:rsid w:val="00186EF5"/>
    <w:rsid w:val="001903F9"/>
    <w:rsid w:val="00194C9F"/>
    <w:rsid w:val="00196464"/>
    <w:rsid w:val="00196BD4"/>
    <w:rsid w:val="00197F14"/>
    <w:rsid w:val="001A2B13"/>
    <w:rsid w:val="001A38B7"/>
    <w:rsid w:val="001A61B2"/>
    <w:rsid w:val="001A7616"/>
    <w:rsid w:val="001B0A24"/>
    <w:rsid w:val="001B0BD8"/>
    <w:rsid w:val="001B0FD2"/>
    <w:rsid w:val="001C3D1F"/>
    <w:rsid w:val="001C45D8"/>
    <w:rsid w:val="001C7C9C"/>
    <w:rsid w:val="001D0496"/>
    <w:rsid w:val="001D48C1"/>
    <w:rsid w:val="001D6D07"/>
    <w:rsid w:val="001D6D14"/>
    <w:rsid w:val="001E1FD6"/>
    <w:rsid w:val="001E2926"/>
    <w:rsid w:val="001E2FC3"/>
    <w:rsid w:val="001E3477"/>
    <w:rsid w:val="001E516D"/>
    <w:rsid w:val="001E7051"/>
    <w:rsid w:val="001E7130"/>
    <w:rsid w:val="001F044D"/>
    <w:rsid w:val="001F407B"/>
    <w:rsid w:val="0020044A"/>
    <w:rsid w:val="00201450"/>
    <w:rsid w:val="002040BC"/>
    <w:rsid w:val="0020493C"/>
    <w:rsid w:val="00205AA8"/>
    <w:rsid w:val="00211E9E"/>
    <w:rsid w:val="00215E29"/>
    <w:rsid w:val="0022120E"/>
    <w:rsid w:val="002227FD"/>
    <w:rsid w:val="00222AE6"/>
    <w:rsid w:val="00223892"/>
    <w:rsid w:val="00226345"/>
    <w:rsid w:val="00236D87"/>
    <w:rsid w:val="0023705B"/>
    <w:rsid w:val="002405B1"/>
    <w:rsid w:val="00240E70"/>
    <w:rsid w:val="002417D8"/>
    <w:rsid w:val="0024204F"/>
    <w:rsid w:val="00243619"/>
    <w:rsid w:val="002459EA"/>
    <w:rsid w:val="00246CC6"/>
    <w:rsid w:val="002477BE"/>
    <w:rsid w:val="00250988"/>
    <w:rsid w:val="00253E77"/>
    <w:rsid w:val="00254192"/>
    <w:rsid w:val="0025472D"/>
    <w:rsid w:val="00255434"/>
    <w:rsid w:val="00255671"/>
    <w:rsid w:val="00255747"/>
    <w:rsid w:val="002561CB"/>
    <w:rsid w:val="002600E0"/>
    <w:rsid w:val="00266299"/>
    <w:rsid w:val="00272461"/>
    <w:rsid w:val="0027262C"/>
    <w:rsid w:val="00274F2D"/>
    <w:rsid w:val="002758C0"/>
    <w:rsid w:val="00275FF6"/>
    <w:rsid w:val="0027677A"/>
    <w:rsid w:val="002768C0"/>
    <w:rsid w:val="00276D0D"/>
    <w:rsid w:val="0027764B"/>
    <w:rsid w:val="0027778B"/>
    <w:rsid w:val="0028034A"/>
    <w:rsid w:val="00280740"/>
    <w:rsid w:val="00280B04"/>
    <w:rsid w:val="00282647"/>
    <w:rsid w:val="0028343D"/>
    <w:rsid w:val="0028378D"/>
    <w:rsid w:val="002845E8"/>
    <w:rsid w:val="00284AF0"/>
    <w:rsid w:val="0028621F"/>
    <w:rsid w:val="00290B3C"/>
    <w:rsid w:val="00290D1B"/>
    <w:rsid w:val="0029119E"/>
    <w:rsid w:val="00291641"/>
    <w:rsid w:val="00293592"/>
    <w:rsid w:val="002A09F4"/>
    <w:rsid w:val="002A3255"/>
    <w:rsid w:val="002A3360"/>
    <w:rsid w:val="002A39F4"/>
    <w:rsid w:val="002A5391"/>
    <w:rsid w:val="002A58AD"/>
    <w:rsid w:val="002A64E3"/>
    <w:rsid w:val="002A6E1E"/>
    <w:rsid w:val="002A7F4E"/>
    <w:rsid w:val="002B0877"/>
    <w:rsid w:val="002B221A"/>
    <w:rsid w:val="002B7510"/>
    <w:rsid w:val="002C047F"/>
    <w:rsid w:val="002C4C3C"/>
    <w:rsid w:val="002C548B"/>
    <w:rsid w:val="002C5859"/>
    <w:rsid w:val="002C59B2"/>
    <w:rsid w:val="002C6AAE"/>
    <w:rsid w:val="002C74FB"/>
    <w:rsid w:val="002D1DDB"/>
    <w:rsid w:val="002D2D05"/>
    <w:rsid w:val="002D38BB"/>
    <w:rsid w:val="002D5014"/>
    <w:rsid w:val="002D7390"/>
    <w:rsid w:val="002E004A"/>
    <w:rsid w:val="002E5742"/>
    <w:rsid w:val="002F0FDC"/>
    <w:rsid w:val="002F1DED"/>
    <w:rsid w:val="002F2ACE"/>
    <w:rsid w:val="002F3F4E"/>
    <w:rsid w:val="00301F5E"/>
    <w:rsid w:val="00302768"/>
    <w:rsid w:val="003054F7"/>
    <w:rsid w:val="00311E77"/>
    <w:rsid w:val="00315DE0"/>
    <w:rsid w:val="003161E4"/>
    <w:rsid w:val="00316330"/>
    <w:rsid w:val="003168C5"/>
    <w:rsid w:val="00321981"/>
    <w:rsid w:val="003219E7"/>
    <w:rsid w:val="003228E0"/>
    <w:rsid w:val="003231C4"/>
    <w:rsid w:val="00326F27"/>
    <w:rsid w:val="00327236"/>
    <w:rsid w:val="00330E3A"/>
    <w:rsid w:val="003317DC"/>
    <w:rsid w:val="00332BA5"/>
    <w:rsid w:val="003347A3"/>
    <w:rsid w:val="00334EC4"/>
    <w:rsid w:val="003404E7"/>
    <w:rsid w:val="003406B1"/>
    <w:rsid w:val="003419A9"/>
    <w:rsid w:val="00341B0A"/>
    <w:rsid w:val="00343672"/>
    <w:rsid w:val="00343F9F"/>
    <w:rsid w:val="00344FA7"/>
    <w:rsid w:val="00347083"/>
    <w:rsid w:val="00350800"/>
    <w:rsid w:val="0035497E"/>
    <w:rsid w:val="003550AE"/>
    <w:rsid w:val="0035625E"/>
    <w:rsid w:val="00356D73"/>
    <w:rsid w:val="00357178"/>
    <w:rsid w:val="0036116E"/>
    <w:rsid w:val="00361649"/>
    <w:rsid w:val="00364976"/>
    <w:rsid w:val="003653C2"/>
    <w:rsid w:val="00371679"/>
    <w:rsid w:val="0037540E"/>
    <w:rsid w:val="0038266A"/>
    <w:rsid w:val="00384191"/>
    <w:rsid w:val="0038604C"/>
    <w:rsid w:val="00390269"/>
    <w:rsid w:val="003905EC"/>
    <w:rsid w:val="003906AA"/>
    <w:rsid w:val="00392B2E"/>
    <w:rsid w:val="00396AE3"/>
    <w:rsid w:val="003A1912"/>
    <w:rsid w:val="003A340C"/>
    <w:rsid w:val="003A3A31"/>
    <w:rsid w:val="003A4F2F"/>
    <w:rsid w:val="003A4FF6"/>
    <w:rsid w:val="003A5902"/>
    <w:rsid w:val="003A718C"/>
    <w:rsid w:val="003B06F4"/>
    <w:rsid w:val="003B31EA"/>
    <w:rsid w:val="003B31FB"/>
    <w:rsid w:val="003B42BB"/>
    <w:rsid w:val="003C0D22"/>
    <w:rsid w:val="003C2958"/>
    <w:rsid w:val="003C51FD"/>
    <w:rsid w:val="003C55BE"/>
    <w:rsid w:val="003C62A7"/>
    <w:rsid w:val="003D1C0D"/>
    <w:rsid w:val="003D39D7"/>
    <w:rsid w:val="003D70E8"/>
    <w:rsid w:val="003D795F"/>
    <w:rsid w:val="003E063B"/>
    <w:rsid w:val="003E1296"/>
    <w:rsid w:val="003E65B3"/>
    <w:rsid w:val="003E7997"/>
    <w:rsid w:val="003F11E9"/>
    <w:rsid w:val="003F254C"/>
    <w:rsid w:val="003F5B01"/>
    <w:rsid w:val="003F7CDC"/>
    <w:rsid w:val="003F7F02"/>
    <w:rsid w:val="00400EAA"/>
    <w:rsid w:val="004024BE"/>
    <w:rsid w:val="004026B9"/>
    <w:rsid w:val="0040464F"/>
    <w:rsid w:val="004057CD"/>
    <w:rsid w:val="00406397"/>
    <w:rsid w:val="00411467"/>
    <w:rsid w:val="00412723"/>
    <w:rsid w:val="00414272"/>
    <w:rsid w:val="004165C9"/>
    <w:rsid w:val="00416FEE"/>
    <w:rsid w:val="004215BE"/>
    <w:rsid w:val="00422FF5"/>
    <w:rsid w:val="00424416"/>
    <w:rsid w:val="00432CEA"/>
    <w:rsid w:val="00437F60"/>
    <w:rsid w:val="00443B05"/>
    <w:rsid w:val="00443DFE"/>
    <w:rsid w:val="0044407F"/>
    <w:rsid w:val="00444793"/>
    <w:rsid w:val="00444F58"/>
    <w:rsid w:val="00445B76"/>
    <w:rsid w:val="00445F01"/>
    <w:rsid w:val="0044648C"/>
    <w:rsid w:val="004476DF"/>
    <w:rsid w:val="00447F60"/>
    <w:rsid w:val="00450066"/>
    <w:rsid w:val="004508CB"/>
    <w:rsid w:val="00453087"/>
    <w:rsid w:val="004538B5"/>
    <w:rsid w:val="0045693A"/>
    <w:rsid w:val="0045701B"/>
    <w:rsid w:val="004572AF"/>
    <w:rsid w:val="004637AC"/>
    <w:rsid w:val="00463AE4"/>
    <w:rsid w:val="004642DA"/>
    <w:rsid w:val="00464FA9"/>
    <w:rsid w:val="00470212"/>
    <w:rsid w:val="0048299A"/>
    <w:rsid w:val="004833F8"/>
    <w:rsid w:val="00483DCE"/>
    <w:rsid w:val="00485EDC"/>
    <w:rsid w:val="00493AD6"/>
    <w:rsid w:val="00494F46"/>
    <w:rsid w:val="004951C4"/>
    <w:rsid w:val="0049580B"/>
    <w:rsid w:val="004A174F"/>
    <w:rsid w:val="004A21B4"/>
    <w:rsid w:val="004A53DA"/>
    <w:rsid w:val="004B0590"/>
    <w:rsid w:val="004B0DA4"/>
    <w:rsid w:val="004B4D8F"/>
    <w:rsid w:val="004B56AB"/>
    <w:rsid w:val="004B644D"/>
    <w:rsid w:val="004B7527"/>
    <w:rsid w:val="004B7753"/>
    <w:rsid w:val="004C1446"/>
    <w:rsid w:val="004C4390"/>
    <w:rsid w:val="004C79B8"/>
    <w:rsid w:val="004D0168"/>
    <w:rsid w:val="004D102E"/>
    <w:rsid w:val="004D3204"/>
    <w:rsid w:val="004D3263"/>
    <w:rsid w:val="004D552B"/>
    <w:rsid w:val="004D59C4"/>
    <w:rsid w:val="004D59F9"/>
    <w:rsid w:val="004D7541"/>
    <w:rsid w:val="004E0032"/>
    <w:rsid w:val="004E0A15"/>
    <w:rsid w:val="004E5D07"/>
    <w:rsid w:val="004E6215"/>
    <w:rsid w:val="004E7AFD"/>
    <w:rsid w:val="004F2000"/>
    <w:rsid w:val="004F6835"/>
    <w:rsid w:val="004F7232"/>
    <w:rsid w:val="005005B2"/>
    <w:rsid w:val="00503761"/>
    <w:rsid w:val="00506E0A"/>
    <w:rsid w:val="00507301"/>
    <w:rsid w:val="00512158"/>
    <w:rsid w:val="00513AAC"/>
    <w:rsid w:val="005142D6"/>
    <w:rsid w:val="00517BCF"/>
    <w:rsid w:val="00517D6D"/>
    <w:rsid w:val="005228F2"/>
    <w:rsid w:val="00526028"/>
    <w:rsid w:val="0052771E"/>
    <w:rsid w:val="00530F32"/>
    <w:rsid w:val="0053418C"/>
    <w:rsid w:val="005379BE"/>
    <w:rsid w:val="00544369"/>
    <w:rsid w:val="00546143"/>
    <w:rsid w:val="00562388"/>
    <w:rsid w:val="005636EB"/>
    <w:rsid w:val="00563901"/>
    <w:rsid w:val="005654F1"/>
    <w:rsid w:val="00566C33"/>
    <w:rsid w:val="00567D44"/>
    <w:rsid w:val="005701A4"/>
    <w:rsid w:val="0057042B"/>
    <w:rsid w:val="00570B10"/>
    <w:rsid w:val="00570F93"/>
    <w:rsid w:val="00571243"/>
    <w:rsid w:val="00572885"/>
    <w:rsid w:val="005764F5"/>
    <w:rsid w:val="0058255C"/>
    <w:rsid w:val="00583C6C"/>
    <w:rsid w:val="005913A6"/>
    <w:rsid w:val="00594A02"/>
    <w:rsid w:val="005957F7"/>
    <w:rsid w:val="0059594E"/>
    <w:rsid w:val="0059731E"/>
    <w:rsid w:val="005A1F8B"/>
    <w:rsid w:val="005A6D89"/>
    <w:rsid w:val="005A6F9E"/>
    <w:rsid w:val="005B128D"/>
    <w:rsid w:val="005B27A3"/>
    <w:rsid w:val="005B285B"/>
    <w:rsid w:val="005B2E1E"/>
    <w:rsid w:val="005B6A7C"/>
    <w:rsid w:val="005B74B4"/>
    <w:rsid w:val="005C2CA4"/>
    <w:rsid w:val="005C5698"/>
    <w:rsid w:val="005C62B6"/>
    <w:rsid w:val="005C7F63"/>
    <w:rsid w:val="005D0234"/>
    <w:rsid w:val="005D060E"/>
    <w:rsid w:val="005D1A73"/>
    <w:rsid w:val="005D2D2A"/>
    <w:rsid w:val="005D425C"/>
    <w:rsid w:val="005D4FC5"/>
    <w:rsid w:val="005E139C"/>
    <w:rsid w:val="005E147B"/>
    <w:rsid w:val="005E476E"/>
    <w:rsid w:val="005E4D68"/>
    <w:rsid w:val="005E5C70"/>
    <w:rsid w:val="005E6A1B"/>
    <w:rsid w:val="005E6D30"/>
    <w:rsid w:val="005F19A9"/>
    <w:rsid w:val="005F1B72"/>
    <w:rsid w:val="005F50D0"/>
    <w:rsid w:val="006030B1"/>
    <w:rsid w:val="00603758"/>
    <w:rsid w:val="00605A3C"/>
    <w:rsid w:val="00605EDA"/>
    <w:rsid w:val="0060686B"/>
    <w:rsid w:val="00607088"/>
    <w:rsid w:val="00607270"/>
    <w:rsid w:val="00612789"/>
    <w:rsid w:val="00612EE0"/>
    <w:rsid w:val="00613372"/>
    <w:rsid w:val="00613653"/>
    <w:rsid w:val="00615681"/>
    <w:rsid w:val="0061697A"/>
    <w:rsid w:val="00616B60"/>
    <w:rsid w:val="00621B37"/>
    <w:rsid w:val="006306A8"/>
    <w:rsid w:val="00632908"/>
    <w:rsid w:val="006338C5"/>
    <w:rsid w:val="0063400D"/>
    <w:rsid w:val="0063430F"/>
    <w:rsid w:val="00641B36"/>
    <w:rsid w:val="00647794"/>
    <w:rsid w:val="00647A4B"/>
    <w:rsid w:val="006511A3"/>
    <w:rsid w:val="0065268C"/>
    <w:rsid w:val="0065359D"/>
    <w:rsid w:val="00654066"/>
    <w:rsid w:val="006555EF"/>
    <w:rsid w:val="00655706"/>
    <w:rsid w:val="00656F83"/>
    <w:rsid w:val="00661A24"/>
    <w:rsid w:val="00662006"/>
    <w:rsid w:val="00662055"/>
    <w:rsid w:val="00664BF3"/>
    <w:rsid w:val="00664DC0"/>
    <w:rsid w:val="00665BF9"/>
    <w:rsid w:val="006700B0"/>
    <w:rsid w:val="00670433"/>
    <w:rsid w:val="00676068"/>
    <w:rsid w:val="00676A04"/>
    <w:rsid w:val="006777E0"/>
    <w:rsid w:val="00677E7A"/>
    <w:rsid w:val="00680F6D"/>
    <w:rsid w:val="006811AC"/>
    <w:rsid w:val="00683B7A"/>
    <w:rsid w:val="0068447B"/>
    <w:rsid w:val="006847DD"/>
    <w:rsid w:val="006853A9"/>
    <w:rsid w:val="00685777"/>
    <w:rsid w:val="00686FAC"/>
    <w:rsid w:val="006915BE"/>
    <w:rsid w:val="00694F15"/>
    <w:rsid w:val="00696228"/>
    <w:rsid w:val="006963B1"/>
    <w:rsid w:val="006A11ED"/>
    <w:rsid w:val="006A173E"/>
    <w:rsid w:val="006A3BE2"/>
    <w:rsid w:val="006A6884"/>
    <w:rsid w:val="006B0A49"/>
    <w:rsid w:val="006B1EBD"/>
    <w:rsid w:val="006B27E0"/>
    <w:rsid w:val="006B4FA3"/>
    <w:rsid w:val="006B5C66"/>
    <w:rsid w:val="006B5E63"/>
    <w:rsid w:val="006B6A6B"/>
    <w:rsid w:val="006C23BB"/>
    <w:rsid w:val="006C2A02"/>
    <w:rsid w:val="006C3596"/>
    <w:rsid w:val="006D125E"/>
    <w:rsid w:val="006D13F9"/>
    <w:rsid w:val="006D6491"/>
    <w:rsid w:val="006D786E"/>
    <w:rsid w:val="006E145A"/>
    <w:rsid w:val="006E1994"/>
    <w:rsid w:val="006E27D5"/>
    <w:rsid w:val="006E415B"/>
    <w:rsid w:val="006E4852"/>
    <w:rsid w:val="006E677F"/>
    <w:rsid w:val="006F04F8"/>
    <w:rsid w:val="006F0C00"/>
    <w:rsid w:val="006F0DFF"/>
    <w:rsid w:val="006F1008"/>
    <w:rsid w:val="006F1CC1"/>
    <w:rsid w:val="006F35D3"/>
    <w:rsid w:val="006F766C"/>
    <w:rsid w:val="0070245E"/>
    <w:rsid w:val="00703884"/>
    <w:rsid w:val="00703DE2"/>
    <w:rsid w:val="007041AA"/>
    <w:rsid w:val="00704987"/>
    <w:rsid w:val="0070572F"/>
    <w:rsid w:val="0070611D"/>
    <w:rsid w:val="00707342"/>
    <w:rsid w:val="00707C12"/>
    <w:rsid w:val="007109F6"/>
    <w:rsid w:val="00712DEB"/>
    <w:rsid w:val="00713AB0"/>
    <w:rsid w:val="00715741"/>
    <w:rsid w:val="00716041"/>
    <w:rsid w:val="007175A4"/>
    <w:rsid w:val="007200F9"/>
    <w:rsid w:val="00721066"/>
    <w:rsid w:val="00722961"/>
    <w:rsid w:val="00723451"/>
    <w:rsid w:val="00727154"/>
    <w:rsid w:val="0073164C"/>
    <w:rsid w:val="00733164"/>
    <w:rsid w:val="007333BF"/>
    <w:rsid w:val="007338F0"/>
    <w:rsid w:val="007346A0"/>
    <w:rsid w:val="00740E14"/>
    <w:rsid w:val="0074100C"/>
    <w:rsid w:val="00741EAB"/>
    <w:rsid w:val="00742143"/>
    <w:rsid w:val="0074417D"/>
    <w:rsid w:val="007445D6"/>
    <w:rsid w:val="007456D2"/>
    <w:rsid w:val="00747334"/>
    <w:rsid w:val="00750548"/>
    <w:rsid w:val="007508BE"/>
    <w:rsid w:val="00750A9C"/>
    <w:rsid w:val="007519DD"/>
    <w:rsid w:val="00752051"/>
    <w:rsid w:val="007521F7"/>
    <w:rsid w:val="00752690"/>
    <w:rsid w:val="00752C95"/>
    <w:rsid w:val="00755761"/>
    <w:rsid w:val="00756D4A"/>
    <w:rsid w:val="00760004"/>
    <w:rsid w:val="0076361C"/>
    <w:rsid w:val="00763A5E"/>
    <w:rsid w:val="00764537"/>
    <w:rsid w:val="00765436"/>
    <w:rsid w:val="0076570D"/>
    <w:rsid w:val="00767901"/>
    <w:rsid w:val="00767990"/>
    <w:rsid w:val="00774A8F"/>
    <w:rsid w:val="00774F11"/>
    <w:rsid w:val="007773D2"/>
    <w:rsid w:val="007807F2"/>
    <w:rsid w:val="00780A11"/>
    <w:rsid w:val="00782F1A"/>
    <w:rsid w:val="007853DF"/>
    <w:rsid w:val="007865FA"/>
    <w:rsid w:val="00791FCF"/>
    <w:rsid w:val="007921A9"/>
    <w:rsid w:val="007923A3"/>
    <w:rsid w:val="00793565"/>
    <w:rsid w:val="007948FE"/>
    <w:rsid w:val="00797176"/>
    <w:rsid w:val="00797FA1"/>
    <w:rsid w:val="007A00E0"/>
    <w:rsid w:val="007A2559"/>
    <w:rsid w:val="007A2AA0"/>
    <w:rsid w:val="007A43DA"/>
    <w:rsid w:val="007A47E5"/>
    <w:rsid w:val="007A4F9E"/>
    <w:rsid w:val="007A5077"/>
    <w:rsid w:val="007A5F9A"/>
    <w:rsid w:val="007A73B1"/>
    <w:rsid w:val="007B0A97"/>
    <w:rsid w:val="007B30FB"/>
    <w:rsid w:val="007B350D"/>
    <w:rsid w:val="007B66B4"/>
    <w:rsid w:val="007B6B91"/>
    <w:rsid w:val="007B7718"/>
    <w:rsid w:val="007B7D90"/>
    <w:rsid w:val="007C023F"/>
    <w:rsid w:val="007C2725"/>
    <w:rsid w:val="007C324C"/>
    <w:rsid w:val="007C7A3B"/>
    <w:rsid w:val="007D1357"/>
    <w:rsid w:val="007D1F6A"/>
    <w:rsid w:val="007D2E1C"/>
    <w:rsid w:val="007D36C5"/>
    <w:rsid w:val="007D468C"/>
    <w:rsid w:val="007D4AC2"/>
    <w:rsid w:val="007E05EB"/>
    <w:rsid w:val="007E06A8"/>
    <w:rsid w:val="007E08BE"/>
    <w:rsid w:val="007E430B"/>
    <w:rsid w:val="007E7479"/>
    <w:rsid w:val="007E7AAF"/>
    <w:rsid w:val="007F01EC"/>
    <w:rsid w:val="007F3B00"/>
    <w:rsid w:val="007F49F5"/>
    <w:rsid w:val="008058B9"/>
    <w:rsid w:val="00806E5C"/>
    <w:rsid w:val="008101F7"/>
    <w:rsid w:val="00811587"/>
    <w:rsid w:val="008153BD"/>
    <w:rsid w:val="00815EF4"/>
    <w:rsid w:val="00820E38"/>
    <w:rsid w:val="00822BE0"/>
    <w:rsid w:val="00826EC5"/>
    <w:rsid w:val="00827040"/>
    <w:rsid w:val="0082757A"/>
    <w:rsid w:val="00834328"/>
    <w:rsid w:val="0083572A"/>
    <w:rsid w:val="0083726B"/>
    <w:rsid w:val="0083755D"/>
    <w:rsid w:val="00837ADC"/>
    <w:rsid w:val="00840265"/>
    <w:rsid w:val="008403BF"/>
    <w:rsid w:val="00840CAF"/>
    <w:rsid w:val="00841D72"/>
    <w:rsid w:val="00842785"/>
    <w:rsid w:val="00842F25"/>
    <w:rsid w:val="00855878"/>
    <w:rsid w:val="00861561"/>
    <w:rsid w:val="0086248A"/>
    <w:rsid w:val="00862987"/>
    <w:rsid w:val="0086571A"/>
    <w:rsid w:val="00874B7E"/>
    <w:rsid w:val="00875AB6"/>
    <w:rsid w:val="00876A10"/>
    <w:rsid w:val="008779DD"/>
    <w:rsid w:val="0088598F"/>
    <w:rsid w:val="008874A1"/>
    <w:rsid w:val="00892EDE"/>
    <w:rsid w:val="00894C31"/>
    <w:rsid w:val="00895C82"/>
    <w:rsid w:val="0089635E"/>
    <w:rsid w:val="00897A4D"/>
    <w:rsid w:val="008A1425"/>
    <w:rsid w:val="008A243D"/>
    <w:rsid w:val="008A2F5C"/>
    <w:rsid w:val="008A338B"/>
    <w:rsid w:val="008A3735"/>
    <w:rsid w:val="008A469B"/>
    <w:rsid w:val="008A5284"/>
    <w:rsid w:val="008A5ECB"/>
    <w:rsid w:val="008B1F00"/>
    <w:rsid w:val="008B42EF"/>
    <w:rsid w:val="008B4C90"/>
    <w:rsid w:val="008B507A"/>
    <w:rsid w:val="008B5FE8"/>
    <w:rsid w:val="008B655B"/>
    <w:rsid w:val="008B6EA3"/>
    <w:rsid w:val="008B6EC8"/>
    <w:rsid w:val="008B7B90"/>
    <w:rsid w:val="008C0A52"/>
    <w:rsid w:val="008C16FA"/>
    <w:rsid w:val="008C1DF4"/>
    <w:rsid w:val="008C4DA8"/>
    <w:rsid w:val="008C5705"/>
    <w:rsid w:val="008C654C"/>
    <w:rsid w:val="008C7F72"/>
    <w:rsid w:val="008D0810"/>
    <w:rsid w:val="008D0970"/>
    <w:rsid w:val="008D20E2"/>
    <w:rsid w:val="008D4912"/>
    <w:rsid w:val="008D69A3"/>
    <w:rsid w:val="008E3672"/>
    <w:rsid w:val="008E4E57"/>
    <w:rsid w:val="008F28E2"/>
    <w:rsid w:val="008F2D8E"/>
    <w:rsid w:val="008F4C8A"/>
    <w:rsid w:val="008F4FC8"/>
    <w:rsid w:val="008F7369"/>
    <w:rsid w:val="00900256"/>
    <w:rsid w:val="00902DB6"/>
    <w:rsid w:val="00904F2D"/>
    <w:rsid w:val="00906AFF"/>
    <w:rsid w:val="00906FD6"/>
    <w:rsid w:val="00911DA4"/>
    <w:rsid w:val="0091262B"/>
    <w:rsid w:val="009138AD"/>
    <w:rsid w:val="0091500D"/>
    <w:rsid w:val="0092119B"/>
    <w:rsid w:val="00926548"/>
    <w:rsid w:val="0093072B"/>
    <w:rsid w:val="009312A8"/>
    <w:rsid w:val="00934B24"/>
    <w:rsid w:val="00935474"/>
    <w:rsid w:val="00935D25"/>
    <w:rsid w:val="00935DF4"/>
    <w:rsid w:val="009417F5"/>
    <w:rsid w:val="00941EE1"/>
    <w:rsid w:val="0094306F"/>
    <w:rsid w:val="009440E5"/>
    <w:rsid w:val="009444D5"/>
    <w:rsid w:val="00945905"/>
    <w:rsid w:val="00947FCB"/>
    <w:rsid w:val="00956731"/>
    <w:rsid w:val="00973AFC"/>
    <w:rsid w:val="00975206"/>
    <w:rsid w:val="00975E15"/>
    <w:rsid w:val="0097616C"/>
    <w:rsid w:val="009774E5"/>
    <w:rsid w:val="00980C79"/>
    <w:rsid w:val="0098243F"/>
    <w:rsid w:val="00983D29"/>
    <w:rsid w:val="00984FF5"/>
    <w:rsid w:val="009878CC"/>
    <w:rsid w:val="00992EE4"/>
    <w:rsid w:val="00995642"/>
    <w:rsid w:val="009A18EF"/>
    <w:rsid w:val="009A4306"/>
    <w:rsid w:val="009A7820"/>
    <w:rsid w:val="009B06DF"/>
    <w:rsid w:val="009B10F0"/>
    <w:rsid w:val="009B385D"/>
    <w:rsid w:val="009B4C02"/>
    <w:rsid w:val="009B5F30"/>
    <w:rsid w:val="009B7258"/>
    <w:rsid w:val="009B7F73"/>
    <w:rsid w:val="009C254B"/>
    <w:rsid w:val="009C39FF"/>
    <w:rsid w:val="009C4091"/>
    <w:rsid w:val="009C7AEE"/>
    <w:rsid w:val="009C7ECB"/>
    <w:rsid w:val="009D0FFA"/>
    <w:rsid w:val="009D10E0"/>
    <w:rsid w:val="009D187A"/>
    <w:rsid w:val="009D33A1"/>
    <w:rsid w:val="009D4374"/>
    <w:rsid w:val="009D656E"/>
    <w:rsid w:val="009D6A1D"/>
    <w:rsid w:val="009D6FB9"/>
    <w:rsid w:val="009D7BB1"/>
    <w:rsid w:val="009E0C37"/>
    <w:rsid w:val="009E376C"/>
    <w:rsid w:val="009E3E27"/>
    <w:rsid w:val="009E5996"/>
    <w:rsid w:val="009E5F01"/>
    <w:rsid w:val="009F03E4"/>
    <w:rsid w:val="009F2687"/>
    <w:rsid w:val="009F2C7E"/>
    <w:rsid w:val="009F45A8"/>
    <w:rsid w:val="009F6E79"/>
    <w:rsid w:val="00A00D32"/>
    <w:rsid w:val="00A05393"/>
    <w:rsid w:val="00A125F4"/>
    <w:rsid w:val="00A16585"/>
    <w:rsid w:val="00A16B1E"/>
    <w:rsid w:val="00A213AB"/>
    <w:rsid w:val="00A215BB"/>
    <w:rsid w:val="00A249CE"/>
    <w:rsid w:val="00A24D57"/>
    <w:rsid w:val="00A274AB"/>
    <w:rsid w:val="00A30B1C"/>
    <w:rsid w:val="00A30D82"/>
    <w:rsid w:val="00A30FE8"/>
    <w:rsid w:val="00A328A6"/>
    <w:rsid w:val="00A36B72"/>
    <w:rsid w:val="00A41CFC"/>
    <w:rsid w:val="00A430B1"/>
    <w:rsid w:val="00A4416C"/>
    <w:rsid w:val="00A457F6"/>
    <w:rsid w:val="00A47C78"/>
    <w:rsid w:val="00A51502"/>
    <w:rsid w:val="00A529A9"/>
    <w:rsid w:val="00A55C40"/>
    <w:rsid w:val="00A6299D"/>
    <w:rsid w:val="00A62F07"/>
    <w:rsid w:val="00A6362E"/>
    <w:rsid w:val="00A64350"/>
    <w:rsid w:val="00A65199"/>
    <w:rsid w:val="00A7022D"/>
    <w:rsid w:val="00A70846"/>
    <w:rsid w:val="00A71466"/>
    <w:rsid w:val="00A71FB1"/>
    <w:rsid w:val="00A72209"/>
    <w:rsid w:val="00A722A0"/>
    <w:rsid w:val="00A729D7"/>
    <w:rsid w:val="00A743A0"/>
    <w:rsid w:val="00A75FC3"/>
    <w:rsid w:val="00A761F5"/>
    <w:rsid w:val="00A775FF"/>
    <w:rsid w:val="00A80A5F"/>
    <w:rsid w:val="00A82E77"/>
    <w:rsid w:val="00A830EB"/>
    <w:rsid w:val="00A83A1A"/>
    <w:rsid w:val="00A85241"/>
    <w:rsid w:val="00A85302"/>
    <w:rsid w:val="00A86053"/>
    <w:rsid w:val="00A86951"/>
    <w:rsid w:val="00A86F02"/>
    <w:rsid w:val="00A87A91"/>
    <w:rsid w:val="00A87C3C"/>
    <w:rsid w:val="00A87F60"/>
    <w:rsid w:val="00A90459"/>
    <w:rsid w:val="00A910F8"/>
    <w:rsid w:val="00A93783"/>
    <w:rsid w:val="00A94658"/>
    <w:rsid w:val="00A95572"/>
    <w:rsid w:val="00A96C36"/>
    <w:rsid w:val="00AA0527"/>
    <w:rsid w:val="00AA1B83"/>
    <w:rsid w:val="00AA767F"/>
    <w:rsid w:val="00AB1A0F"/>
    <w:rsid w:val="00AB203E"/>
    <w:rsid w:val="00AB6FCC"/>
    <w:rsid w:val="00AC0DE3"/>
    <w:rsid w:val="00AC132D"/>
    <w:rsid w:val="00AC2089"/>
    <w:rsid w:val="00AC3B58"/>
    <w:rsid w:val="00AD12B7"/>
    <w:rsid w:val="00AD4544"/>
    <w:rsid w:val="00AD4644"/>
    <w:rsid w:val="00AD4A5F"/>
    <w:rsid w:val="00AD4AE5"/>
    <w:rsid w:val="00AD7A85"/>
    <w:rsid w:val="00AE3926"/>
    <w:rsid w:val="00AE6887"/>
    <w:rsid w:val="00AF0284"/>
    <w:rsid w:val="00AF1AF0"/>
    <w:rsid w:val="00AF3511"/>
    <w:rsid w:val="00AF4446"/>
    <w:rsid w:val="00AF7AF9"/>
    <w:rsid w:val="00B005CB"/>
    <w:rsid w:val="00B024B0"/>
    <w:rsid w:val="00B04B2E"/>
    <w:rsid w:val="00B11DD4"/>
    <w:rsid w:val="00B202D7"/>
    <w:rsid w:val="00B20768"/>
    <w:rsid w:val="00B21418"/>
    <w:rsid w:val="00B222E2"/>
    <w:rsid w:val="00B222EB"/>
    <w:rsid w:val="00B23163"/>
    <w:rsid w:val="00B2493B"/>
    <w:rsid w:val="00B24BC3"/>
    <w:rsid w:val="00B25C8B"/>
    <w:rsid w:val="00B2734A"/>
    <w:rsid w:val="00B30E26"/>
    <w:rsid w:val="00B3391D"/>
    <w:rsid w:val="00B349D0"/>
    <w:rsid w:val="00B3521A"/>
    <w:rsid w:val="00B41E77"/>
    <w:rsid w:val="00B42325"/>
    <w:rsid w:val="00B52CF7"/>
    <w:rsid w:val="00B533A1"/>
    <w:rsid w:val="00B541E4"/>
    <w:rsid w:val="00B5480C"/>
    <w:rsid w:val="00B55679"/>
    <w:rsid w:val="00B5742F"/>
    <w:rsid w:val="00B62512"/>
    <w:rsid w:val="00B65DDB"/>
    <w:rsid w:val="00B67D6C"/>
    <w:rsid w:val="00B70592"/>
    <w:rsid w:val="00B7254E"/>
    <w:rsid w:val="00B73A74"/>
    <w:rsid w:val="00B83096"/>
    <w:rsid w:val="00B86599"/>
    <w:rsid w:val="00B913A1"/>
    <w:rsid w:val="00B925D5"/>
    <w:rsid w:val="00B929F4"/>
    <w:rsid w:val="00B93489"/>
    <w:rsid w:val="00B94715"/>
    <w:rsid w:val="00B95853"/>
    <w:rsid w:val="00BA1306"/>
    <w:rsid w:val="00BA288A"/>
    <w:rsid w:val="00BA6D78"/>
    <w:rsid w:val="00BA7473"/>
    <w:rsid w:val="00BB1B46"/>
    <w:rsid w:val="00BB5BBD"/>
    <w:rsid w:val="00BB73F4"/>
    <w:rsid w:val="00BB7CA3"/>
    <w:rsid w:val="00BC2428"/>
    <w:rsid w:val="00BC2844"/>
    <w:rsid w:val="00BC2A72"/>
    <w:rsid w:val="00BC35DA"/>
    <w:rsid w:val="00BC3622"/>
    <w:rsid w:val="00BC3624"/>
    <w:rsid w:val="00BC4292"/>
    <w:rsid w:val="00BC4472"/>
    <w:rsid w:val="00BC4D32"/>
    <w:rsid w:val="00BC4DDE"/>
    <w:rsid w:val="00BC53E9"/>
    <w:rsid w:val="00BC545E"/>
    <w:rsid w:val="00BC557D"/>
    <w:rsid w:val="00BC77FC"/>
    <w:rsid w:val="00BC7DE0"/>
    <w:rsid w:val="00BD0094"/>
    <w:rsid w:val="00BD407F"/>
    <w:rsid w:val="00BD6AC3"/>
    <w:rsid w:val="00BE3E5D"/>
    <w:rsid w:val="00BE5253"/>
    <w:rsid w:val="00BE7273"/>
    <w:rsid w:val="00BE7F9F"/>
    <w:rsid w:val="00BF1FFB"/>
    <w:rsid w:val="00BF3FB6"/>
    <w:rsid w:val="00BF6B09"/>
    <w:rsid w:val="00BF71E9"/>
    <w:rsid w:val="00C007E6"/>
    <w:rsid w:val="00C00F72"/>
    <w:rsid w:val="00C01D99"/>
    <w:rsid w:val="00C04402"/>
    <w:rsid w:val="00C05296"/>
    <w:rsid w:val="00C07C04"/>
    <w:rsid w:val="00C10203"/>
    <w:rsid w:val="00C10559"/>
    <w:rsid w:val="00C10B99"/>
    <w:rsid w:val="00C10F79"/>
    <w:rsid w:val="00C11E41"/>
    <w:rsid w:val="00C20611"/>
    <w:rsid w:val="00C20DF0"/>
    <w:rsid w:val="00C242EF"/>
    <w:rsid w:val="00C2464B"/>
    <w:rsid w:val="00C25088"/>
    <w:rsid w:val="00C25B3B"/>
    <w:rsid w:val="00C25C17"/>
    <w:rsid w:val="00C25EB2"/>
    <w:rsid w:val="00C277BF"/>
    <w:rsid w:val="00C32320"/>
    <w:rsid w:val="00C33283"/>
    <w:rsid w:val="00C34874"/>
    <w:rsid w:val="00C35D42"/>
    <w:rsid w:val="00C40B61"/>
    <w:rsid w:val="00C42572"/>
    <w:rsid w:val="00C42B16"/>
    <w:rsid w:val="00C4325C"/>
    <w:rsid w:val="00C439D4"/>
    <w:rsid w:val="00C44119"/>
    <w:rsid w:val="00C510AC"/>
    <w:rsid w:val="00C53675"/>
    <w:rsid w:val="00C5432E"/>
    <w:rsid w:val="00C55DA1"/>
    <w:rsid w:val="00C604C6"/>
    <w:rsid w:val="00C617E2"/>
    <w:rsid w:val="00C62BD0"/>
    <w:rsid w:val="00C6444E"/>
    <w:rsid w:val="00C644BA"/>
    <w:rsid w:val="00C66F91"/>
    <w:rsid w:val="00C70071"/>
    <w:rsid w:val="00C7377B"/>
    <w:rsid w:val="00C774A4"/>
    <w:rsid w:val="00C83587"/>
    <w:rsid w:val="00C84699"/>
    <w:rsid w:val="00C846B6"/>
    <w:rsid w:val="00C85135"/>
    <w:rsid w:val="00C85B2A"/>
    <w:rsid w:val="00C90765"/>
    <w:rsid w:val="00C90C07"/>
    <w:rsid w:val="00C913F9"/>
    <w:rsid w:val="00C91ADA"/>
    <w:rsid w:val="00C92312"/>
    <w:rsid w:val="00C94562"/>
    <w:rsid w:val="00C96C21"/>
    <w:rsid w:val="00CA43F6"/>
    <w:rsid w:val="00CA4B08"/>
    <w:rsid w:val="00CA5657"/>
    <w:rsid w:val="00CA695B"/>
    <w:rsid w:val="00CB2D2F"/>
    <w:rsid w:val="00CB379B"/>
    <w:rsid w:val="00CB476C"/>
    <w:rsid w:val="00CC0A41"/>
    <w:rsid w:val="00CC1894"/>
    <w:rsid w:val="00CC1BA1"/>
    <w:rsid w:val="00CC1DB8"/>
    <w:rsid w:val="00CC21F8"/>
    <w:rsid w:val="00CC2F0D"/>
    <w:rsid w:val="00CC3E71"/>
    <w:rsid w:val="00CC6AC9"/>
    <w:rsid w:val="00CD0262"/>
    <w:rsid w:val="00CD1F49"/>
    <w:rsid w:val="00CD2ABD"/>
    <w:rsid w:val="00CD6673"/>
    <w:rsid w:val="00CE45F3"/>
    <w:rsid w:val="00CE58C0"/>
    <w:rsid w:val="00CE6E97"/>
    <w:rsid w:val="00CE7A70"/>
    <w:rsid w:val="00CF02EF"/>
    <w:rsid w:val="00CF0485"/>
    <w:rsid w:val="00CF16FB"/>
    <w:rsid w:val="00CF2063"/>
    <w:rsid w:val="00CF4B76"/>
    <w:rsid w:val="00CF5C54"/>
    <w:rsid w:val="00CF5EE2"/>
    <w:rsid w:val="00CF74C6"/>
    <w:rsid w:val="00D00E7C"/>
    <w:rsid w:val="00D02751"/>
    <w:rsid w:val="00D0402B"/>
    <w:rsid w:val="00D06FEB"/>
    <w:rsid w:val="00D13711"/>
    <w:rsid w:val="00D156B7"/>
    <w:rsid w:val="00D17825"/>
    <w:rsid w:val="00D17891"/>
    <w:rsid w:val="00D17E43"/>
    <w:rsid w:val="00D20979"/>
    <w:rsid w:val="00D21244"/>
    <w:rsid w:val="00D21D0F"/>
    <w:rsid w:val="00D2603E"/>
    <w:rsid w:val="00D26199"/>
    <w:rsid w:val="00D26441"/>
    <w:rsid w:val="00D27E6A"/>
    <w:rsid w:val="00D31169"/>
    <w:rsid w:val="00D338FC"/>
    <w:rsid w:val="00D35360"/>
    <w:rsid w:val="00D36FD0"/>
    <w:rsid w:val="00D459ED"/>
    <w:rsid w:val="00D46326"/>
    <w:rsid w:val="00D46B80"/>
    <w:rsid w:val="00D50B42"/>
    <w:rsid w:val="00D52737"/>
    <w:rsid w:val="00D533C6"/>
    <w:rsid w:val="00D5350A"/>
    <w:rsid w:val="00D57229"/>
    <w:rsid w:val="00D57FD0"/>
    <w:rsid w:val="00D62F44"/>
    <w:rsid w:val="00D632DB"/>
    <w:rsid w:val="00D653A7"/>
    <w:rsid w:val="00D70182"/>
    <w:rsid w:val="00D72E83"/>
    <w:rsid w:val="00D736EC"/>
    <w:rsid w:val="00D74D24"/>
    <w:rsid w:val="00D76E1D"/>
    <w:rsid w:val="00D77086"/>
    <w:rsid w:val="00D77CCF"/>
    <w:rsid w:val="00D83C7E"/>
    <w:rsid w:val="00D841ED"/>
    <w:rsid w:val="00D8458C"/>
    <w:rsid w:val="00D84851"/>
    <w:rsid w:val="00D85170"/>
    <w:rsid w:val="00D85843"/>
    <w:rsid w:val="00D86C43"/>
    <w:rsid w:val="00D878CF"/>
    <w:rsid w:val="00D9015A"/>
    <w:rsid w:val="00D910E4"/>
    <w:rsid w:val="00D91549"/>
    <w:rsid w:val="00D96827"/>
    <w:rsid w:val="00DA14A8"/>
    <w:rsid w:val="00DA7614"/>
    <w:rsid w:val="00DB0467"/>
    <w:rsid w:val="00DB08A1"/>
    <w:rsid w:val="00DB2B05"/>
    <w:rsid w:val="00DB7C41"/>
    <w:rsid w:val="00DC6E3F"/>
    <w:rsid w:val="00DD18C0"/>
    <w:rsid w:val="00DD3E62"/>
    <w:rsid w:val="00DD579E"/>
    <w:rsid w:val="00DE0662"/>
    <w:rsid w:val="00DE09CE"/>
    <w:rsid w:val="00DE315D"/>
    <w:rsid w:val="00DE6C70"/>
    <w:rsid w:val="00DE78B3"/>
    <w:rsid w:val="00DF0D18"/>
    <w:rsid w:val="00DF3D33"/>
    <w:rsid w:val="00DF48C3"/>
    <w:rsid w:val="00DF5332"/>
    <w:rsid w:val="00DF5962"/>
    <w:rsid w:val="00DF5F94"/>
    <w:rsid w:val="00DF6701"/>
    <w:rsid w:val="00DF6FFC"/>
    <w:rsid w:val="00E028DA"/>
    <w:rsid w:val="00E054B4"/>
    <w:rsid w:val="00E07449"/>
    <w:rsid w:val="00E17530"/>
    <w:rsid w:val="00E203D9"/>
    <w:rsid w:val="00E22126"/>
    <w:rsid w:val="00E2212C"/>
    <w:rsid w:val="00E25C0A"/>
    <w:rsid w:val="00E2627B"/>
    <w:rsid w:val="00E27177"/>
    <w:rsid w:val="00E27AA7"/>
    <w:rsid w:val="00E3253D"/>
    <w:rsid w:val="00E32F83"/>
    <w:rsid w:val="00E33108"/>
    <w:rsid w:val="00E33358"/>
    <w:rsid w:val="00E33459"/>
    <w:rsid w:val="00E35D6F"/>
    <w:rsid w:val="00E45920"/>
    <w:rsid w:val="00E460BF"/>
    <w:rsid w:val="00E46BE8"/>
    <w:rsid w:val="00E46EE7"/>
    <w:rsid w:val="00E47943"/>
    <w:rsid w:val="00E50191"/>
    <w:rsid w:val="00E50423"/>
    <w:rsid w:val="00E5143C"/>
    <w:rsid w:val="00E5150E"/>
    <w:rsid w:val="00E523D4"/>
    <w:rsid w:val="00E52A2F"/>
    <w:rsid w:val="00E52DDA"/>
    <w:rsid w:val="00E530E3"/>
    <w:rsid w:val="00E541D4"/>
    <w:rsid w:val="00E558C7"/>
    <w:rsid w:val="00E55A45"/>
    <w:rsid w:val="00E55DFC"/>
    <w:rsid w:val="00E55FA3"/>
    <w:rsid w:val="00E56972"/>
    <w:rsid w:val="00E56F7B"/>
    <w:rsid w:val="00E57155"/>
    <w:rsid w:val="00E606BE"/>
    <w:rsid w:val="00E60BEF"/>
    <w:rsid w:val="00E60EF2"/>
    <w:rsid w:val="00E6116A"/>
    <w:rsid w:val="00E62AD0"/>
    <w:rsid w:val="00E6398F"/>
    <w:rsid w:val="00E675BF"/>
    <w:rsid w:val="00E67AD7"/>
    <w:rsid w:val="00E708F9"/>
    <w:rsid w:val="00E71FD7"/>
    <w:rsid w:val="00E73A09"/>
    <w:rsid w:val="00E749B0"/>
    <w:rsid w:val="00E77151"/>
    <w:rsid w:val="00E777D9"/>
    <w:rsid w:val="00E80155"/>
    <w:rsid w:val="00E82C2F"/>
    <w:rsid w:val="00E84A2A"/>
    <w:rsid w:val="00E8540E"/>
    <w:rsid w:val="00E85564"/>
    <w:rsid w:val="00E90A95"/>
    <w:rsid w:val="00E91236"/>
    <w:rsid w:val="00E91E79"/>
    <w:rsid w:val="00E929AC"/>
    <w:rsid w:val="00E93CD5"/>
    <w:rsid w:val="00E94E98"/>
    <w:rsid w:val="00E95C3C"/>
    <w:rsid w:val="00E95D4C"/>
    <w:rsid w:val="00E97F71"/>
    <w:rsid w:val="00EA0718"/>
    <w:rsid w:val="00EA2580"/>
    <w:rsid w:val="00EA4A82"/>
    <w:rsid w:val="00EB0E81"/>
    <w:rsid w:val="00EB3788"/>
    <w:rsid w:val="00EB5D6F"/>
    <w:rsid w:val="00EB7893"/>
    <w:rsid w:val="00EB7AC5"/>
    <w:rsid w:val="00EC352F"/>
    <w:rsid w:val="00EC43A4"/>
    <w:rsid w:val="00EC5DC5"/>
    <w:rsid w:val="00EC5FFF"/>
    <w:rsid w:val="00EC63A5"/>
    <w:rsid w:val="00EC6DF3"/>
    <w:rsid w:val="00ED1BF7"/>
    <w:rsid w:val="00ED2A0B"/>
    <w:rsid w:val="00ED56ED"/>
    <w:rsid w:val="00ED772E"/>
    <w:rsid w:val="00ED7764"/>
    <w:rsid w:val="00EE0812"/>
    <w:rsid w:val="00EE1DD8"/>
    <w:rsid w:val="00EE2D9A"/>
    <w:rsid w:val="00EE5449"/>
    <w:rsid w:val="00EE603C"/>
    <w:rsid w:val="00EE6592"/>
    <w:rsid w:val="00EF1455"/>
    <w:rsid w:val="00EF30D7"/>
    <w:rsid w:val="00EF403D"/>
    <w:rsid w:val="00EF4175"/>
    <w:rsid w:val="00EF71D0"/>
    <w:rsid w:val="00F004CF"/>
    <w:rsid w:val="00F01F1C"/>
    <w:rsid w:val="00F0205A"/>
    <w:rsid w:val="00F02ED9"/>
    <w:rsid w:val="00F0709C"/>
    <w:rsid w:val="00F07781"/>
    <w:rsid w:val="00F15E6A"/>
    <w:rsid w:val="00F16179"/>
    <w:rsid w:val="00F17209"/>
    <w:rsid w:val="00F172BD"/>
    <w:rsid w:val="00F17686"/>
    <w:rsid w:val="00F20120"/>
    <w:rsid w:val="00F234AA"/>
    <w:rsid w:val="00F24525"/>
    <w:rsid w:val="00F2639A"/>
    <w:rsid w:val="00F26920"/>
    <w:rsid w:val="00F26CC8"/>
    <w:rsid w:val="00F307F1"/>
    <w:rsid w:val="00F30E73"/>
    <w:rsid w:val="00F37A9E"/>
    <w:rsid w:val="00F408F8"/>
    <w:rsid w:val="00F40AFD"/>
    <w:rsid w:val="00F41EA8"/>
    <w:rsid w:val="00F43200"/>
    <w:rsid w:val="00F4505B"/>
    <w:rsid w:val="00F458C7"/>
    <w:rsid w:val="00F46138"/>
    <w:rsid w:val="00F46AB0"/>
    <w:rsid w:val="00F474AC"/>
    <w:rsid w:val="00F505CC"/>
    <w:rsid w:val="00F522B6"/>
    <w:rsid w:val="00F538C7"/>
    <w:rsid w:val="00F54C81"/>
    <w:rsid w:val="00F55B10"/>
    <w:rsid w:val="00F562FF"/>
    <w:rsid w:val="00F57092"/>
    <w:rsid w:val="00F61B18"/>
    <w:rsid w:val="00F61C6B"/>
    <w:rsid w:val="00F64468"/>
    <w:rsid w:val="00F64916"/>
    <w:rsid w:val="00F64F4A"/>
    <w:rsid w:val="00F66D57"/>
    <w:rsid w:val="00F670A8"/>
    <w:rsid w:val="00F75B58"/>
    <w:rsid w:val="00F77B9B"/>
    <w:rsid w:val="00F82822"/>
    <w:rsid w:val="00F900B3"/>
    <w:rsid w:val="00F91FD5"/>
    <w:rsid w:val="00F92639"/>
    <w:rsid w:val="00F93AC0"/>
    <w:rsid w:val="00F954A8"/>
    <w:rsid w:val="00F95521"/>
    <w:rsid w:val="00F97A0B"/>
    <w:rsid w:val="00FA1615"/>
    <w:rsid w:val="00FA5154"/>
    <w:rsid w:val="00FA5949"/>
    <w:rsid w:val="00FA68CF"/>
    <w:rsid w:val="00FA6D88"/>
    <w:rsid w:val="00FA7637"/>
    <w:rsid w:val="00FA7EDC"/>
    <w:rsid w:val="00FB2202"/>
    <w:rsid w:val="00FB2544"/>
    <w:rsid w:val="00FB4CFF"/>
    <w:rsid w:val="00FB5722"/>
    <w:rsid w:val="00FC2F31"/>
    <w:rsid w:val="00FC3EB7"/>
    <w:rsid w:val="00FC4389"/>
    <w:rsid w:val="00FC7DA0"/>
    <w:rsid w:val="00FD31D8"/>
    <w:rsid w:val="00FD40A1"/>
    <w:rsid w:val="00FD53A9"/>
    <w:rsid w:val="00FD6868"/>
    <w:rsid w:val="00FD6B49"/>
    <w:rsid w:val="00FD7440"/>
    <w:rsid w:val="00FE0E9D"/>
    <w:rsid w:val="00FE2EB3"/>
    <w:rsid w:val="00FE33B8"/>
    <w:rsid w:val="00FE5ECE"/>
    <w:rsid w:val="00FE7F5D"/>
    <w:rsid w:val="00FF4712"/>
    <w:rsid w:val="00FF4F2D"/>
    <w:rsid w:val="00FF5685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49"/>
    <w:pPr>
      <w:spacing w:before="100" w:beforeAutospacing="1" w:after="100" w:afterAutospacing="1"/>
    </w:pPr>
  </w:style>
  <w:style w:type="paragraph" w:customStyle="1" w:styleId="s16">
    <w:name w:val="s_16"/>
    <w:basedOn w:val="a"/>
    <w:rsid w:val="00E074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07449"/>
  </w:style>
  <w:style w:type="paragraph" w:styleId="a3">
    <w:name w:val="header"/>
    <w:basedOn w:val="a"/>
    <w:link w:val="a4"/>
    <w:uiPriority w:val="99"/>
    <w:unhideWhenUsed/>
    <w:rsid w:val="00912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2018-01-29T14:01:00Z</dcterms:created>
  <dcterms:modified xsi:type="dcterms:W3CDTF">2018-02-01T14:05:00Z</dcterms:modified>
</cp:coreProperties>
</file>