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30" w:rsidRDefault="00936CFD" w:rsidP="00936CFD">
      <w:pPr>
        <w:spacing w:after="0"/>
        <w:ind w:firstLine="5670"/>
        <w:rPr>
          <w:rFonts w:ascii="Times New Roman" w:hAnsi="Times New Roman" w:cs="Times New Roman"/>
        </w:rPr>
      </w:pPr>
      <w:r w:rsidRPr="00936CFD">
        <w:rPr>
          <w:rFonts w:ascii="Times New Roman" w:hAnsi="Times New Roman" w:cs="Times New Roman"/>
        </w:rPr>
        <w:t>Приложение 3</w:t>
      </w:r>
    </w:p>
    <w:p w:rsidR="00936CFD" w:rsidRDefault="00936CFD" w:rsidP="00936CFD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Министерства финансов</w:t>
      </w:r>
    </w:p>
    <w:p w:rsidR="00936CFD" w:rsidRDefault="00936CFD" w:rsidP="00936CFD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Донецкой Народной Республики</w:t>
      </w:r>
    </w:p>
    <w:p w:rsidR="00936CFD" w:rsidRDefault="00936CFD" w:rsidP="00936CFD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12.02.2016 № 46</w:t>
      </w:r>
    </w:p>
    <w:p w:rsidR="00936CFD" w:rsidRDefault="00936CFD" w:rsidP="00936C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 приказа МФ ДНР от 20.03.2017 № 31)</w:t>
      </w:r>
    </w:p>
    <w:p w:rsidR="002D71C1" w:rsidRPr="008E10D8" w:rsidRDefault="002D71C1" w:rsidP="00936C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936CFD" w:rsidRPr="002D71C1" w:rsidRDefault="002D71C1" w:rsidP="0093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C1">
        <w:rPr>
          <w:rFonts w:ascii="Times New Roman" w:hAnsi="Times New Roman" w:cs="Times New Roman"/>
          <w:b/>
          <w:sz w:val="24"/>
          <w:szCs w:val="24"/>
        </w:rPr>
        <w:t>СПРАВКА О ПОКАЗАТЕЛЯХ РАСХОДОВ</w:t>
      </w:r>
    </w:p>
    <w:p w:rsidR="002D71C1" w:rsidRPr="002D71C1" w:rsidRDefault="002D71C1" w:rsidP="00936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C1">
        <w:rPr>
          <w:rFonts w:ascii="Times New Roman" w:hAnsi="Times New Roman" w:cs="Times New Roman"/>
          <w:b/>
          <w:sz w:val="24"/>
          <w:szCs w:val="24"/>
        </w:rPr>
        <w:t>на ______________________</w:t>
      </w:r>
    </w:p>
    <w:p w:rsidR="002D71C1" w:rsidRDefault="002D71C1" w:rsidP="00936C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D71C1">
        <w:rPr>
          <w:rFonts w:ascii="Times New Roman" w:hAnsi="Times New Roman" w:cs="Times New Roman"/>
          <w:sz w:val="16"/>
          <w:szCs w:val="16"/>
        </w:rPr>
        <w:t>(бюджетный период)</w:t>
      </w:r>
    </w:p>
    <w:p w:rsidR="002D71C1" w:rsidRDefault="002D71C1" w:rsidP="00936C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D71C1" w:rsidRDefault="002D71C1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1C1">
        <w:rPr>
          <w:rFonts w:ascii="Times New Roman" w:hAnsi="Times New Roman" w:cs="Times New Roman"/>
          <w:sz w:val="24"/>
          <w:szCs w:val="24"/>
        </w:rPr>
        <w:t>Выдана</w:t>
      </w:r>
    </w:p>
    <w:p w:rsidR="002D71C1" w:rsidRDefault="002D71C1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1C1" w:rsidRDefault="002D71C1" w:rsidP="002D71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D71C1">
        <w:rPr>
          <w:rFonts w:ascii="Times New Roman" w:hAnsi="Times New Roman" w:cs="Times New Roman"/>
          <w:sz w:val="16"/>
          <w:szCs w:val="16"/>
        </w:rPr>
        <w:t>(название учреждения, которое выдало лимитную справку)</w:t>
      </w:r>
    </w:p>
    <w:p w:rsidR="002D71C1" w:rsidRDefault="002D71C1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1C1" w:rsidRDefault="002D71C1" w:rsidP="002D71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D71C1">
        <w:rPr>
          <w:rFonts w:ascii="Times New Roman" w:hAnsi="Times New Roman" w:cs="Times New Roman"/>
          <w:sz w:val="16"/>
          <w:szCs w:val="16"/>
        </w:rPr>
        <w:t>(название организации, которой выдается лимитная справка)</w:t>
      </w:r>
    </w:p>
    <w:p w:rsidR="002D71C1" w:rsidRDefault="002D71C1" w:rsidP="002D7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C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D71C1" w:rsidRDefault="002D71C1" w:rsidP="002D71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D71C1">
        <w:rPr>
          <w:rFonts w:ascii="Times New Roman" w:hAnsi="Times New Roman" w:cs="Times New Roman"/>
          <w:sz w:val="16"/>
          <w:szCs w:val="16"/>
        </w:rPr>
        <w:t>(код и название ведомственной классификации расходов и кредитования бюджета)</w:t>
      </w:r>
    </w:p>
    <w:p w:rsidR="002D71C1" w:rsidRDefault="002D71C1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2D71C1" w:rsidRDefault="002D71C1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D71C1" w:rsidRDefault="002D71C1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 счет средств ______________________________________________________________</w:t>
      </w:r>
    </w:p>
    <w:p w:rsidR="002D71C1" w:rsidRDefault="002D71C1" w:rsidP="002D71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D71C1">
        <w:rPr>
          <w:rFonts w:ascii="Times New Roman" w:hAnsi="Times New Roman" w:cs="Times New Roman"/>
          <w:sz w:val="16"/>
          <w:szCs w:val="16"/>
        </w:rPr>
        <w:t>(ЕСВ, собственные поступления, прочее)</w:t>
      </w:r>
    </w:p>
    <w:p w:rsidR="002D71C1" w:rsidRDefault="002D71C1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___________________________________________________________________________</w:t>
      </w:r>
    </w:p>
    <w:p w:rsidR="002D71C1" w:rsidRDefault="002D71C1" w:rsidP="002D71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D71C1">
        <w:rPr>
          <w:rFonts w:ascii="Times New Roman" w:hAnsi="Times New Roman" w:cs="Times New Roman"/>
          <w:sz w:val="16"/>
          <w:szCs w:val="16"/>
        </w:rPr>
        <w:t>(код и название функциональной классификации расходов и кредитования бюджета)</w:t>
      </w:r>
    </w:p>
    <w:p w:rsidR="002D71C1" w:rsidRDefault="002D71C1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выделено _____________________________________________________________________</w:t>
      </w:r>
    </w:p>
    <w:p w:rsidR="002D71C1" w:rsidRDefault="002D71C1" w:rsidP="002D71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D71C1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2D71C1" w:rsidRDefault="002D71C1" w:rsidP="002D7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D71C1" w:rsidRDefault="002D71C1" w:rsidP="002D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D71C1" w:rsidRDefault="002D71C1" w:rsidP="002D71C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D71C1">
        <w:rPr>
          <w:rFonts w:ascii="Times New Roman" w:hAnsi="Times New Roman" w:cs="Times New Roman"/>
          <w:sz w:val="16"/>
          <w:szCs w:val="16"/>
        </w:rPr>
        <w:t>(денежная единица)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2D71C1" w:rsidTr="008E10D8">
        <w:tc>
          <w:tcPr>
            <w:tcW w:w="959" w:type="dxa"/>
          </w:tcPr>
          <w:p w:rsidR="002D71C1" w:rsidRDefault="002D71C1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КЭКР</w:t>
            </w:r>
          </w:p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71C1" w:rsidRDefault="002D71C1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кодов экономической классификации расходов</w:t>
            </w:r>
          </w:p>
        </w:tc>
        <w:tc>
          <w:tcPr>
            <w:tcW w:w="1950" w:type="dxa"/>
          </w:tcPr>
          <w:p w:rsidR="002D71C1" w:rsidRDefault="002D71C1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D71C1" w:rsidTr="008E10D8">
        <w:tc>
          <w:tcPr>
            <w:tcW w:w="959" w:type="dxa"/>
          </w:tcPr>
          <w:p w:rsidR="002D71C1" w:rsidRDefault="002D71C1" w:rsidP="002D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71C1" w:rsidRDefault="002D71C1" w:rsidP="002D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71C1" w:rsidRDefault="002D71C1" w:rsidP="002D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1C1" w:rsidTr="008E10D8">
        <w:tc>
          <w:tcPr>
            <w:tcW w:w="959" w:type="dxa"/>
          </w:tcPr>
          <w:p w:rsidR="002D71C1" w:rsidRDefault="002D71C1" w:rsidP="002D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71C1" w:rsidRDefault="002D71C1" w:rsidP="002D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71C1" w:rsidRDefault="002D71C1" w:rsidP="002D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1C1" w:rsidTr="008E10D8">
        <w:tc>
          <w:tcPr>
            <w:tcW w:w="959" w:type="dxa"/>
          </w:tcPr>
          <w:p w:rsidR="002D71C1" w:rsidRDefault="008E10D8" w:rsidP="002D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</w:tcPr>
          <w:p w:rsidR="002D71C1" w:rsidRDefault="002D71C1" w:rsidP="002D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71C1" w:rsidRDefault="002D71C1" w:rsidP="002D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1C1" w:rsidRDefault="002D71C1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D8" w:rsidRDefault="008E10D8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Помесячные объемы установлены следующие: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E10D8" w:rsidTr="008E10D8"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96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E10D8" w:rsidTr="008E10D8"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D8" w:rsidTr="008E10D8"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6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E10D8" w:rsidTr="008E10D8"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10D8" w:rsidRDefault="008E10D8" w:rsidP="008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0D8" w:rsidRDefault="008E10D8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D8" w:rsidRDefault="008E10D8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Проекты смет, штатного расписания организации</w:t>
      </w:r>
    </w:p>
    <w:p w:rsidR="008E10D8" w:rsidRDefault="008E10D8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сводными данными и расчетами должны быть</w:t>
      </w:r>
    </w:p>
    <w:p w:rsidR="008E10D8" w:rsidRPr="008E10D8" w:rsidRDefault="008E10D8" w:rsidP="008E10D8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E10D8">
        <w:rPr>
          <w:rFonts w:ascii="Times New Roman" w:hAnsi="Times New Roman" w:cs="Times New Roman"/>
          <w:sz w:val="16"/>
          <w:szCs w:val="16"/>
        </w:rPr>
        <w:t>(бюджетный период)</w:t>
      </w:r>
    </w:p>
    <w:p w:rsidR="008E10D8" w:rsidRDefault="008E10D8" w:rsidP="002D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утверждение в срок до _________________________________________.</w:t>
      </w:r>
    </w:p>
    <w:p w:rsidR="008E10D8" w:rsidRDefault="008E10D8" w:rsidP="008E10D8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8E10D8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8E10D8" w:rsidRDefault="008E10D8" w:rsidP="008E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E10D8" w:rsidRDefault="008E10D8" w:rsidP="008E10D8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E10D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E10D8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8E10D8" w:rsidRDefault="008E10D8" w:rsidP="008E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E10D8" w:rsidRDefault="008E10D8" w:rsidP="008E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E10D8" w:rsidRPr="008E10D8" w:rsidRDefault="008E10D8" w:rsidP="008E10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E10D8">
        <w:rPr>
          <w:rFonts w:ascii="Times New Roman" w:hAnsi="Times New Roman" w:cs="Times New Roman"/>
          <w:sz w:val="16"/>
          <w:szCs w:val="16"/>
        </w:rPr>
        <w:t>(число, месяц, год)</w:t>
      </w:r>
    </w:p>
    <w:sectPr w:rsidR="008E10D8" w:rsidRPr="008E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22"/>
    <w:rsid w:val="002D71C1"/>
    <w:rsid w:val="008E10D8"/>
    <w:rsid w:val="00936CFD"/>
    <w:rsid w:val="00E37A30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C1"/>
    <w:pPr>
      <w:ind w:left="720"/>
      <w:contextualSpacing/>
    </w:pPr>
  </w:style>
  <w:style w:type="table" w:styleId="a4">
    <w:name w:val="Table Grid"/>
    <w:basedOn w:val="a1"/>
    <w:uiPriority w:val="59"/>
    <w:rsid w:val="002D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C1"/>
    <w:pPr>
      <w:ind w:left="720"/>
      <w:contextualSpacing/>
    </w:pPr>
  </w:style>
  <w:style w:type="table" w:styleId="a4">
    <w:name w:val="Table Grid"/>
    <w:basedOn w:val="a1"/>
    <w:uiPriority w:val="59"/>
    <w:rsid w:val="002D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cp:lastPrinted>2017-04-04T11:56:00Z</cp:lastPrinted>
  <dcterms:created xsi:type="dcterms:W3CDTF">2017-04-04T11:57:00Z</dcterms:created>
  <dcterms:modified xsi:type="dcterms:W3CDTF">2017-04-04T11:57:00Z</dcterms:modified>
</cp:coreProperties>
</file>