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DA" w:rsidRPr="003B48BE" w:rsidRDefault="003F12DA" w:rsidP="003F12DA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/>
          <w:sz w:val="24"/>
          <w:szCs w:val="24"/>
          <w:lang w:eastAsia="ru-RU"/>
        </w:rPr>
        <w:t>к Порядку предоставления уведомлений об открытии/закрытии счетов налогоплательщиков в банках и других финансовых учреждениях в органы доходов и сборов 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2DA" w:rsidRPr="003B48BE" w:rsidRDefault="003F12DA" w:rsidP="003F12DA">
      <w:pPr>
        <w:spacing w:before="100" w:beforeAutospacing="1" w:after="100" w:afterAutospacing="1"/>
        <w:ind w:left="4860"/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Форма № У1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3F12DA" w:rsidRPr="003B48BE" w:rsidTr="007F0B5A">
        <w:trPr>
          <w:tblCellSpacing w:w="22" w:type="dxa"/>
          <w:jc w:val="center"/>
        </w:trPr>
        <w:tc>
          <w:tcPr>
            <w:tcW w:w="495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"___" ____________ 20__ года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 доходов и сборов______________________________________________________________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(район, город)</w:t>
            </w:r>
          </w:p>
        </w:tc>
      </w:tr>
    </w:tbl>
    <w:p w:rsidR="003F12DA" w:rsidRPr="003B48BE" w:rsidRDefault="003F12DA" w:rsidP="003F12D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 w:rsidRPr="003B48BE">
        <w:rPr>
          <w:rFonts w:ascii="Times New Roman" w:hAnsi="Times New Roman"/>
          <w:sz w:val="24"/>
          <w:szCs w:val="24"/>
          <w:lang w:eastAsia="ru-RU"/>
        </w:rPr>
        <w:br/>
        <w:t xml:space="preserve">об открытии/закрытии счета налогоплательщика </w:t>
      </w:r>
    </w:p>
    <w:p w:rsidR="003F12DA" w:rsidRPr="003B48BE" w:rsidRDefault="003F12DA" w:rsidP="003F12D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>в банке или другом финансовом учреждении</w:t>
      </w:r>
    </w:p>
    <w:p w:rsidR="003F12DA" w:rsidRPr="003B48BE" w:rsidRDefault="003F12DA" w:rsidP="003F12DA">
      <w:pPr>
        <w:jc w:val="center"/>
        <w:rPr>
          <w:rFonts w:ascii="Times New Roman" w:hAnsi="Times New Roman" w:cs="Times New Roman"/>
          <w:lang w:eastAsia="ru-RU"/>
        </w:rPr>
      </w:pPr>
      <w:r w:rsidRPr="003B48BE">
        <w:rPr>
          <w:rFonts w:ascii="Times New Roman" w:hAnsi="Times New Roman" w:cs="Times New Roman"/>
          <w:lang w:eastAsia="ru-RU"/>
        </w:rPr>
        <w:t>(предоставляется банком или другим финансовым учреждением в органы доходов и сборов)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4213"/>
      </w:tblGrid>
      <w:tr w:rsidR="003F12DA" w:rsidRPr="003B48BE" w:rsidTr="007F0B5A">
        <w:trPr>
          <w:tblCellSpacing w:w="22" w:type="dxa"/>
          <w:jc w:val="center"/>
        </w:trPr>
        <w:tc>
          <w:tcPr>
            <w:tcW w:w="3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налогоплательщика-клиента банка или другого финансового учреждения</w:t>
            </w: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98"/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419"/>
            </w:tblGrid>
            <w:tr w:rsidR="003F12DA" w:rsidRPr="003B48BE" w:rsidTr="007F0B5A">
              <w:trPr>
                <w:tblCellSpacing w:w="22" w:type="dxa"/>
              </w:trPr>
              <w:tc>
                <w:tcPr>
                  <w:tcW w:w="43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3F12DA" w:rsidRPr="003B48BE" w:rsidRDefault="003F12DA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3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(фамилия, имя, отчество для физического лица) клиента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(места жительства) клиента _______________________________________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банка или другого финансового учреждения/обособленного подразделения _____________________________________________________________________________________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Единого государственного реестра банка или другого финансового учреждения/обособленного подразделения ___________________________________________________________________________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или другого финансового учреждения/обособленного подразделения 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Открытие/закрытие счета № ____________________________________________________________</w:t>
            </w:r>
          </w:p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счета _________________________________________________________________________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операции "___" ____________ 20__ года</w:t>
            </w:r>
          </w:p>
        </w:tc>
      </w:tr>
    </w:tbl>
    <w:p w:rsidR="003F12DA" w:rsidRPr="003B48BE" w:rsidRDefault="003F12DA" w:rsidP="003F12DA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9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1264"/>
        <w:gridCol w:w="2417"/>
        <w:gridCol w:w="2716"/>
      </w:tblGrid>
      <w:tr w:rsidR="003F12DA" w:rsidRPr="003B48BE" w:rsidTr="007F0B5A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банка или другого финансового учреждения/обособленного подразделения</w:t>
            </w: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1935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19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3675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получено "___" ____________ 20__ года</w:t>
            </w:r>
          </w:p>
          <w:p w:rsidR="003F12DA" w:rsidRPr="003B48BE" w:rsidRDefault="003F12DA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2526" w:type="pct"/>
            <w:gridSpan w:val="2"/>
          </w:tcPr>
          <w:p w:rsidR="003F12DA" w:rsidRPr="003B48BE" w:rsidRDefault="003F12DA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2DA" w:rsidRPr="003B48BE" w:rsidTr="007F0B5A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2DA" w:rsidRPr="003B48BE" w:rsidRDefault="003F12DA" w:rsidP="007F0B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6F9" w:rsidRDefault="007246F9">
      <w:bookmarkStart w:id="0" w:name="_GoBack"/>
      <w:bookmarkEnd w:id="0"/>
    </w:p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A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2DA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FE17-62D7-4D34-A57D-339E437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DA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3F12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Азарова Екатерина Александровна</cp:lastModifiedBy>
  <cp:revision>1</cp:revision>
  <dcterms:created xsi:type="dcterms:W3CDTF">2018-01-25T12:23:00Z</dcterms:created>
  <dcterms:modified xsi:type="dcterms:W3CDTF">2018-01-25T12:23:00Z</dcterms:modified>
</cp:coreProperties>
</file>