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AB45" w14:textId="77777777" w:rsidR="003A3FCF" w:rsidRPr="002D664C" w:rsidRDefault="00F6603D">
      <w:pPr>
        <w:spacing w:line="1" w:lineRule="exact"/>
        <w:rPr>
          <w:color w:val="auto"/>
        </w:rPr>
      </w:pPr>
      <w:r w:rsidRPr="002D664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2E919DF" wp14:editId="53926A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795E4D81" w14:textId="0D611FAF" w:rsidR="003A3FCF" w:rsidRPr="002D664C" w:rsidRDefault="00F6603D">
      <w:pPr>
        <w:pStyle w:val="1"/>
        <w:shd w:val="clear" w:color="auto" w:fill="auto"/>
        <w:spacing w:after="320"/>
        <w:ind w:left="5660" w:firstLine="0"/>
        <w:rPr>
          <w:color w:val="auto"/>
        </w:rPr>
      </w:pPr>
      <w:r w:rsidRPr="002D664C">
        <w:rPr>
          <w:color w:val="auto"/>
        </w:rPr>
        <w:t>Приложение</w:t>
      </w:r>
      <w:r w:rsidR="002D664C" w:rsidRPr="002D664C">
        <w:rPr>
          <w:color w:val="auto"/>
        </w:rPr>
        <w:br/>
      </w:r>
      <w:r w:rsidRPr="002D664C">
        <w:rPr>
          <w:color w:val="auto"/>
        </w:rPr>
        <w:t>к Указу Главы</w:t>
      </w:r>
      <w:r w:rsidR="002D664C" w:rsidRPr="002D664C">
        <w:rPr>
          <w:color w:val="auto"/>
        </w:rPr>
        <w:br/>
      </w:r>
      <w:r w:rsidRPr="002D664C">
        <w:rPr>
          <w:color w:val="auto"/>
        </w:rPr>
        <w:t>Донецкой Народной Республики</w:t>
      </w:r>
      <w:r w:rsidR="002D664C" w:rsidRPr="002D664C">
        <w:rPr>
          <w:color w:val="auto"/>
        </w:rPr>
        <w:br/>
      </w:r>
      <w:r w:rsidRPr="002D664C">
        <w:rPr>
          <w:color w:val="auto"/>
        </w:rPr>
        <w:t>от 08.02.2018 №29</w:t>
      </w:r>
    </w:p>
    <w:p w14:paraId="31D04D18" w14:textId="77777777" w:rsidR="003A3FCF" w:rsidRPr="002D664C" w:rsidRDefault="00F6603D">
      <w:pPr>
        <w:pStyle w:val="11"/>
        <w:keepNext/>
        <w:keepLines/>
        <w:shd w:val="clear" w:color="auto" w:fill="auto"/>
        <w:spacing w:after="0"/>
        <w:ind w:firstLine="0"/>
        <w:jc w:val="center"/>
        <w:rPr>
          <w:color w:val="auto"/>
        </w:rPr>
      </w:pPr>
      <w:bookmarkStart w:id="0" w:name="bookmark0"/>
      <w:bookmarkStart w:id="1" w:name="bookmark1"/>
      <w:r w:rsidRPr="002D664C">
        <w:rPr>
          <w:color w:val="auto"/>
        </w:rPr>
        <w:t>СПИСОК</w:t>
      </w:r>
      <w:bookmarkEnd w:id="0"/>
      <w:bookmarkEnd w:id="1"/>
    </w:p>
    <w:p w14:paraId="1F2A55AE" w14:textId="27BC75D7" w:rsidR="003A3FCF" w:rsidRPr="002D664C" w:rsidRDefault="00F6603D">
      <w:pPr>
        <w:pStyle w:val="11"/>
        <w:keepNext/>
        <w:keepLines/>
        <w:shd w:val="clear" w:color="auto" w:fill="auto"/>
        <w:spacing w:after="320"/>
        <w:ind w:firstLine="420"/>
        <w:rPr>
          <w:color w:val="auto"/>
        </w:rPr>
      </w:pPr>
      <w:bookmarkStart w:id="2" w:name="bookmark2"/>
      <w:bookmarkStart w:id="3" w:name="bookmark3"/>
      <w:r w:rsidRPr="002D664C">
        <w:rPr>
          <w:color w:val="auto"/>
        </w:rPr>
        <w:t xml:space="preserve">лиц, </w:t>
      </w:r>
      <w:r w:rsidR="002D664C" w:rsidRPr="002D664C">
        <w:rPr>
          <w:color w:val="auto"/>
          <w:lang w:eastAsia="en-US" w:bidi="en-US"/>
        </w:rPr>
        <w:t>награжденных</w:t>
      </w:r>
      <w:r w:rsidRPr="002D664C">
        <w:rPr>
          <w:color w:val="auto"/>
        </w:rPr>
        <w:t xml:space="preserve"> знаком отличия «За </w:t>
      </w:r>
      <w:r w:rsidRPr="002D664C">
        <w:rPr>
          <w:color w:val="auto"/>
        </w:rPr>
        <w:t xml:space="preserve">заслуги перед </w:t>
      </w:r>
      <w:r w:rsidRPr="002D664C">
        <w:rPr>
          <w:color w:val="auto"/>
        </w:rPr>
        <w:t>Республикой»</w:t>
      </w:r>
      <w:bookmarkEnd w:id="2"/>
      <w:bookmarkEnd w:id="3"/>
    </w:p>
    <w:p w14:paraId="3625C463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 xml:space="preserve">БИРЮКОВ Павел Аркадьевич </w:t>
      </w:r>
      <w:r w:rsidRPr="002D664C">
        <w:rPr>
          <w:color w:val="auto"/>
        </w:rPr>
        <w:t xml:space="preserve">- </w:t>
      </w:r>
      <w:r w:rsidRPr="002D664C">
        <w:rPr>
          <w:color w:val="auto"/>
        </w:rPr>
        <w:t xml:space="preserve">военнослужащий Народной милиции Луганской Народной Республики, </w:t>
      </w:r>
      <w:r w:rsidRPr="002D664C">
        <w:rPr>
          <w:color w:val="auto"/>
        </w:rPr>
        <w:t>полковник.</w:t>
      </w:r>
    </w:p>
    <w:p w14:paraId="61EBCB13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>ГРАЧЕВ Сергей Викторович - военнослужащий Народной милиции Луганской Народной Республики, полковник.</w:t>
      </w:r>
    </w:p>
    <w:p w14:paraId="2DDA9230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 xml:space="preserve">ГРЕЧКОСИИ Николай Викторович </w:t>
      </w:r>
      <w:r w:rsidRPr="002D664C">
        <w:rPr>
          <w:color w:val="auto"/>
        </w:rPr>
        <w:t xml:space="preserve">— </w:t>
      </w:r>
      <w:r w:rsidRPr="002D664C">
        <w:rPr>
          <w:color w:val="auto"/>
        </w:rPr>
        <w:t>военнослужащий Народной милиции Луганской Народной Республики, полковник.</w:t>
      </w:r>
    </w:p>
    <w:p w14:paraId="3526FFB3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 xml:space="preserve">ЗАХАРЧЕНКО Дмитрий Федорович </w:t>
      </w:r>
      <w:r w:rsidRPr="002D664C">
        <w:rPr>
          <w:color w:val="auto"/>
        </w:rPr>
        <w:t xml:space="preserve">- </w:t>
      </w:r>
      <w:r w:rsidRPr="002D664C">
        <w:rPr>
          <w:color w:val="auto"/>
        </w:rPr>
        <w:t>заместит</w:t>
      </w:r>
      <w:r w:rsidRPr="002D664C">
        <w:rPr>
          <w:color w:val="auto"/>
        </w:rPr>
        <w:t>ель начальника отдела по борьбе с незаконным оборотом наркотиков Министерства внутренних дел Луганской Народной Республики, подполковник.</w:t>
      </w:r>
    </w:p>
    <w:p w14:paraId="342C3BB6" w14:textId="040184B6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>КИШИ</w:t>
      </w:r>
      <w:r w:rsidRPr="002D664C">
        <w:rPr>
          <w:color w:val="auto"/>
        </w:rPr>
        <w:t>К Михаил Геннадиевич — военнослужащий Народной милиции Луганской Народной Республики, полковник.</w:t>
      </w:r>
    </w:p>
    <w:p w14:paraId="1FFB8C1C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>КРОХМАЛЕВ Сергей</w:t>
      </w:r>
      <w:r w:rsidRPr="002D664C">
        <w:rPr>
          <w:color w:val="auto"/>
        </w:rPr>
        <w:t xml:space="preserve"> Сергеевич - военнослужащий Народной милиции Луганской Народной Республики, полковник.</w:t>
      </w:r>
    </w:p>
    <w:p w14:paraId="103AE398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 xml:space="preserve">КУЛЬКИИ Игорь Викторович </w:t>
      </w:r>
      <w:r w:rsidRPr="002D664C">
        <w:rPr>
          <w:color w:val="auto"/>
        </w:rPr>
        <w:t xml:space="preserve">- </w:t>
      </w:r>
      <w:r w:rsidRPr="002D664C">
        <w:rPr>
          <w:color w:val="auto"/>
        </w:rPr>
        <w:t>военнослужащий Народной милиции Луганской Народной Республики, полковник.</w:t>
      </w:r>
    </w:p>
    <w:p w14:paraId="3E39F464" w14:textId="5747C21C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 xml:space="preserve">МАРОЧКО Андрей Витальевич </w:t>
      </w:r>
      <w:r w:rsidRPr="002D664C">
        <w:rPr>
          <w:color w:val="auto"/>
        </w:rPr>
        <w:t xml:space="preserve">- </w:t>
      </w:r>
      <w:r w:rsidRPr="002D664C">
        <w:rPr>
          <w:color w:val="auto"/>
        </w:rPr>
        <w:t>военнослужащий Народной милиции Луганско</w:t>
      </w:r>
      <w:r w:rsidRPr="002D664C">
        <w:rPr>
          <w:color w:val="auto"/>
        </w:rPr>
        <w:t xml:space="preserve">й </w:t>
      </w:r>
      <w:r w:rsidR="002D664C" w:rsidRPr="002D664C">
        <w:rPr>
          <w:color w:val="auto"/>
        </w:rPr>
        <w:t>Н</w:t>
      </w:r>
      <w:r w:rsidRPr="002D664C">
        <w:rPr>
          <w:color w:val="auto"/>
        </w:rPr>
        <w:t>арод</w:t>
      </w:r>
      <w:r w:rsidR="002D664C">
        <w:rPr>
          <w:color w:val="auto"/>
        </w:rPr>
        <w:t>н</w:t>
      </w:r>
      <w:r w:rsidRPr="002D664C">
        <w:rPr>
          <w:color w:val="auto"/>
        </w:rPr>
        <w:t>ой Республики, полковник.</w:t>
      </w:r>
    </w:p>
    <w:p w14:paraId="506186AE" w14:textId="681AFC0D" w:rsidR="003A3FCF" w:rsidRPr="002D664C" w:rsidRDefault="002D664C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  <w:lang w:eastAsia="en-US" w:bidi="en-US"/>
        </w:rPr>
        <w:t>ПА</w:t>
      </w:r>
      <w:r w:rsidR="00F6603D" w:rsidRPr="002D664C">
        <w:rPr>
          <w:color w:val="auto"/>
          <w:lang w:val="en-US" w:eastAsia="en-US" w:bidi="en-US"/>
        </w:rPr>
        <w:t>P</w:t>
      </w:r>
      <w:r w:rsidR="00F6603D" w:rsidRPr="002D664C">
        <w:rPr>
          <w:color w:val="auto"/>
        </w:rPr>
        <w:t>АВ</w:t>
      </w:r>
      <w:r w:rsidRPr="002D664C">
        <w:rPr>
          <w:color w:val="auto"/>
        </w:rPr>
        <w:t>Я</w:t>
      </w:r>
      <w:r w:rsidR="00F6603D" w:rsidRPr="002D664C">
        <w:rPr>
          <w:color w:val="auto"/>
        </w:rPr>
        <w:t xml:space="preserve">Н </w:t>
      </w:r>
      <w:r w:rsidR="00F6603D" w:rsidRPr="002D664C">
        <w:rPr>
          <w:color w:val="auto"/>
        </w:rPr>
        <w:t>Владислав Г</w:t>
      </w:r>
      <w:r w:rsidR="00F6603D" w:rsidRPr="002D664C">
        <w:rPr>
          <w:color w:val="auto"/>
        </w:rPr>
        <w:t>еоргиевич - военнослужащий Народной милиции Луганской Народной Республики, полковник.</w:t>
      </w:r>
    </w:p>
    <w:p w14:paraId="48789FB2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>ПОЛУПОЛТИННЫХ Владимир Сергеевич - военнослужащий Народной милиции Луганской Народной Республики, полковник,</w:t>
      </w:r>
    </w:p>
    <w:p w14:paraId="56934B60" w14:textId="38052DD9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>РИВН</w:t>
      </w:r>
      <w:r w:rsidRPr="002D664C">
        <w:rPr>
          <w:color w:val="auto"/>
        </w:rPr>
        <w:t>ЫИ Станислав Ни</w:t>
      </w:r>
      <w:bookmarkStart w:id="4" w:name="_GoBack"/>
      <w:bookmarkEnd w:id="4"/>
      <w:r w:rsidRPr="002D664C">
        <w:rPr>
          <w:color w:val="auto"/>
        </w:rPr>
        <w:t>колаевич - старший оперуполномоченный штурмовог</w:t>
      </w:r>
      <w:r w:rsidR="002D664C">
        <w:rPr>
          <w:color w:val="auto"/>
        </w:rPr>
        <w:t>о</w:t>
      </w:r>
      <w:r w:rsidRPr="002D664C">
        <w:rPr>
          <w:color w:val="auto"/>
        </w:rPr>
        <w:t xml:space="preserve"> отделения Специального отряда быстрого реагирования Министерства внутренних дел Луганской Народной Республики, майор.</w:t>
      </w:r>
    </w:p>
    <w:p w14:paraId="6BBF884D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 xml:space="preserve">САДОВОЙ Александр Анатольевич </w:t>
      </w:r>
      <w:r w:rsidRPr="002D664C">
        <w:rPr>
          <w:color w:val="auto"/>
        </w:rPr>
        <w:t xml:space="preserve">- </w:t>
      </w:r>
      <w:r w:rsidRPr="002D664C">
        <w:rPr>
          <w:color w:val="auto"/>
        </w:rPr>
        <w:t xml:space="preserve">начальник Центра специального </w:t>
      </w:r>
      <w:r w:rsidRPr="002D664C">
        <w:rPr>
          <w:color w:val="auto"/>
        </w:rPr>
        <w:t>назначения сил оперативного реагирования Министерства внутренних дел Луганской Народной Республики, полковник.</w:t>
      </w:r>
    </w:p>
    <w:p w14:paraId="2DDCD76D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 xml:space="preserve">ТУТОВ Роман Николаевич </w:t>
      </w:r>
      <w:r w:rsidRPr="002D664C">
        <w:rPr>
          <w:color w:val="auto"/>
        </w:rPr>
        <w:t xml:space="preserve">- </w:t>
      </w:r>
      <w:r w:rsidRPr="002D664C">
        <w:rPr>
          <w:color w:val="auto"/>
        </w:rPr>
        <w:t>заместитель начальника 'Управления уголовного розыска Министерства внутренних дел Луганской Народной Республики, полковн</w:t>
      </w:r>
      <w:r w:rsidRPr="002D664C">
        <w:rPr>
          <w:color w:val="auto"/>
        </w:rPr>
        <w:t>ик.</w:t>
      </w:r>
    </w:p>
    <w:p w14:paraId="0C414858" w14:textId="147234EB" w:rsidR="003A3FCF" w:rsidRPr="002D664C" w:rsidRDefault="00F6603D">
      <w:pPr>
        <w:pStyle w:val="1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2D664C">
        <w:rPr>
          <w:color w:val="auto"/>
        </w:rPr>
        <w:t>ФИЛИ</w:t>
      </w:r>
      <w:r w:rsidR="002D664C">
        <w:rPr>
          <w:color w:val="auto"/>
        </w:rPr>
        <w:t>ПОНЕН</w:t>
      </w:r>
      <w:r w:rsidRPr="002D664C">
        <w:rPr>
          <w:color w:val="auto"/>
        </w:rPr>
        <w:t xml:space="preserve">КО Михаил Юрьевич </w:t>
      </w:r>
      <w:r w:rsidRPr="002D664C">
        <w:rPr>
          <w:color w:val="auto"/>
        </w:rPr>
        <w:t xml:space="preserve">- </w:t>
      </w:r>
      <w:r w:rsidRPr="002D664C">
        <w:rPr>
          <w:color w:val="auto"/>
        </w:rPr>
        <w:t xml:space="preserve">военнослужащий Народной </w:t>
      </w:r>
      <w:r w:rsidRPr="002D664C">
        <w:rPr>
          <w:color w:val="auto"/>
          <w:sz w:val="28"/>
          <w:szCs w:val="28"/>
        </w:rPr>
        <w:t xml:space="preserve">милиции </w:t>
      </w:r>
      <w:r w:rsidRPr="002D664C">
        <w:rPr>
          <w:color w:val="auto"/>
        </w:rPr>
        <w:t>Луганской Народной Республики, полковник.</w:t>
      </w:r>
    </w:p>
    <w:p w14:paraId="3F80FFFB" w14:textId="77777777" w:rsidR="003A3FCF" w:rsidRPr="002D664C" w:rsidRDefault="00F6603D">
      <w:pPr>
        <w:pStyle w:val="1"/>
        <w:shd w:val="clear" w:color="auto" w:fill="auto"/>
        <w:ind w:firstLine="740"/>
        <w:jc w:val="both"/>
        <w:rPr>
          <w:color w:val="auto"/>
        </w:rPr>
      </w:pPr>
      <w:r w:rsidRPr="002D664C">
        <w:rPr>
          <w:color w:val="auto"/>
        </w:rPr>
        <w:t xml:space="preserve">ЧЕРЕПОВСКИЙ Алексей Викторович </w:t>
      </w:r>
      <w:r w:rsidRPr="002D664C">
        <w:rPr>
          <w:color w:val="auto"/>
        </w:rPr>
        <w:t xml:space="preserve">— </w:t>
      </w:r>
      <w:r w:rsidRPr="002D664C">
        <w:rPr>
          <w:color w:val="auto"/>
        </w:rPr>
        <w:t xml:space="preserve">начальник Управления уголовного розыска Министерства внутренних дел Луганской Народной Республики, </w:t>
      </w:r>
      <w:r w:rsidRPr="002D664C">
        <w:rPr>
          <w:color w:val="auto"/>
        </w:rPr>
        <w:t>полковник.</w:t>
      </w:r>
    </w:p>
    <w:sectPr w:rsidR="003A3FCF" w:rsidRPr="002D664C">
      <w:pgSz w:w="11900" w:h="16840"/>
      <w:pgMar w:top="1150" w:right="526" w:bottom="1150" w:left="1644" w:header="722" w:footer="72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EE1C" w14:textId="77777777" w:rsidR="00F6603D" w:rsidRDefault="00F6603D">
      <w:r>
        <w:separator/>
      </w:r>
    </w:p>
  </w:endnote>
  <w:endnote w:type="continuationSeparator" w:id="0">
    <w:p w14:paraId="374DA644" w14:textId="77777777" w:rsidR="00F6603D" w:rsidRDefault="00F6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AA10" w14:textId="77777777" w:rsidR="00F6603D" w:rsidRDefault="00F6603D"/>
  </w:footnote>
  <w:footnote w:type="continuationSeparator" w:id="0">
    <w:p w14:paraId="2B52E9B4" w14:textId="77777777" w:rsidR="00F6603D" w:rsidRDefault="00F660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CF"/>
    <w:rsid w:val="002D664C"/>
    <w:rsid w:val="003A3FCF"/>
    <w:rsid w:val="00F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0DD7"/>
  <w15:docId w15:val="{D68E218C-7C7E-4E18-A290-C6FF847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282829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ind w:firstLine="2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2020-03-20T08:34:00Z</dcterms:created>
  <dcterms:modified xsi:type="dcterms:W3CDTF">2020-03-20T08:36:00Z</dcterms:modified>
</cp:coreProperties>
</file>