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3B69C" w14:textId="77777777" w:rsidR="001E7B0D" w:rsidRDefault="009E33F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06A465F" wp14:editId="581A56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1AD13F6A" w14:textId="22BE0705" w:rsidR="001E7B0D" w:rsidRDefault="009E33FB">
      <w:pPr>
        <w:pStyle w:val="1"/>
        <w:shd w:val="clear" w:color="auto" w:fill="auto"/>
        <w:ind w:left="5660" w:firstLine="0"/>
      </w:pPr>
      <w:r>
        <w:t>Приложение</w:t>
      </w:r>
      <w:r w:rsidR="0084429F">
        <w:br/>
      </w:r>
      <w:r>
        <w:t>к Указу Главы</w:t>
      </w:r>
      <w:r w:rsidR="0084429F">
        <w:br/>
      </w:r>
      <w:r>
        <w:t>Донецкой Народной Республики от 22.02.2018 №</w:t>
      </w:r>
      <w:r w:rsidR="00700411" w:rsidRPr="00700411">
        <w:t xml:space="preserve"> </w:t>
      </w:r>
      <w:r>
        <w:t>43</w:t>
      </w:r>
    </w:p>
    <w:p w14:paraId="687A7696" w14:textId="77777777" w:rsidR="001E7B0D" w:rsidRDefault="009E33FB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СПИСОК</w:t>
      </w:r>
    </w:p>
    <w:p w14:paraId="3D243CDC" w14:textId="77777777" w:rsidR="001E7B0D" w:rsidRDefault="009E33FB">
      <w:pPr>
        <w:pStyle w:val="1"/>
        <w:shd w:val="clear" w:color="auto" w:fill="auto"/>
        <w:spacing w:after="0" w:line="262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лиц, </w:t>
      </w:r>
      <w:r>
        <w:rPr>
          <w:b/>
          <w:bCs/>
          <w:color w:val="000000"/>
          <w:sz w:val="26"/>
          <w:szCs w:val="26"/>
        </w:rPr>
        <w:t>награждаемых знаком отличия</w:t>
      </w:r>
    </w:p>
    <w:p w14:paraId="323F9658" w14:textId="77777777" w:rsidR="001E7B0D" w:rsidRDefault="009E33FB">
      <w:pPr>
        <w:pStyle w:val="1"/>
        <w:shd w:val="clear" w:color="auto" w:fill="auto"/>
        <w:spacing w:after="620" w:line="262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«Георгиевский Крест» IV </w:t>
      </w:r>
      <w:r>
        <w:rPr>
          <w:b/>
          <w:bCs/>
          <w:color w:val="000000"/>
          <w:sz w:val="26"/>
          <w:szCs w:val="26"/>
        </w:rPr>
        <w:t>степени</w:t>
      </w:r>
    </w:p>
    <w:p w14:paraId="4C778051" w14:textId="117AC044" w:rsidR="001E7B0D" w:rsidRDefault="009E33FB" w:rsidP="0084429F">
      <w:pPr>
        <w:pStyle w:val="1"/>
        <w:shd w:val="clear" w:color="auto" w:fill="auto"/>
        <w:ind w:firstLine="720"/>
        <w:jc w:val="both"/>
      </w:pPr>
      <w:r>
        <w:t>ГОЛОВКО Сергей Алексеевич - командир отделения разведывательной группы разведывательной роты войсковой части 08</w:t>
      </w:r>
      <w:r w:rsidR="0010123B" w:rsidRPr="0010123B">
        <w:t>8</w:t>
      </w:r>
      <w:bookmarkStart w:id="0" w:name="_GoBack"/>
      <w:bookmarkEnd w:id="0"/>
      <w:r>
        <w:t>06, сержант;</w:t>
      </w:r>
    </w:p>
    <w:p w14:paraId="1F826ECE" w14:textId="62BC38A2" w:rsidR="001E7B0D" w:rsidRDefault="009E33FB" w:rsidP="0084429F">
      <w:pPr>
        <w:pStyle w:val="1"/>
        <w:shd w:val="clear" w:color="auto" w:fill="auto"/>
        <w:ind w:firstLine="720"/>
        <w:jc w:val="both"/>
      </w:pPr>
      <w:r>
        <w:t xml:space="preserve">ПАШКОВ Сергей Владимирович </w:t>
      </w:r>
      <w:r>
        <w:rPr>
          <w:color w:val="6F6F70"/>
        </w:rPr>
        <w:t xml:space="preserve">- </w:t>
      </w:r>
      <w:r>
        <w:t>старший делопроизводитель - геральд</w:t>
      </w:r>
      <w:r w:rsidR="0084429F">
        <w:t>и</w:t>
      </w:r>
      <w:r>
        <w:t xml:space="preserve">ст отдела наград и военной геральдики аппарата Министерства </w:t>
      </w:r>
      <w:r w:rsidR="0084429F">
        <w:t>о</w:t>
      </w:r>
      <w:r>
        <w:t>бороны Донецкой Народной Республики, прапорщик;</w:t>
      </w:r>
    </w:p>
    <w:p w14:paraId="69E1A455" w14:textId="2071B237" w:rsidR="001E7B0D" w:rsidRDefault="009E33FB" w:rsidP="0084429F">
      <w:pPr>
        <w:pStyle w:val="1"/>
        <w:shd w:val="clear" w:color="auto" w:fill="auto"/>
        <w:ind w:firstLine="720"/>
        <w:jc w:val="both"/>
      </w:pPr>
      <w:r>
        <w:t xml:space="preserve">ЭЛЬКИН Дмитрий Евгеньевич - заместитель начальника разведывательного отделения войсковой части 08826, </w:t>
      </w:r>
      <w:r w:rsidR="0084429F">
        <w:t>ма</w:t>
      </w:r>
      <w:r>
        <w:t>йор.</w:t>
      </w:r>
    </w:p>
    <w:sectPr w:rsidR="001E7B0D">
      <w:pgSz w:w="11900" w:h="16840"/>
      <w:pgMar w:top="1153" w:right="570" w:bottom="1153" w:left="1629" w:header="725" w:footer="725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3415" w14:textId="77777777" w:rsidR="00595FE6" w:rsidRDefault="00595FE6">
      <w:r>
        <w:separator/>
      </w:r>
    </w:p>
  </w:endnote>
  <w:endnote w:type="continuationSeparator" w:id="0">
    <w:p w14:paraId="6CD4BD5E" w14:textId="77777777" w:rsidR="00595FE6" w:rsidRDefault="0059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6A06" w14:textId="77777777" w:rsidR="00595FE6" w:rsidRDefault="00595FE6"/>
  </w:footnote>
  <w:footnote w:type="continuationSeparator" w:id="0">
    <w:p w14:paraId="71D1DE7B" w14:textId="77777777" w:rsidR="00595FE6" w:rsidRDefault="00595F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0D"/>
    <w:rsid w:val="0010123B"/>
    <w:rsid w:val="001E7B0D"/>
    <w:rsid w:val="00595FE6"/>
    <w:rsid w:val="00700411"/>
    <w:rsid w:val="0084429F"/>
    <w:rsid w:val="009E33FB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175"/>
  <w15:docId w15:val="{C29C0685-679E-4B11-BBB5-AA31081C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727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360"/>
    </w:pPr>
    <w:rPr>
      <w:rFonts w:ascii="Times New Roman" w:eastAsia="Times New Roman" w:hAnsi="Times New Roman" w:cs="Times New Roman"/>
      <w:color w:val="27272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специалист отд.гос. РНПА Сухинин О.С.</cp:lastModifiedBy>
  <cp:revision>5</cp:revision>
  <dcterms:created xsi:type="dcterms:W3CDTF">2020-03-23T07:44:00Z</dcterms:created>
  <dcterms:modified xsi:type="dcterms:W3CDTF">2020-03-23T07:51:00Z</dcterms:modified>
</cp:coreProperties>
</file>