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dxa"/>
        <w:tblInd w:w="5637" w:type="dxa"/>
        <w:tblLook w:val="0000" w:firstRow="0" w:lastRow="0" w:firstColumn="0" w:lastColumn="0" w:noHBand="0" w:noVBand="0"/>
      </w:tblPr>
      <w:tblGrid>
        <w:gridCol w:w="5222"/>
      </w:tblGrid>
      <w:tr w:rsidR="00870F41" w:rsidRPr="00A8687E" w:rsidTr="00156952">
        <w:trPr>
          <w:trHeight w:val="58"/>
        </w:trPr>
        <w:tc>
          <w:tcPr>
            <w:tcW w:w="5222" w:type="dxa"/>
          </w:tcPr>
          <w:p w:rsidR="00870F41" w:rsidRPr="00A8687E" w:rsidRDefault="00870F41" w:rsidP="00156952">
            <w:pPr>
              <w:spacing w:after="0" w:line="240" w:lineRule="auto"/>
              <w:ind w:left="-108" w:right="-4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952" w:rsidRPr="009B5577" w:rsidRDefault="00156952" w:rsidP="0015695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557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2563E" w:rsidRDefault="00156952" w:rsidP="001569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7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4" w:history="1">
        <w:r w:rsidRPr="009B5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размеров платы за </w:t>
      </w:r>
      <w:r w:rsidR="007256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экспертизы, проверки</w:t>
      </w:r>
    </w:p>
    <w:p w:rsidR="00870F41" w:rsidRDefault="00156952" w:rsidP="001569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на месте (</w:t>
      </w:r>
      <w:r w:rsidR="00E942D9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6952" w:rsidRPr="00E72749" w:rsidRDefault="00156952" w:rsidP="001569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00"/>
          <w:szCs w:val="100"/>
        </w:rPr>
      </w:pPr>
    </w:p>
    <w:p w:rsidR="00870F41" w:rsidRPr="0072563E" w:rsidRDefault="00156952" w:rsidP="0087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062"/>
      <w:bookmarkEnd w:id="0"/>
      <w:r w:rsidRPr="0072563E">
        <w:rPr>
          <w:rFonts w:ascii="Times New Roman" w:hAnsi="Times New Roman"/>
          <w:b/>
          <w:sz w:val="28"/>
          <w:szCs w:val="28"/>
        </w:rPr>
        <w:t>ЗНАЧЕНИЯ</w:t>
      </w:r>
    </w:p>
    <w:p w:rsidR="00156952" w:rsidRPr="0072563E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63E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72563E">
        <w:rPr>
          <w:rFonts w:ascii="Times New Roman" w:hAnsi="Times New Roman"/>
          <w:b/>
          <w:sz w:val="28"/>
          <w:szCs w:val="28"/>
        </w:rPr>
        <w:t xml:space="preserve"> </w:t>
      </w:r>
      <w:r w:rsidRPr="0072563E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72563E">
        <w:rPr>
          <w:rFonts w:ascii="Times New Roman" w:hAnsi="Times New Roman"/>
          <w:b/>
          <w:sz w:val="28"/>
          <w:szCs w:val="28"/>
        </w:rPr>
        <w:t xml:space="preserve"> </w:t>
      </w:r>
    </w:p>
    <w:p w:rsidR="00870F41" w:rsidRPr="0072563E" w:rsidRDefault="00870F41" w:rsidP="0072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63E">
        <w:rPr>
          <w:rFonts w:ascii="Times New Roman" w:hAnsi="Times New Roman"/>
          <w:b/>
          <w:sz w:val="28"/>
          <w:szCs w:val="28"/>
        </w:rPr>
        <w:t>в отношении юридического</w:t>
      </w:r>
      <w:r w:rsidR="00156952" w:rsidRPr="0072563E">
        <w:rPr>
          <w:rFonts w:ascii="Times New Roman" w:hAnsi="Times New Roman"/>
          <w:b/>
          <w:sz w:val="28"/>
          <w:szCs w:val="28"/>
        </w:rPr>
        <w:t xml:space="preserve"> </w:t>
      </w:r>
      <w:r w:rsidRPr="0072563E">
        <w:rPr>
          <w:rFonts w:ascii="Times New Roman" w:hAnsi="Times New Roman"/>
          <w:b/>
          <w:sz w:val="28"/>
          <w:szCs w:val="28"/>
        </w:rPr>
        <w:t>лица (физического лица-предпринимателя),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</w:t>
      </w:r>
      <w:r w:rsidR="0072563E">
        <w:rPr>
          <w:rFonts w:ascii="Times New Roman" w:hAnsi="Times New Roman"/>
          <w:b/>
          <w:sz w:val="28"/>
          <w:szCs w:val="28"/>
        </w:rPr>
        <w:t xml:space="preserve"> </w:t>
      </w:r>
      <w:r w:rsidRPr="0072563E">
        <w:rPr>
          <w:rFonts w:ascii="Times New Roman" w:hAnsi="Times New Roman"/>
          <w:b/>
          <w:sz w:val="28"/>
          <w:szCs w:val="28"/>
        </w:rPr>
        <w:t>в целях утверждения типа</w:t>
      </w:r>
    </w:p>
    <w:p w:rsidR="00870F41" w:rsidRPr="0072563E" w:rsidRDefault="00870F41" w:rsidP="0072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0"/>
        <w:gridCol w:w="736"/>
        <w:gridCol w:w="708"/>
        <w:gridCol w:w="709"/>
        <w:gridCol w:w="709"/>
        <w:gridCol w:w="694"/>
        <w:gridCol w:w="707"/>
        <w:gridCol w:w="708"/>
        <w:gridCol w:w="708"/>
        <w:gridCol w:w="679"/>
      </w:tblGrid>
      <w:tr w:rsidR="00156952" w:rsidRPr="00A70972" w:rsidTr="00683654">
        <w:trPr>
          <w:trHeight w:val="510"/>
          <w:jc w:val="center"/>
        </w:trPr>
        <w:tc>
          <w:tcPr>
            <w:tcW w:w="567" w:type="dxa"/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Количество типов (групп) средств измерений в области аккредитации</w:t>
            </w:r>
          </w:p>
        </w:tc>
        <w:tc>
          <w:tcPr>
            <w:tcW w:w="7058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bookmarkStart w:id="1" w:name="_GoBack"/>
            <w:bookmarkEnd w:id="1"/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ество видов измерений</w:t>
            </w:r>
            <w:hyperlink w:anchor="Par1161" w:history="1">
              <w:r w:rsidRPr="0072563E">
                <w:rPr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63E">
              <w:rPr>
                <w:rFonts w:ascii="Times New Roman" w:hAnsi="Times New Roman"/>
                <w:b/>
                <w:sz w:val="24"/>
                <w:szCs w:val="24"/>
              </w:rPr>
              <w:t>входящих в область аккредитации</w:t>
            </w:r>
          </w:p>
        </w:tc>
      </w:tr>
      <w:tr w:rsidR="00156952" w:rsidRPr="00A70972" w:rsidTr="00683654">
        <w:trPr>
          <w:trHeight w:val="170"/>
          <w:jc w:val="center"/>
        </w:trPr>
        <w:tc>
          <w:tcPr>
            <w:tcW w:w="567" w:type="dxa"/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72563E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63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9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72563E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156952" w:rsidRPr="00A70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72563E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56952" w:rsidRPr="00A70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72563E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156952" w:rsidRPr="00A70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72563E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156952" w:rsidRPr="00A709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72563E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="00156952" w:rsidRPr="00A709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952" w:rsidRPr="00A70972" w:rsidTr="00683654">
        <w:trPr>
          <w:jc w:val="center"/>
        </w:trPr>
        <w:tc>
          <w:tcPr>
            <w:tcW w:w="567" w:type="dxa"/>
            <w:vAlign w:val="center"/>
          </w:tcPr>
          <w:p w:rsidR="0015695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70972">
              <w:rPr>
                <w:rFonts w:ascii="Times New Roman" w:hAnsi="Times New Roman"/>
                <w:sz w:val="24"/>
                <w:szCs w:val="24"/>
              </w:rPr>
              <w:t>олее 20</w:t>
            </w:r>
          </w:p>
        </w:tc>
        <w:tc>
          <w:tcPr>
            <w:tcW w:w="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952" w:rsidRPr="00A70972" w:rsidRDefault="00156952" w:rsidP="0072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72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</w:tbl>
    <w:p w:rsidR="00156952" w:rsidRPr="00E72749" w:rsidRDefault="00156952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Par1161"/>
      <w:bookmarkEnd w:id="2"/>
    </w:p>
    <w:p w:rsidR="00870F41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* Измерения: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геометрических величин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механических величин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параметров потока, расхода, уровня, объема веществ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давления и вакуума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физико-химического состава и свойств веществ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теплофизические и температурные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времени и частоты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 xml:space="preserve">электротехнических и магнитных величин, </w:t>
      </w:r>
      <w:proofErr w:type="gramStart"/>
      <w:r w:rsidRPr="00A32C1D">
        <w:rPr>
          <w:rFonts w:ascii="Times New Roman" w:hAnsi="Times New Roman"/>
          <w:sz w:val="16"/>
          <w:szCs w:val="16"/>
        </w:rPr>
        <w:t>радиоэлектронные</w:t>
      </w:r>
      <w:proofErr w:type="gramEnd"/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32C1D">
        <w:rPr>
          <w:rFonts w:ascii="Times New Roman" w:hAnsi="Times New Roman"/>
          <w:sz w:val="16"/>
          <w:szCs w:val="16"/>
        </w:rPr>
        <w:t>виброакустические</w:t>
      </w:r>
      <w:proofErr w:type="spellEnd"/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70F41" w:rsidRPr="00A32C1D" w:rsidRDefault="00870F41" w:rsidP="0087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оптические и оптико-физические</w:t>
      </w:r>
      <w:r w:rsidR="00E72749" w:rsidRPr="00A32C1D">
        <w:rPr>
          <w:rFonts w:ascii="Times New Roman" w:hAnsi="Times New Roman"/>
          <w:sz w:val="16"/>
          <w:szCs w:val="16"/>
        </w:rPr>
        <w:t>;</w:t>
      </w:r>
    </w:p>
    <w:p w:rsidR="00864C7E" w:rsidRPr="00A32C1D" w:rsidRDefault="00870F41" w:rsidP="00156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C1D">
        <w:rPr>
          <w:rFonts w:ascii="Times New Roman" w:hAnsi="Times New Roman"/>
          <w:sz w:val="16"/>
          <w:szCs w:val="16"/>
        </w:rPr>
        <w:t>характеристик ионизирующих излучений и ядерных констант.</w:t>
      </w:r>
    </w:p>
    <w:sectPr w:rsidR="00864C7E" w:rsidRPr="00A32C1D" w:rsidSect="00E72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5"/>
    <w:rsid w:val="00156952"/>
    <w:rsid w:val="001B6A92"/>
    <w:rsid w:val="006666FB"/>
    <w:rsid w:val="00683654"/>
    <w:rsid w:val="0072563E"/>
    <w:rsid w:val="00870F41"/>
    <w:rsid w:val="00994FF3"/>
    <w:rsid w:val="00A32C1D"/>
    <w:rsid w:val="00D6716F"/>
    <w:rsid w:val="00E72749"/>
    <w:rsid w:val="00E942D9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5</cp:revision>
  <cp:lastPrinted>2017-04-12T08:19:00Z</cp:lastPrinted>
  <dcterms:created xsi:type="dcterms:W3CDTF">2017-11-08T08:12:00Z</dcterms:created>
  <dcterms:modified xsi:type="dcterms:W3CDTF">2017-12-13T13:59:00Z</dcterms:modified>
</cp:coreProperties>
</file>