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D7C75" w:rsidRPr="00A8687E" w:rsidTr="00A845B3">
        <w:trPr>
          <w:trHeight w:val="1963"/>
        </w:trPr>
        <w:tc>
          <w:tcPr>
            <w:tcW w:w="9639" w:type="dxa"/>
          </w:tcPr>
          <w:p w:rsidR="005D7C75" w:rsidRPr="00A8687E" w:rsidRDefault="005D7C75" w:rsidP="00A8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0" w:name="Par171"/>
            <w:bookmarkStart w:id="1" w:name="Par177"/>
            <w:bookmarkEnd w:id="0"/>
            <w:bookmarkEnd w:id="1"/>
            <w:r w:rsidRPr="00A8687E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F83EA4" w:rsidRDefault="005D7C75" w:rsidP="00A845B3">
            <w:pPr>
              <w:spacing w:after="0" w:line="240" w:lineRule="auto"/>
              <w:ind w:left="5846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 платы за</w:t>
            </w:r>
            <w:r w:rsidR="00A8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="00F83E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экспертизы, проверки</w:t>
            </w:r>
          </w:p>
          <w:p w:rsidR="005D7C75" w:rsidRPr="00A8687E" w:rsidRDefault="005D7C75" w:rsidP="00A845B3">
            <w:pPr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="00171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месте</w:t>
            </w:r>
            <w:r w:rsidR="00A8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611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пункты 2, 3</w:t>
            </w:r>
            <w:r w:rsidR="00A84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5D7C75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EA4" w:rsidRPr="00F83EA4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5B3" w:rsidRPr="00F83EA4" w:rsidRDefault="00A845B3" w:rsidP="005D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A4">
        <w:rPr>
          <w:rFonts w:ascii="Times New Roman" w:hAnsi="Times New Roman"/>
          <w:b/>
          <w:sz w:val="28"/>
          <w:szCs w:val="28"/>
        </w:rPr>
        <w:t xml:space="preserve">ПЕРЕЧЕНЬ РАБОТ </w:t>
      </w:r>
    </w:p>
    <w:p w:rsidR="00A845B3" w:rsidRPr="00F83EA4" w:rsidRDefault="005D7C75" w:rsidP="005D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A4">
        <w:rPr>
          <w:rFonts w:ascii="Times New Roman" w:hAnsi="Times New Roman"/>
          <w:b/>
          <w:sz w:val="28"/>
          <w:szCs w:val="28"/>
        </w:rPr>
        <w:t xml:space="preserve">по проведению экспертизы, </w:t>
      </w:r>
      <w:r w:rsidRPr="00F83EA4">
        <w:rPr>
          <w:rFonts w:ascii="Times New Roman" w:hAnsi="Times New Roman"/>
          <w:b/>
          <w:color w:val="000000" w:themeColor="text1"/>
          <w:sz w:val="28"/>
          <w:szCs w:val="28"/>
        </w:rPr>
        <w:t>проверки на месте</w:t>
      </w:r>
      <w:r w:rsidRPr="00F83EA4">
        <w:rPr>
          <w:rFonts w:ascii="Times New Roman" w:hAnsi="Times New Roman"/>
          <w:b/>
          <w:sz w:val="28"/>
          <w:szCs w:val="28"/>
        </w:rPr>
        <w:t xml:space="preserve">, </w:t>
      </w:r>
    </w:p>
    <w:p w:rsidR="005D7C75" w:rsidRPr="00F83EA4" w:rsidRDefault="005D7C75" w:rsidP="005D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/>
          <w:b/>
          <w:sz w:val="28"/>
          <w:szCs w:val="28"/>
        </w:rPr>
        <w:t xml:space="preserve">осуществляемых для </w:t>
      </w:r>
      <w:r w:rsidRPr="00F83EA4">
        <w:rPr>
          <w:rFonts w:ascii="Times New Roman" w:hAnsi="Times New Roman" w:cs="Times New Roman"/>
          <w:b/>
          <w:sz w:val="28"/>
          <w:szCs w:val="28"/>
        </w:rPr>
        <w:t>испытательных лабораторий, центров</w:t>
      </w:r>
    </w:p>
    <w:p w:rsidR="005D7C75" w:rsidRPr="00B57E2E" w:rsidRDefault="005D7C75" w:rsidP="005D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126"/>
      </w:tblGrid>
      <w:tr w:rsidR="005D7C75" w:rsidRPr="00B57E2E" w:rsidTr="00F83EA4">
        <w:trPr>
          <w:jc w:val="center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EA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3EA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83EA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EA4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EA4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F83EA4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E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E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F83EA4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E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83EA4" w:rsidRPr="00B57E2E" w:rsidTr="003D4770">
        <w:trPr>
          <w:jc w:val="center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Pr="00B57E2E">
              <w:rPr>
                <w:sz w:val="28"/>
                <w:szCs w:val="28"/>
              </w:rPr>
              <w:t>*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заявленной области аккредитации, области аккред</w:t>
            </w:r>
            <w:bookmarkStart w:id="2" w:name="_GoBack"/>
            <w:bookmarkEnd w:id="2"/>
            <w:r w:rsidRPr="00B57E2E">
              <w:rPr>
                <w:rFonts w:ascii="Times New Roman" w:hAnsi="Times New Roman"/>
                <w:sz w:val="28"/>
                <w:szCs w:val="28"/>
              </w:rPr>
              <w:t>итации аккредитованного лица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3EA4" w:rsidRPr="00B57E2E" w:rsidTr="00AF0B80">
        <w:trPr>
          <w:jc w:val="center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месте: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базы, включая оснащенность и состояние испытательного оборудования в соответствии с заявленной областью аккредитации, областью аккредитации аккредитованного лица, условия размещения испытательного оборудования и персонала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д) наблюдение за выполнением работ заявителем, аккредитованным лицом в соответствии с областью аккредитации, включая проведение контрольных испытаний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2,5</w:t>
            </w:r>
            <w:proofErr w:type="gramStart"/>
            <w:r w:rsidRPr="00B57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F83EA4" w:rsidRPr="00B57E2E" w:rsidTr="004608E0">
        <w:trPr>
          <w:jc w:val="center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EA4" w:rsidRPr="00B57E2E" w:rsidRDefault="00F83EA4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Составление: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а) экспертного заключения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7C75" w:rsidRPr="00B57E2E" w:rsidTr="00F83EA4">
        <w:trPr>
          <w:jc w:val="center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C75" w:rsidRPr="00B57E2E" w:rsidRDefault="005D7C7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отчета проверки на месте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D7C75" w:rsidRPr="00B57E2E" w:rsidTr="00F83EA4">
        <w:trPr>
          <w:jc w:val="center"/>
        </w:trPr>
        <w:tc>
          <w:tcPr>
            <w:tcW w:w="75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F83EA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C75" w:rsidRPr="00B57E2E" w:rsidRDefault="005D7C75" w:rsidP="00F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5,5 + 8</w:t>
            </w:r>
            <w:proofErr w:type="gramStart"/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7E2E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57E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5D7C75" w:rsidRPr="00B57E2E" w:rsidRDefault="005D7C75" w:rsidP="005D7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31"/>
      <w:bookmarkEnd w:id="3"/>
    </w:p>
    <w:p w:rsidR="00520878" w:rsidRDefault="00520878" w:rsidP="00520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232"/>
      <w:bookmarkEnd w:id="4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расчете трудоемкости работ (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, в случае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8" w:history="1">
        <w:r w:rsidRPr="00520878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52087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520878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2 части 1 статьи 23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 62-IНС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республиканской системе аккредитации»,</w:t>
      </w:r>
      <w:r>
        <w:rPr>
          <w:rFonts w:ascii="Times New Roman" w:hAnsi="Times New Roman"/>
          <w:sz w:val="24"/>
          <w:szCs w:val="24"/>
        </w:rPr>
        <w:t xml:space="preserve"> работы  по экспертизе представленных документов не учитываются.</w:t>
      </w:r>
    </w:p>
    <w:p w:rsidR="00864C7E" w:rsidRPr="00B57E2E" w:rsidRDefault="00F83EA4" w:rsidP="005208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64C7E" w:rsidRPr="00B57E2E" w:rsidSect="00DF4F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C0" w:rsidRDefault="00BB5DC0" w:rsidP="00B57E2E">
      <w:pPr>
        <w:spacing w:after="0" w:line="240" w:lineRule="auto"/>
      </w:pPr>
      <w:r>
        <w:separator/>
      </w:r>
    </w:p>
  </w:endnote>
  <w:endnote w:type="continuationSeparator" w:id="0">
    <w:p w:rsidR="00BB5DC0" w:rsidRDefault="00BB5DC0" w:rsidP="00B5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C0" w:rsidRDefault="00BB5DC0" w:rsidP="00B57E2E">
      <w:pPr>
        <w:spacing w:after="0" w:line="240" w:lineRule="auto"/>
      </w:pPr>
      <w:r>
        <w:separator/>
      </w:r>
    </w:p>
  </w:footnote>
  <w:footnote w:type="continuationSeparator" w:id="0">
    <w:p w:rsidR="00BB5DC0" w:rsidRDefault="00BB5DC0" w:rsidP="00B5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58716"/>
      <w:docPartObj>
        <w:docPartGallery w:val="Page Numbers (Top of Page)"/>
        <w:docPartUnique/>
      </w:docPartObj>
    </w:sdtPr>
    <w:sdtEndPr/>
    <w:sdtContent>
      <w:p w:rsidR="00B57E2E" w:rsidRDefault="00B57E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A4">
          <w:rPr>
            <w:noProof/>
          </w:rPr>
          <w:t>2</w:t>
        </w:r>
        <w:r>
          <w:fldChar w:fldCharType="end"/>
        </w:r>
      </w:p>
    </w:sdtContent>
  </w:sdt>
  <w:p w:rsidR="00B57E2E" w:rsidRDefault="00B57E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27F"/>
    <w:multiLevelType w:val="hybridMultilevel"/>
    <w:tmpl w:val="F7E00826"/>
    <w:lvl w:ilvl="0" w:tplc="80B65CB4">
      <w:start w:val="1"/>
      <w:numFmt w:val="decimal"/>
      <w:lvlText w:val="%1."/>
      <w:lvlJc w:val="left"/>
      <w:pPr>
        <w:ind w:left="1887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F"/>
    <w:rsid w:val="00171778"/>
    <w:rsid w:val="001B6A92"/>
    <w:rsid w:val="00342323"/>
    <w:rsid w:val="003C384E"/>
    <w:rsid w:val="00424104"/>
    <w:rsid w:val="00500FF6"/>
    <w:rsid w:val="00520878"/>
    <w:rsid w:val="005673CF"/>
    <w:rsid w:val="005D7C75"/>
    <w:rsid w:val="0061158D"/>
    <w:rsid w:val="0072783D"/>
    <w:rsid w:val="00994FF3"/>
    <w:rsid w:val="00A845B3"/>
    <w:rsid w:val="00B30772"/>
    <w:rsid w:val="00B57E2E"/>
    <w:rsid w:val="00BB5DC0"/>
    <w:rsid w:val="00C7115F"/>
    <w:rsid w:val="00CC7504"/>
    <w:rsid w:val="00DF4F17"/>
    <w:rsid w:val="00E03E15"/>
    <w:rsid w:val="00F00B00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2E"/>
  </w:style>
  <w:style w:type="paragraph" w:styleId="a6">
    <w:name w:val="footer"/>
    <w:basedOn w:val="a"/>
    <w:link w:val="a7"/>
    <w:uiPriority w:val="99"/>
    <w:unhideWhenUsed/>
    <w:rsid w:val="00B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2E"/>
  </w:style>
  <w:style w:type="character" w:styleId="a8">
    <w:name w:val="Hyperlink"/>
    <w:basedOn w:val="a0"/>
    <w:uiPriority w:val="99"/>
    <w:semiHidden/>
    <w:unhideWhenUsed/>
    <w:rsid w:val="00520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2E"/>
  </w:style>
  <w:style w:type="paragraph" w:styleId="a6">
    <w:name w:val="footer"/>
    <w:basedOn w:val="a"/>
    <w:link w:val="a7"/>
    <w:uiPriority w:val="99"/>
    <w:unhideWhenUsed/>
    <w:rsid w:val="00B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2E"/>
  </w:style>
  <w:style w:type="character" w:styleId="a8">
    <w:name w:val="Hyperlink"/>
    <w:basedOn w:val="a0"/>
    <w:uiPriority w:val="99"/>
    <w:semiHidden/>
    <w:unhideWhenUsed/>
    <w:rsid w:val="0052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CB4990B18CF0573C920D7708E07EDEA93FADF83E031B5D9b4u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C56F8411B2D782DB3B8AFDC98FC2CBCB4990B18CF0573C920D7708E07EDEA93FADF83E031B5D9b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3</cp:revision>
  <dcterms:created xsi:type="dcterms:W3CDTF">2017-11-08T08:10:00Z</dcterms:created>
  <dcterms:modified xsi:type="dcterms:W3CDTF">2017-12-13T13:14:00Z</dcterms:modified>
</cp:coreProperties>
</file>