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AF4BF5" w:rsidRPr="00A8687E" w:rsidTr="001A637E">
        <w:trPr>
          <w:trHeight w:val="338"/>
        </w:trPr>
        <w:tc>
          <w:tcPr>
            <w:tcW w:w="9639" w:type="dxa"/>
          </w:tcPr>
          <w:p w:rsidR="00AF4BF5" w:rsidRPr="00A8687E" w:rsidRDefault="00AF4BF5" w:rsidP="001A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6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A46247" w:rsidRDefault="00AF4BF5" w:rsidP="001A637E">
            <w:pPr>
              <w:spacing w:after="0" w:line="240" w:lineRule="auto"/>
              <w:ind w:left="5846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</w:t>
            </w:r>
            <w:r w:rsidR="001A6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платы за проведение экспертизы,</w:t>
            </w:r>
            <w:r w:rsidR="001A6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6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проверки</w:t>
            </w:r>
          </w:p>
          <w:p w:rsidR="00AF4BF5" w:rsidRPr="00A8687E" w:rsidRDefault="00AF4BF5" w:rsidP="001A637E">
            <w:pPr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месте</w:t>
            </w:r>
            <w:r w:rsidR="001A6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7601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 3</w:t>
            </w:r>
            <w:r w:rsidR="001A6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AF4BF5" w:rsidRDefault="00AF4BF5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247" w:rsidRDefault="00A4624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247" w:rsidRDefault="00A4624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247" w:rsidRPr="00A46247" w:rsidRDefault="00A4624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BF5" w:rsidRPr="00A46247" w:rsidRDefault="001A637E" w:rsidP="00A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47">
        <w:rPr>
          <w:rFonts w:ascii="Times New Roman" w:hAnsi="Times New Roman"/>
          <w:b/>
          <w:sz w:val="28"/>
          <w:szCs w:val="28"/>
        </w:rPr>
        <w:t>ЗНАЧЕНИЯ</w:t>
      </w:r>
    </w:p>
    <w:p w:rsidR="001A637E" w:rsidRPr="00A46247" w:rsidRDefault="00AF4BF5" w:rsidP="00A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47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A46247">
        <w:rPr>
          <w:rFonts w:ascii="Times New Roman" w:hAnsi="Times New Roman"/>
          <w:b/>
          <w:sz w:val="28"/>
          <w:szCs w:val="28"/>
        </w:rPr>
        <w:t xml:space="preserve"> </w:t>
      </w:r>
      <w:r w:rsidRPr="00A46247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</w:p>
    <w:p w:rsidR="00AF4BF5" w:rsidRPr="00A46247" w:rsidRDefault="00AF4BF5" w:rsidP="00A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47">
        <w:rPr>
          <w:rFonts w:ascii="Times New Roman" w:hAnsi="Times New Roman"/>
          <w:b/>
          <w:sz w:val="28"/>
          <w:szCs w:val="28"/>
        </w:rPr>
        <w:t>в отношении органа по сертификации услуг</w:t>
      </w:r>
    </w:p>
    <w:p w:rsidR="00AF4BF5" w:rsidRPr="00A46247" w:rsidRDefault="00AF4BF5" w:rsidP="00AF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18"/>
        <w:gridCol w:w="709"/>
        <w:gridCol w:w="850"/>
        <w:gridCol w:w="851"/>
        <w:gridCol w:w="850"/>
        <w:gridCol w:w="851"/>
        <w:gridCol w:w="850"/>
        <w:gridCol w:w="850"/>
        <w:gridCol w:w="992"/>
      </w:tblGrid>
      <w:tr w:rsidR="001A637E" w:rsidRPr="00C56F8D" w:rsidTr="00A46247">
        <w:trPr>
          <w:trHeight w:val="714"/>
          <w:jc w:val="center"/>
        </w:trPr>
        <w:tc>
          <w:tcPr>
            <w:tcW w:w="426" w:type="dxa"/>
            <w:vAlign w:val="center"/>
          </w:tcPr>
          <w:p w:rsidR="001A637E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Количество видов услуг, входящих в область аккредитации</w:t>
            </w:r>
          </w:p>
        </w:tc>
        <w:tc>
          <w:tcPr>
            <w:tcW w:w="752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 w:rsidR="00896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</w:t>
            </w:r>
            <w:proofErr w:type="gramStart"/>
            <w:r w:rsidR="00896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="00896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методов измерений) и (</w:t>
            </w:r>
            <w:r w:rsidRPr="00093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или) нормативных документов по стандартизации</w:t>
            </w:r>
            <w:r w:rsidRPr="00C56F8D">
              <w:rPr>
                <w:rFonts w:ascii="Times New Roman" w:hAnsi="Times New Roman"/>
                <w:sz w:val="24"/>
                <w:szCs w:val="24"/>
              </w:rPr>
              <w:t>, подтверждаемых при сертификации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A46247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37E" w:rsidRPr="00C56F8D" w:rsidRDefault="001A637E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B4CB1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</w:t>
            </w:r>
            <w:bookmarkStart w:id="0" w:name="_GoBack"/>
            <w:bookmarkEnd w:id="0"/>
            <w:r w:rsidR="001A637E" w:rsidRPr="00C56F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77B43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о 5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6 - 10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11 - 20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21 - 30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31 - 40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41 - 50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51 - 75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76 - 100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1A637E" w:rsidRPr="00C56F8D" w:rsidTr="00A46247">
        <w:trPr>
          <w:jc w:val="center"/>
        </w:trPr>
        <w:tc>
          <w:tcPr>
            <w:tcW w:w="426" w:type="dxa"/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777B43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A637E" w:rsidRPr="00C56F8D">
              <w:rPr>
                <w:rFonts w:ascii="Times New Roman" w:hAnsi="Times New Roman"/>
                <w:sz w:val="24"/>
                <w:szCs w:val="24"/>
              </w:rPr>
              <w:t>олее 100</w:t>
            </w:r>
          </w:p>
        </w:tc>
        <w:tc>
          <w:tcPr>
            <w:tcW w:w="7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637E" w:rsidRPr="00C56F8D" w:rsidRDefault="001A637E" w:rsidP="00A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8D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</w:tbl>
    <w:p w:rsidR="00864C7E" w:rsidRDefault="007B4CB1"/>
    <w:sectPr w:rsidR="00864C7E" w:rsidSect="001A6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0"/>
    <w:rsid w:val="001A637E"/>
    <w:rsid w:val="001B6A92"/>
    <w:rsid w:val="005D57D5"/>
    <w:rsid w:val="007601C3"/>
    <w:rsid w:val="00777B43"/>
    <w:rsid w:val="007B4CB1"/>
    <w:rsid w:val="00896CF1"/>
    <w:rsid w:val="00994FF3"/>
    <w:rsid w:val="00A46247"/>
    <w:rsid w:val="00AF4BF5"/>
    <w:rsid w:val="00D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4</cp:revision>
  <dcterms:created xsi:type="dcterms:W3CDTF">2017-11-08T08:17:00Z</dcterms:created>
  <dcterms:modified xsi:type="dcterms:W3CDTF">2017-12-13T13:44:00Z</dcterms:modified>
</cp:coreProperties>
</file>