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B8" w:rsidRPr="007833A6" w:rsidRDefault="00573EB8" w:rsidP="007833A6">
      <w:pPr>
        <w:shd w:val="clear" w:color="auto" w:fill="FFFFFF"/>
        <w:spacing w:after="0" w:line="240" w:lineRule="auto"/>
        <w:rPr>
          <w:rFonts w:ascii="Times New Roman" w:hAnsi="Times New Roman"/>
          <w:color w:val="2A2928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9475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33A6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Pr="007833A6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1</w:t>
      </w:r>
      <w:r w:rsidRPr="007833A6">
        <w:rPr>
          <w:rFonts w:ascii="Times New Roman" w:hAnsi="Times New Roman"/>
          <w:color w:val="2A2928"/>
          <w:sz w:val="24"/>
          <w:szCs w:val="24"/>
          <w:lang w:eastAsia="ru-RU"/>
        </w:rPr>
        <w:br/>
      </w:r>
      <w:r w:rsidRPr="007833A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к</w:t>
      </w:r>
      <w:r w:rsidRPr="007833A6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Инструкции по селекции  </w:t>
      </w:r>
    </w:p>
    <w:p w:rsidR="00573EB8" w:rsidRPr="007833A6" w:rsidRDefault="00573EB8" w:rsidP="007833A6">
      <w:pPr>
        <w:shd w:val="clear" w:color="auto" w:fill="FFFFFF"/>
        <w:spacing w:after="0" w:line="240" w:lineRule="auto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7833A6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                                                             </w:t>
      </w:r>
      <w:r w:rsidR="00097126" w:rsidRPr="007833A6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            мясных быков</w:t>
      </w:r>
    </w:p>
    <w:p w:rsidR="007833A6" w:rsidRDefault="000569D8" w:rsidP="007833A6">
      <w:pPr>
        <w:shd w:val="clear" w:color="auto" w:fill="FFFFFF"/>
        <w:spacing w:after="0" w:line="240" w:lineRule="auto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7833A6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                                                                                 (пункт 2.8)</w:t>
      </w:r>
    </w:p>
    <w:p w:rsidR="007833A6" w:rsidRDefault="007833A6" w:rsidP="007833A6">
      <w:pPr>
        <w:shd w:val="clear" w:color="auto" w:fill="FFFFFF"/>
        <w:spacing w:after="0" w:line="240" w:lineRule="auto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573EB8" w:rsidRPr="007833A6" w:rsidRDefault="00573EB8" w:rsidP="007833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33A6">
        <w:rPr>
          <w:rFonts w:ascii="Times New Roman" w:hAnsi="Times New Roman"/>
          <w:color w:val="2A2928"/>
          <w:sz w:val="24"/>
          <w:szCs w:val="24"/>
          <w:lang w:eastAsia="ru-RU"/>
        </w:rPr>
        <w:br/>
      </w:r>
      <w:r w:rsidRPr="007833A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bookmarkStart w:id="0" w:name="_GoBack"/>
      <w:r w:rsidRPr="007833A6"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573EB8" w:rsidRPr="007833A6" w:rsidRDefault="00573EB8" w:rsidP="007833A6">
      <w:pPr>
        <w:shd w:val="clear" w:color="auto" w:fill="FFFFFF"/>
        <w:spacing w:after="0" w:line="360" w:lineRule="atLeast"/>
        <w:ind w:left="5400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7833A6"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  <w:t>_________________________</w:t>
      </w:r>
      <w:r w:rsidRPr="007833A6"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  <w:br/>
      </w:r>
      <w:r w:rsidRPr="007833A6">
        <w:rPr>
          <w:rFonts w:ascii="Times New Roman" w:hAnsi="Times New Roman"/>
          <w:color w:val="2A2928"/>
          <w:sz w:val="24"/>
          <w:szCs w:val="24"/>
          <w:lang w:eastAsia="ru-RU"/>
        </w:rPr>
        <w:t xml:space="preserve">"___" ____________ 20__ </w:t>
      </w:r>
      <w:r w:rsidRPr="007833A6">
        <w:rPr>
          <w:rFonts w:ascii="Times New Roman" w:hAnsi="Times New Roman"/>
          <w:sz w:val="24"/>
          <w:szCs w:val="24"/>
          <w:lang w:eastAsia="ru-RU"/>
        </w:rPr>
        <w:t>года</w:t>
      </w:r>
      <w:r w:rsidRPr="007833A6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bookmarkEnd w:id="0"/>
    <w:p w:rsidR="00573EB8" w:rsidRDefault="00573EB8" w:rsidP="00573EB8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b/>
          <w:color w:val="2A2928"/>
          <w:sz w:val="24"/>
          <w:szCs w:val="24"/>
          <w:lang w:eastAsia="ru-RU"/>
        </w:rPr>
      </w:pPr>
      <w:r w:rsidRPr="007833A6">
        <w:rPr>
          <w:rFonts w:ascii="Times New Roman" w:hAnsi="Times New Roman"/>
          <w:b/>
          <w:color w:val="2A2928"/>
          <w:sz w:val="24"/>
          <w:szCs w:val="24"/>
          <w:lang w:eastAsia="ru-RU"/>
        </w:rPr>
        <w:t>Акт</w:t>
      </w:r>
      <w:r w:rsidRPr="007833A6">
        <w:rPr>
          <w:rFonts w:ascii="Times New Roman" w:hAnsi="Times New Roman"/>
          <w:b/>
          <w:color w:val="2A2928"/>
          <w:sz w:val="24"/>
          <w:szCs w:val="24"/>
          <w:lang w:eastAsia="ru-RU"/>
        </w:rPr>
        <w:br/>
      </w:r>
      <w:r w:rsidRPr="007833A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833A6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отбора ремонтных </w:t>
      </w:r>
      <w:r w:rsidRPr="007833A6">
        <w:rPr>
          <w:rFonts w:ascii="Times New Roman" w:hAnsi="Times New Roman"/>
          <w:b/>
          <w:sz w:val="24"/>
          <w:szCs w:val="24"/>
          <w:lang w:eastAsia="ru-RU"/>
        </w:rPr>
        <w:t>бычков</w:t>
      </w:r>
      <w:r w:rsidRPr="007833A6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 </w:t>
      </w:r>
      <w:r w:rsidRPr="007833A6">
        <w:rPr>
          <w:rFonts w:ascii="Times New Roman" w:hAnsi="Times New Roman"/>
          <w:b/>
          <w:sz w:val="24"/>
          <w:szCs w:val="24"/>
          <w:lang w:eastAsia="ru-RU"/>
        </w:rPr>
        <w:t>в 210-</w:t>
      </w:r>
      <w:r w:rsidRPr="007833A6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дневном </w:t>
      </w:r>
      <w:r w:rsidRPr="007833A6">
        <w:rPr>
          <w:rFonts w:ascii="Times New Roman" w:hAnsi="Times New Roman"/>
          <w:b/>
          <w:sz w:val="24"/>
          <w:szCs w:val="24"/>
          <w:lang w:eastAsia="ru-RU"/>
        </w:rPr>
        <w:t>возрасте</w:t>
      </w:r>
      <w:r w:rsidR="007833A6" w:rsidRPr="007833A6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 _________________</w:t>
      </w:r>
      <w:r w:rsidR="007833A6">
        <w:rPr>
          <w:rFonts w:ascii="Times New Roman" w:hAnsi="Times New Roman"/>
          <w:b/>
          <w:color w:val="2A2928"/>
          <w:sz w:val="24"/>
          <w:szCs w:val="24"/>
          <w:lang w:eastAsia="ru-RU"/>
        </w:rPr>
        <w:t>________</w:t>
      </w:r>
      <w:r w:rsidR="00FB0CA2">
        <w:rPr>
          <w:rFonts w:ascii="Times New Roman" w:hAnsi="Times New Roman"/>
          <w:b/>
          <w:color w:val="2A2928"/>
          <w:sz w:val="24"/>
          <w:szCs w:val="24"/>
          <w:lang w:eastAsia="ru-RU"/>
        </w:rPr>
        <w:t>______</w:t>
      </w:r>
      <w:r w:rsidR="007833A6">
        <w:rPr>
          <w:rFonts w:ascii="Times New Roman" w:hAnsi="Times New Roman"/>
          <w:b/>
          <w:color w:val="2A2928"/>
          <w:sz w:val="24"/>
          <w:szCs w:val="24"/>
          <w:lang w:eastAsia="ru-RU"/>
        </w:rPr>
        <w:t>_</w:t>
      </w:r>
      <w:r w:rsidRPr="007833A6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для </w:t>
      </w:r>
      <w:r w:rsidRPr="007833A6">
        <w:rPr>
          <w:rFonts w:ascii="Times New Roman" w:hAnsi="Times New Roman"/>
          <w:b/>
          <w:sz w:val="24"/>
          <w:szCs w:val="24"/>
          <w:lang w:eastAsia="ru-RU"/>
        </w:rPr>
        <w:t>испытания</w:t>
      </w:r>
      <w:r w:rsidRPr="007833A6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 по собственной продуктивности </w:t>
      </w:r>
    </w:p>
    <w:p w:rsidR="00FB0CA2" w:rsidRPr="00FB0CA2" w:rsidRDefault="00FB0CA2" w:rsidP="00FB0CA2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2A2928"/>
          <w:sz w:val="20"/>
          <w:szCs w:val="20"/>
          <w:lang w:eastAsia="ru-RU"/>
        </w:rPr>
      </w:pPr>
      <w:r w:rsidRPr="00FB0CA2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      </w:t>
      </w:r>
      <w:r w:rsidRPr="00FB0CA2">
        <w:rPr>
          <w:rFonts w:ascii="Times New Roman" w:hAnsi="Times New Roman"/>
          <w:color w:val="2A2928"/>
          <w:sz w:val="20"/>
          <w:szCs w:val="20"/>
          <w:lang w:eastAsia="ru-RU"/>
        </w:rPr>
        <w:t>(наименование хозяйства)</w:t>
      </w:r>
    </w:p>
    <w:p w:rsidR="00573EB8" w:rsidRPr="007833A6" w:rsidRDefault="00573EB8" w:rsidP="00573EB8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7833A6">
        <w:rPr>
          <w:rFonts w:ascii="Times New Roman" w:hAnsi="Times New Roman"/>
          <w:b/>
          <w:color w:val="2A2928"/>
          <w:sz w:val="24"/>
          <w:szCs w:val="24"/>
          <w:lang w:eastAsia="ru-RU"/>
        </w:rPr>
        <w:t xml:space="preserve">от "___" ____________ 20__ </w:t>
      </w:r>
      <w:r w:rsidRPr="007833A6">
        <w:rPr>
          <w:rFonts w:ascii="Times New Roman" w:hAnsi="Times New Roman"/>
          <w:b/>
          <w:sz w:val="24"/>
          <w:szCs w:val="24"/>
          <w:lang w:eastAsia="ru-RU"/>
        </w:rPr>
        <w:t>года</w:t>
      </w:r>
    </w:p>
    <w:p w:rsidR="008F2573" w:rsidRPr="007833A6" w:rsidRDefault="008F2573" w:rsidP="00573EB8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2624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12624"/>
      </w:tblGrid>
      <w:tr w:rsidR="00573EB8" w:rsidRPr="007833A6" w:rsidTr="008F2573">
        <w:trPr>
          <w:tblCellSpacing w:w="22" w:type="dxa"/>
          <w:jc w:val="center"/>
        </w:trPr>
        <w:tc>
          <w:tcPr>
            <w:tcW w:w="12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EB8" w:rsidRPr="007833A6" w:rsidRDefault="00D512C9" w:rsidP="008F2573">
            <w:pPr>
              <w:spacing w:after="0" w:line="240" w:lineRule="auto"/>
              <w:ind w:left="1060" w:right="12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833A6"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Комиссия, созданная </w:t>
            </w:r>
            <w:r w:rsidR="00573EB8"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>приказ</w:t>
            </w:r>
            <w:r w:rsidR="00FB0CA2">
              <w:rPr>
                <w:rFonts w:ascii="Times New Roman" w:hAnsi="Times New Roman"/>
                <w:sz w:val="24"/>
                <w:szCs w:val="24"/>
                <w:lang w:eastAsia="ru-RU"/>
              </w:rPr>
              <w:t>ом ______</w:t>
            </w:r>
            <w:r w:rsidR="007833A6"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  <w:r w:rsidR="00573EB8"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573EB8"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 w:rsidR="00FB0CA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  <w:r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3EB8"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>от "___" ____________ 20</w:t>
            </w:r>
            <w:r w:rsidR="00573EB8"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 года</w:t>
            </w:r>
            <w:r w:rsidR="00573EB8"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№_________,</w:t>
            </w:r>
            <w:r w:rsidR="00573EB8"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3EB8"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>в составе: председателя</w:t>
            </w:r>
            <w:r w:rsidR="007833A6"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="00573EB8"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</w:t>
            </w:r>
            <w:r w:rsidR="00573EB8"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                                                                    </w:t>
            </w:r>
            <w:r w:rsidR="00573EB8"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573EB8" w:rsidRPr="00FB0C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 и инициалы, должность</w:t>
            </w:r>
            <w:r w:rsidR="00573EB8"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                              </w:t>
            </w:r>
            <w:r w:rsidR="00573EB8"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3EB8"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членов ___________________________________________________________________________</w:t>
            </w:r>
            <w:r w:rsidR="00573EB8"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3EB8"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______________________________</w:t>
            </w:r>
            <w:r w:rsidR="00573EB8"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</w:t>
            </w:r>
            <w:r w:rsidR="00573EB8"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3EB8"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  <w:r w:rsidR="00573EB8"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                                                         (</w:t>
            </w:r>
            <w:r w:rsidR="00573EB8" w:rsidRPr="00FB0CA2">
              <w:rPr>
                <w:rFonts w:ascii="Times New Roman" w:hAnsi="Times New Roman"/>
                <w:sz w:val="20"/>
                <w:szCs w:val="20"/>
                <w:lang w:eastAsia="ru-RU"/>
              </w:rPr>
              <w:t>фамилии и инициалы, должности</w:t>
            </w:r>
            <w:r w:rsidR="00573EB8"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73EB8" w:rsidRPr="007833A6" w:rsidRDefault="00D512C9" w:rsidP="003456EF">
            <w:pPr>
              <w:spacing w:after="0" w:line="360" w:lineRule="atLeast"/>
              <w:ind w:left="1164" w:right="12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3EB8"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рассмотрела материалы оценки ремонтных </w:t>
            </w:r>
            <w:r w:rsidR="00573EB8"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бычков и определила их назначение:</w:t>
            </w:r>
          </w:p>
          <w:p w:rsidR="00573EB8" w:rsidRPr="007833A6" w:rsidRDefault="003456EF" w:rsidP="00FB0CA2">
            <w:pPr>
              <w:pStyle w:val="a3"/>
              <w:spacing w:after="0" w:line="360" w:lineRule="atLeast"/>
              <w:ind w:left="1165" w:right="1276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 w:rsidR="00D512C9"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3EB8"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быки, которых проверяют (БП), __</w:t>
            </w:r>
            <w:r w:rsidR="00FB0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="00573EB8"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 голов, отобранных для испытания по</w:t>
            </w:r>
            <w:r w:rsidR="00573EB8"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качеству </w:t>
            </w:r>
            <w:r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FB0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573EB8"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>потомства;</w:t>
            </w:r>
          </w:p>
          <w:p w:rsidR="00573EB8" w:rsidRPr="007833A6" w:rsidRDefault="00D512C9" w:rsidP="00FB0CA2">
            <w:pPr>
              <w:spacing w:after="0" w:line="360" w:lineRule="atLeast"/>
              <w:ind w:left="1165" w:right="130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573EB8"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ремонтные бычки (РБ) _____ голов, которые подлежат дальнейшей оценке по </w:t>
            </w:r>
            <w:r w:rsidR="00FB0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индивидуальным </w:t>
            </w:r>
            <w:r w:rsidR="00573EB8"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качествам;</w:t>
            </w:r>
          </w:p>
          <w:p w:rsidR="00573EB8" w:rsidRPr="007833A6" w:rsidRDefault="00FB0CA2" w:rsidP="00FB0CA2">
            <w:pPr>
              <w:spacing w:after="0" w:line="360" w:lineRule="atLeast"/>
              <w:ind w:left="1165" w:right="127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512C9"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573EB8"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брак бычков (ББ) _______,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7833A6"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идентификационным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номера</w:t>
            </w:r>
            <w:r w:rsidR="007833A6"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7833A6"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33A6"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__</w:t>
            </w:r>
            <w:r w:rsidR="00573EB8"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  <w:r w:rsidR="003456EF"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="007833A6"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  <w:r w:rsidR="00573EB8"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выбраковать.</w:t>
            </w:r>
          </w:p>
          <w:p w:rsidR="00573EB8" w:rsidRPr="007833A6" w:rsidRDefault="00B903D6" w:rsidP="003456EF">
            <w:pPr>
              <w:spacing w:after="0" w:line="360" w:lineRule="atLeast"/>
              <w:ind w:right="12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456EF"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573EB8" w:rsidRPr="00783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Ведомость оценки ремонтных бычков от "___" ____________ 20__ г. прилагается.</w:t>
            </w:r>
            <w:r w:rsidR="00573EB8" w:rsidRPr="007833A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73EB8" w:rsidRPr="007833A6" w:rsidRDefault="00573EB8" w:rsidP="003456EF">
      <w:pPr>
        <w:shd w:val="clear" w:color="auto" w:fill="FFFFFF"/>
        <w:spacing w:after="0" w:line="240" w:lineRule="auto"/>
        <w:ind w:right="1276"/>
        <w:rPr>
          <w:rFonts w:ascii="Times New Roman" w:hAnsi="Times New Roman"/>
          <w:vanish/>
          <w:color w:val="2A2928"/>
          <w:sz w:val="24"/>
          <w:szCs w:val="24"/>
          <w:lang w:eastAsia="ru-RU"/>
        </w:rPr>
      </w:pPr>
    </w:p>
    <w:p w:rsidR="002C038F" w:rsidRPr="007833A6" w:rsidRDefault="002C038F" w:rsidP="003456EF">
      <w:pPr>
        <w:ind w:right="1276"/>
        <w:rPr>
          <w:rFonts w:ascii="Times New Roman" w:hAnsi="Times New Roman"/>
          <w:sz w:val="24"/>
          <w:szCs w:val="24"/>
        </w:rPr>
      </w:pPr>
    </w:p>
    <w:p w:rsidR="00D512C9" w:rsidRPr="007833A6" w:rsidRDefault="00D512C9" w:rsidP="00620EE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833A6">
        <w:rPr>
          <w:rFonts w:ascii="Times New Roman" w:hAnsi="Times New Roman"/>
          <w:sz w:val="24"/>
          <w:szCs w:val="24"/>
        </w:rPr>
        <w:t>Председатель комиссии _______________________________________________________</w:t>
      </w:r>
      <w:r w:rsidR="00620EEA" w:rsidRPr="007833A6">
        <w:rPr>
          <w:rFonts w:ascii="Times New Roman" w:hAnsi="Times New Roman"/>
          <w:sz w:val="24"/>
          <w:szCs w:val="24"/>
        </w:rPr>
        <w:t>______________________</w:t>
      </w:r>
    </w:p>
    <w:p w:rsidR="00D512C9" w:rsidRPr="007833A6" w:rsidRDefault="00D512C9" w:rsidP="00D512C9">
      <w:pPr>
        <w:spacing w:after="0" w:line="240" w:lineRule="auto"/>
        <w:ind w:left="-567" w:right="1276"/>
        <w:rPr>
          <w:rFonts w:ascii="Times New Roman" w:hAnsi="Times New Roman"/>
          <w:sz w:val="24"/>
          <w:szCs w:val="24"/>
        </w:rPr>
      </w:pPr>
      <w:r w:rsidRPr="007833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(подпись, фамилия, инициалы)</w:t>
      </w:r>
    </w:p>
    <w:p w:rsidR="00D512C9" w:rsidRPr="007833A6" w:rsidRDefault="00D512C9" w:rsidP="00620EEA">
      <w:pPr>
        <w:tabs>
          <w:tab w:val="left" w:pos="9072"/>
        </w:tabs>
        <w:ind w:left="-567"/>
        <w:rPr>
          <w:rFonts w:ascii="Times New Roman" w:hAnsi="Times New Roman"/>
          <w:sz w:val="24"/>
          <w:szCs w:val="24"/>
        </w:rPr>
      </w:pPr>
      <w:r w:rsidRPr="007833A6">
        <w:rPr>
          <w:rFonts w:ascii="Times New Roman" w:hAnsi="Times New Roman"/>
          <w:sz w:val="24"/>
          <w:szCs w:val="24"/>
        </w:rPr>
        <w:t>Члены комиссии             ________________________________________________________</w:t>
      </w:r>
      <w:r w:rsidR="00620EEA" w:rsidRPr="007833A6">
        <w:rPr>
          <w:rFonts w:ascii="Times New Roman" w:hAnsi="Times New Roman"/>
          <w:sz w:val="24"/>
          <w:szCs w:val="24"/>
        </w:rPr>
        <w:t>_____________________</w:t>
      </w:r>
    </w:p>
    <w:p w:rsidR="00D512C9" w:rsidRPr="007833A6" w:rsidRDefault="00D512C9" w:rsidP="00620EEA">
      <w:pPr>
        <w:tabs>
          <w:tab w:val="left" w:pos="9072"/>
        </w:tabs>
        <w:spacing w:after="0" w:line="240" w:lineRule="auto"/>
        <w:ind w:left="-567" w:right="141"/>
        <w:rPr>
          <w:rFonts w:ascii="Times New Roman" w:hAnsi="Times New Roman"/>
          <w:sz w:val="24"/>
          <w:szCs w:val="24"/>
        </w:rPr>
      </w:pPr>
      <w:r w:rsidRPr="007833A6">
        <w:rPr>
          <w:rFonts w:ascii="Times New Roman" w:hAnsi="Times New Roman"/>
          <w:sz w:val="24"/>
          <w:szCs w:val="24"/>
        </w:rPr>
        <w:t xml:space="preserve">                                             _______________________________________________________</w:t>
      </w:r>
      <w:r w:rsidR="00620EEA" w:rsidRPr="007833A6">
        <w:rPr>
          <w:rFonts w:ascii="Times New Roman" w:hAnsi="Times New Roman"/>
          <w:sz w:val="24"/>
          <w:szCs w:val="24"/>
        </w:rPr>
        <w:t>______________________</w:t>
      </w:r>
    </w:p>
    <w:p w:rsidR="00D512C9" w:rsidRPr="007833A6" w:rsidRDefault="00D512C9" w:rsidP="00D512C9">
      <w:pPr>
        <w:spacing w:after="0" w:line="240" w:lineRule="auto"/>
        <w:ind w:left="-567" w:right="1276"/>
        <w:rPr>
          <w:rFonts w:ascii="Times New Roman" w:hAnsi="Times New Roman"/>
          <w:sz w:val="24"/>
          <w:szCs w:val="24"/>
        </w:rPr>
      </w:pPr>
      <w:r w:rsidRPr="007833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(подпись, фамилия, инициалы)</w:t>
      </w:r>
    </w:p>
    <w:p w:rsidR="00620EEA" w:rsidRDefault="00620EEA" w:rsidP="00D512C9">
      <w:pPr>
        <w:spacing w:after="0" w:line="240" w:lineRule="auto"/>
        <w:ind w:left="-567" w:right="1276"/>
        <w:rPr>
          <w:rFonts w:ascii="Times New Roman" w:hAnsi="Times New Roman"/>
          <w:sz w:val="24"/>
          <w:szCs w:val="24"/>
        </w:rPr>
      </w:pPr>
    </w:p>
    <w:sectPr w:rsidR="00620EEA" w:rsidSect="008F2573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961FA"/>
    <w:multiLevelType w:val="hybridMultilevel"/>
    <w:tmpl w:val="8140D76C"/>
    <w:lvl w:ilvl="0" w:tplc="6B64469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23"/>
    <w:rsid w:val="000569D8"/>
    <w:rsid w:val="00097126"/>
    <w:rsid w:val="00113108"/>
    <w:rsid w:val="0016683F"/>
    <w:rsid w:val="002C038F"/>
    <w:rsid w:val="003456EF"/>
    <w:rsid w:val="00573EB8"/>
    <w:rsid w:val="00620EEA"/>
    <w:rsid w:val="007833A6"/>
    <w:rsid w:val="008F2573"/>
    <w:rsid w:val="0094750C"/>
    <w:rsid w:val="009A6FEA"/>
    <w:rsid w:val="00B903D6"/>
    <w:rsid w:val="00BD6F40"/>
    <w:rsid w:val="00D04323"/>
    <w:rsid w:val="00D512C9"/>
    <w:rsid w:val="00EF4650"/>
    <w:rsid w:val="00F7718D"/>
    <w:rsid w:val="00FB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0EFEA-88B5-4C8C-A631-6EDA4D52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E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</cp:lastModifiedBy>
  <cp:revision>3</cp:revision>
  <dcterms:created xsi:type="dcterms:W3CDTF">2017-12-28T14:06:00Z</dcterms:created>
  <dcterms:modified xsi:type="dcterms:W3CDTF">2018-01-25T12:13:00Z</dcterms:modified>
</cp:coreProperties>
</file>