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A0" w:rsidRPr="00945EE7" w:rsidRDefault="00B05CA0" w:rsidP="00B05CA0">
      <w:pPr>
        <w:tabs>
          <w:tab w:val="left" w:pos="5954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45E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5CA0" w:rsidRPr="00B05CA0" w:rsidRDefault="00B05CA0" w:rsidP="00B05CA0">
      <w:pPr>
        <w:tabs>
          <w:tab w:val="left" w:pos="5954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05CA0">
        <w:rPr>
          <w:rFonts w:ascii="Times New Roman" w:hAnsi="Times New Roman" w:cs="Times New Roman"/>
          <w:sz w:val="24"/>
          <w:szCs w:val="24"/>
        </w:rPr>
        <w:t>к Порядку проверки возможности выполнения соискателями лицензии требований лицензионных условий и осуществления контроля (надзора) соблюдения лицензиатами лицензионных условий осуществления хозяйственной деятельности по проведению маркшейдерских работ</w:t>
      </w:r>
    </w:p>
    <w:p w:rsidR="00B05CA0" w:rsidRPr="00945EE7" w:rsidRDefault="00B05CA0" w:rsidP="00B05CA0">
      <w:pPr>
        <w:tabs>
          <w:tab w:val="left" w:pos="5954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05CA0">
        <w:rPr>
          <w:rFonts w:ascii="Times New Roman" w:hAnsi="Times New Roman" w:cs="Times New Roman"/>
          <w:sz w:val="24"/>
          <w:szCs w:val="24"/>
        </w:rPr>
        <w:t>(пункт 3.1)</w:t>
      </w:r>
    </w:p>
    <w:p w:rsidR="00B05CA0" w:rsidRPr="00945EE7" w:rsidRDefault="00B05CA0" w:rsidP="00B05CA0">
      <w:pPr>
        <w:autoSpaceDE w:val="0"/>
        <w:autoSpaceDN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CA0" w:rsidRDefault="00B05CA0" w:rsidP="00B05CA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(на бланке О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ргана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лицензирования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05CA0" w:rsidRPr="00945EE7" w:rsidRDefault="00B05CA0" w:rsidP="00B05CA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CA0" w:rsidRPr="00945EE7" w:rsidRDefault="00B05CA0" w:rsidP="00B05CA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«____» ________________20___года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№_____</w:t>
      </w:r>
    </w:p>
    <w:p w:rsidR="00B05CA0" w:rsidRPr="00945EE7" w:rsidRDefault="00B05CA0" w:rsidP="00B05CA0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8"/>
          <w:szCs w:val="28"/>
          <w:lang w:eastAsia="ru-RU"/>
        </w:rPr>
      </w:pPr>
    </w:p>
    <w:p w:rsidR="00B05CA0" w:rsidRPr="00945EE7" w:rsidRDefault="00B05CA0" w:rsidP="00B05CA0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>НАПРАВЛЕНИЕ</w:t>
      </w:r>
    </w:p>
    <w:p w:rsidR="00B05CA0" w:rsidRPr="00945EE7" w:rsidRDefault="00B05CA0" w:rsidP="00B05CA0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</w:pPr>
      <w:r w:rsidRPr="00945EE7"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>на проведение проверки</w:t>
      </w:r>
    </w:p>
    <w:p w:rsidR="00B05CA0" w:rsidRDefault="00B05CA0" w:rsidP="00B05CA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CA0" w:rsidRPr="00945EE7" w:rsidRDefault="00B05CA0" w:rsidP="00B05CA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B05CA0" w:rsidRPr="00193FA3" w:rsidRDefault="00B05CA0" w:rsidP="00B05CA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93FA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и место расположения юридического лица, филиала юридического лица-нерезидента или ФИО и место проживания физического лица-предпринимателя)</w:t>
      </w:r>
    </w:p>
    <w:p w:rsidR="00B05CA0" w:rsidRDefault="00B05CA0" w:rsidP="00B05CA0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B05CA0" w:rsidRDefault="00B05CA0" w:rsidP="00B05CA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фактический адрес проведения проверки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05CA0" w:rsidRDefault="00B05CA0" w:rsidP="00B05CA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42B9E">
        <w:rPr>
          <w:rFonts w:ascii="Times New Roman" w:hAnsi="Times New Roman" w:cs="Times New Roman"/>
          <w:sz w:val="24"/>
          <w:szCs w:val="24"/>
          <w:lang w:eastAsia="ru-RU"/>
        </w:rPr>
        <w:t xml:space="preserve">огласно Закону Донецкой Народной Республики «О лицензировании отдельных видов хозяйственной деятельности», Порядку </w:t>
      </w:r>
      <w:r w:rsidRPr="00BE6DD1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проверки возможности выполнения соискателями лицензии требований лицензионных условий и осуществления контроля (надзора) соблюдения лицензиатами лицензионных условий осуществления хозяйственной деятельности по проведению маркшейдерских </w:t>
      </w:r>
      <w:r w:rsidRPr="00DE33CC">
        <w:rPr>
          <w:rFonts w:ascii="Times New Roman" w:hAnsi="Times New Roman" w:cs="Times New Roman"/>
          <w:sz w:val="24"/>
          <w:szCs w:val="24"/>
          <w:lang w:eastAsia="ru-RU"/>
        </w:rPr>
        <w:t>работ,</w:t>
      </w:r>
      <w:r w:rsidRPr="00942B9E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утвержденному приказом Министерства угля и энергетики Донецкой Народной Республики от__________№___, зарегистрированно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942B9E">
        <w:rPr>
          <w:rFonts w:ascii="Times New Roman" w:hAnsi="Times New Roman" w:cs="Times New Roman"/>
          <w:sz w:val="24"/>
          <w:szCs w:val="24"/>
          <w:lang w:eastAsia="ru-RU"/>
        </w:rPr>
        <w:t xml:space="preserve"> в Министерстве юстиции Донецкой Народной Республики _________ №_____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 приказу  Министерства угля и энергетики </w:t>
      </w:r>
      <w:r w:rsidRPr="00175E52">
        <w:rPr>
          <w:rFonts w:ascii="Times New Roman" w:hAnsi="Times New Roman" w:cs="Times New Roman"/>
          <w:sz w:val="24"/>
          <w:szCs w:val="24"/>
          <w:lang w:eastAsia="ru-RU"/>
        </w:rPr>
        <w:t>Донецкой Народной</w:t>
      </w:r>
      <w:proofErr w:type="gramEnd"/>
      <w:r w:rsidRPr="00175E52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Pr="00942B9E">
        <w:rPr>
          <w:rFonts w:ascii="Times New Roman" w:hAnsi="Times New Roman" w:cs="Times New Roman"/>
          <w:sz w:val="24"/>
          <w:szCs w:val="24"/>
          <w:lang w:eastAsia="ru-RU"/>
        </w:rPr>
        <w:t xml:space="preserve">«__» _______20___года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№_________</w:t>
      </w:r>
    </w:p>
    <w:p w:rsidR="00B05CA0" w:rsidRPr="00945EE7" w:rsidRDefault="00B05CA0" w:rsidP="00B05CA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направляются: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B05CA0" w:rsidRPr="00945EE7" w:rsidRDefault="00B05CA0" w:rsidP="00B05CA0">
      <w:pPr>
        <w:autoSpaceDE w:val="0"/>
        <w:autoSpaceDN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(должности, фамилии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и инициалы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должностных лиц Органа лицензирования, которые будут проводить проверку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B05CA0" w:rsidRPr="00945EE7" w:rsidRDefault="00B05CA0" w:rsidP="00B05CA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 «____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» 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____20___года   по «__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_» 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____20___года</w:t>
      </w:r>
    </w:p>
    <w:p w:rsidR="00B05CA0" w:rsidRDefault="00B05CA0" w:rsidP="00B05CA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r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E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B05CA0" w:rsidRPr="00B05CA0" w:rsidRDefault="00B05CA0" w:rsidP="00B05CA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</w:t>
      </w:r>
      <w:r w:rsidRPr="00B05CA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(плановая, внеплановая)</w:t>
      </w:r>
    </w:p>
    <w:p w:rsidR="00B05CA0" w:rsidRDefault="00B05CA0" w:rsidP="00B05CA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5CA0">
        <w:rPr>
          <w:rFonts w:ascii="Times New Roman" w:hAnsi="Times New Roman" w:cs="Times New Roman"/>
          <w:sz w:val="24"/>
          <w:szCs w:val="24"/>
          <w:lang w:eastAsia="ru-RU"/>
        </w:rPr>
        <w:t>Предмет осуществления мероприятия: 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B05CA0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B05CA0" w:rsidRDefault="00B05CA0" w:rsidP="00B05CA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CA0" w:rsidRPr="00945EE7" w:rsidRDefault="00B05CA0" w:rsidP="00B05CA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5EE7">
        <w:rPr>
          <w:rFonts w:ascii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нования для проведения проверки: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05CA0" w:rsidRPr="00945EE7" w:rsidRDefault="00B05CA0" w:rsidP="00B05CA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CA0" w:rsidRPr="00945EE7" w:rsidRDefault="00B05CA0" w:rsidP="00B05CA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Предыдущая проверка: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B05CA0" w:rsidRDefault="00B05CA0" w:rsidP="00B05CA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CA0" w:rsidRPr="00945EE7" w:rsidRDefault="00B05CA0" w:rsidP="00B05CA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Направле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ние на проведение проверки действительно только на протяжении указанного в нем срока  осуществления проверки.</w:t>
      </w:r>
    </w:p>
    <w:p w:rsidR="00B05CA0" w:rsidRDefault="00B05CA0" w:rsidP="00B05CA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CA0" w:rsidRPr="00945EE7" w:rsidRDefault="00B05CA0" w:rsidP="00B05CA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Министр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 (заместитель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министра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)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B05CA0" w:rsidRPr="00945EE7" w:rsidRDefault="00B05CA0" w:rsidP="00B05CA0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 и инициалы)</w:t>
      </w:r>
    </w:p>
    <w:p w:rsidR="00B05CA0" w:rsidRPr="00945EE7" w:rsidRDefault="00B05CA0" w:rsidP="00B05CA0">
      <w:pPr>
        <w:autoSpaceDE w:val="0"/>
        <w:autoSpaceDN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М. П.</w:t>
      </w:r>
    </w:p>
    <w:p w:rsidR="00B05CA0" w:rsidRDefault="00B05CA0" w:rsidP="00B05CA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CA0" w:rsidRPr="00945EE7" w:rsidRDefault="00B05CA0" w:rsidP="00B05CA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 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 xml:space="preserve"> получил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                    _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945EE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DC4A29" w:rsidRDefault="00B05CA0" w:rsidP="00B05CA0">
      <w:pPr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лицензиат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уполномоченное лицо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 и инициалы</w:t>
      </w:r>
      <w:proofErr w:type="gramStart"/>
      <w:r w:rsidRPr="00945E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)</w:t>
      </w:r>
      <w:proofErr w:type="gramEnd"/>
    </w:p>
    <w:sectPr w:rsidR="00DC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00"/>
    <w:rsid w:val="00172A56"/>
    <w:rsid w:val="002F13AA"/>
    <w:rsid w:val="00330A34"/>
    <w:rsid w:val="006E7B00"/>
    <w:rsid w:val="00823239"/>
    <w:rsid w:val="008C6EAA"/>
    <w:rsid w:val="009F72F7"/>
    <w:rsid w:val="00A20A19"/>
    <w:rsid w:val="00AF0388"/>
    <w:rsid w:val="00B05CA0"/>
    <w:rsid w:val="00B268D6"/>
    <w:rsid w:val="00E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A0"/>
    <w:rPr>
      <w:rFonts w:ascii="Calibri" w:eastAsia="Calibri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A0"/>
    <w:rPr>
      <w:rFonts w:ascii="Calibri" w:eastAsia="Calibri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2018-02-13T06:22:00Z</dcterms:created>
  <dcterms:modified xsi:type="dcterms:W3CDTF">2018-02-13T06:28:00Z</dcterms:modified>
</cp:coreProperties>
</file>