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ook w:val="01E0" w:firstRow="1" w:lastRow="1" w:firstColumn="1" w:lastColumn="1" w:noHBand="0" w:noVBand="0"/>
      </w:tblPr>
      <w:tblGrid>
        <w:gridCol w:w="5920"/>
        <w:gridCol w:w="4025"/>
      </w:tblGrid>
      <w:tr w:rsidR="008C0F72" w:rsidRPr="0040446C" w:rsidTr="00A14335">
        <w:trPr>
          <w:trHeight w:val="1438"/>
        </w:trPr>
        <w:tc>
          <w:tcPr>
            <w:tcW w:w="5920" w:type="dxa"/>
          </w:tcPr>
          <w:p w:rsidR="008C0F72" w:rsidRPr="0040446C" w:rsidRDefault="008C0F72" w:rsidP="00A3229B">
            <w:pPr>
              <w:pStyle w:val="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25" w:type="dxa"/>
          </w:tcPr>
          <w:p w:rsidR="008C0F72" w:rsidRPr="00A14335" w:rsidRDefault="008C0F72" w:rsidP="00C72493">
            <w:pPr>
              <w:pStyle w:val="3"/>
              <w:spacing w:before="0" w:beforeAutospacing="0" w:after="0" w:afterAutospacing="0"/>
              <w:ind w:left="-288" w:firstLine="288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14335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Приложение 18</w:t>
            </w:r>
          </w:p>
          <w:p w:rsidR="008C0F72" w:rsidRPr="00A14335" w:rsidRDefault="008C0F72" w:rsidP="00C72493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A1433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 приказу Министерства финансов Донецкой Народной Республики </w:t>
            </w:r>
          </w:p>
          <w:p w:rsidR="008C0F72" w:rsidRPr="00A14335" w:rsidRDefault="001D2CD0" w:rsidP="00C72493">
            <w:pPr>
              <w:pStyle w:val="3"/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от 13.03.2018 № 29</w:t>
            </w:r>
            <w:bookmarkStart w:id="0" w:name="_GoBack"/>
            <w:bookmarkEnd w:id="0"/>
            <w:r w:rsidR="008C0F72" w:rsidRPr="00A1433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8C0F72" w:rsidRPr="00814CA0" w:rsidTr="00A14335">
        <w:tc>
          <w:tcPr>
            <w:tcW w:w="5920" w:type="dxa"/>
          </w:tcPr>
          <w:p w:rsidR="008C0F72" w:rsidRPr="00814CA0" w:rsidRDefault="008C0F72" w:rsidP="00C724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</w:tcPr>
          <w:p w:rsidR="00A14335" w:rsidRDefault="00A14335" w:rsidP="009845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4335" w:rsidRDefault="00A14335" w:rsidP="009845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14335" w:rsidRDefault="008C0F72" w:rsidP="009845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Pr="00E43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5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A14335" w:rsidRDefault="008C0F72" w:rsidP="00A14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1433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  <w:p w:rsidR="00A14335" w:rsidRDefault="008C0F72" w:rsidP="009845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      _____________</w:t>
            </w:r>
            <w:r w:rsidRPr="00D55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A14335" w:rsidRDefault="008C0F72" w:rsidP="00A143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1433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(подпись)  </w:t>
            </w:r>
            <w:r w:rsidR="00A1433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1433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</w:t>
            </w:r>
            <w:r w:rsidR="00A1433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</w:t>
            </w:r>
            <w:r w:rsidRPr="00A1433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(инициалы и фамилия)</w:t>
            </w:r>
          </w:p>
          <w:p w:rsidR="008C0F72" w:rsidRDefault="008C0F72" w:rsidP="009845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</w:t>
            </w:r>
          </w:p>
          <w:p w:rsidR="008C0F72" w:rsidRPr="00814CA0" w:rsidRDefault="008C0F72" w:rsidP="00A143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4C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 П.</w:t>
            </w:r>
          </w:p>
        </w:tc>
      </w:tr>
    </w:tbl>
    <w:p w:rsidR="00A14335" w:rsidRDefault="00A14335" w:rsidP="00A14335">
      <w:pPr>
        <w:tabs>
          <w:tab w:val="left" w:pos="5954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0C763C" w:rsidRDefault="000C763C" w:rsidP="00A14335">
      <w:pPr>
        <w:tabs>
          <w:tab w:val="left" w:pos="5954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8C0F72" w:rsidRPr="000C763C" w:rsidRDefault="008C0F72" w:rsidP="00A14335">
      <w:pPr>
        <w:tabs>
          <w:tab w:val="left" w:pos="5954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0C763C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СПРАВКА</w:t>
      </w:r>
      <w:r w:rsidRPr="000C763C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br/>
        <w:t xml:space="preserve"> о внесении изменений в роспись бюджета</w:t>
      </w:r>
    </w:p>
    <w:p w:rsidR="008C0F72" w:rsidRPr="000C763C" w:rsidRDefault="008C0F72" w:rsidP="004C57A0">
      <w:pPr>
        <w:spacing w:after="0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0C763C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на </w:t>
      </w:r>
      <w:r w:rsidRPr="000C763C">
        <w:rPr>
          <w:rFonts w:ascii="Times New Roman" w:hAnsi="Times New Roman"/>
          <w:bCs/>
          <w:color w:val="000000"/>
          <w:sz w:val="27"/>
          <w:szCs w:val="27"/>
          <w:lang w:eastAsia="ru-RU"/>
        </w:rPr>
        <w:t>__________________________</w:t>
      </w:r>
    </w:p>
    <w:p w:rsidR="008C0F72" w:rsidRPr="00A14335" w:rsidRDefault="008C0F72" w:rsidP="005B538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</w:pPr>
      <w:r w:rsidRPr="00A14335">
        <w:rPr>
          <w:rFonts w:ascii="Times New Roman" w:hAnsi="Times New Roman"/>
          <w:bCs/>
          <w:color w:val="000000"/>
          <w:sz w:val="24"/>
          <w:szCs w:val="24"/>
          <w:vertAlign w:val="superscript"/>
          <w:lang w:eastAsia="ru-RU"/>
        </w:rPr>
        <w:t>(бюджетный период)</w:t>
      </w:r>
    </w:p>
    <w:p w:rsidR="008C0F72" w:rsidRPr="004C57A0" w:rsidRDefault="008C0F72" w:rsidP="004C57A0">
      <w:pPr>
        <w:spacing w:after="0"/>
        <w:jc w:val="center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tbl>
      <w:tblPr>
        <w:tblW w:w="10008" w:type="dxa"/>
        <w:tblLayout w:type="fixed"/>
        <w:tblLook w:val="00A0" w:firstRow="1" w:lastRow="0" w:firstColumn="1" w:lastColumn="0" w:noHBand="0" w:noVBand="0"/>
      </w:tblPr>
      <w:tblGrid>
        <w:gridCol w:w="7196"/>
        <w:gridCol w:w="2812"/>
      </w:tblGrid>
      <w:tr w:rsidR="008C0F72" w:rsidTr="00A14335">
        <w:trPr>
          <w:trHeight w:val="565"/>
        </w:trPr>
        <w:tc>
          <w:tcPr>
            <w:tcW w:w="7196" w:type="dxa"/>
          </w:tcPr>
          <w:p w:rsidR="008C0F72" w:rsidRDefault="008C0F72" w:rsidP="00C9250D">
            <w:pPr>
              <w:spacing w:after="0" w:line="240" w:lineRule="auto"/>
              <w:jc w:val="center"/>
            </w:pPr>
          </w:p>
        </w:tc>
        <w:tc>
          <w:tcPr>
            <w:tcW w:w="2812" w:type="dxa"/>
          </w:tcPr>
          <w:p w:rsidR="008C0F72" w:rsidRPr="00C9250D" w:rsidRDefault="008C0F72" w:rsidP="00A143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="00A14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8C0F72" w:rsidRDefault="008C0F72" w:rsidP="00A14335">
            <w:pPr>
              <w:spacing w:after="0" w:line="240" w:lineRule="auto"/>
            </w:pP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Дата_____________</w:t>
            </w:r>
            <w:r w:rsidR="00A143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</w:tbl>
    <w:p w:rsidR="008C0F72" w:rsidRDefault="008C0F72" w:rsidP="00F90D6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4335" w:rsidRDefault="00A14335" w:rsidP="00A14335">
      <w:pPr>
        <w:spacing w:after="0" w:line="240" w:lineRule="auto"/>
        <w:ind w:left="-142" w:right="-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0F72" w:rsidRPr="006C0260" w:rsidRDefault="008C0F72" w:rsidP="00610855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Вид бюджета _________________________</w:t>
      </w:r>
      <w:r w:rsidR="00610855"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="00A14335"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________, </w:t>
      </w:r>
    </w:p>
    <w:p w:rsidR="008C0F72" w:rsidRPr="006C0260" w:rsidRDefault="008C0F72" w:rsidP="00610855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и название ведомственной классификации расходов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бюджета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r w:rsidR="00A14335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610855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</w:p>
    <w:p w:rsidR="008C0F72" w:rsidRDefault="00610855" w:rsidP="00610855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</w:t>
      </w:r>
      <w:r w:rsidR="008C0F72"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</w:t>
      </w:r>
      <w:r w:rsidR="00A14335"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  <w:r w:rsidR="008C0F72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____________________________,</w:t>
      </w:r>
    </w:p>
    <w:p w:rsidR="008C0F72" w:rsidRPr="006C0260" w:rsidRDefault="008C0F72" w:rsidP="00610855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од и название функциональной классификации расходов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юджет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 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A14335"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 w:rsidR="00610855"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610855"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  <w:r w:rsidR="00A14335"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C0F72" w:rsidRDefault="008C0F72" w:rsidP="00610855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Отдел-и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сполнит</w:t>
      </w:r>
      <w:r w:rsidR="00610855">
        <w:rPr>
          <w:rFonts w:ascii="Times New Roman" w:hAnsi="Times New Roman"/>
          <w:color w:val="000000"/>
          <w:sz w:val="24"/>
          <w:szCs w:val="24"/>
          <w:lang w:eastAsia="ru-RU"/>
        </w:rPr>
        <w:t>ель ___________________________</w:t>
      </w:r>
      <w:r w:rsidR="00A14335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br/>
        <w:t>Основание ____</w:t>
      </w:r>
      <w:r w:rsidR="0061085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  <w:r w:rsidR="00A14335"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  <w:r w:rsidRPr="006C026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</w:p>
    <w:p w:rsidR="00A14335" w:rsidRDefault="00A14335" w:rsidP="00A14335">
      <w:pPr>
        <w:spacing w:after="0" w:line="240" w:lineRule="auto"/>
        <w:ind w:left="-142" w:right="-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0F72" w:rsidRPr="006C0260" w:rsidRDefault="008C0F72" w:rsidP="00A14335">
      <w:pPr>
        <w:spacing w:after="0" w:line="240" w:lineRule="auto"/>
        <w:ind w:left="-142" w:right="-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</w:p>
    <w:p w:rsidR="008C0F72" w:rsidRPr="00253EFF" w:rsidRDefault="008C0F72" w:rsidP="00A14335">
      <w:pPr>
        <w:spacing w:after="0" w:line="240" w:lineRule="auto"/>
        <w:ind w:right="-1"/>
        <w:jc w:val="right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253EFF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                    (денежная единица)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2"/>
        <w:gridCol w:w="3408"/>
        <w:gridCol w:w="1627"/>
        <w:gridCol w:w="1702"/>
        <w:gridCol w:w="1710"/>
      </w:tblGrid>
      <w:tr w:rsidR="008C0F72" w:rsidTr="00610855">
        <w:trPr>
          <w:trHeight w:val="525"/>
        </w:trPr>
        <w:tc>
          <w:tcPr>
            <w:tcW w:w="1192" w:type="dxa"/>
            <w:vMerge w:val="restart"/>
            <w:vAlign w:val="center"/>
          </w:tcPr>
          <w:p w:rsidR="008C0F72" w:rsidRPr="00C9250D" w:rsidRDefault="008C0F72" w:rsidP="00C925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08" w:type="dxa"/>
            <w:vMerge w:val="restart"/>
            <w:vAlign w:val="center"/>
          </w:tcPr>
          <w:p w:rsidR="008C0F72" w:rsidRPr="004E24D6" w:rsidRDefault="008C0F72" w:rsidP="004E24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39" w:type="dxa"/>
            <w:gridSpan w:val="3"/>
            <w:vAlign w:val="center"/>
          </w:tcPr>
          <w:p w:rsidR="008C0F72" w:rsidRDefault="008C0F72" w:rsidP="005B5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B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изменений </w:t>
            </w:r>
          </w:p>
          <w:p w:rsidR="008C0F72" w:rsidRDefault="008C0F72" w:rsidP="005B5387">
            <w:pPr>
              <w:spacing w:after="0" w:line="240" w:lineRule="auto"/>
              <w:jc w:val="center"/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(уменьшение «-»,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увеличение «+»)</w:t>
            </w:r>
          </w:p>
        </w:tc>
      </w:tr>
      <w:tr w:rsidR="008C0F72" w:rsidTr="00610855">
        <w:trPr>
          <w:trHeight w:val="689"/>
        </w:trPr>
        <w:tc>
          <w:tcPr>
            <w:tcW w:w="1192" w:type="dxa"/>
            <w:vMerge/>
            <w:vAlign w:val="center"/>
          </w:tcPr>
          <w:p w:rsidR="008C0F72" w:rsidRDefault="008C0F72" w:rsidP="00C9250D">
            <w:pPr>
              <w:spacing w:after="0" w:line="240" w:lineRule="auto"/>
              <w:jc w:val="center"/>
            </w:pPr>
          </w:p>
        </w:tc>
        <w:tc>
          <w:tcPr>
            <w:tcW w:w="3408" w:type="dxa"/>
            <w:vMerge/>
            <w:vAlign w:val="center"/>
          </w:tcPr>
          <w:p w:rsidR="008C0F72" w:rsidRDefault="008C0F72" w:rsidP="00C9250D">
            <w:pPr>
              <w:spacing w:after="0" w:line="240" w:lineRule="auto"/>
              <w:jc w:val="center"/>
            </w:pPr>
          </w:p>
        </w:tc>
        <w:tc>
          <w:tcPr>
            <w:tcW w:w="1627" w:type="dxa"/>
            <w:vAlign w:val="center"/>
          </w:tcPr>
          <w:p w:rsidR="008C0F72" w:rsidRPr="00C9250D" w:rsidRDefault="008C0F72" w:rsidP="00C925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бщий фонд</w:t>
            </w:r>
          </w:p>
        </w:tc>
        <w:tc>
          <w:tcPr>
            <w:tcW w:w="1702" w:type="dxa"/>
            <w:vAlign w:val="center"/>
          </w:tcPr>
          <w:p w:rsidR="008C0F72" w:rsidRPr="00C9250D" w:rsidRDefault="008C0F72" w:rsidP="00C925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пециальный фонд</w:t>
            </w:r>
          </w:p>
        </w:tc>
        <w:tc>
          <w:tcPr>
            <w:tcW w:w="1710" w:type="dxa"/>
            <w:vAlign w:val="center"/>
          </w:tcPr>
          <w:p w:rsidR="008C0F72" w:rsidRPr="00C9250D" w:rsidRDefault="008C0F72" w:rsidP="00C925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сего</w:t>
            </w:r>
          </w:p>
        </w:tc>
      </w:tr>
      <w:tr w:rsidR="008C0F72" w:rsidTr="00610855">
        <w:trPr>
          <w:trHeight w:val="287"/>
        </w:trPr>
        <w:tc>
          <w:tcPr>
            <w:tcW w:w="1192" w:type="dxa"/>
            <w:vAlign w:val="center"/>
          </w:tcPr>
          <w:p w:rsidR="008C0F72" w:rsidRPr="005B5387" w:rsidRDefault="008C0F72" w:rsidP="00A14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8" w:type="dxa"/>
            <w:vAlign w:val="center"/>
          </w:tcPr>
          <w:p w:rsidR="008C0F72" w:rsidRPr="005B5387" w:rsidRDefault="008C0F72" w:rsidP="00A14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7" w:type="dxa"/>
            <w:vAlign w:val="center"/>
          </w:tcPr>
          <w:p w:rsidR="008C0F72" w:rsidRPr="005B5387" w:rsidRDefault="008C0F72" w:rsidP="00A14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8C0F72" w:rsidRPr="005B5387" w:rsidRDefault="008C0F72" w:rsidP="00A14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0" w:type="dxa"/>
            <w:vAlign w:val="center"/>
          </w:tcPr>
          <w:p w:rsidR="008C0F72" w:rsidRPr="005B5387" w:rsidRDefault="008C0F72" w:rsidP="00A14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3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C0F72" w:rsidTr="00610855">
        <w:tc>
          <w:tcPr>
            <w:tcW w:w="1192" w:type="dxa"/>
          </w:tcPr>
          <w:p w:rsidR="008C0F72" w:rsidRDefault="008C0F72" w:rsidP="00C9250D">
            <w:pPr>
              <w:spacing w:after="0" w:line="240" w:lineRule="auto"/>
            </w:pPr>
          </w:p>
        </w:tc>
        <w:tc>
          <w:tcPr>
            <w:tcW w:w="3408" w:type="dxa"/>
            <w:vAlign w:val="center"/>
          </w:tcPr>
          <w:p w:rsidR="008C0F72" w:rsidRPr="00C9250D" w:rsidRDefault="008C0F72" w:rsidP="00C925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ПОСТУПЛЕНИЯ</w:t>
            </w:r>
            <w:r w:rsidRPr="00C925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C925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</w:tcPr>
          <w:p w:rsidR="008C0F72" w:rsidRDefault="008C0F72" w:rsidP="00C9250D">
            <w:pPr>
              <w:spacing w:after="0" w:line="240" w:lineRule="auto"/>
            </w:pPr>
          </w:p>
        </w:tc>
        <w:tc>
          <w:tcPr>
            <w:tcW w:w="1702" w:type="dxa"/>
          </w:tcPr>
          <w:p w:rsidR="008C0F72" w:rsidRDefault="008C0F72" w:rsidP="00C9250D">
            <w:pPr>
              <w:spacing w:after="0" w:line="240" w:lineRule="auto"/>
            </w:pPr>
          </w:p>
        </w:tc>
        <w:tc>
          <w:tcPr>
            <w:tcW w:w="1710" w:type="dxa"/>
          </w:tcPr>
          <w:p w:rsidR="008C0F72" w:rsidRDefault="008C0F72" w:rsidP="00C9250D">
            <w:pPr>
              <w:spacing w:after="0" w:line="240" w:lineRule="auto"/>
            </w:pPr>
          </w:p>
        </w:tc>
      </w:tr>
      <w:tr w:rsidR="008C0F72" w:rsidTr="00610855">
        <w:tc>
          <w:tcPr>
            <w:tcW w:w="1192" w:type="dxa"/>
          </w:tcPr>
          <w:p w:rsidR="008C0F72" w:rsidRDefault="008C0F72" w:rsidP="00C9250D">
            <w:pPr>
              <w:spacing w:after="0" w:line="240" w:lineRule="auto"/>
            </w:pPr>
          </w:p>
        </w:tc>
        <w:tc>
          <w:tcPr>
            <w:tcW w:w="3408" w:type="dxa"/>
            <w:vAlign w:val="center"/>
          </w:tcPr>
          <w:p w:rsidR="008C0F72" w:rsidRPr="00C9250D" w:rsidRDefault="008C0F72" w:rsidP="00C925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числе:  </w:t>
            </w:r>
          </w:p>
        </w:tc>
        <w:tc>
          <w:tcPr>
            <w:tcW w:w="1627" w:type="dxa"/>
          </w:tcPr>
          <w:p w:rsidR="008C0F72" w:rsidRDefault="008C0F72" w:rsidP="00C9250D">
            <w:pPr>
              <w:spacing w:after="0" w:line="240" w:lineRule="auto"/>
            </w:pPr>
          </w:p>
        </w:tc>
        <w:tc>
          <w:tcPr>
            <w:tcW w:w="1702" w:type="dxa"/>
          </w:tcPr>
          <w:p w:rsidR="008C0F72" w:rsidRDefault="008C0F72" w:rsidP="00C9250D">
            <w:pPr>
              <w:spacing w:after="0" w:line="240" w:lineRule="auto"/>
            </w:pPr>
          </w:p>
        </w:tc>
        <w:tc>
          <w:tcPr>
            <w:tcW w:w="1710" w:type="dxa"/>
          </w:tcPr>
          <w:p w:rsidR="008C0F72" w:rsidRDefault="008C0F72" w:rsidP="00C9250D">
            <w:pPr>
              <w:spacing w:after="0" w:line="240" w:lineRule="auto"/>
            </w:pPr>
          </w:p>
        </w:tc>
      </w:tr>
      <w:tr w:rsidR="008C0F72" w:rsidTr="00610855">
        <w:tc>
          <w:tcPr>
            <w:tcW w:w="1192" w:type="dxa"/>
          </w:tcPr>
          <w:p w:rsidR="008C0F72" w:rsidRDefault="008C0F72" w:rsidP="00C9250D">
            <w:pPr>
              <w:spacing w:after="0" w:line="240" w:lineRule="auto"/>
            </w:pPr>
          </w:p>
        </w:tc>
        <w:tc>
          <w:tcPr>
            <w:tcW w:w="3408" w:type="dxa"/>
            <w:vAlign w:val="center"/>
          </w:tcPr>
          <w:p w:rsidR="008C0F72" w:rsidRPr="00C9250D" w:rsidRDefault="008C0F72" w:rsidP="00C925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</w:t>
            </w:r>
            <w:r w:rsidRPr="00FC34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(расписать по кодам классификации доходов бюджета)</w:t>
            </w: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</w:tcPr>
          <w:p w:rsidR="008C0F72" w:rsidRDefault="008C0F72" w:rsidP="00C9250D">
            <w:pPr>
              <w:spacing w:after="0" w:line="240" w:lineRule="auto"/>
            </w:pPr>
          </w:p>
        </w:tc>
        <w:tc>
          <w:tcPr>
            <w:tcW w:w="1702" w:type="dxa"/>
          </w:tcPr>
          <w:p w:rsidR="008C0F72" w:rsidRDefault="008C0F72" w:rsidP="00C9250D">
            <w:pPr>
              <w:spacing w:after="0" w:line="240" w:lineRule="auto"/>
            </w:pPr>
          </w:p>
        </w:tc>
        <w:tc>
          <w:tcPr>
            <w:tcW w:w="1710" w:type="dxa"/>
          </w:tcPr>
          <w:p w:rsidR="008C0F72" w:rsidRDefault="008C0F72" w:rsidP="00C9250D">
            <w:pPr>
              <w:spacing w:after="0" w:line="240" w:lineRule="auto"/>
            </w:pPr>
          </w:p>
        </w:tc>
      </w:tr>
      <w:tr w:rsidR="008C0F72" w:rsidTr="00610855">
        <w:tc>
          <w:tcPr>
            <w:tcW w:w="1192" w:type="dxa"/>
          </w:tcPr>
          <w:p w:rsidR="008C0F72" w:rsidRDefault="008C0F72" w:rsidP="00C9250D">
            <w:pPr>
              <w:spacing w:after="0" w:line="240" w:lineRule="auto"/>
            </w:pPr>
          </w:p>
        </w:tc>
        <w:tc>
          <w:tcPr>
            <w:tcW w:w="3408" w:type="dxa"/>
            <w:vAlign w:val="center"/>
          </w:tcPr>
          <w:p w:rsidR="008C0F72" w:rsidRPr="00C9250D" w:rsidRDefault="008C0F72" w:rsidP="00C92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8C0F72" w:rsidRDefault="008C0F72" w:rsidP="00C9250D">
            <w:pPr>
              <w:spacing w:after="0" w:line="240" w:lineRule="auto"/>
            </w:pPr>
          </w:p>
        </w:tc>
        <w:tc>
          <w:tcPr>
            <w:tcW w:w="1702" w:type="dxa"/>
          </w:tcPr>
          <w:p w:rsidR="008C0F72" w:rsidRDefault="008C0F72" w:rsidP="00C9250D">
            <w:pPr>
              <w:spacing w:after="0" w:line="240" w:lineRule="auto"/>
            </w:pPr>
          </w:p>
        </w:tc>
        <w:tc>
          <w:tcPr>
            <w:tcW w:w="1710" w:type="dxa"/>
          </w:tcPr>
          <w:p w:rsidR="008C0F72" w:rsidRDefault="008C0F72" w:rsidP="00C9250D">
            <w:pPr>
              <w:spacing w:after="0" w:line="240" w:lineRule="auto"/>
            </w:pPr>
          </w:p>
        </w:tc>
      </w:tr>
    </w:tbl>
    <w:p w:rsidR="00A14335" w:rsidRDefault="00A14335" w:rsidP="00A14335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14335" w:rsidRDefault="00A14335" w:rsidP="00A14335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14335" w:rsidRDefault="00A14335" w:rsidP="00A14335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14335" w:rsidRDefault="00A14335" w:rsidP="00A14335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14335" w:rsidRDefault="00A14335" w:rsidP="00A14335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14335" w:rsidRDefault="00A14335" w:rsidP="00A14335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D77325">
        <w:rPr>
          <w:rFonts w:ascii="Times New Roman" w:hAnsi="Times New Roman"/>
          <w:sz w:val="24"/>
          <w:szCs w:val="24"/>
        </w:rPr>
        <w:t>Продолжение приложения 1</w:t>
      </w:r>
      <w:r>
        <w:rPr>
          <w:rFonts w:ascii="Times New Roman" w:hAnsi="Times New Roman"/>
          <w:sz w:val="24"/>
          <w:szCs w:val="24"/>
        </w:rPr>
        <w:t>8</w:t>
      </w:r>
    </w:p>
    <w:p w:rsidR="00A14335" w:rsidRPr="00D77325" w:rsidRDefault="00A14335" w:rsidP="00A14335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2"/>
        <w:gridCol w:w="3408"/>
        <w:gridCol w:w="1627"/>
        <w:gridCol w:w="1702"/>
        <w:gridCol w:w="1710"/>
      </w:tblGrid>
      <w:tr w:rsidR="008C0F72" w:rsidTr="00610855">
        <w:tc>
          <w:tcPr>
            <w:tcW w:w="1192" w:type="dxa"/>
          </w:tcPr>
          <w:p w:rsidR="008C0F72" w:rsidRDefault="008C0F72" w:rsidP="00C9250D">
            <w:pPr>
              <w:spacing w:after="0" w:line="240" w:lineRule="auto"/>
            </w:pPr>
          </w:p>
        </w:tc>
        <w:tc>
          <w:tcPr>
            <w:tcW w:w="3408" w:type="dxa"/>
            <w:vAlign w:val="center"/>
          </w:tcPr>
          <w:p w:rsidR="008C0F72" w:rsidRPr="00C9250D" w:rsidRDefault="008C0F72" w:rsidP="00C724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–</w:t>
            </w:r>
            <w:r w:rsidRPr="00C925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</w:tcPr>
          <w:p w:rsidR="008C0F72" w:rsidRDefault="008C0F72" w:rsidP="00C9250D">
            <w:pPr>
              <w:spacing w:after="0" w:line="240" w:lineRule="auto"/>
            </w:pPr>
          </w:p>
        </w:tc>
        <w:tc>
          <w:tcPr>
            <w:tcW w:w="1702" w:type="dxa"/>
          </w:tcPr>
          <w:p w:rsidR="008C0F72" w:rsidRDefault="008C0F72" w:rsidP="00C9250D">
            <w:pPr>
              <w:spacing w:after="0" w:line="240" w:lineRule="auto"/>
            </w:pPr>
          </w:p>
        </w:tc>
        <w:tc>
          <w:tcPr>
            <w:tcW w:w="1710" w:type="dxa"/>
          </w:tcPr>
          <w:p w:rsidR="008C0F72" w:rsidRDefault="008C0F72" w:rsidP="00C9250D">
            <w:pPr>
              <w:spacing w:after="0" w:line="240" w:lineRule="auto"/>
            </w:pPr>
          </w:p>
        </w:tc>
      </w:tr>
      <w:tr w:rsidR="008C0F72" w:rsidTr="00610855">
        <w:tc>
          <w:tcPr>
            <w:tcW w:w="1192" w:type="dxa"/>
          </w:tcPr>
          <w:p w:rsidR="008C0F72" w:rsidRDefault="008C0F72" w:rsidP="00C9250D">
            <w:pPr>
              <w:spacing w:after="0" w:line="240" w:lineRule="auto"/>
            </w:pPr>
          </w:p>
        </w:tc>
        <w:tc>
          <w:tcPr>
            <w:tcW w:w="3408" w:type="dxa"/>
            <w:vAlign w:val="center"/>
          </w:tcPr>
          <w:p w:rsidR="008C0F72" w:rsidRPr="00C9250D" w:rsidRDefault="008C0F72" w:rsidP="00C925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  </w:t>
            </w:r>
          </w:p>
        </w:tc>
        <w:tc>
          <w:tcPr>
            <w:tcW w:w="1627" w:type="dxa"/>
          </w:tcPr>
          <w:p w:rsidR="008C0F72" w:rsidRDefault="008C0F72" w:rsidP="00C9250D">
            <w:pPr>
              <w:spacing w:after="0" w:line="240" w:lineRule="auto"/>
            </w:pPr>
          </w:p>
        </w:tc>
        <w:tc>
          <w:tcPr>
            <w:tcW w:w="1702" w:type="dxa"/>
          </w:tcPr>
          <w:p w:rsidR="008C0F72" w:rsidRDefault="008C0F72" w:rsidP="00C9250D">
            <w:pPr>
              <w:spacing w:after="0" w:line="240" w:lineRule="auto"/>
            </w:pPr>
          </w:p>
        </w:tc>
        <w:tc>
          <w:tcPr>
            <w:tcW w:w="1710" w:type="dxa"/>
          </w:tcPr>
          <w:p w:rsidR="008C0F72" w:rsidRDefault="008C0F72" w:rsidP="00C9250D">
            <w:pPr>
              <w:spacing w:after="0" w:line="240" w:lineRule="auto"/>
            </w:pPr>
          </w:p>
        </w:tc>
      </w:tr>
      <w:tr w:rsidR="008C0F72" w:rsidTr="00610855">
        <w:tc>
          <w:tcPr>
            <w:tcW w:w="1192" w:type="dxa"/>
          </w:tcPr>
          <w:p w:rsidR="008C0F72" w:rsidRDefault="008C0F72" w:rsidP="00C9250D">
            <w:pPr>
              <w:spacing w:after="0" w:line="240" w:lineRule="auto"/>
            </w:pPr>
          </w:p>
        </w:tc>
        <w:tc>
          <w:tcPr>
            <w:tcW w:w="3408" w:type="dxa"/>
            <w:vAlign w:val="center"/>
          </w:tcPr>
          <w:p w:rsidR="008C0F72" w:rsidRPr="00C9250D" w:rsidRDefault="008C0F72" w:rsidP="00C925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FC346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(расписать по кодам экономической классификации расходов бюджета)</w:t>
            </w:r>
            <w:r w:rsidRPr="00C925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</w:tcPr>
          <w:p w:rsidR="008C0F72" w:rsidRDefault="008C0F72" w:rsidP="00C9250D">
            <w:pPr>
              <w:spacing w:after="0" w:line="240" w:lineRule="auto"/>
            </w:pPr>
          </w:p>
        </w:tc>
        <w:tc>
          <w:tcPr>
            <w:tcW w:w="1702" w:type="dxa"/>
          </w:tcPr>
          <w:p w:rsidR="008C0F72" w:rsidRDefault="008C0F72" w:rsidP="00C9250D">
            <w:pPr>
              <w:spacing w:after="0" w:line="240" w:lineRule="auto"/>
            </w:pPr>
          </w:p>
        </w:tc>
        <w:tc>
          <w:tcPr>
            <w:tcW w:w="1710" w:type="dxa"/>
          </w:tcPr>
          <w:p w:rsidR="008C0F72" w:rsidRDefault="008C0F72" w:rsidP="00C9250D">
            <w:pPr>
              <w:spacing w:after="0" w:line="240" w:lineRule="auto"/>
            </w:pPr>
          </w:p>
        </w:tc>
      </w:tr>
      <w:tr w:rsidR="008C0F72" w:rsidTr="00610855">
        <w:tc>
          <w:tcPr>
            <w:tcW w:w="1192" w:type="dxa"/>
          </w:tcPr>
          <w:p w:rsidR="008C0F72" w:rsidRDefault="008C0F72" w:rsidP="00C9250D">
            <w:pPr>
              <w:spacing w:after="0" w:line="240" w:lineRule="auto"/>
            </w:pPr>
          </w:p>
        </w:tc>
        <w:tc>
          <w:tcPr>
            <w:tcW w:w="3408" w:type="dxa"/>
          </w:tcPr>
          <w:p w:rsidR="008C0F72" w:rsidRDefault="008C0F72" w:rsidP="00C9250D">
            <w:pPr>
              <w:spacing w:after="0" w:line="240" w:lineRule="auto"/>
            </w:pPr>
          </w:p>
        </w:tc>
        <w:tc>
          <w:tcPr>
            <w:tcW w:w="1627" w:type="dxa"/>
          </w:tcPr>
          <w:p w:rsidR="008C0F72" w:rsidRDefault="008C0F72" w:rsidP="00C9250D">
            <w:pPr>
              <w:spacing w:after="0" w:line="240" w:lineRule="auto"/>
            </w:pPr>
          </w:p>
        </w:tc>
        <w:tc>
          <w:tcPr>
            <w:tcW w:w="1702" w:type="dxa"/>
          </w:tcPr>
          <w:p w:rsidR="008C0F72" w:rsidRDefault="008C0F72" w:rsidP="00C9250D">
            <w:pPr>
              <w:spacing w:after="0" w:line="240" w:lineRule="auto"/>
            </w:pPr>
          </w:p>
        </w:tc>
        <w:tc>
          <w:tcPr>
            <w:tcW w:w="1710" w:type="dxa"/>
          </w:tcPr>
          <w:p w:rsidR="008C0F72" w:rsidRDefault="008C0F72" w:rsidP="00C9250D">
            <w:pPr>
              <w:spacing w:after="0" w:line="240" w:lineRule="auto"/>
            </w:pPr>
          </w:p>
        </w:tc>
      </w:tr>
    </w:tbl>
    <w:p w:rsidR="00A14335" w:rsidRDefault="00A14335" w:rsidP="002F287F">
      <w:pPr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4335" w:rsidRDefault="00A14335" w:rsidP="002F287F">
      <w:pPr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14335" w:rsidRDefault="00A14335" w:rsidP="002F287F">
      <w:pPr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0F72" w:rsidRDefault="008C0F72" w:rsidP="002F287F">
      <w:pPr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Директор Департамента</w:t>
      </w:r>
    </w:p>
    <w:p w:rsidR="008C0F72" w:rsidRDefault="008C0F72" w:rsidP="00A14335">
      <w:pPr>
        <w:tabs>
          <w:tab w:val="left" w:pos="4678"/>
          <w:tab w:val="left" w:pos="7088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="00A14335">
        <w:rPr>
          <w:rFonts w:ascii="Times New Roman" w:hAnsi="Times New Roman"/>
          <w:color w:val="000000"/>
          <w:sz w:val="24"/>
          <w:szCs w:val="24"/>
          <w:lang w:eastAsia="ru-RU"/>
        </w:rPr>
        <w:t>юджетной политики**</w:t>
      </w:r>
      <w:r w:rsidR="00A1433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  <w:r w:rsidR="00A1433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</w:t>
      </w:r>
    </w:p>
    <w:p w:rsidR="008C0F72" w:rsidRPr="000057D7" w:rsidRDefault="00A14335" w:rsidP="000057D7">
      <w:pPr>
        <w:tabs>
          <w:tab w:val="left" w:pos="4962"/>
          <w:tab w:val="left" w:pos="7371"/>
          <w:tab w:val="left" w:pos="8080"/>
        </w:tabs>
        <w:spacing w:after="0" w:line="240" w:lineRule="auto"/>
        <w:ind w:right="27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ab/>
      </w:r>
      <w:r w:rsidRPr="000057D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 w:rsidRPr="000057D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="008C0F72" w:rsidRPr="000057D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(инициалы и фамилия)</w:t>
      </w:r>
    </w:p>
    <w:p w:rsidR="008C0F72" w:rsidRDefault="008C0F72" w:rsidP="000D72F3">
      <w:pPr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Руководитель структурного </w:t>
      </w:r>
    </w:p>
    <w:p w:rsidR="008C0F72" w:rsidRDefault="008C0F72" w:rsidP="000D72F3">
      <w:pPr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подразделения Департамента </w:t>
      </w:r>
    </w:p>
    <w:p w:rsidR="008C0F72" w:rsidRDefault="00A14335" w:rsidP="00610855">
      <w:pPr>
        <w:tabs>
          <w:tab w:val="left" w:pos="4678"/>
          <w:tab w:val="left" w:pos="7088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бюджетной политики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610855"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  <w:r w:rsidR="00610855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8C0F72">
        <w:rPr>
          <w:rFonts w:ascii="Times New Roman" w:hAnsi="Times New Roman"/>
          <w:color w:val="000000"/>
          <w:sz w:val="24"/>
          <w:szCs w:val="24"/>
          <w:lang w:eastAsia="ru-RU"/>
        </w:rPr>
        <w:t>__________________</w:t>
      </w:r>
    </w:p>
    <w:p w:rsidR="008C0F72" w:rsidRPr="000057D7" w:rsidRDefault="00610855" w:rsidP="000057D7">
      <w:pPr>
        <w:tabs>
          <w:tab w:val="left" w:pos="4962"/>
          <w:tab w:val="left" w:pos="7371"/>
        </w:tabs>
        <w:spacing w:after="0" w:line="240" w:lineRule="auto"/>
        <w:ind w:right="278" w:firstLine="708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ab/>
      </w:r>
      <w:r w:rsidRPr="000057D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 w:rsidRPr="000057D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(</w:t>
      </w:r>
      <w:r w:rsidR="008C0F72" w:rsidRPr="000057D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инициалы и фамилия)</w:t>
      </w:r>
    </w:p>
    <w:p w:rsidR="008C0F72" w:rsidRDefault="008C0F72" w:rsidP="005376E0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</w:pPr>
    </w:p>
    <w:p w:rsidR="00610855" w:rsidRDefault="00610855" w:rsidP="005376E0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</w:pPr>
    </w:p>
    <w:p w:rsidR="008C0F72" w:rsidRDefault="008C0F72" w:rsidP="005376E0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</w:pPr>
    </w:p>
    <w:p w:rsidR="008C0F72" w:rsidRDefault="008C0F72" w:rsidP="005376E0">
      <w:pPr>
        <w:tabs>
          <w:tab w:val="left" w:pos="1260"/>
        </w:tabs>
        <w:spacing w:after="0" w:line="240" w:lineRule="auto"/>
        <w:ind w:right="278"/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___________________</w:t>
      </w:r>
    </w:p>
    <w:p w:rsidR="008C0F72" w:rsidRPr="00866DB9" w:rsidRDefault="008C0F72" w:rsidP="002308BC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6DB9">
        <w:rPr>
          <w:rFonts w:ascii="Times New Roman" w:hAnsi="Times New Roman"/>
          <w:color w:val="000000"/>
          <w:sz w:val="24"/>
          <w:szCs w:val="24"/>
          <w:lang w:eastAsia="ru-RU"/>
        </w:rPr>
        <w:t>* Заполняется по тем кодам классификации бюджета, по которым вносятся изменения.</w:t>
      </w:r>
    </w:p>
    <w:p w:rsidR="008C0F72" w:rsidRPr="00866DB9" w:rsidRDefault="008C0F72" w:rsidP="002308BC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66DB9">
        <w:rPr>
          <w:rFonts w:ascii="Times New Roman" w:hAnsi="Times New Roman"/>
          <w:color w:val="000000"/>
          <w:sz w:val="24"/>
          <w:szCs w:val="24"/>
          <w:lang w:eastAsia="ru-RU"/>
        </w:rPr>
        <w:t>** Справка о внесении изменений в роспись бюджета по местным бюджетам подписывается начальником управления финансов администрации города или района Донецкой Народной Республики и утверждается главой (заместителем главы) администрации города или района Донецкой Народной Республики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866D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8C0F72" w:rsidRDefault="008C0F72" w:rsidP="00610855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C0F72" w:rsidRDefault="008C0F72" w:rsidP="002F287F">
      <w:pPr>
        <w:spacing w:after="0" w:line="240" w:lineRule="auto"/>
        <w:ind w:right="278"/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</w:pPr>
    </w:p>
    <w:p w:rsidR="008C0F72" w:rsidRDefault="008C0F72" w:rsidP="002F287F">
      <w:pPr>
        <w:spacing w:after="0" w:line="240" w:lineRule="auto"/>
        <w:ind w:right="278"/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</w:pPr>
    </w:p>
    <w:p w:rsidR="00610855" w:rsidRDefault="00610855" w:rsidP="00610855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0855" w:rsidRDefault="00610855" w:rsidP="00610855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отдела методологии и </w:t>
      </w:r>
    </w:p>
    <w:p w:rsidR="00610855" w:rsidRDefault="00610855" w:rsidP="00610855">
      <w:pPr>
        <w:tabs>
          <w:tab w:val="left" w:pos="5103"/>
          <w:tab w:val="left" w:pos="7371"/>
        </w:tabs>
        <w:spacing w:after="0" w:line="216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стратегического развития Департамента </w:t>
      </w:r>
    </w:p>
    <w:p w:rsidR="00610855" w:rsidRDefault="00610855" w:rsidP="00610855">
      <w:pPr>
        <w:tabs>
          <w:tab w:val="left" w:pos="7088"/>
        </w:tabs>
      </w:pP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41E05">
        <w:rPr>
          <w:rFonts w:ascii="Times New Roman" w:hAnsi="Times New Roman"/>
          <w:color w:val="000000"/>
          <w:sz w:val="24"/>
          <w:szCs w:val="24"/>
          <w:lang w:eastAsia="ru-RU"/>
        </w:rPr>
        <w:t>М.В. Егорова</w:t>
      </w:r>
    </w:p>
    <w:sectPr w:rsidR="00610855" w:rsidSect="00A14335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42" w:rsidRDefault="00D71F42" w:rsidP="00A14335">
      <w:pPr>
        <w:spacing w:after="0" w:line="240" w:lineRule="auto"/>
      </w:pPr>
      <w:r>
        <w:separator/>
      </w:r>
    </w:p>
  </w:endnote>
  <w:endnote w:type="continuationSeparator" w:id="0">
    <w:p w:rsidR="00D71F42" w:rsidRDefault="00D71F42" w:rsidP="00A1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42" w:rsidRDefault="00D71F42" w:rsidP="00A14335">
      <w:pPr>
        <w:spacing w:after="0" w:line="240" w:lineRule="auto"/>
      </w:pPr>
      <w:r>
        <w:separator/>
      </w:r>
    </w:p>
  </w:footnote>
  <w:footnote w:type="continuationSeparator" w:id="0">
    <w:p w:rsidR="00D71F42" w:rsidRDefault="00D71F42" w:rsidP="00A1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335" w:rsidRPr="00A14335" w:rsidRDefault="00A14335" w:rsidP="00A14335">
    <w:pPr>
      <w:pStyle w:val="a4"/>
      <w:jc w:val="center"/>
      <w:rPr>
        <w:rFonts w:ascii="Times New Roman" w:hAnsi="Times New Roman"/>
        <w:sz w:val="20"/>
        <w:szCs w:val="20"/>
      </w:rPr>
    </w:pPr>
    <w:r w:rsidRPr="00A14335">
      <w:rPr>
        <w:rFonts w:ascii="Times New Roman" w:hAnsi="Times New Roman"/>
        <w:sz w:val="20"/>
        <w:szCs w:val="20"/>
      </w:rPr>
      <w:fldChar w:fldCharType="begin"/>
    </w:r>
    <w:r w:rsidRPr="00A14335">
      <w:rPr>
        <w:rFonts w:ascii="Times New Roman" w:hAnsi="Times New Roman"/>
        <w:sz w:val="20"/>
        <w:szCs w:val="20"/>
      </w:rPr>
      <w:instrText>PAGE   \* MERGEFORMAT</w:instrText>
    </w:r>
    <w:r w:rsidRPr="00A14335">
      <w:rPr>
        <w:rFonts w:ascii="Times New Roman" w:hAnsi="Times New Roman"/>
        <w:sz w:val="20"/>
        <w:szCs w:val="20"/>
      </w:rPr>
      <w:fldChar w:fldCharType="separate"/>
    </w:r>
    <w:r w:rsidR="001D2CD0">
      <w:rPr>
        <w:rFonts w:ascii="Times New Roman" w:hAnsi="Times New Roman"/>
        <w:noProof/>
        <w:sz w:val="20"/>
        <w:szCs w:val="20"/>
      </w:rPr>
      <w:t>2</w:t>
    </w:r>
    <w:r w:rsidRPr="00A14335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796"/>
    <w:rsid w:val="000057D7"/>
    <w:rsid w:val="00026A29"/>
    <w:rsid w:val="0003225E"/>
    <w:rsid w:val="0005451D"/>
    <w:rsid w:val="00086CB4"/>
    <w:rsid w:val="000C763C"/>
    <w:rsid w:val="000D366F"/>
    <w:rsid w:val="000D72F3"/>
    <w:rsid w:val="000E130E"/>
    <w:rsid w:val="000F0CFB"/>
    <w:rsid w:val="000F398B"/>
    <w:rsid w:val="001372F8"/>
    <w:rsid w:val="0015755B"/>
    <w:rsid w:val="001807C1"/>
    <w:rsid w:val="001B0F56"/>
    <w:rsid w:val="001D2CD0"/>
    <w:rsid w:val="001E75F2"/>
    <w:rsid w:val="001F276C"/>
    <w:rsid w:val="001F321E"/>
    <w:rsid w:val="002308BC"/>
    <w:rsid w:val="00234079"/>
    <w:rsid w:val="00253EFF"/>
    <w:rsid w:val="002C4BC0"/>
    <w:rsid w:val="002D1DE1"/>
    <w:rsid w:val="002F287F"/>
    <w:rsid w:val="002F6550"/>
    <w:rsid w:val="003145B9"/>
    <w:rsid w:val="00321801"/>
    <w:rsid w:val="00365264"/>
    <w:rsid w:val="003C701D"/>
    <w:rsid w:val="0040446C"/>
    <w:rsid w:val="004167D5"/>
    <w:rsid w:val="00433C61"/>
    <w:rsid w:val="004423BA"/>
    <w:rsid w:val="00456C00"/>
    <w:rsid w:val="00487023"/>
    <w:rsid w:val="004951F5"/>
    <w:rsid w:val="004965FF"/>
    <w:rsid w:val="004A1C5F"/>
    <w:rsid w:val="004A6E97"/>
    <w:rsid w:val="004B398F"/>
    <w:rsid w:val="004C57A0"/>
    <w:rsid w:val="004C5DA2"/>
    <w:rsid w:val="004E24D6"/>
    <w:rsid w:val="004E4512"/>
    <w:rsid w:val="004E680B"/>
    <w:rsid w:val="005376E0"/>
    <w:rsid w:val="005B5387"/>
    <w:rsid w:val="005C6E4F"/>
    <w:rsid w:val="005C7A10"/>
    <w:rsid w:val="005D38FC"/>
    <w:rsid w:val="005F77D0"/>
    <w:rsid w:val="006039A9"/>
    <w:rsid w:val="00610855"/>
    <w:rsid w:val="00614AEB"/>
    <w:rsid w:val="00615343"/>
    <w:rsid w:val="006269BC"/>
    <w:rsid w:val="0063174E"/>
    <w:rsid w:val="00634EB1"/>
    <w:rsid w:val="006353F6"/>
    <w:rsid w:val="0064340C"/>
    <w:rsid w:val="00652A55"/>
    <w:rsid w:val="006575C8"/>
    <w:rsid w:val="006A3F3F"/>
    <w:rsid w:val="006B3CDD"/>
    <w:rsid w:val="006B4034"/>
    <w:rsid w:val="006B7078"/>
    <w:rsid w:val="006C0260"/>
    <w:rsid w:val="006C5237"/>
    <w:rsid w:val="006D31BC"/>
    <w:rsid w:val="006D5018"/>
    <w:rsid w:val="006E6E9F"/>
    <w:rsid w:val="006F7DAF"/>
    <w:rsid w:val="007041BB"/>
    <w:rsid w:val="0073066B"/>
    <w:rsid w:val="007321CF"/>
    <w:rsid w:val="0073662B"/>
    <w:rsid w:val="00752561"/>
    <w:rsid w:val="007572E4"/>
    <w:rsid w:val="00761FA9"/>
    <w:rsid w:val="00792D0A"/>
    <w:rsid w:val="007A2093"/>
    <w:rsid w:val="007B000E"/>
    <w:rsid w:val="007B2DDD"/>
    <w:rsid w:val="007E759F"/>
    <w:rsid w:val="00800796"/>
    <w:rsid w:val="00810B72"/>
    <w:rsid w:val="00814CA0"/>
    <w:rsid w:val="00816B5F"/>
    <w:rsid w:val="00821856"/>
    <w:rsid w:val="00866DB9"/>
    <w:rsid w:val="00885D35"/>
    <w:rsid w:val="0089626C"/>
    <w:rsid w:val="008A0B44"/>
    <w:rsid w:val="008B3434"/>
    <w:rsid w:val="008B3DA4"/>
    <w:rsid w:val="008B6697"/>
    <w:rsid w:val="008C0F72"/>
    <w:rsid w:val="008D4B5E"/>
    <w:rsid w:val="0090751F"/>
    <w:rsid w:val="00914C4F"/>
    <w:rsid w:val="009321D2"/>
    <w:rsid w:val="009579C1"/>
    <w:rsid w:val="00971BCD"/>
    <w:rsid w:val="00983CB7"/>
    <w:rsid w:val="00984558"/>
    <w:rsid w:val="00986A1B"/>
    <w:rsid w:val="0099353D"/>
    <w:rsid w:val="009D53B3"/>
    <w:rsid w:val="009F1899"/>
    <w:rsid w:val="00A14335"/>
    <w:rsid w:val="00A1773E"/>
    <w:rsid w:val="00A3229B"/>
    <w:rsid w:val="00A43EB7"/>
    <w:rsid w:val="00A45BD7"/>
    <w:rsid w:val="00A4694D"/>
    <w:rsid w:val="00A67D30"/>
    <w:rsid w:val="00A71713"/>
    <w:rsid w:val="00A75692"/>
    <w:rsid w:val="00A833A9"/>
    <w:rsid w:val="00AA435C"/>
    <w:rsid w:val="00AE6827"/>
    <w:rsid w:val="00AE7CDD"/>
    <w:rsid w:val="00B0087A"/>
    <w:rsid w:val="00B073B7"/>
    <w:rsid w:val="00B30686"/>
    <w:rsid w:val="00B73CC3"/>
    <w:rsid w:val="00B87F05"/>
    <w:rsid w:val="00BF786E"/>
    <w:rsid w:val="00C548F7"/>
    <w:rsid w:val="00C6101C"/>
    <w:rsid w:val="00C6567B"/>
    <w:rsid w:val="00C72493"/>
    <w:rsid w:val="00C81C9F"/>
    <w:rsid w:val="00C9052B"/>
    <w:rsid w:val="00C9250D"/>
    <w:rsid w:val="00C96C8F"/>
    <w:rsid w:val="00CA4FB8"/>
    <w:rsid w:val="00CC5343"/>
    <w:rsid w:val="00CF6C2E"/>
    <w:rsid w:val="00D11CBA"/>
    <w:rsid w:val="00D44442"/>
    <w:rsid w:val="00D55072"/>
    <w:rsid w:val="00D55F0B"/>
    <w:rsid w:val="00D57D4B"/>
    <w:rsid w:val="00D60424"/>
    <w:rsid w:val="00D71F42"/>
    <w:rsid w:val="00D75487"/>
    <w:rsid w:val="00D8528C"/>
    <w:rsid w:val="00DA6969"/>
    <w:rsid w:val="00DA77A7"/>
    <w:rsid w:val="00DD71F1"/>
    <w:rsid w:val="00E00508"/>
    <w:rsid w:val="00E02E42"/>
    <w:rsid w:val="00E03850"/>
    <w:rsid w:val="00E0480E"/>
    <w:rsid w:val="00E06150"/>
    <w:rsid w:val="00E170EF"/>
    <w:rsid w:val="00E27539"/>
    <w:rsid w:val="00E3562F"/>
    <w:rsid w:val="00E43679"/>
    <w:rsid w:val="00E57307"/>
    <w:rsid w:val="00E82326"/>
    <w:rsid w:val="00E834BE"/>
    <w:rsid w:val="00E85062"/>
    <w:rsid w:val="00E93AD9"/>
    <w:rsid w:val="00ED42D0"/>
    <w:rsid w:val="00ED6B65"/>
    <w:rsid w:val="00F006A6"/>
    <w:rsid w:val="00F01934"/>
    <w:rsid w:val="00F16F05"/>
    <w:rsid w:val="00F260C5"/>
    <w:rsid w:val="00F333B7"/>
    <w:rsid w:val="00F90D69"/>
    <w:rsid w:val="00FA0233"/>
    <w:rsid w:val="00FB64B5"/>
    <w:rsid w:val="00FC189E"/>
    <w:rsid w:val="00FC3464"/>
    <w:rsid w:val="00FC6A12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0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90751F"/>
    <w:pPr>
      <w:spacing w:before="100" w:beforeAutospacing="1" w:after="100" w:afterAutospacing="1" w:line="240" w:lineRule="auto"/>
      <w:outlineLvl w:val="2"/>
    </w:pPr>
    <w:rPr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A67D30"/>
    <w:rPr>
      <w:rFonts w:ascii="Cambria" w:hAnsi="Cambria" w:cs="Times New Roman"/>
      <w:b/>
      <w:sz w:val="26"/>
      <w:lang w:eastAsia="en-US"/>
    </w:rPr>
  </w:style>
  <w:style w:type="table" w:styleId="a3">
    <w:name w:val="Table Grid"/>
    <w:basedOn w:val="a1"/>
    <w:uiPriority w:val="99"/>
    <w:rsid w:val="000E1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semiHidden/>
    <w:locked/>
    <w:rsid w:val="0090751F"/>
    <w:rPr>
      <w:rFonts w:ascii="Calibri" w:hAnsi="Calibri"/>
      <w:b/>
      <w:sz w:val="27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A143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14335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A143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1433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9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Деркач Юлия Викторовна</dc:creator>
  <cp:keywords/>
  <dc:description/>
  <cp:lastModifiedBy>Проценко Марина Андреевна</cp:lastModifiedBy>
  <cp:revision>35</cp:revision>
  <cp:lastPrinted>2018-02-16T11:21:00Z</cp:lastPrinted>
  <dcterms:created xsi:type="dcterms:W3CDTF">2016-01-11T09:35:00Z</dcterms:created>
  <dcterms:modified xsi:type="dcterms:W3CDTF">2018-03-19T09:44:00Z</dcterms:modified>
</cp:coreProperties>
</file>