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7B" w:rsidRPr="00C1047B" w:rsidRDefault="00300A63" w:rsidP="00C1047B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376C5B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2</w:t>
      </w:r>
    </w:p>
    <w:p w:rsidR="00424247" w:rsidRDefault="00424247" w:rsidP="00424247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</w:pPr>
      <w:r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 xml:space="preserve">к приказу Министерства агропромышленной политики </w:t>
      </w:r>
      <w:r w:rsidRPr="00424247"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>и продовольств</w:t>
      </w:r>
      <w:r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 xml:space="preserve">ия Донецкой Народной Республики </w:t>
      </w:r>
    </w:p>
    <w:p w:rsidR="00CE7829" w:rsidRPr="00C1047B" w:rsidRDefault="00424247" w:rsidP="00424247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</w:pPr>
      <w:bookmarkStart w:id="0" w:name="_GoBack"/>
      <w:bookmarkEnd w:id="0"/>
      <w:r w:rsidRPr="00424247"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  <w:t>от 07 февраля 2018 г. № 39</w:t>
      </w:r>
    </w:p>
    <w:tbl>
      <w:tblPr>
        <w:tblW w:w="4994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490"/>
        <w:gridCol w:w="670"/>
        <w:gridCol w:w="889"/>
        <w:gridCol w:w="390"/>
        <w:gridCol w:w="460"/>
        <w:gridCol w:w="956"/>
        <w:gridCol w:w="466"/>
        <w:gridCol w:w="460"/>
        <w:gridCol w:w="460"/>
        <w:gridCol w:w="460"/>
        <w:gridCol w:w="309"/>
        <w:gridCol w:w="1250"/>
        <w:gridCol w:w="1005"/>
        <w:gridCol w:w="117"/>
        <w:gridCol w:w="498"/>
        <w:gridCol w:w="318"/>
        <w:gridCol w:w="82"/>
        <w:gridCol w:w="396"/>
        <w:gridCol w:w="17"/>
        <w:gridCol w:w="379"/>
        <w:gridCol w:w="268"/>
        <w:gridCol w:w="122"/>
        <w:gridCol w:w="90"/>
        <w:gridCol w:w="192"/>
        <w:gridCol w:w="370"/>
        <w:gridCol w:w="568"/>
        <w:gridCol w:w="201"/>
        <w:gridCol w:w="73"/>
        <w:gridCol w:w="149"/>
        <w:gridCol w:w="420"/>
        <w:gridCol w:w="143"/>
        <w:gridCol w:w="422"/>
        <w:gridCol w:w="143"/>
        <w:gridCol w:w="67"/>
        <w:gridCol w:w="358"/>
        <w:gridCol w:w="67"/>
        <w:gridCol w:w="475"/>
      </w:tblGrid>
      <w:tr w:rsidR="00857D94" w:rsidRPr="00526803" w:rsidTr="00FA148F">
        <w:trPr>
          <w:trHeight w:val="73"/>
        </w:trPr>
        <w:tc>
          <w:tcPr>
            <w:tcW w:w="1925" w:type="pct"/>
            <w:gridSpan w:val="10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КАРТОЧКА ПЛЕМЕННОЙ КОРОВЫ (ТЕЛКИ) МЯСНОЙ ПОРОДЫ </w:t>
            </w:r>
          </w:p>
        </w:tc>
        <w:tc>
          <w:tcPr>
            <w:tcW w:w="107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Республика</w:t>
            </w:r>
          </w:p>
        </w:tc>
        <w:tc>
          <w:tcPr>
            <w:tcW w:w="71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Район </w:t>
            </w:r>
          </w:p>
        </w:tc>
        <w:tc>
          <w:tcPr>
            <w:tcW w:w="1283" w:type="pct"/>
            <w:gridSpan w:val="1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Форма </w:t>
            </w:r>
            <w:r w:rsidR="002975B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2-мяс</w:t>
            </w:r>
            <w:r w:rsidRPr="0052680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40"/>
        </w:trPr>
        <w:tc>
          <w:tcPr>
            <w:tcW w:w="1925" w:type="pct"/>
            <w:gridSpan w:val="10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7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3" w:type="pct"/>
            <w:gridSpan w:val="1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57D94" w:rsidRPr="00300A63" w:rsidTr="00FA148F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 </w:t>
            </w:r>
          </w:p>
        </w:tc>
        <w:tc>
          <w:tcPr>
            <w:tcW w:w="165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крови </w:t>
            </w:r>
          </w:p>
        </w:tc>
        <w:tc>
          <w:tcPr>
            <w:tcW w:w="1717" w:type="pct"/>
            <w:gridSpan w:val="2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FA148F">
        <w:trPr>
          <w:trHeight w:val="151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65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Масть, наличие рогов </w:t>
            </w:r>
          </w:p>
        </w:tc>
        <w:tc>
          <w:tcPr>
            <w:tcW w:w="1717" w:type="pct"/>
            <w:gridSpan w:val="2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FA148F">
        <w:trPr>
          <w:trHeight w:val="78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 и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ГКПЖ </w:t>
            </w:r>
          </w:p>
        </w:tc>
        <w:tc>
          <w:tcPr>
            <w:tcW w:w="165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1717" w:type="pct"/>
            <w:gridSpan w:val="2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FA148F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Порода, породность </w:t>
            </w:r>
          </w:p>
        </w:tc>
        <w:tc>
          <w:tcPr>
            <w:tcW w:w="165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рождения </w:t>
            </w:r>
          </w:p>
        </w:tc>
        <w:tc>
          <w:tcPr>
            <w:tcW w:w="1717" w:type="pct"/>
            <w:gridSpan w:val="2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FA148F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Линия, семья </w:t>
            </w:r>
          </w:p>
        </w:tc>
        <w:tc>
          <w:tcPr>
            <w:tcW w:w="165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 </w:t>
            </w:r>
          </w:p>
        </w:tc>
        <w:tc>
          <w:tcPr>
            <w:tcW w:w="1717" w:type="pct"/>
            <w:gridSpan w:val="2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FA148F">
        <w:trPr>
          <w:trHeight w:val="73"/>
        </w:trPr>
        <w:tc>
          <w:tcPr>
            <w:tcW w:w="963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получения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транспл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иск. ос., случка.)</w:t>
            </w:r>
            <w:proofErr w:type="gramEnd"/>
          </w:p>
        </w:tc>
        <w:tc>
          <w:tcPr>
            <w:tcW w:w="165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81275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pct"/>
            <w:gridSpan w:val="2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40"/>
        </w:trPr>
        <w:tc>
          <w:tcPr>
            <w:tcW w:w="963" w:type="pct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5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5" w:type="pct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gridSpan w:val="2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147"/>
        </w:trPr>
        <w:tc>
          <w:tcPr>
            <w:tcW w:w="5000" w:type="pct"/>
            <w:gridSpan w:val="3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857D94" w:rsidRPr="003573A6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Происхождение </w:t>
            </w:r>
          </w:p>
        </w:tc>
      </w:tr>
      <w:tr w:rsidR="00857D94" w:rsidRPr="00300A63" w:rsidTr="00300A63">
        <w:trPr>
          <w:trHeight w:val="78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 </w:t>
            </w:r>
          </w:p>
        </w:tc>
        <w:tc>
          <w:tcPr>
            <w:tcW w:w="234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 </w:t>
            </w:r>
          </w:p>
        </w:tc>
        <w:tc>
          <w:tcPr>
            <w:tcW w:w="1689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234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 и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ГКПЖ </w:t>
            </w:r>
          </w:p>
        </w:tc>
        <w:tc>
          <w:tcPr>
            <w:tcW w:w="234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8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Порода, породность </w:t>
            </w:r>
          </w:p>
        </w:tc>
        <w:tc>
          <w:tcPr>
            <w:tcW w:w="234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Линия, семья </w:t>
            </w:r>
          </w:p>
        </w:tc>
        <w:tc>
          <w:tcPr>
            <w:tcW w:w="234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Возраст, мес. </w:t>
            </w:r>
          </w:p>
        </w:tc>
        <w:tc>
          <w:tcPr>
            <w:tcW w:w="234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8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234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157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Продуктивность</w:t>
            </w:r>
          </w:p>
        </w:tc>
        <w:tc>
          <w:tcPr>
            <w:tcW w:w="234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9" w:type="pct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72"/>
              <w:gridCol w:w="600"/>
              <w:gridCol w:w="72"/>
              <w:gridCol w:w="3865"/>
              <w:gridCol w:w="72"/>
              <w:gridCol w:w="216"/>
            </w:tblGrid>
            <w:tr w:rsidR="00857D94" w:rsidRPr="00300A63" w:rsidTr="00FA148F">
              <w:trPr>
                <w:trHeight w:val="157"/>
                <w:jc w:val="center"/>
              </w:trPr>
              <w:tc>
                <w:tcPr>
                  <w:tcW w:w="1975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Среднее протекание отелов</w:t>
                  </w:r>
                </w:p>
              </w:tc>
              <w:tc>
                <w:tcPr>
                  <w:tcW w:w="73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  <w:tc>
                <w:tcPr>
                  <w:tcW w:w="73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Средняя скорректированная </w:t>
                  </w:r>
                </w:p>
                <w:p w:rsidR="00857D94" w:rsidRPr="00300A63" w:rsidRDefault="00857D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молочность</w:t>
                  </w:r>
                </w:p>
              </w:tc>
              <w:tc>
                <w:tcPr>
                  <w:tcW w:w="73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FA1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FA1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</w:tbl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СЦ: А -                               В -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оценка </w:t>
            </w:r>
          </w:p>
        </w:tc>
        <w:tc>
          <w:tcPr>
            <w:tcW w:w="234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 класс </w:t>
            </w:r>
          </w:p>
        </w:tc>
        <w:tc>
          <w:tcPr>
            <w:tcW w:w="1689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 класс </w:t>
            </w:r>
          </w:p>
        </w:tc>
      </w:tr>
      <w:tr w:rsidR="00857D94" w:rsidRPr="00300A63" w:rsidTr="00300A63">
        <w:trPr>
          <w:trHeight w:val="78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крови </w:t>
            </w:r>
          </w:p>
        </w:tc>
        <w:tc>
          <w:tcPr>
            <w:tcW w:w="234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pct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</w:t>
            </w:r>
          </w:p>
        </w:tc>
        <w:tc>
          <w:tcPr>
            <w:tcW w:w="122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 </w:t>
            </w:r>
          </w:p>
        </w:tc>
        <w:tc>
          <w:tcPr>
            <w:tcW w:w="112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 </w:t>
            </w:r>
          </w:p>
        </w:tc>
        <w:tc>
          <w:tcPr>
            <w:tcW w:w="894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 </w:t>
            </w:r>
          </w:p>
        </w:tc>
        <w:tc>
          <w:tcPr>
            <w:tcW w:w="79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2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8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 и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ГКПЖ</w:t>
            </w:r>
          </w:p>
        </w:tc>
        <w:tc>
          <w:tcPr>
            <w:tcW w:w="122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Порода, породность </w:t>
            </w:r>
          </w:p>
        </w:tc>
        <w:tc>
          <w:tcPr>
            <w:tcW w:w="122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Возраст, мес. </w:t>
            </w:r>
          </w:p>
        </w:tc>
        <w:tc>
          <w:tcPr>
            <w:tcW w:w="122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122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8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оценка </w:t>
            </w:r>
          </w:p>
        </w:tc>
        <w:tc>
          <w:tcPr>
            <w:tcW w:w="122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 класс </w:t>
            </w:r>
          </w:p>
        </w:tc>
        <w:tc>
          <w:tcPr>
            <w:tcW w:w="112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 класс </w:t>
            </w:r>
          </w:p>
        </w:tc>
        <w:tc>
          <w:tcPr>
            <w:tcW w:w="894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 класс </w:t>
            </w:r>
          </w:p>
        </w:tc>
        <w:tc>
          <w:tcPr>
            <w:tcW w:w="79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 класс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 </w:t>
            </w:r>
          </w:p>
        </w:tc>
        <w:tc>
          <w:tcPr>
            <w:tcW w:w="64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МММ </w:t>
            </w:r>
          </w:p>
        </w:tc>
        <w:tc>
          <w:tcPr>
            <w:tcW w:w="58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ОММ </w:t>
            </w:r>
          </w:p>
        </w:tc>
        <w:tc>
          <w:tcPr>
            <w:tcW w:w="7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МОМ </w:t>
            </w:r>
          </w:p>
        </w:tc>
        <w:tc>
          <w:tcPr>
            <w:tcW w:w="3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ООМ </w:t>
            </w:r>
          </w:p>
        </w:tc>
        <w:tc>
          <w:tcPr>
            <w:tcW w:w="36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 </w:t>
            </w:r>
          </w:p>
        </w:tc>
        <w:tc>
          <w:tcPr>
            <w:tcW w:w="53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 </w:t>
            </w:r>
          </w:p>
        </w:tc>
        <w:tc>
          <w:tcPr>
            <w:tcW w:w="48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МОО </w:t>
            </w:r>
          </w:p>
        </w:tc>
        <w:tc>
          <w:tcPr>
            <w:tcW w:w="30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64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8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 и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ГКПЖ</w:t>
            </w:r>
          </w:p>
        </w:tc>
        <w:tc>
          <w:tcPr>
            <w:tcW w:w="64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 </w:t>
            </w:r>
          </w:p>
        </w:tc>
        <w:tc>
          <w:tcPr>
            <w:tcW w:w="64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300A63" w:rsidTr="00300A63">
        <w:trPr>
          <w:trHeight w:val="78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Породность </w:t>
            </w:r>
          </w:p>
        </w:tc>
        <w:tc>
          <w:tcPr>
            <w:tcW w:w="64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A63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646" w:type="pct"/>
            <w:gridSpan w:val="3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4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4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4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7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A63" w:rsidRPr="00300A63" w:rsidTr="00300A63">
        <w:trPr>
          <w:trHeight w:val="73"/>
        </w:trPr>
        <w:tc>
          <w:tcPr>
            <w:tcW w:w="963" w:type="pct"/>
            <w:gridSpan w:val="5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A63" w:rsidRPr="00300A63" w:rsidRDefault="00300A6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A63" w:rsidRPr="00300A63" w:rsidRDefault="00300A6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A63" w:rsidRPr="00300A63" w:rsidRDefault="00300A6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A63" w:rsidRPr="00300A63" w:rsidRDefault="00300A6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A63" w:rsidRPr="00300A63" w:rsidRDefault="00300A6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A63" w:rsidRPr="00300A63" w:rsidRDefault="00300A6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gridSpan w:val="16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829" w:rsidRDefault="00CE7829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00A63" w:rsidRPr="00300A63" w:rsidRDefault="00300A6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Продолжение приложения 2</w:t>
            </w:r>
          </w:p>
        </w:tc>
      </w:tr>
      <w:tr w:rsidR="00857D94" w:rsidRPr="00526803" w:rsidTr="00FA148F">
        <w:trPr>
          <w:trHeight w:val="700"/>
        </w:trPr>
        <w:tc>
          <w:tcPr>
            <w:tcW w:w="2618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573A6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II. Продуктивность матери </w:t>
            </w:r>
          </w:p>
        </w:tc>
        <w:tc>
          <w:tcPr>
            <w:tcW w:w="2382" w:type="pct"/>
            <w:gridSpan w:val="2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573A6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Развитие коровы - живая масса (кг) в возрасте </w:t>
            </w:r>
          </w:p>
        </w:tc>
      </w:tr>
      <w:tr w:rsidR="00857D94" w:rsidRPr="00526803" w:rsidTr="00300A63">
        <w:trPr>
          <w:trHeight w:val="455"/>
        </w:trPr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Отёл </w:t>
            </w:r>
          </w:p>
        </w:tc>
        <w:tc>
          <w:tcPr>
            <w:tcW w:w="23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телен</w:t>
            </w:r>
            <w:proofErr w:type="spellEnd"/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0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Протека</w:t>
            </w:r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отела  </w:t>
            </w:r>
          </w:p>
        </w:tc>
        <w:tc>
          <w:tcPr>
            <w:tcW w:w="1789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приплода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рождении.</w:t>
            </w:r>
          </w:p>
        </w:tc>
        <w:tc>
          <w:tcPr>
            <w:tcW w:w="21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отлучке. (210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мес.</w:t>
            </w:r>
          </w:p>
        </w:tc>
        <w:tc>
          <w:tcPr>
            <w:tcW w:w="14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22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мес.</w:t>
            </w:r>
          </w:p>
        </w:tc>
        <w:tc>
          <w:tcPr>
            <w:tcW w:w="13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41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1-м осеменении ___ мес. </w:t>
            </w:r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 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9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 и стар</w:t>
            </w: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</w:t>
            </w:r>
            <w:proofErr w:type="spellEnd"/>
          </w:p>
        </w:tc>
      </w:tr>
      <w:tr w:rsidR="00F53A03" w:rsidRPr="00526803" w:rsidTr="00300A63">
        <w:trPr>
          <w:trHeight w:val="73"/>
        </w:trPr>
        <w:tc>
          <w:tcPr>
            <w:tcW w:w="12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п\п </w:t>
            </w:r>
          </w:p>
        </w:tc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</w:t>
            </w:r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кг </w:t>
            </w:r>
          </w:p>
        </w:tc>
        <w:tc>
          <w:tcPr>
            <w:tcW w:w="32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отлучке (210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кг </w:t>
            </w:r>
          </w:p>
        </w:tc>
        <w:tc>
          <w:tcPr>
            <w:tcW w:w="1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мес., кг </w:t>
            </w:r>
          </w:p>
        </w:tc>
        <w:tc>
          <w:tcPr>
            <w:tcW w:w="15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мес., кг </w:t>
            </w:r>
          </w:p>
        </w:tc>
        <w:tc>
          <w:tcPr>
            <w:tcW w:w="15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мес., кг </w:t>
            </w:r>
          </w:p>
        </w:tc>
        <w:tc>
          <w:tcPr>
            <w:tcW w:w="15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мес., кг 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среднесуточ</w:t>
            </w:r>
            <w:proofErr w:type="spellEnd"/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привес </w:t>
            </w:r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8 до 15-мес. возраста, г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1085"/>
        </w:trPr>
        <w:tc>
          <w:tcPr>
            <w:tcW w:w="12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82" w:type="pct"/>
            <w:gridSpan w:val="2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573A6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Промеры животных (см) в возрасте </w:t>
            </w:r>
          </w:p>
        </w:tc>
      </w:tr>
      <w:tr w:rsidR="00857D94" w:rsidRPr="00526803" w:rsidTr="00FA148F">
        <w:trPr>
          <w:trHeight w:val="224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Промеры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210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мес.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857D94" w:rsidRPr="00526803" w:rsidTr="00FA148F">
        <w:trPr>
          <w:trHeight w:val="403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в холке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422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в крестце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400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Глубина груди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407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груди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426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в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маклоках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147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в седалищных буграх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151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Косая длина туловища (палкой)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448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Косая длина зада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412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Обхват груди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419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Обхват пясти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FA148F">
        <w:trPr>
          <w:trHeight w:val="397"/>
        </w:trPr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 за экстерьер </w:t>
            </w:r>
          </w:p>
        </w:tc>
        <w:tc>
          <w:tcPr>
            <w:tcW w:w="1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7D94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300A63" w:rsidRDefault="00300A63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300A63" w:rsidRDefault="00300A63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300A63" w:rsidRDefault="00300A63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300A63" w:rsidRDefault="00300A63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Продолжение приложения 2</w:t>
      </w:r>
    </w:p>
    <w:p w:rsidR="00857D94" w:rsidRPr="003573A6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73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Племенное использование и продуктивность коровы</w:t>
      </w:r>
    </w:p>
    <w:p w:rsidR="00857D94" w:rsidRPr="00526803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712"/>
        <w:gridCol w:w="1674"/>
        <w:gridCol w:w="1167"/>
        <w:gridCol w:w="581"/>
        <w:gridCol w:w="773"/>
        <w:gridCol w:w="1176"/>
        <w:gridCol w:w="1018"/>
        <w:gridCol w:w="636"/>
        <w:gridCol w:w="791"/>
        <w:gridCol w:w="528"/>
        <w:gridCol w:w="583"/>
        <w:gridCol w:w="583"/>
        <w:gridCol w:w="551"/>
        <w:gridCol w:w="1345"/>
        <w:gridCol w:w="916"/>
        <w:gridCol w:w="971"/>
      </w:tblGrid>
      <w:tr w:rsidR="00857D94" w:rsidRPr="00300A63" w:rsidTr="00FA148F">
        <w:tc>
          <w:tcPr>
            <w:tcW w:w="141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Плодотворное осеменение </w:t>
            </w:r>
          </w:p>
        </w:tc>
        <w:tc>
          <w:tcPr>
            <w:tcW w:w="1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отёла</w:t>
            </w:r>
          </w:p>
        </w:tc>
        <w:tc>
          <w:tcPr>
            <w:tcW w:w="26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 теленка</w:t>
            </w:r>
          </w:p>
        </w:tc>
        <w:tc>
          <w:tcPr>
            <w:tcW w:w="4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Протекание отёла</w:t>
            </w:r>
          </w:p>
        </w:tc>
        <w:tc>
          <w:tcPr>
            <w:tcW w:w="206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приплода 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приплода </w:t>
            </w:r>
          </w:p>
        </w:tc>
      </w:tr>
      <w:tr w:rsidR="00857D94" w:rsidRPr="00300A63" w:rsidTr="00FA148F">
        <w:tc>
          <w:tcPr>
            <w:tcW w:w="1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2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метод*</w:t>
            </w:r>
          </w:p>
        </w:tc>
        <w:tc>
          <w:tcPr>
            <w:tcW w:w="9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быком </w:t>
            </w:r>
          </w:p>
        </w:tc>
        <w:tc>
          <w:tcPr>
            <w:tcW w:w="1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кличка и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</w:t>
            </w:r>
            <w:proofErr w:type="spellEnd"/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кацион</w:t>
            </w:r>
            <w:proofErr w:type="spellEnd"/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25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4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 суточный привес </w:t>
            </w:r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8 до 15мес.,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возраста</w:t>
            </w:r>
            <w:proofErr w:type="gram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D94" w:rsidRPr="00300A63" w:rsidTr="00FA148F">
        <w:tc>
          <w:tcPr>
            <w:tcW w:w="1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кличка и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</w:t>
            </w:r>
            <w:proofErr w:type="spellEnd"/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номер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 и пород</w:t>
            </w: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7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отлучке (210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 </w:t>
            </w:r>
          </w:p>
        </w:tc>
        <w:tc>
          <w:tcPr>
            <w:tcW w:w="77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 </w:t>
            </w:r>
          </w:p>
        </w:tc>
        <w:tc>
          <w:tcPr>
            <w:tcW w:w="4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</w:t>
            </w:r>
            <w:proofErr w:type="spellEnd"/>
          </w:p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куда выбыл </w:t>
            </w:r>
          </w:p>
        </w:tc>
      </w:tr>
      <w:tr w:rsidR="00857D94" w:rsidRPr="00526803" w:rsidTr="00FA148F">
        <w:trPr>
          <w:trHeight w:val="913"/>
        </w:trPr>
        <w:tc>
          <w:tcPr>
            <w:tcW w:w="1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 мес.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мес.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мес.</w:t>
            </w:r>
          </w:p>
        </w:tc>
        <w:tc>
          <w:tcPr>
            <w:tcW w:w="4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57D94" w:rsidRPr="00526803" w:rsidTr="00FA148F"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57D94" w:rsidRPr="00526803" w:rsidTr="00FA148F"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57D94" w:rsidRPr="00526803" w:rsidTr="00FA148F"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57D94" w:rsidRPr="00526803" w:rsidTr="00FA148F"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57D94" w:rsidRPr="00526803" w:rsidTr="00FA148F"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57D94" w:rsidRPr="00526803" w:rsidTr="00FA148F"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57D94" w:rsidRPr="00526803" w:rsidTr="00FA148F"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</w:tbl>
    <w:p w:rsidR="00857D94" w:rsidRDefault="00857D94" w:rsidP="0085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br/>
      </w:r>
      <w:r w:rsidRPr="00044D5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* </w:t>
      </w:r>
      <w:r w:rsidRPr="00526803">
        <w:rPr>
          <w:rFonts w:ascii="Times New Roman" w:eastAsia="Times New Roman" w:hAnsi="Times New Roman"/>
          <w:sz w:val="23"/>
          <w:szCs w:val="23"/>
          <w:lang w:eastAsia="ru-RU"/>
        </w:rPr>
        <w:t>Записи проводятся условными пометками: искусственное осеменение - ИО, ручное спаривание - Р, свободное спаривание - С.</w:t>
      </w:r>
    </w:p>
    <w:p w:rsidR="00857D94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857D94" w:rsidRPr="003573A6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73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Бонитировка коровы</w:t>
      </w:r>
    </w:p>
    <w:p w:rsidR="00857D94" w:rsidRPr="00526803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282"/>
        <w:gridCol w:w="426"/>
        <w:gridCol w:w="569"/>
        <w:gridCol w:w="665"/>
        <w:gridCol w:w="455"/>
        <w:gridCol w:w="721"/>
        <w:gridCol w:w="992"/>
        <w:gridCol w:w="426"/>
        <w:gridCol w:w="426"/>
        <w:gridCol w:w="426"/>
        <w:gridCol w:w="461"/>
        <w:gridCol w:w="511"/>
        <w:gridCol w:w="478"/>
        <w:gridCol w:w="429"/>
        <w:gridCol w:w="858"/>
        <w:gridCol w:w="1310"/>
        <w:gridCol w:w="583"/>
        <w:gridCol w:w="478"/>
        <w:gridCol w:w="423"/>
        <w:gridCol w:w="283"/>
        <w:gridCol w:w="1009"/>
        <w:gridCol w:w="470"/>
        <w:gridCol w:w="403"/>
        <w:gridCol w:w="785"/>
      </w:tblGrid>
      <w:tr w:rsidR="00857D94" w:rsidRPr="00044D57" w:rsidTr="00FA148F">
        <w:tc>
          <w:tcPr>
            <w:tcW w:w="2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бонитировки 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 </w:t>
            </w:r>
          </w:p>
        </w:tc>
        <w:tc>
          <w:tcPr>
            <w:tcW w:w="193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Конституция, экстерьер </w:t>
            </w:r>
          </w:p>
        </w:tc>
        <w:tc>
          <w:tcPr>
            <w:tcW w:w="2006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признаков, баллы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</w:tr>
      <w:tr w:rsidR="00857D94" w:rsidRPr="00044D57" w:rsidTr="00FA148F">
        <w:tc>
          <w:tcPr>
            <w:tcW w:w="2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отёлах </w:t>
            </w:r>
          </w:p>
        </w:tc>
        <w:tc>
          <w:tcPr>
            <w:tcW w:w="1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 и мес. </w:t>
            </w:r>
          </w:p>
        </w:tc>
        <w:tc>
          <w:tcPr>
            <w:tcW w:w="42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вид, развитие</w:t>
            </w:r>
          </w:p>
        </w:tc>
        <w:tc>
          <w:tcPr>
            <w:tcW w:w="1339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 экстерьера </w:t>
            </w:r>
          </w:p>
        </w:tc>
        <w:tc>
          <w:tcPr>
            <w:tcW w:w="1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баллов </w:t>
            </w:r>
          </w:p>
        </w:tc>
        <w:tc>
          <w:tcPr>
            <w:tcW w:w="16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молочность </w:t>
            </w:r>
          </w:p>
        </w:tc>
        <w:tc>
          <w:tcPr>
            <w:tcW w:w="1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 </w:t>
            </w:r>
          </w:p>
        </w:tc>
        <w:tc>
          <w:tcPr>
            <w:tcW w:w="2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конституция</w:t>
            </w: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экстерьер</w:t>
            </w:r>
          </w:p>
        </w:tc>
        <w:tc>
          <w:tcPr>
            <w:tcW w:w="4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воспроизводительная способность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генотип, всего</w:t>
            </w:r>
          </w:p>
        </w:tc>
        <w:tc>
          <w:tcPr>
            <w:tcW w:w="75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 </w:t>
            </w: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D94" w:rsidRPr="00044D57" w:rsidTr="00FA148F">
        <w:trPr>
          <w:cantSplit/>
          <w:trHeight w:val="1808"/>
        </w:trPr>
        <w:tc>
          <w:tcPr>
            <w:tcW w:w="2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 тела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мускулатура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 и шея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грудная клетка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холка, спина, поясница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крестец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окорок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вымя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конечности </w:t>
            </w:r>
          </w:p>
        </w:tc>
        <w:tc>
          <w:tcPr>
            <w:tcW w:w="1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породность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отца по качеству потомства </w:t>
            </w: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D94" w:rsidRPr="00044D57" w:rsidTr="00FA148F"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044D57" w:rsidTr="00FA148F"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300A63" w:rsidRDefault="00300A63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300A63" w:rsidRDefault="00300A63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300A63" w:rsidRDefault="00300A63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Продолжение приложения 2</w:t>
      </w:r>
    </w:p>
    <w:p w:rsidR="00857D94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CE26A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VII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.</w:t>
      </w:r>
      <w:r w:rsidRPr="00CE26A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Перемещение животных</w:t>
      </w:r>
    </w:p>
    <w:p w:rsidR="00857D94" w:rsidRPr="00CE26AA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625"/>
        <w:gridCol w:w="1896"/>
        <w:gridCol w:w="1896"/>
        <w:gridCol w:w="2334"/>
        <w:gridCol w:w="1896"/>
      </w:tblGrid>
      <w:tr w:rsidR="00857D94" w:rsidRPr="00CE26AA" w:rsidTr="00FA14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Откуда (название хозяйства)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Куда (название хозяйства)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(месяц, год)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Возраст (лет, месяцев)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Живая масса, кг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Цель перемещения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</w:t>
            </w:r>
          </w:p>
        </w:tc>
      </w:tr>
      <w:tr w:rsidR="00857D94" w:rsidRPr="00CE26AA" w:rsidTr="00FA14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857D94" w:rsidRPr="00CE26AA" w:rsidTr="00FA14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857D94" w:rsidRPr="00CE26AA" w:rsidTr="00FA14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857D94" w:rsidRPr="00CE26AA" w:rsidTr="00FA14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FA1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857D94" w:rsidRPr="00CE26AA" w:rsidRDefault="00857D94" w:rsidP="00857D94">
      <w:pPr>
        <w:spacing w:after="0" w:line="240" w:lineRule="auto"/>
        <w:rPr>
          <w:rFonts w:ascii="Times New Roman" w:hAnsi="Times New Roman"/>
          <w:vanish/>
          <w:sz w:val="23"/>
          <w:szCs w:val="23"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81"/>
        <w:gridCol w:w="4867"/>
        <w:gridCol w:w="4882"/>
      </w:tblGrid>
      <w:tr w:rsidR="00857D94" w:rsidRPr="00CE26AA" w:rsidTr="00FA148F">
        <w:trPr>
          <w:tblCellSpacing w:w="15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573A6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VIII. Участие в выставках</w:t>
            </w:r>
          </w:p>
          <w:p w:rsidR="00857D94" w:rsidRPr="00CE26AA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_______________________________________</w:t>
            </w:r>
          </w:p>
          <w:p w:rsidR="00857D94" w:rsidRPr="00CE26AA" w:rsidRDefault="002975B7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 П. Руководитель</w:t>
            </w:r>
            <w:r w:rsidR="00857D94"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хозяйства</w:t>
            </w:r>
          </w:p>
          <w:p w:rsidR="00857D94" w:rsidRPr="00CE26AA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        Зоотехник-селекционер (эксперт-бонитер)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573A6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             </w:t>
            </w: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IX. Приказ о записи в ГКПЖ</w:t>
            </w:r>
          </w:p>
          <w:p w:rsidR="00857D94" w:rsidRPr="00CE26AA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от "___" ____________ ____ г. 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Состояние здоровья животных _______________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___________________________________</w:t>
            </w:r>
          </w:p>
          <w:p w:rsidR="00857D94" w:rsidRPr="00CE26AA" w:rsidRDefault="00857D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975B7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      </w:t>
            </w:r>
            <w:proofErr w:type="spellStart"/>
            <w:r w:rsidR="002975B7" w:rsidRPr="002975B7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Госплеминспектор</w:t>
            </w:r>
            <w:proofErr w:type="spellEnd"/>
            <w:r w:rsidRPr="002975B7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63" w:rsidRDefault="00300A6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7D94" w:rsidRPr="003573A6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X. Примечания селекционера</w:t>
            </w:r>
          </w:p>
          <w:p w:rsidR="00857D94" w:rsidRPr="00CE26AA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</w:t>
            </w:r>
          </w:p>
          <w:p w:rsidR="00857D94" w:rsidRPr="003573A6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XI.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Дата и причина вы</w:t>
            </w: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бытия</w:t>
            </w:r>
          </w:p>
          <w:p w:rsidR="00857D94" w:rsidRPr="00CE26AA" w:rsidRDefault="00857D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 </w:t>
            </w:r>
          </w:p>
        </w:tc>
      </w:tr>
    </w:tbl>
    <w:p w:rsidR="00C1047B" w:rsidRDefault="00857D94" w:rsidP="0085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E26AA">
        <w:rPr>
          <w:rFonts w:ascii="Times New Roman" w:eastAsia="Times New Roman" w:hAnsi="Times New Roman"/>
          <w:sz w:val="23"/>
          <w:szCs w:val="23"/>
          <w:lang w:eastAsia="ru-RU"/>
        </w:rPr>
        <w:t> </w:t>
      </w:r>
    </w:p>
    <w:p w:rsidR="00C1047B" w:rsidRDefault="00C1047B" w:rsidP="0085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1047B" w:rsidRPr="00C1047B" w:rsidRDefault="00C1047B" w:rsidP="00C1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8"/>
          <w:szCs w:val="28"/>
          <w:lang w:eastAsia="ru-RU"/>
        </w:rPr>
      </w:pPr>
      <w:r w:rsidRPr="00C1047B">
        <w:rPr>
          <w:rFonts w:ascii="Times New Roman" w:eastAsia="Times New Roman" w:hAnsi="Times New Roman"/>
          <w:color w:val="2A2928"/>
          <w:sz w:val="28"/>
          <w:szCs w:val="28"/>
          <w:lang w:eastAsia="ru-RU"/>
        </w:rPr>
        <w:t>Директор Департамента</w:t>
      </w:r>
    </w:p>
    <w:p w:rsidR="00C1047B" w:rsidRPr="00C1047B" w:rsidRDefault="00C1047B" w:rsidP="00C1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8"/>
          <w:szCs w:val="28"/>
          <w:lang w:eastAsia="ru-RU"/>
        </w:rPr>
      </w:pPr>
      <w:r w:rsidRPr="00C1047B">
        <w:rPr>
          <w:rFonts w:ascii="Times New Roman" w:eastAsia="Times New Roman" w:hAnsi="Times New Roman"/>
          <w:color w:val="2A2928"/>
          <w:sz w:val="28"/>
          <w:szCs w:val="28"/>
          <w:lang w:eastAsia="ru-RU"/>
        </w:rPr>
        <w:t xml:space="preserve">регулирования, координации и развития АПК            </w:t>
      </w:r>
      <w:r w:rsidRPr="00C1047B">
        <w:rPr>
          <w:rFonts w:ascii="Times New Roman" w:eastAsia="Times New Roman" w:hAnsi="Times New Roman"/>
          <w:color w:val="2A2928"/>
          <w:sz w:val="28"/>
          <w:szCs w:val="28"/>
          <w:lang w:eastAsia="ru-RU"/>
        </w:rPr>
        <w:tab/>
      </w:r>
      <w:r w:rsidRPr="00C1047B">
        <w:rPr>
          <w:rFonts w:ascii="Times New Roman" w:eastAsia="Times New Roman" w:hAnsi="Times New Roman"/>
          <w:color w:val="2A2928"/>
          <w:sz w:val="28"/>
          <w:szCs w:val="28"/>
          <w:lang w:eastAsia="ru-RU"/>
        </w:rPr>
        <w:tab/>
        <w:t xml:space="preserve">                                                                  Э.В. Ершов</w:t>
      </w:r>
    </w:p>
    <w:p w:rsidR="00857D94" w:rsidRPr="00C1047B" w:rsidRDefault="00857D94" w:rsidP="00C1047B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57D94" w:rsidRPr="00C1047B" w:rsidSect="00CE7829">
      <w:headerReference w:type="default" r:id="rId7"/>
      <w:pgSz w:w="16838" w:h="11906" w:orient="landscape"/>
      <w:pgMar w:top="601" w:right="567" w:bottom="993" w:left="1701" w:header="56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72" w:rsidRDefault="00191072" w:rsidP="000655FE">
      <w:pPr>
        <w:spacing w:after="0" w:line="240" w:lineRule="auto"/>
      </w:pPr>
      <w:r>
        <w:separator/>
      </w:r>
    </w:p>
  </w:endnote>
  <w:endnote w:type="continuationSeparator" w:id="0">
    <w:p w:rsidR="00191072" w:rsidRDefault="00191072" w:rsidP="0006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72" w:rsidRDefault="00191072" w:rsidP="000655FE">
      <w:pPr>
        <w:spacing w:after="0" w:line="240" w:lineRule="auto"/>
      </w:pPr>
      <w:r>
        <w:separator/>
      </w:r>
    </w:p>
  </w:footnote>
  <w:footnote w:type="continuationSeparator" w:id="0">
    <w:p w:rsidR="00191072" w:rsidRDefault="00191072" w:rsidP="0006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085624"/>
      <w:docPartObj>
        <w:docPartGallery w:val="Page Numbers (Top of Page)"/>
        <w:docPartUnique/>
      </w:docPartObj>
    </w:sdtPr>
    <w:sdtEndPr/>
    <w:sdtContent>
      <w:p w:rsidR="00CE7829" w:rsidRDefault="00CE78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47">
          <w:rPr>
            <w:noProof/>
          </w:rPr>
          <w:t>4</w:t>
        </w:r>
        <w:r>
          <w:fldChar w:fldCharType="end"/>
        </w:r>
      </w:p>
    </w:sdtContent>
  </w:sdt>
  <w:p w:rsidR="000655FE" w:rsidRDefault="00065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26"/>
    <w:rsid w:val="000655FE"/>
    <w:rsid w:val="000C43F6"/>
    <w:rsid w:val="00154DBE"/>
    <w:rsid w:val="00191072"/>
    <w:rsid w:val="002975B7"/>
    <w:rsid w:val="002C038F"/>
    <w:rsid w:val="00300A63"/>
    <w:rsid w:val="00424247"/>
    <w:rsid w:val="00857D94"/>
    <w:rsid w:val="00866B26"/>
    <w:rsid w:val="00881275"/>
    <w:rsid w:val="008878E9"/>
    <w:rsid w:val="008E7DF9"/>
    <w:rsid w:val="00BC013A"/>
    <w:rsid w:val="00C1047B"/>
    <w:rsid w:val="00C80150"/>
    <w:rsid w:val="00CE7829"/>
    <w:rsid w:val="00F22C06"/>
    <w:rsid w:val="00F53A03"/>
    <w:rsid w:val="00FC37A4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5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5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5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431</cp:lastModifiedBy>
  <cp:revision>10</cp:revision>
  <cp:lastPrinted>2018-03-14T07:19:00Z</cp:lastPrinted>
  <dcterms:created xsi:type="dcterms:W3CDTF">2017-12-28T13:15:00Z</dcterms:created>
  <dcterms:modified xsi:type="dcterms:W3CDTF">2018-03-14T09:58:00Z</dcterms:modified>
</cp:coreProperties>
</file>