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1928" w:type="pct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740"/>
      </w:tblGrid>
      <w:tr w:rsidR="00B753E2" w:rsidRPr="00E078D6" w:rsidTr="005F188A">
        <w:tc>
          <w:tcPr>
            <w:tcW w:w="5000" w:type="pct"/>
          </w:tcPr>
          <w:p w:rsidR="005F188A" w:rsidRDefault="00B753E2" w:rsidP="005F1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78D6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2</w:t>
            </w:r>
            <w:r w:rsidRPr="00E078D6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 xml:space="preserve">к Порядку </w:t>
            </w:r>
            <w:r w:rsidRPr="00E078D6">
              <w:rPr>
                <w:sz w:val="20"/>
                <w:szCs w:val="20"/>
              </w:rPr>
              <w:t xml:space="preserve"> </w:t>
            </w:r>
            <w:r w:rsidRPr="00E078D6">
              <w:rPr>
                <w:rFonts w:ascii="Times New Roman" w:hAnsi="Times New Roman"/>
                <w:sz w:val="20"/>
                <w:szCs w:val="20"/>
                <w:lang w:eastAsia="uk-UA"/>
              </w:rPr>
              <w:t>составления и ведения сети распорядителей и получателей бюджетных средств</w:t>
            </w:r>
            <w:r w:rsidR="005F188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(пункт 3.2)</w:t>
            </w:r>
          </w:p>
          <w:p w:rsidR="00B753E2" w:rsidRPr="00E078D6" w:rsidRDefault="005F188A" w:rsidP="005F188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(в</w:t>
            </w:r>
            <w:r w:rsidR="00B753E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редакции приказа Министерства финансов Донецкой Народной Республики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="00443F8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от 13 февраля 2018 г. </w:t>
            </w:r>
            <w:r w:rsidR="00B753E2">
              <w:rPr>
                <w:rFonts w:ascii="Times New Roman" w:hAnsi="Times New Roman"/>
                <w:sz w:val="20"/>
                <w:szCs w:val="20"/>
                <w:lang w:eastAsia="uk-UA"/>
              </w:rPr>
              <w:t> № </w:t>
            </w:r>
            <w:r w:rsidR="00443F85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  <w:p w:rsidR="00B753E2" w:rsidRPr="00E078D6" w:rsidRDefault="00B753E2" w:rsidP="005F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B753E2" w:rsidRDefault="00B753E2" w:rsidP="00135A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53E2" w:rsidRDefault="00B753E2" w:rsidP="00135A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53E2" w:rsidRDefault="00B753E2" w:rsidP="00135A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53E2" w:rsidRDefault="00B753E2" w:rsidP="00135A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53E2" w:rsidRDefault="00B753E2" w:rsidP="00B174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53E2" w:rsidRDefault="00B753E2" w:rsidP="00B17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3E2" w:rsidRDefault="00B753E2" w:rsidP="005F188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3E2" w:rsidRPr="00194162" w:rsidRDefault="00B753E2" w:rsidP="00B174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94162">
        <w:rPr>
          <w:rFonts w:ascii="Times New Roman" w:hAnsi="Times New Roman"/>
          <w:sz w:val="27"/>
          <w:szCs w:val="27"/>
        </w:rPr>
        <w:t>Коды органов Казначейства</w:t>
      </w:r>
    </w:p>
    <w:p w:rsidR="00B753E2" w:rsidRPr="00194162" w:rsidRDefault="00B753E2" w:rsidP="00135A73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8"/>
        <w:gridCol w:w="1830"/>
      </w:tblGrid>
      <w:tr w:rsidR="00B753E2" w:rsidRPr="00194162" w:rsidTr="00912A1E">
        <w:trPr>
          <w:trHeight w:val="892"/>
        </w:trPr>
        <w:tc>
          <w:tcPr>
            <w:tcW w:w="7368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Наименование органа Казначейства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912A1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Код органа Казначейства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912A1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912A1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 xml:space="preserve">Департамент казначейства Министерства финансов </w:t>
            </w:r>
          </w:p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Донецкой Народной Республики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 xml:space="preserve">Управление казначейства в </w:t>
            </w:r>
            <w:proofErr w:type="spellStart"/>
            <w:r w:rsidRPr="00194162">
              <w:rPr>
                <w:rFonts w:ascii="Times New Roman" w:hAnsi="Times New Roman"/>
                <w:sz w:val="27"/>
                <w:szCs w:val="27"/>
              </w:rPr>
              <w:t>Амвросиевском</w:t>
            </w:r>
            <w:proofErr w:type="spellEnd"/>
            <w:r w:rsidRPr="00194162">
              <w:rPr>
                <w:rFonts w:ascii="Times New Roman" w:hAnsi="Times New Roman"/>
                <w:sz w:val="27"/>
                <w:szCs w:val="27"/>
              </w:rPr>
              <w:t xml:space="preserve"> районе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01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Управление казначейства в Новоазовском районе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 xml:space="preserve">Управление казначейства в </w:t>
            </w:r>
            <w:proofErr w:type="spellStart"/>
            <w:r w:rsidRPr="00194162">
              <w:rPr>
                <w:rFonts w:ascii="Times New Roman" w:hAnsi="Times New Roman"/>
                <w:sz w:val="27"/>
                <w:szCs w:val="27"/>
              </w:rPr>
              <w:t>Старобешевском</w:t>
            </w:r>
            <w:proofErr w:type="spellEnd"/>
            <w:r w:rsidRPr="00194162">
              <w:rPr>
                <w:rFonts w:ascii="Times New Roman" w:hAnsi="Times New Roman"/>
                <w:sz w:val="27"/>
                <w:szCs w:val="27"/>
              </w:rPr>
              <w:t xml:space="preserve"> районе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 xml:space="preserve">Управление казначейства в </w:t>
            </w:r>
            <w:proofErr w:type="spellStart"/>
            <w:r w:rsidRPr="00194162">
              <w:rPr>
                <w:rFonts w:ascii="Times New Roman" w:hAnsi="Times New Roman"/>
                <w:sz w:val="27"/>
                <w:szCs w:val="27"/>
              </w:rPr>
              <w:t>Тельмановском</w:t>
            </w:r>
            <w:proofErr w:type="spellEnd"/>
            <w:r w:rsidRPr="00194162">
              <w:rPr>
                <w:rFonts w:ascii="Times New Roman" w:hAnsi="Times New Roman"/>
                <w:sz w:val="27"/>
                <w:szCs w:val="27"/>
              </w:rPr>
              <w:t xml:space="preserve"> районе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Управление казначейства в городе Горловка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54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Управление казначейства в городе Дебальцево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55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Управление казначейства в городе Докучаевске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59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Управление казначейства в Ворошиловском и Ленинском районах города Донецка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60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Управление казначейства в городе Енакиево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62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Управление казначейства в городе Кировское и Ждановка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64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Управление казначейства в городе Макеевка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69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Управление казначейства в городе Снежное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74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Управление казначейства в городе Торезе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75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 xml:space="preserve">Управление казначейства в городе </w:t>
            </w:r>
            <w:proofErr w:type="spellStart"/>
            <w:r w:rsidRPr="00194162">
              <w:rPr>
                <w:rFonts w:ascii="Times New Roman" w:hAnsi="Times New Roman"/>
                <w:sz w:val="27"/>
                <w:szCs w:val="27"/>
              </w:rPr>
              <w:t>Харцызске</w:t>
            </w:r>
            <w:proofErr w:type="spellEnd"/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76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Управление казначейства в городе Шахтерске и Шахтерском районе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77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Управление казначейства в городе Ясиноватая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78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Управление казначейства в Буденновском и Пролетарском районах города Донецка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82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Управление казначейства в Калининском районе города Донецка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83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Управление казначейства в Кировском и Петровском  районах города Донецка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84</w:t>
            </w:r>
          </w:p>
        </w:tc>
      </w:tr>
      <w:tr w:rsidR="00B753E2" w:rsidRPr="00194162" w:rsidTr="004E5029">
        <w:tc>
          <w:tcPr>
            <w:tcW w:w="7368" w:type="dxa"/>
          </w:tcPr>
          <w:p w:rsidR="00B753E2" w:rsidRPr="00194162" w:rsidRDefault="00B753E2" w:rsidP="00E078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Управление казначейства в Киевском и Куйбышевском районах города Донецка</w:t>
            </w:r>
          </w:p>
        </w:tc>
        <w:tc>
          <w:tcPr>
            <w:tcW w:w="1830" w:type="dxa"/>
            <w:vAlign w:val="center"/>
          </w:tcPr>
          <w:p w:rsidR="00B753E2" w:rsidRPr="00194162" w:rsidRDefault="00B753E2" w:rsidP="00E078D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94162">
              <w:rPr>
                <w:rFonts w:ascii="Times New Roman" w:hAnsi="Times New Roman"/>
                <w:sz w:val="27"/>
                <w:szCs w:val="27"/>
              </w:rPr>
              <w:t>85</w:t>
            </w:r>
          </w:p>
        </w:tc>
      </w:tr>
    </w:tbl>
    <w:p w:rsidR="00194162" w:rsidRDefault="00194162" w:rsidP="00194162">
      <w:pPr>
        <w:tabs>
          <w:tab w:val="left" w:pos="7088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C2AAB" w:rsidRDefault="00AC2AAB" w:rsidP="00AC2AAB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методологии и</w:t>
      </w:r>
    </w:p>
    <w:p w:rsidR="00AC2AAB" w:rsidRDefault="00AC2AAB" w:rsidP="00AC2AAB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стратегического развития Департамента</w:t>
      </w:r>
    </w:p>
    <w:p w:rsidR="00AC2AAB" w:rsidRPr="00194162" w:rsidRDefault="00AC2AAB" w:rsidP="00AC2AAB">
      <w:pPr>
        <w:tabs>
          <w:tab w:val="left" w:pos="7088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М.В. Егорова</w:t>
      </w:r>
    </w:p>
    <w:sectPr w:rsidR="00AC2AAB" w:rsidRPr="00194162" w:rsidSect="00EA13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F1A"/>
    <w:rsid w:val="0004567A"/>
    <w:rsid w:val="00135A73"/>
    <w:rsid w:val="00194162"/>
    <w:rsid w:val="00224D4F"/>
    <w:rsid w:val="0026075E"/>
    <w:rsid w:val="002C79FD"/>
    <w:rsid w:val="00365EA4"/>
    <w:rsid w:val="003B77DD"/>
    <w:rsid w:val="003F47E6"/>
    <w:rsid w:val="00443F85"/>
    <w:rsid w:val="004A526C"/>
    <w:rsid w:val="004E5029"/>
    <w:rsid w:val="00500989"/>
    <w:rsid w:val="005115A3"/>
    <w:rsid w:val="005F188A"/>
    <w:rsid w:val="00607F24"/>
    <w:rsid w:val="0061680B"/>
    <w:rsid w:val="0062245E"/>
    <w:rsid w:val="0064120B"/>
    <w:rsid w:val="00722B0D"/>
    <w:rsid w:val="00830178"/>
    <w:rsid w:val="00912A1E"/>
    <w:rsid w:val="00923CEA"/>
    <w:rsid w:val="00963CFF"/>
    <w:rsid w:val="00975159"/>
    <w:rsid w:val="009B68EF"/>
    <w:rsid w:val="00A21BDE"/>
    <w:rsid w:val="00A2234A"/>
    <w:rsid w:val="00A63614"/>
    <w:rsid w:val="00A808AB"/>
    <w:rsid w:val="00AC2AAB"/>
    <w:rsid w:val="00B06099"/>
    <w:rsid w:val="00B174B7"/>
    <w:rsid w:val="00B753E2"/>
    <w:rsid w:val="00BA4966"/>
    <w:rsid w:val="00C00393"/>
    <w:rsid w:val="00C90F1A"/>
    <w:rsid w:val="00CD20C9"/>
    <w:rsid w:val="00D23FED"/>
    <w:rsid w:val="00D42520"/>
    <w:rsid w:val="00E078D6"/>
    <w:rsid w:val="00EA13C1"/>
    <w:rsid w:val="00EB580F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2E1F6"/>
  <w15:docId w15:val="{0D6E6337-F27D-4205-B0C6-C35F4650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B7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Марина Андреевна</dc:creator>
  <cp:keywords/>
  <dc:description/>
  <cp:lastModifiedBy>Пользователь Windows</cp:lastModifiedBy>
  <cp:revision>22</cp:revision>
  <cp:lastPrinted>2018-02-09T13:02:00Z</cp:lastPrinted>
  <dcterms:created xsi:type="dcterms:W3CDTF">2015-11-17T06:45:00Z</dcterms:created>
  <dcterms:modified xsi:type="dcterms:W3CDTF">2018-02-27T14:28:00Z</dcterms:modified>
</cp:coreProperties>
</file>