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103"/>
        <w:gridCol w:w="10112"/>
        <w:gridCol w:w="868"/>
        <w:gridCol w:w="3909"/>
      </w:tblGrid>
      <w:tr w:rsidR="00FB6226" w:rsidRPr="0079624B" w:rsidTr="001D2779">
        <w:trPr>
          <w:trHeight w:val="1355"/>
        </w:trPr>
        <w:tc>
          <w:tcPr>
            <w:tcW w:w="11083" w:type="dxa"/>
            <w:gridSpan w:val="3"/>
          </w:tcPr>
          <w:p w:rsidR="00FB6226" w:rsidRPr="0079624B" w:rsidRDefault="00FB6226" w:rsidP="00FB622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</w:tcPr>
          <w:p w:rsidR="00FB6226" w:rsidRPr="00223666" w:rsidRDefault="00FB6226" w:rsidP="00FB6226">
            <w:pPr>
              <w:spacing w:after="0" w:line="240" w:lineRule="auto"/>
              <w:ind w:left="-288" w:firstLine="288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21</w:t>
            </w:r>
            <w:r w:rsidRPr="002236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6226" w:rsidRPr="00223666" w:rsidRDefault="00FB6226" w:rsidP="00FB6226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 приказу Министерства финансов Донецкой Народной Республики </w:t>
            </w:r>
          </w:p>
          <w:p w:rsidR="00FB6226" w:rsidRPr="0079624B" w:rsidRDefault="00DA384B" w:rsidP="00FB622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  <w:r w:rsidR="00FB6226" w:rsidRPr="00744AB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</w:t>
            </w:r>
          </w:p>
        </w:tc>
      </w:tr>
      <w:tr w:rsidR="00FB6226" w:rsidRPr="0079624B" w:rsidTr="001D2779">
        <w:tblPrEx>
          <w:tblLook w:val="00A0" w:firstRow="1" w:lastRow="0" w:firstColumn="1" w:lastColumn="0" w:noHBand="0" w:noVBand="0"/>
        </w:tblPrEx>
        <w:trPr>
          <w:gridBefore w:val="1"/>
          <w:wBefore w:w="103" w:type="dxa"/>
          <w:trHeight w:val="1462"/>
        </w:trPr>
        <w:tc>
          <w:tcPr>
            <w:tcW w:w="10112" w:type="dxa"/>
          </w:tcPr>
          <w:p w:rsidR="00FB6226" w:rsidRPr="0079624B" w:rsidRDefault="00FB6226" w:rsidP="00FB6226">
            <w:pPr>
              <w:spacing w:after="0" w:line="240" w:lineRule="auto"/>
            </w:pPr>
          </w:p>
        </w:tc>
        <w:tc>
          <w:tcPr>
            <w:tcW w:w="4777" w:type="dxa"/>
            <w:gridSpan w:val="2"/>
          </w:tcPr>
          <w:p w:rsidR="00FB6226" w:rsidRDefault="00FB6226" w:rsidP="00FB6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226" w:rsidRDefault="00FB6226" w:rsidP="00FB6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226" w:rsidRDefault="00FB6226" w:rsidP="00FB6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FB6226" w:rsidRDefault="00FB6226" w:rsidP="00FB6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90A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FB6226" w:rsidRDefault="00FB6226" w:rsidP="00FB6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         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962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FB6226" w:rsidRPr="00790A9F" w:rsidRDefault="00FB6226" w:rsidP="00FB62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90A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(подпись)    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790A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(инициалы и фамилия) </w:t>
            </w:r>
          </w:p>
          <w:p w:rsidR="00FB6226" w:rsidRPr="00986735" w:rsidRDefault="00FB6226" w:rsidP="00FB6226">
            <w:pPr>
              <w:tabs>
                <w:tab w:val="left" w:pos="0"/>
                <w:tab w:val="left" w:pos="3556"/>
                <w:tab w:val="left" w:pos="402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6735">
              <w:rPr>
                <w:rFonts w:ascii="Times New Roman" w:hAnsi="Times New Roman"/>
              </w:rPr>
              <w:t>М. П.</w:t>
            </w:r>
          </w:p>
        </w:tc>
      </w:tr>
    </w:tbl>
    <w:p w:rsidR="00FB5EE7" w:rsidRDefault="00FB5EE7" w:rsidP="00C131E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FB5EE7" w:rsidRDefault="00FB5EE7" w:rsidP="009638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</w:t>
      </w:r>
      <w:r w:rsidRPr="009638AF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 внесении изменений в помесячную бюджетную роспись ассигнований общего фонда бюджета</w:t>
      </w:r>
    </w:p>
    <w:p w:rsidR="00FB5EE7" w:rsidRDefault="00FB5EE7" w:rsidP="00233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</w:t>
      </w:r>
    </w:p>
    <w:p w:rsidR="00FB5EE7" w:rsidRPr="001D2779" w:rsidRDefault="00FB5EE7" w:rsidP="00233F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1D277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1D2779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975"/>
        <w:gridCol w:w="2811"/>
      </w:tblGrid>
      <w:tr w:rsidR="00FB5EE7" w:rsidTr="0008136B">
        <w:tc>
          <w:tcPr>
            <w:tcW w:w="12441" w:type="dxa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________________ </w:t>
            </w:r>
          </w:p>
        </w:tc>
      </w:tr>
    </w:tbl>
    <w:p w:rsidR="00FB5EE7" w:rsidRPr="006C0260" w:rsidRDefault="00FB5EE7" w:rsidP="001D2779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_____________________________</w:t>
      </w:r>
      <w:r w:rsidR="00FB622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="001D27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____,</w:t>
      </w:r>
    </w:p>
    <w:p w:rsidR="00FB5EE7" w:rsidRPr="006C0260" w:rsidRDefault="00FB5EE7" w:rsidP="001D2779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 w:rsidR="00FB622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="001D2779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FB5EE7" w:rsidRPr="006C0260" w:rsidRDefault="00FB5EE7" w:rsidP="001D2779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  <w:r w:rsidR="00FB622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1D2779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FB5EE7" w:rsidRPr="006C0260" w:rsidRDefault="00FB5EE7" w:rsidP="001D2779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1D277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FB6226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FB5EE7" w:rsidRPr="006C0260" w:rsidRDefault="00FB5EE7" w:rsidP="001D2779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  <w:r w:rsidR="00FB622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="001D2779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________________________________________________.</w:t>
      </w:r>
    </w:p>
    <w:p w:rsidR="00FB5EE7" w:rsidRPr="006C0260" w:rsidRDefault="00FB5EE7" w:rsidP="001D2779">
      <w:pPr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Отдел-и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сполнитель ____________________________________________</w:t>
      </w:r>
      <w:r w:rsidR="00FB6226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1D2779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Основание ___________________________</w:t>
      </w:r>
      <w:r w:rsidR="00FB622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1D2779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FB5EE7" w:rsidRPr="00295239" w:rsidRDefault="00FB5EE7" w:rsidP="001D2779">
      <w:pPr>
        <w:spacing w:after="0" w:line="240" w:lineRule="auto"/>
        <w:ind w:right="-3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FB5EE7" w:rsidRPr="001D2779" w:rsidRDefault="001D2779" w:rsidP="001D2779">
      <w:pPr>
        <w:tabs>
          <w:tab w:val="left" w:pos="13183"/>
          <w:tab w:val="left" w:pos="13892"/>
        </w:tabs>
        <w:spacing w:after="0" w:line="240" w:lineRule="auto"/>
        <w:ind w:right="-31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FB5EE7" w:rsidRPr="001D277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09"/>
        <w:gridCol w:w="837"/>
        <w:gridCol w:w="965"/>
        <w:gridCol w:w="654"/>
        <w:gridCol w:w="867"/>
        <w:gridCol w:w="624"/>
        <w:gridCol w:w="803"/>
        <w:gridCol w:w="687"/>
        <w:gridCol w:w="835"/>
        <w:gridCol w:w="1045"/>
        <w:gridCol w:w="978"/>
        <w:gridCol w:w="840"/>
        <w:gridCol w:w="913"/>
        <w:gridCol w:w="1268"/>
      </w:tblGrid>
      <w:tr w:rsidR="00977E63" w:rsidTr="00394442">
        <w:tc>
          <w:tcPr>
            <w:tcW w:w="851" w:type="dxa"/>
            <w:vMerge w:val="restart"/>
            <w:vAlign w:val="center"/>
          </w:tcPr>
          <w:p w:rsidR="00977E63" w:rsidRPr="0008136B" w:rsidRDefault="00977E63" w:rsidP="004B27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709" w:type="dxa"/>
            <w:vMerge w:val="restart"/>
            <w:vAlign w:val="center"/>
          </w:tcPr>
          <w:p w:rsidR="00977E63" w:rsidRPr="00DC0583" w:rsidRDefault="00977E63" w:rsidP="00DC05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48" w:type="dxa"/>
            <w:gridSpan w:val="12"/>
            <w:tcBorders>
              <w:bottom w:val="nil"/>
            </w:tcBorders>
            <w:vAlign w:val="center"/>
          </w:tcPr>
          <w:p w:rsidR="00977E63" w:rsidRPr="0008136B" w:rsidRDefault="00977E63" w:rsidP="008E5A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</w:t>
            </w:r>
            <w:proofErr w:type="gramStart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-»</w:t>
            </w:r>
            <w:proofErr w:type="gramEnd"/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F567E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67E6">
              <w:rPr>
                <w:rFonts w:ascii="Times New Roman" w:hAnsi="Times New Roman"/>
                <w:sz w:val="20"/>
                <w:szCs w:val="20"/>
                <w:lang w:eastAsia="uk-UA"/>
              </w:rPr>
              <w:t>увеличение «+»)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, в том числе по месяцам:</w:t>
            </w:r>
          </w:p>
        </w:tc>
        <w:tc>
          <w:tcPr>
            <w:tcW w:w="1268" w:type="dxa"/>
            <w:vMerge w:val="restart"/>
            <w:vAlign w:val="center"/>
          </w:tcPr>
          <w:p w:rsidR="00977E63" w:rsidRPr="0008136B" w:rsidRDefault="00977E6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977E63" w:rsidTr="00977E63">
        <w:tc>
          <w:tcPr>
            <w:tcW w:w="851" w:type="dxa"/>
            <w:vMerge/>
            <w:vAlign w:val="center"/>
          </w:tcPr>
          <w:p w:rsidR="00977E63" w:rsidRPr="0008136B" w:rsidRDefault="00977E63" w:rsidP="004B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vAlign w:val="center"/>
          </w:tcPr>
          <w:p w:rsidR="00977E63" w:rsidRPr="0008136B" w:rsidRDefault="00977E6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5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54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67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24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03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7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35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45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78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40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13" w:type="dxa"/>
            <w:vAlign w:val="center"/>
          </w:tcPr>
          <w:p w:rsidR="00977E63" w:rsidRPr="0008136B" w:rsidRDefault="00977E63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68" w:type="dxa"/>
            <w:vMerge/>
            <w:vAlign w:val="center"/>
          </w:tcPr>
          <w:p w:rsidR="00977E63" w:rsidRPr="0008136B" w:rsidRDefault="00977E6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779" w:rsidTr="00977E63">
        <w:tc>
          <w:tcPr>
            <w:tcW w:w="851" w:type="dxa"/>
            <w:vAlign w:val="center"/>
          </w:tcPr>
          <w:p w:rsidR="00FB5EE7" w:rsidRPr="00C131EB" w:rsidRDefault="00FB5EE7" w:rsidP="004B2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9" w:type="dxa"/>
            <w:vAlign w:val="center"/>
          </w:tcPr>
          <w:p w:rsidR="00FB5EE7" w:rsidRPr="00C131E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5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3" w:type="dxa"/>
            <w:vAlign w:val="center"/>
          </w:tcPr>
          <w:p w:rsidR="00FB5EE7" w:rsidRPr="00C131EB" w:rsidRDefault="00FB5EE7" w:rsidP="000813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8" w:type="dxa"/>
            <w:vAlign w:val="center"/>
          </w:tcPr>
          <w:p w:rsidR="00FB5EE7" w:rsidRPr="00C131E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D2779" w:rsidTr="00977E63">
        <w:tc>
          <w:tcPr>
            <w:tcW w:w="851" w:type="dxa"/>
            <w:vAlign w:val="center"/>
          </w:tcPr>
          <w:p w:rsidR="00FB5EE7" w:rsidRPr="00312A03" w:rsidRDefault="00FB5EE7" w:rsidP="004B2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709" w:type="dxa"/>
            <w:vAlign w:val="center"/>
          </w:tcPr>
          <w:p w:rsidR="00FB5EE7" w:rsidRPr="005B4FF9" w:rsidRDefault="00FB5EE7" w:rsidP="00B572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37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7E63" w:rsidRDefault="001D2779" w:rsidP="001D2779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2779" w:rsidRDefault="00977E63" w:rsidP="00977E63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D2779">
        <w:rPr>
          <w:rFonts w:ascii="Times New Roman" w:hAnsi="Times New Roman"/>
          <w:sz w:val="24"/>
          <w:szCs w:val="24"/>
        </w:rPr>
        <w:t>Продолжение приложения 21</w:t>
      </w:r>
    </w:p>
    <w:p w:rsidR="001D2779" w:rsidRDefault="001D2779" w:rsidP="001D2779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709"/>
        <w:gridCol w:w="837"/>
        <w:gridCol w:w="965"/>
        <w:gridCol w:w="654"/>
        <w:gridCol w:w="867"/>
        <w:gridCol w:w="624"/>
        <w:gridCol w:w="803"/>
        <w:gridCol w:w="687"/>
        <w:gridCol w:w="835"/>
        <w:gridCol w:w="1045"/>
        <w:gridCol w:w="978"/>
        <w:gridCol w:w="840"/>
        <w:gridCol w:w="891"/>
        <w:gridCol w:w="1290"/>
      </w:tblGrid>
      <w:tr w:rsidR="001D2779" w:rsidRPr="00C131EB" w:rsidTr="000E6210">
        <w:tc>
          <w:tcPr>
            <w:tcW w:w="851" w:type="dxa"/>
            <w:vAlign w:val="center"/>
          </w:tcPr>
          <w:p w:rsidR="001D2779" w:rsidRPr="00C131EB" w:rsidRDefault="001D2779" w:rsidP="000E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9" w:type="dxa"/>
            <w:vAlign w:val="center"/>
          </w:tcPr>
          <w:p w:rsidR="001D2779" w:rsidRPr="00C131EB" w:rsidRDefault="001D2779" w:rsidP="000E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5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8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vAlign w:val="center"/>
          </w:tcPr>
          <w:p w:rsidR="001D2779" w:rsidRPr="00C131EB" w:rsidRDefault="001D2779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vAlign w:val="center"/>
          </w:tcPr>
          <w:p w:rsidR="001D2779" w:rsidRPr="00C131EB" w:rsidRDefault="001D2779" w:rsidP="000E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31E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D77A7" w:rsidRPr="00C131EB" w:rsidTr="000E6210">
        <w:tc>
          <w:tcPr>
            <w:tcW w:w="851" w:type="dxa"/>
            <w:vAlign w:val="center"/>
          </w:tcPr>
          <w:p w:rsidR="00AD77A7" w:rsidRPr="00C131EB" w:rsidRDefault="00AD77A7" w:rsidP="000E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vAlign w:val="center"/>
          </w:tcPr>
          <w:p w:rsidR="00AD77A7" w:rsidRPr="00C131EB" w:rsidRDefault="00AD77A7" w:rsidP="00AD7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37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AD77A7" w:rsidRPr="00C131EB" w:rsidRDefault="00AD77A7" w:rsidP="000E6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AD77A7" w:rsidRPr="00C131EB" w:rsidRDefault="00AD77A7" w:rsidP="000E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779" w:rsidTr="001D2779">
        <w:tc>
          <w:tcPr>
            <w:tcW w:w="851" w:type="dxa"/>
            <w:vAlign w:val="center"/>
          </w:tcPr>
          <w:p w:rsidR="00FB5EE7" w:rsidRPr="00312A03" w:rsidRDefault="00FB5EE7" w:rsidP="004B2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709" w:type="dxa"/>
            <w:vAlign w:val="center"/>
          </w:tcPr>
          <w:p w:rsidR="00FB5EE7" w:rsidRPr="00C9250D" w:rsidRDefault="00FB5EE7" w:rsidP="008929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D2370F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бюджета)*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FB5EE7" w:rsidRPr="0008136B" w:rsidRDefault="00FB5EE7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5EE7" w:rsidRDefault="00FB5EE7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5EE7" w:rsidRDefault="00FB5EE7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Look w:val="00A0" w:firstRow="1" w:lastRow="0" w:firstColumn="1" w:lastColumn="0" w:noHBand="0" w:noVBand="0"/>
      </w:tblPr>
      <w:tblGrid>
        <w:gridCol w:w="7038"/>
        <w:gridCol w:w="7846"/>
      </w:tblGrid>
      <w:tr w:rsidR="00FB5EE7" w:rsidTr="001D2779">
        <w:trPr>
          <w:trHeight w:val="767"/>
        </w:trPr>
        <w:tc>
          <w:tcPr>
            <w:tcW w:w="7038" w:type="dxa"/>
          </w:tcPr>
          <w:p w:rsidR="00FB5EE7" w:rsidRPr="00B5723D" w:rsidRDefault="00FB5EE7" w:rsidP="00B57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Департамента бюджетной политики**   </w:t>
            </w:r>
          </w:p>
        </w:tc>
        <w:tc>
          <w:tcPr>
            <w:tcW w:w="7846" w:type="dxa"/>
          </w:tcPr>
          <w:p w:rsidR="00FB5EE7" w:rsidRPr="0008136B" w:rsidRDefault="00FB5EE7" w:rsidP="0008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813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  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                </w:t>
            </w:r>
            <w:r w:rsid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</w:tc>
      </w:tr>
      <w:tr w:rsidR="00FB5EE7" w:rsidTr="001D2779">
        <w:trPr>
          <w:trHeight w:val="880"/>
        </w:trPr>
        <w:tc>
          <w:tcPr>
            <w:tcW w:w="7038" w:type="dxa"/>
          </w:tcPr>
          <w:p w:rsidR="00FB5EE7" w:rsidRDefault="00FB5EE7" w:rsidP="00B5723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структурного подразделения </w:t>
            </w:r>
          </w:p>
          <w:p w:rsidR="00FB5EE7" w:rsidRDefault="00FB5EE7" w:rsidP="00B5723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Департамента бюджетной политики                                                </w:t>
            </w:r>
          </w:p>
        </w:tc>
        <w:tc>
          <w:tcPr>
            <w:tcW w:w="7846" w:type="dxa"/>
          </w:tcPr>
          <w:p w:rsidR="00FB5EE7" w:rsidRDefault="00FB5EE7" w:rsidP="00B5723D">
            <w:pPr>
              <w:tabs>
                <w:tab w:val="left" w:pos="3666"/>
              </w:tabs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 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        </w:t>
            </w:r>
            <w:r w:rsid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 </w:t>
            </w:r>
            <w:r w:rsidRPr="00623C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623C93" w:rsidRDefault="00623C93" w:rsidP="0027383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</w:p>
    <w:p w:rsidR="00FB5EE7" w:rsidRDefault="00FB5EE7" w:rsidP="0027383B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___________________</w:t>
      </w:r>
    </w:p>
    <w:p w:rsidR="00FB5EE7" w:rsidRDefault="00FB5EE7" w:rsidP="00977E63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Указываются коды экономической классификации бюджета, по которым вносятся изменения.</w:t>
      </w:r>
    </w:p>
    <w:p w:rsidR="00FB5EE7" w:rsidRDefault="00FB5EE7" w:rsidP="00977E63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** Справка о внесении изменений в роспись бюджета по местным бюджетам подписывается начальником управления финансов администрации города или района Донецкой Народной Республики и утверждается главой (заместителем главы) администрации города или района Донецкой Народной Республики.    </w:t>
      </w:r>
    </w:p>
    <w:p w:rsidR="001D2779" w:rsidRDefault="001D2779" w:rsidP="0027383B">
      <w:pPr>
        <w:spacing w:after="0" w:line="240" w:lineRule="auto"/>
        <w:ind w:right="16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2779" w:rsidRDefault="001D2779" w:rsidP="0027383B">
      <w:pPr>
        <w:spacing w:after="0" w:line="240" w:lineRule="auto"/>
        <w:ind w:right="16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2779" w:rsidRDefault="001D2779" w:rsidP="0027383B">
      <w:pPr>
        <w:spacing w:after="0" w:line="240" w:lineRule="auto"/>
        <w:ind w:right="16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2779" w:rsidRDefault="001D2779" w:rsidP="001D2779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1D2779" w:rsidRPr="00E234D7" w:rsidRDefault="001D2779" w:rsidP="001D2779">
      <w:pPr>
        <w:tabs>
          <w:tab w:val="left" w:pos="10490"/>
        </w:tabs>
        <w:spacing w:after="0" w:line="240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1D2779" w:rsidRPr="00E234D7" w:rsidSect="001D2779">
      <w:headerReference w:type="default" r:id="rId7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18" w:rsidRDefault="004F6E18" w:rsidP="004D5207">
      <w:pPr>
        <w:spacing w:after="0" w:line="240" w:lineRule="auto"/>
      </w:pPr>
      <w:r>
        <w:separator/>
      </w:r>
    </w:p>
  </w:endnote>
  <w:endnote w:type="continuationSeparator" w:id="0">
    <w:p w:rsidR="004F6E18" w:rsidRDefault="004F6E18" w:rsidP="004D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18" w:rsidRDefault="004F6E18" w:rsidP="004D5207">
      <w:pPr>
        <w:spacing w:after="0" w:line="240" w:lineRule="auto"/>
      </w:pPr>
      <w:r>
        <w:separator/>
      </w:r>
    </w:p>
  </w:footnote>
  <w:footnote w:type="continuationSeparator" w:id="0">
    <w:p w:rsidR="004F6E18" w:rsidRDefault="004F6E18" w:rsidP="004D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E7" w:rsidRPr="00C15309" w:rsidRDefault="00FB5EE7">
    <w:pPr>
      <w:pStyle w:val="a6"/>
      <w:jc w:val="center"/>
      <w:rPr>
        <w:rFonts w:ascii="Times New Roman" w:hAnsi="Times New Roman"/>
      </w:rPr>
    </w:pPr>
    <w:r w:rsidRPr="00C15309">
      <w:rPr>
        <w:rFonts w:ascii="Times New Roman" w:hAnsi="Times New Roman"/>
        <w:sz w:val="20"/>
        <w:szCs w:val="20"/>
      </w:rPr>
      <w:fldChar w:fldCharType="begin"/>
    </w:r>
    <w:r w:rsidRPr="00C15309">
      <w:rPr>
        <w:rFonts w:ascii="Times New Roman" w:hAnsi="Times New Roman"/>
        <w:sz w:val="20"/>
        <w:szCs w:val="20"/>
      </w:rPr>
      <w:instrText>PAGE   \* MERGEFORMAT</w:instrText>
    </w:r>
    <w:r w:rsidRPr="00C15309">
      <w:rPr>
        <w:rFonts w:ascii="Times New Roman" w:hAnsi="Times New Roman"/>
        <w:sz w:val="20"/>
        <w:szCs w:val="20"/>
      </w:rPr>
      <w:fldChar w:fldCharType="separate"/>
    </w:r>
    <w:r w:rsidR="00DA384B">
      <w:rPr>
        <w:rFonts w:ascii="Times New Roman" w:hAnsi="Times New Roman"/>
        <w:noProof/>
        <w:sz w:val="20"/>
        <w:szCs w:val="20"/>
      </w:rPr>
      <w:t>2</w:t>
    </w:r>
    <w:r w:rsidRPr="00C15309">
      <w:rPr>
        <w:rFonts w:ascii="Times New Roman" w:hAnsi="Times New Roman"/>
        <w:sz w:val="20"/>
        <w:szCs w:val="20"/>
      </w:rPr>
      <w:fldChar w:fldCharType="end"/>
    </w:r>
  </w:p>
  <w:p w:rsidR="00FB5EE7" w:rsidRDefault="00FB5E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B2"/>
    <w:rsid w:val="000019DF"/>
    <w:rsid w:val="00006522"/>
    <w:rsid w:val="000143E6"/>
    <w:rsid w:val="00016DDF"/>
    <w:rsid w:val="00056C07"/>
    <w:rsid w:val="00063985"/>
    <w:rsid w:val="00077854"/>
    <w:rsid w:val="00077E50"/>
    <w:rsid w:val="0008136B"/>
    <w:rsid w:val="000833A8"/>
    <w:rsid w:val="000D3174"/>
    <w:rsid w:val="000E24D2"/>
    <w:rsid w:val="00123E18"/>
    <w:rsid w:val="001415FA"/>
    <w:rsid w:val="00166529"/>
    <w:rsid w:val="0018391E"/>
    <w:rsid w:val="00192305"/>
    <w:rsid w:val="001D2151"/>
    <w:rsid w:val="001D2779"/>
    <w:rsid w:val="00205169"/>
    <w:rsid w:val="00224D7C"/>
    <w:rsid w:val="00233FB8"/>
    <w:rsid w:val="0026537F"/>
    <w:rsid w:val="002669C0"/>
    <w:rsid w:val="0027383B"/>
    <w:rsid w:val="00295239"/>
    <w:rsid w:val="002C39EC"/>
    <w:rsid w:val="002E3593"/>
    <w:rsid w:val="00312A03"/>
    <w:rsid w:val="00346579"/>
    <w:rsid w:val="0035729B"/>
    <w:rsid w:val="003710B4"/>
    <w:rsid w:val="0037274C"/>
    <w:rsid w:val="00376AAD"/>
    <w:rsid w:val="00394468"/>
    <w:rsid w:val="003D0299"/>
    <w:rsid w:val="003D7B69"/>
    <w:rsid w:val="0040446C"/>
    <w:rsid w:val="00406F7F"/>
    <w:rsid w:val="00447A0E"/>
    <w:rsid w:val="00450513"/>
    <w:rsid w:val="00476590"/>
    <w:rsid w:val="004A6E97"/>
    <w:rsid w:val="004B27C8"/>
    <w:rsid w:val="004D5207"/>
    <w:rsid w:val="004E5B3C"/>
    <w:rsid w:val="004F6E18"/>
    <w:rsid w:val="0050704E"/>
    <w:rsid w:val="00507F95"/>
    <w:rsid w:val="00513492"/>
    <w:rsid w:val="00526C1C"/>
    <w:rsid w:val="00531E37"/>
    <w:rsid w:val="00542483"/>
    <w:rsid w:val="00552808"/>
    <w:rsid w:val="00554D75"/>
    <w:rsid w:val="00584219"/>
    <w:rsid w:val="00595FEB"/>
    <w:rsid w:val="005B4FF9"/>
    <w:rsid w:val="005C1149"/>
    <w:rsid w:val="005C7CB5"/>
    <w:rsid w:val="005E4027"/>
    <w:rsid w:val="00601259"/>
    <w:rsid w:val="0061088C"/>
    <w:rsid w:val="00614994"/>
    <w:rsid w:val="00617574"/>
    <w:rsid w:val="0061787A"/>
    <w:rsid w:val="00623C93"/>
    <w:rsid w:val="00624C65"/>
    <w:rsid w:val="0065640E"/>
    <w:rsid w:val="0065798E"/>
    <w:rsid w:val="00671770"/>
    <w:rsid w:val="00697AFE"/>
    <w:rsid w:val="006A1436"/>
    <w:rsid w:val="006A448F"/>
    <w:rsid w:val="006A5FCD"/>
    <w:rsid w:val="006B1DC5"/>
    <w:rsid w:val="006C0260"/>
    <w:rsid w:val="006C6887"/>
    <w:rsid w:val="00737830"/>
    <w:rsid w:val="00770704"/>
    <w:rsid w:val="0077174B"/>
    <w:rsid w:val="007A10C2"/>
    <w:rsid w:val="007A31F4"/>
    <w:rsid w:val="00801F45"/>
    <w:rsid w:val="00886689"/>
    <w:rsid w:val="00892932"/>
    <w:rsid w:val="008B452F"/>
    <w:rsid w:val="008B68D9"/>
    <w:rsid w:val="008C277C"/>
    <w:rsid w:val="008E2469"/>
    <w:rsid w:val="008E5A13"/>
    <w:rsid w:val="00905AC4"/>
    <w:rsid w:val="0095292C"/>
    <w:rsid w:val="00963093"/>
    <w:rsid w:val="009638AF"/>
    <w:rsid w:val="009744AC"/>
    <w:rsid w:val="009767C2"/>
    <w:rsid w:val="00977E63"/>
    <w:rsid w:val="009A0898"/>
    <w:rsid w:val="009A1530"/>
    <w:rsid w:val="009A4C33"/>
    <w:rsid w:val="009A6835"/>
    <w:rsid w:val="009C106A"/>
    <w:rsid w:val="009E18B8"/>
    <w:rsid w:val="00A006D5"/>
    <w:rsid w:val="00A07835"/>
    <w:rsid w:val="00A3229B"/>
    <w:rsid w:val="00A32854"/>
    <w:rsid w:val="00A55818"/>
    <w:rsid w:val="00A711C2"/>
    <w:rsid w:val="00A87FCB"/>
    <w:rsid w:val="00AB7CBC"/>
    <w:rsid w:val="00AD77A7"/>
    <w:rsid w:val="00AE09E4"/>
    <w:rsid w:val="00AE1C5D"/>
    <w:rsid w:val="00AE39E4"/>
    <w:rsid w:val="00B008AC"/>
    <w:rsid w:val="00B051C0"/>
    <w:rsid w:val="00B3013C"/>
    <w:rsid w:val="00B405F8"/>
    <w:rsid w:val="00B55C58"/>
    <w:rsid w:val="00B5723D"/>
    <w:rsid w:val="00BD4506"/>
    <w:rsid w:val="00BD778A"/>
    <w:rsid w:val="00BE7FBC"/>
    <w:rsid w:val="00BF0220"/>
    <w:rsid w:val="00C131EB"/>
    <w:rsid w:val="00C15309"/>
    <w:rsid w:val="00C3466B"/>
    <w:rsid w:val="00C579A5"/>
    <w:rsid w:val="00C72493"/>
    <w:rsid w:val="00C7324C"/>
    <w:rsid w:val="00C906C2"/>
    <w:rsid w:val="00C9250D"/>
    <w:rsid w:val="00CB7EC1"/>
    <w:rsid w:val="00CC2F1F"/>
    <w:rsid w:val="00CC4C65"/>
    <w:rsid w:val="00D014DF"/>
    <w:rsid w:val="00D06193"/>
    <w:rsid w:val="00D06E31"/>
    <w:rsid w:val="00D2370F"/>
    <w:rsid w:val="00D32745"/>
    <w:rsid w:val="00D45B34"/>
    <w:rsid w:val="00D94666"/>
    <w:rsid w:val="00D96E80"/>
    <w:rsid w:val="00DA384B"/>
    <w:rsid w:val="00DC0583"/>
    <w:rsid w:val="00DC2A50"/>
    <w:rsid w:val="00DC61DD"/>
    <w:rsid w:val="00DE334E"/>
    <w:rsid w:val="00E00508"/>
    <w:rsid w:val="00E07264"/>
    <w:rsid w:val="00E3562F"/>
    <w:rsid w:val="00E51926"/>
    <w:rsid w:val="00E54E80"/>
    <w:rsid w:val="00E578DB"/>
    <w:rsid w:val="00E73198"/>
    <w:rsid w:val="00E86AA5"/>
    <w:rsid w:val="00E942BF"/>
    <w:rsid w:val="00EA301B"/>
    <w:rsid w:val="00EA6968"/>
    <w:rsid w:val="00EB6CD8"/>
    <w:rsid w:val="00EC2CF7"/>
    <w:rsid w:val="00EF7139"/>
    <w:rsid w:val="00F0141C"/>
    <w:rsid w:val="00F01934"/>
    <w:rsid w:val="00F11C7B"/>
    <w:rsid w:val="00F208B6"/>
    <w:rsid w:val="00F3672B"/>
    <w:rsid w:val="00F567E6"/>
    <w:rsid w:val="00F729B2"/>
    <w:rsid w:val="00F74EE4"/>
    <w:rsid w:val="00FB5EE7"/>
    <w:rsid w:val="00FB6226"/>
    <w:rsid w:val="00FD2308"/>
    <w:rsid w:val="00FD70D3"/>
    <w:rsid w:val="00FF269D"/>
    <w:rsid w:val="00FF3AEE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B27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B27C8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4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D5207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4D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D5207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Деркач Юлия Викторовна</dc:creator>
  <cp:keywords/>
  <dc:description/>
  <cp:lastModifiedBy>Проценко Марина Андреевна</cp:lastModifiedBy>
  <cp:revision>27</cp:revision>
  <cp:lastPrinted>2016-01-28T12:39:00Z</cp:lastPrinted>
  <dcterms:created xsi:type="dcterms:W3CDTF">2016-01-27T14:03:00Z</dcterms:created>
  <dcterms:modified xsi:type="dcterms:W3CDTF">2018-03-19T09:45:00Z</dcterms:modified>
</cp:coreProperties>
</file>