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93" w:rsidRPr="00CD06F6" w:rsidRDefault="00114693" w:rsidP="00D04D8A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6F6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:rsidR="00114693" w:rsidRPr="00CD06F6" w:rsidRDefault="00114693" w:rsidP="00D04D8A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6F6">
        <w:rPr>
          <w:rFonts w:ascii="Times New Roman" w:eastAsia="Times New Roman" w:hAnsi="Times New Roman"/>
          <w:sz w:val="24"/>
          <w:szCs w:val="24"/>
          <w:lang w:eastAsia="ru-RU"/>
        </w:rPr>
        <w:t>к Инструкции по бонитировке крупного рогатого скота мясных пород </w:t>
      </w:r>
    </w:p>
    <w:p w:rsidR="00114693" w:rsidRPr="00CD06F6" w:rsidRDefault="00114693" w:rsidP="00D04D8A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6F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3C72D7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Pr="00CD06F6">
        <w:rPr>
          <w:rFonts w:ascii="Times New Roman" w:eastAsia="Times New Roman" w:hAnsi="Times New Roman"/>
          <w:sz w:val="24"/>
          <w:szCs w:val="24"/>
          <w:lang w:eastAsia="ru-RU"/>
        </w:rPr>
        <w:t>пункт 3.2.2</w:t>
      </w:r>
      <w:r w:rsidR="00845CE9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3.2</w:t>
      </w:r>
      <w:bookmarkStart w:id="0" w:name="_GoBack"/>
      <w:bookmarkEnd w:id="0"/>
      <w:r w:rsidRPr="00CD06F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14693" w:rsidRPr="00CD06F6" w:rsidRDefault="00114693" w:rsidP="00D04D8A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401" w:rsidRPr="00CD06F6" w:rsidRDefault="00342401" w:rsidP="003424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4693" w:rsidRPr="00CD06F6" w:rsidRDefault="00114693" w:rsidP="0011469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06F6">
        <w:rPr>
          <w:rFonts w:ascii="Times New Roman" w:eastAsia="Times New Roman" w:hAnsi="Times New Roman"/>
          <w:b/>
          <w:sz w:val="24"/>
          <w:szCs w:val="24"/>
          <w:lang w:eastAsia="ru-RU"/>
        </w:rPr>
        <w:t>Шкала оценки</w:t>
      </w:r>
    </w:p>
    <w:p w:rsidR="00114693" w:rsidRPr="00CD06F6" w:rsidRDefault="00114693" w:rsidP="0011469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06F6">
        <w:rPr>
          <w:rFonts w:ascii="Times New Roman" w:eastAsia="Times New Roman" w:hAnsi="Times New Roman"/>
          <w:b/>
          <w:sz w:val="24"/>
          <w:szCs w:val="24"/>
          <w:lang w:eastAsia="ru-RU"/>
        </w:rPr>
        <w:t>конституции и экстерьера быков</w:t>
      </w:r>
    </w:p>
    <w:p w:rsidR="00114693" w:rsidRPr="00CD06F6" w:rsidRDefault="00114693" w:rsidP="00114693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71" w:type="pct"/>
        <w:tblInd w:w="-134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8"/>
        <w:gridCol w:w="6075"/>
        <w:gridCol w:w="1419"/>
      </w:tblGrid>
      <w:tr w:rsidR="00114693" w:rsidRPr="00CD06F6" w:rsidTr="003C72D7">
        <w:tc>
          <w:tcPr>
            <w:tcW w:w="10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93" w:rsidRPr="00CD06F6" w:rsidRDefault="002F0E19" w:rsidP="003C72D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Стати</w:t>
            </w:r>
            <w:r w:rsidR="00114693" w:rsidRPr="00CD06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общее развитие ж</w:t>
            </w:r>
            <w:r w:rsidR="00237954" w:rsidRPr="00CD06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ивотного</w:t>
            </w:r>
          </w:p>
        </w:tc>
        <w:tc>
          <w:tcPr>
            <w:tcW w:w="3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93" w:rsidRPr="00CD06F6" w:rsidRDefault="00114693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Требования для оценки по высшему баллу</w:t>
            </w:r>
            <w:r w:rsidRPr="00CD0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93" w:rsidRPr="00CD06F6" w:rsidRDefault="002F0E19" w:rsidP="003C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Высший</w:t>
            </w:r>
            <w:r w:rsidR="00114693" w:rsidRPr="00CD06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114693" w:rsidRPr="00CD06F6" w:rsidTr="003C72D7">
        <w:trPr>
          <w:trHeight w:val="1183"/>
        </w:trPr>
        <w:tc>
          <w:tcPr>
            <w:tcW w:w="104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93" w:rsidRPr="00CD06F6" w:rsidRDefault="00114693" w:rsidP="003C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вид, развитие и соответствие типу породы</w:t>
            </w:r>
          </w:p>
          <w:p w:rsidR="00114693" w:rsidRPr="00CD06F6" w:rsidRDefault="00114693" w:rsidP="003C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93" w:rsidRPr="00CD06F6" w:rsidRDefault="00114693" w:rsidP="003C72D7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Пропорциональное строение тела, глубокое и округленное туловище, хорошо выраженные тип породы и половой диморфизм</w:t>
            </w:r>
          </w:p>
        </w:tc>
        <w:tc>
          <w:tcPr>
            <w:tcW w:w="7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93" w:rsidRPr="00CD06F6" w:rsidRDefault="00114693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</w:t>
            </w:r>
          </w:p>
        </w:tc>
      </w:tr>
      <w:tr w:rsidR="00114693" w:rsidRPr="00CD06F6" w:rsidTr="003C72D7">
        <w:trPr>
          <w:trHeight w:val="846"/>
        </w:trPr>
        <w:tc>
          <w:tcPr>
            <w:tcW w:w="104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93" w:rsidRPr="00CD06F6" w:rsidRDefault="00114693" w:rsidP="003C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93" w:rsidRPr="00CD06F6" w:rsidRDefault="00114693" w:rsidP="003C72D7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 развитая мускулатура, крепкий, не грубый скелет, масть характерная для породы</w:t>
            </w:r>
          </w:p>
        </w:tc>
        <w:tc>
          <w:tcPr>
            <w:tcW w:w="7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93" w:rsidRPr="00CD06F6" w:rsidRDefault="00114693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114693" w:rsidRPr="00CD06F6" w:rsidTr="003C72D7">
        <w:tc>
          <w:tcPr>
            <w:tcW w:w="10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93" w:rsidRPr="00CD06F6" w:rsidRDefault="0069052A" w:rsidP="003C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Стати</w:t>
            </w:r>
            <w:r w:rsidR="00890D7C" w:rsidRPr="00CD0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экстерьера:</w:t>
            </w:r>
            <w:r w:rsidR="00890D7C" w:rsidRPr="00CD0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голо</w:t>
            </w:r>
            <w:r w:rsidR="00114693" w:rsidRPr="00CD0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 и шея</w:t>
            </w:r>
          </w:p>
        </w:tc>
        <w:tc>
          <w:tcPr>
            <w:tcW w:w="3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93" w:rsidRPr="00CD06F6" w:rsidRDefault="00114693" w:rsidP="003C72D7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Голова типичная для породы; шея с хорошо развитыми мышцами</w:t>
            </w:r>
          </w:p>
        </w:tc>
        <w:tc>
          <w:tcPr>
            <w:tcW w:w="7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93" w:rsidRPr="00CD06F6" w:rsidRDefault="00114693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</w:t>
            </w:r>
          </w:p>
        </w:tc>
      </w:tr>
      <w:tr w:rsidR="00114693" w:rsidRPr="00CD06F6" w:rsidTr="003C72D7">
        <w:trPr>
          <w:trHeight w:val="842"/>
        </w:trPr>
        <w:tc>
          <w:tcPr>
            <w:tcW w:w="10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93" w:rsidRPr="00CD06F6" w:rsidRDefault="00114693" w:rsidP="003C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грудная клетка</w:t>
            </w:r>
          </w:p>
        </w:tc>
        <w:tc>
          <w:tcPr>
            <w:tcW w:w="3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93" w:rsidRPr="00CD06F6" w:rsidRDefault="00114693" w:rsidP="003C72D7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Длинная, широкая, глубокая, округленная, без впадин и перехвата за лопатками</w:t>
            </w:r>
          </w:p>
        </w:tc>
        <w:tc>
          <w:tcPr>
            <w:tcW w:w="7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93" w:rsidRPr="00CD06F6" w:rsidRDefault="00114693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114693" w:rsidRPr="00CD06F6" w:rsidTr="003C72D7">
        <w:tc>
          <w:tcPr>
            <w:tcW w:w="10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93" w:rsidRPr="00CD06F6" w:rsidRDefault="00114693" w:rsidP="003C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холка, спина, поясница</w:t>
            </w:r>
          </w:p>
        </w:tc>
        <w:tc>
          <w:tcPr>
            <w:tcW w:w="3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93" w:rsidRPr="00CD06F6" w:rsidRDefault="00114693" w:rsidP="003C72D7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Широкая мясистая холка, верхняя линия ровная; спина и поясница широкие, длинные, с хорошо развитой мускулатурой</w:t>
            </w:r>
          </w:p>
        </w:tc>
        <w:tc>
          <w:tcPr>
            <w:tcW w:w="7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93" w:rsidRPr="00CD06F6" w:rsidRDefault="00114693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</w:t>
            </w:r>
          </w:p>
        </w:tc>
      </w:tr>
      <w:tr w:rsidR="00114693" w:rsidRPr="00CD06F6" w:rsidTr="003C72D7">
        <w:trPr>
          <w:trHeight w:val="852"/>
        </w:trPr>
        <w:tc>
          <w:tcPr>
            <w:tcW w:w="10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93" w:rsidRPr="00CD06F6" w:rsidRDefault="00114693" w:rsidP="003C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крестец</w:t>
            </w:r>
          </w:p>
        </w:tc>
        <w:tc>
          <w:tcPr>
            <w:tcW w:w="3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93" w:rsidRPr="00CD06F6" w:rsidRDefault="00114693" w:rsidP="003C72D7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Ровный, широкий и длинный, хорошо наполненный мышцами; прикрепление хвоста типичное для породы</w:t>
            </w:r>
          </w:p>
        </w:tc>
        <w:tc>
          <w:tcPr>
            <w:tcW w:w="7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93" w:rsidRPr="00CD06F6" w:rsidRDefault="00114693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114693" w:rsidRPr="00CD06F6" w:rsidTr="003C72D7">
        <w:tc>
          <w:tcPr>
            <w:tcW w:w="10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93" w:rsidRPr="00CD06F6" w:rsidRDefault="00114693" w:rsidP="003C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окорок</w:t>
            </w:r>
          </w:p>
        </w:tc>
        <w:tc>
          <w:tcPr>
            <w:tcW w:w="3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93" w:rsidRPr="00CD06F6" w:rsidRDefault="00114693" w:rsidP="003C72D7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Хорошо развитая мускулатура, которая спускается к скакательному суставу; внутренняя сторона бедра </w:t>
            </w:r>
            <w:proofErr w:type="spellStart"/>
            <w:r w:rsidRPr="00CD06F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обмускулена</w:t>
            </w:r>
            <w:proofErr w:type="spellEnd"/>
            <w:r w:rsidRPr="00CD06F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 щуп</w:t>
            </w:r>
            <w:r w:rsidRPr="00CD0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подтянут относительно нижней линии туловища</w:t>
            </w:r>
          </w:p>
        </w:tc>
        <w:tc>
          <w:tcPr>
            <w:tcW w:w="7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93" w:rsidRPr="00CD06F6" w:rsidRDefault="00114693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114693" w:rsidRPr="00CD06F6" w:rsidTr="003C72D7">
        <w:trPr>
          <w:trHeight w:val="979"/>
        </w:trPr>
        <w:tc>
          <w:tcPr>
            <w:tcW w:w="10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93" w:rsidRPr="00CD06F6" w:rsidRDefault="00114693" w:rsidP="003C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семенники</w:t>
            </w:r>
          </w:p>
        </w:tc>
        <w:tc>
          <w:tcPr>
            <w:tcW w:w="3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93" w:rsidRPr="00CD06F6" w:rsidRDefault="00114693" w:rsidP="003C72D7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Нормальной формы и обхвата, с выраженной шейкой, в расслабленном состоянии достигают уровня скакательного сустава</w:t>
            </w:r>
          </w:p>
        </w:tc>
        <w:tc>
          <w:tcPr>
            <w:tcW w:w="7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93" w:rsidRPr="00CD06F6" w:rsidRDefault="00114693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114693" w:rsidRPr="00CD06F6" w:rsidTr="003C72D7">
        <w:trPr>
          <w:trHeight w:val="710"/>
        </w:trPr>
        <w:tc>
          <w:tcPr>
            <w:tcW w:w="10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93" w:rsidRPr="00CD06F6" w:rsidRDefault="00114693" w:rsidP="003C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конечности</w:t>
            </w:r>
          </w:p>
        </w:tc>
        <w:tc>
          <w:tcPr>
            <w:tcW w:w="3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93" w:rsidRPr="00CD06F6" w:rsidRDefault="00114693" w:rsidP="003C72D7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 поставленные, с крепким копытом</w:t>
            </w:r>
          </w:p>
        </w:tc>
        <w:tc>
          <w:tcPr>
            <w:tcW w:w="7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93" w:rsidRPr="00CD06F6" w:rsidRDefault="00114693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114693" w:rsidRPr="00CD06F6" w:rsidTr="003C72D7">
        <w:trPr>
          <w:trHeight w:val="807"/>
        </w:trPr>
        <w:tc>
          <w:tcPr>
            <w:tcW w:w="10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93" w:rsidRPr="00CD06F6" w:rsidRDefault="00114693" w:rsidP="003C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Всего, баллов</w:t>
            </w:r>
          </w:p>
        </w:tc>
        <w:tc>
          <w:tcPr>
            <w:tcW w:w="3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93" w:rsidRPr="00CD06F6" w:rsidRDefault="00114693" w:rsidP="003C72D7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93" w:rsidRPr="00CD06F6" w:rsidRDefault="00114693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Pr="00CD0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C0929" w:rsidRPr="00CD06F6" w:rsidRDefault="003C0929" w:rsidP="003424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C0929" w:rsidRPr="00CD06F6" w:rsidSect="003C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93"/>
    <w:rsid w:val="00114693"/>
    <w:rsid w:val="00237954"/>
    <w:rsid w:val="002B6DD0"/>
    <w:rsid w:val="002F0E19"/>
    <w:rsid w:val="00342401"/>
    <w:rsid w:val="003C0929"/>
    <w:rsid w:val="003C72D7"/>
    <w:rsid w:val="004D3A76"/>
    <w:rsid w:val="0069052A"/>
    <w:rsid w:val="00764A16"/>
    <w:rsid w:val="007B1C36"/>
    <w:rsid w:val="00845CE9"/>
    <w:rsid w:val="00890D7C"/>
    <w:rsid w:val="00903F21"/>
    <w:rsid w:val="00CD02B8"/>
    <w:rsid w:val="00CD06F6"/>
    <w:rsid w:val="00D04D8A"/>
    <w:rsid w:val="00EB2065"/>
    <w:rsid w:val="00F37BCF"/>
    <w:rsid w:val="00FC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158DB-1A1F-4769-8B17-62BA1846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6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1C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9</cp:revision>
  <cp:lastPrinted>2018-01-29T11:43:00Z</cp:lastPrinted>
  <dcterms:created xsi:type="dcterms:W3CDTF">2017-12-25T14:36:00Z</dcterms:created>
  <dcterms:modified xsi:type="dcterms:W3CDTF">2018-03-02T09:56:00Z</dcterms:modified>
</cp:coreProperties>
</file>