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CB" w:rsidRPr="00B33DCB" w:rsidRDefault="00B33DCB" w:rsidP="00B33DCB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B33DCB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Приложение 4</w:t>
      </w:r>
    </w:p>
    <w:p w:rsidR="00B33DCB" w:rsidRDefault="00504767" w:rsidP="00504767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 xml:space="preserve">к приказу Министерства агропромышленной политики </w:t>
      </w:r>
      <w:r w:rsidRPr="00504767"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>и продовольств</w:t>
      </w:r>
      <w:r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 xml:space="preserve">ия Донецкой Народной Республики </w:t>
      </w:r>
      <w:bookmarkStart w:id="0" w:name="_GoBack"/>
      <w:bookmarkEnd w:id="0"/>
      <w:r w:rsidRPr="00504767"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>от 07 февраля 2018 г. № 39</w:t>
      </w:r>
    </w:p>
    <w:p w:rsidR="00504767" w:rsidRPr="00504767" w:rsidRDefault="00504767" w:rsidP="00504767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458"/>
        <w:gridCol w:w="3709"/>
      </w:tblGrid>
      <w:tr w:rsidR="00293F24" w:rsidRPr="00044D57" w:rsidTr="00B33DCB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9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horzAnchor="margin" w:tblpY="401"/>
              <w:tblOverlap w:val="never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48"/>
            </w:tblGrid>
            <w:tr w:rsidR="00293F24" w:rsidRPr="00044D57" w:rsidTr="00B33DC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F24" w:rsidRPr="00044D57" w:rsidRDefault="00293F24" w:rsidP="00FA1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Код </w:t>
                  </w:r>
                </w:p>
              </w:tc>
            </w:tr>
            <w:tr w:rsidR="00293F24" w:rsidRPr="00044D57" w:rsidTr="00B33DC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F24" w:rsidRPr="00044D57" w:rsidRDefault="00293F2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293F24" w:rsidRPr="00044D57" w:rsidTr="00B33DC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F24" w:rsidRPr="00044D57" w:rsidRDefault="00293F2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293F24" w:rsidRPr="00044D57" w:rsidTr="00B33DC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F24" w:rsidRPr="00044D57" w:rsidRDefault="00293F2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</w:tbl>
          <w:p w:rsidR="00293F24" w:rsidRPr="00044D57" w:rsidRDefault="00B33DCB" w:rsidP="00AE3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b/>
                <w:bCs/>
                <w:color w:val="2A2928"/>
                <w:sz w:val="23"/>
                <w:szCs w:val="23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bCs/>
                <w:color w:val="2A2928"/>
                <w:sz w:val="23"/>
                <w:szCs w:val="23"/>
                <w:lang w:eastAsia="ru-RU"/>
              </w:rPr>
              <w:t xml:space="preserve">№ </w:t>
            </w:r>
            <w:r w:rsidRPr="00044D5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4-</w:t>
            </w:r>
            <w:r>
              <w:rPr>
                <w:rFonts w:ascii="Times New Roman" w:eastAsia="Times New Roman" w:hAnsi="Times New Roman"/>
                <w:b/>
                <w:bCs/>
                <w:color w:val="2A2928"/>
                <w:sz w:val="23"/>
                <w:szCs w:val="23"/>
                <w:lang w:eastAsia="ru-RU"/>
              </w:rPr>
              <w:t>мяс</w:t>
            </w:r>
          </w:p>
        </w:tc>
      </w:tr>
      <w:tr w:rsidR="00293F24" w:rsidRPr="00044D57" w:rsidTr="00B33DCB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Хозяйство </w:t>
            </w:r>
            <w:r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_______________</w:t>
            </w: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293F24" w:rsidRPr="00044D57" w:rsidTr="00B33DCB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279AE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279A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Ферма (отделение)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</w:t>
            </w:r>
            <w:r w:rsidRPr="00B279A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293F24" w:rsidRPr="00044D57" w:rsidTr="00B33DCB">
        <w:trPr>
          <w:trHeight w:val="383"/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Район ____________________________________________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</w:tbl>
    <w:p w:rsidR="00293F24" w:rsidRPr="00B63041" w:rsidRDefault="00293F24" w:rsidP="00293F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041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ЖУРНАЛ</w:t>
      </w:r>
      <w:r w:rsidRPr="00B63041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br/>
      </w:r>
      <w:r w:rsidRPr="00B63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регистрации приплода и выращивани</w:t>
      </w:r>
      <w:r w:rsidR="008B53D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B63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молодняка крупного рогатого скота мясных пород</w:t>
      </w:r>
    </w:p>
    <w:p w:rsidR="00293F24" w:rsidRPr="00B63041" w:rsidRDefault="00293F24" w:rsidP="00293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041">
        <w:rPr>
          <w:rFonts w:ascii="Times New Roman" w:eastAsia="Times New Roman" w:hAnsi="Times New Roman"/>
          <w:b/>
          <w:sz w:val="28"/>
          <w:szCs w:val="28"/>
          <w:lang w:eastAsia="ru-RU"/>
        </w:rPr>
        <w:t>за 20__ г.</w:t>
      </w:r>
    </w:p>
    <w:p w:rsidR="00B33DCB" w:rsidRDefault="00293F24" w:rsidP="00A1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279AE">
        <w:rPr>
          <w:rFonts w:ascii="Times New Roman" w:eastAsia="Times New Roman" w:hAnsi="Times New Roman"/>
          <w:sz w:val="23"/>
          <w:szCs w:val="23"/>
          <w:lang w:eastAsia="ru-RU"/>
        </w:rPr>
        <w:t> Ответственный:</w:t>
      </w:r>
      <w:r w:rsidR="00B33DC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B33DCB" w:rsidRDefault="00B33DCB" w:rsidP="00A1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должность </w:t>
      </w:r>
      <w:r w:rsidR="00293F24"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_______________________________</w:t>
      </w:r>
    </w:p>
    <w:p w:rsidR="00B33DCB" w:rsidRDefault="00B33DCB" w:rsidP="00A1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Ф. И. О. </w:t>
      </w: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   _</w:t>
      </w:r>
      <w:r w:rsidR="00293F24"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</w:t>
      </w:r>
    </w:p>
    <w:p w:rsidR="00293F24" w:rsidRPr="00044D57" w:rsidRDefault="00293F24" w:rsidP="00A1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tbl>
      <w:tblPr>
        <w:tblW w:w="5006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47"/>
        <w:gridCol w:w="643"/>
        <w:gridCol w:w="888"/>
        <w:gridCol w:w="786"/>
        <w:gridCol w:w="698"/>
        <w:gridCol w:w="485"/>
        <w:gridCol w:w="371"/>
        <w:gridCol w:w="663"/>
        <w:gridCol w:w="388"/>
        <w:gridCol w:w="82"/>
        <w:gridCol w:w="572"/>
        <w:gridCol w:w="809"/>
        <w:gridCol w:w="53"/>
        <w:gridCol w:w="701"/>
        <w:gridCol w:w="47"/>
        <w:gridCol w:w="654"/>
        <w:gridCol w:w="441"/>
        <w:gridCol w:w="213"/>
        <w:gridCol w:w="654"/>
        <w:gridCol w:w="277"/>
        <w:gridCol w:w="526"/>
        <w:gridCol w:w="175"/>
        <w:gridCol w:w="669"/>
        <w:gridCol w:w="143"/>
        <w:gridCol w:w="701"/>
        <w:gridCol w:w="169"/>
        <w:gridCol w:w="532"/>
        <w:gridCol w:w="701"/>
        <w:gridCol w:w="853"/>
        <w:gridCol w:w="9"/>
      </w:tblGrid>
      <w:tr w:rsidR="00293F24" w:rsidRPr="00B33DCB" w:rsidTr="00264DA1">
        <w:trPr>
          <w:gridAfter w:val="1"/>
          <w:wAfter w:w="3" w:type="pct"/>
        </w:trPr>
        <w:tc>
          <w:tcPr>
            <w:tcW w:w="24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98167B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293F24"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 </w:t>
            </w:r>
          </w:p>
        </w:tc>
        <w:tc>
          <w:tcPr>
            <w:tcW w:w="1198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Кличка, идентификационный номер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 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породность</w:t>
            </w:r>
          </w:p>
        </w:tc>
        <w:tc>
          <w:tcPr>
            <w:tcW w:w="2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Масть</w:t>
            </w:r>
          </w:p>
        </w:tc>
        <w:tc>
          <w:tcPr>
            <w:tcW w:w="783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 </w:t>
            </w:r>
          </w:p>
        </w:tc>
        <w:tc>
          <w:tcPr>
            <w:tcW w:w="153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взвешивания, кг </w:t>
            </w:r>
          </w:p>
        </w:tc>
      </w:tr>
      <w:tr w:rsidR="00293F24" w:rsidRPr="00B33DCB" w:rsidTr="0083030B">
        <w:trPr>
          <w:gridAfter w:val="1"/>
          <w:wAfter w:w="3" w:type="pct"/>
        </w:trPr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мать, </w:t>
            </w:r>
          </w:p>
          <w:p w:rsidR="00293F24" w:rsidRPr="00B33DCB" w:rsidRDefault="0098167B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</w:t>
            </w:r>
            <w:proofErr w:type="spellEnd"/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</w:t>
            </w:r>
            <w:r w:rsidR="00293F24"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3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отец, </w:t>
            </w:r>
          </w:p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98167B"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</w:t>
            </w:r>
            <w:proofErr w:type="spellEnd"/>
            <w:r w:rsidR="0098167B"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</w:t>
            </w: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293F24" w:rsidRPr="00B33DCB" w:rsidTr="0083030B">
        <w:trPr>
          <w:gridAfter w:val="1"/>
          <w:wAfter w:w="3" w:type="pct"/>
        </w:trPr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9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3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2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</w:t>
            </w:r>
          </w:p>
        </w:tc>
      </w:tr>
      <w:tr w:rsidR="00293F24" w:rsidRPr="00044D57" w:rsidTr="0083030B">
        <w:trPr>
          <w:gridAfter w:val="1"/>
          <w:wAfter w:w="3" w:type="pct"/>
        </w:trPr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19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93F24" w:rsidRPr="00044D57" w:rsidTr="0083030B">
        <w:trPr>
          <w:gridAfter w:val="1"/>
          <w:wAfter w:w="3" w:type="pct"/>
        </w:trPr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19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93F24" w:rsidRPr="00044D57" w:rsidTr="0083030B">
        <w:trPr>
          <w:gridAfter w:val="1"/>
          <w:wAfter w:w="3" w:type="pct"/>
        </w:trPr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19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93F24" w:rsidRPr="00044D57" w:rsidTr="00264DA1">
        <w:trPr>
          <w:trHeight w:val="257"/>
        </w:trPr>
        <w:tc>
          <w:tcPr>
            <w:tcW w:w="156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7" w:type="pct"/>
            <w:gridSpan w:val="1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Развитие молодняка </w:t>
            </w:r>
          </w:p>
        </w:tc>
        <w:tc>
          <w:tcPr>
            <w:tcW w:w="717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Дата и причина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</w:t>
            </w:r>
            <w:r w:rsidRPr="008B23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бытия </w:t>
            </w:r>
          </w:p>
        </w:tc>
      </w:tr>
      <w:tr w:rsidR="00293F24" w:rsidRPr="00B33DCB" w:rsidTr="00264DA1">
        <w:trPr>
          <w:trHeight w:val="482"/>
        </w:trPr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8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55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отъеме </w:t>
            </w:r>
          </w:p>
        </w:tc>
        <w:tc>
          <w:tcPr>
            <w:tcW w:w="94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 в возрасте, кг </w:t>
            </w:r>
          </w:p>
        </w:tc>
        <w:tc>
          <w:tcPr>
            <w:tcW w:w="63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1 осеменении (спарив.)/</w:t>
            </w:r>
            <w:proofErr w:type="spellStart"/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</w:t>
            </w:r>
            <w:proofErr w:type="spellEnd"/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20C" w:rsidRPr="00B33DCB" w:rsidTr="0083030B">
        <w:trPr>
          <w:trHeight w:val="62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рождении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210 дней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возраст, дней </w:t>
            </w:r>
          </w:p>
        </w:tc>
        <w:tc>
          <w:tcPr>
            <w:tcW w:w="2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мес.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мес.</w:t>
            </w:r>
          </w:p>
        </w:tc>
        <w:tc>
          <w:tcPr>
            <w:tcW w:w="2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</w:t>
            </w:r>
          </w:p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возраст, дней </w:t>
            </w:r>
          </w:p>
        </w:tc>
        <w:tc>
          <w:tcPr>
            <w:tcW w:w="3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20C" w:rsidRPr="00B33DCB" w:rsidTr="00264DA1">
        <w:trPr>
          <w:trHeight w:val="241"/>
        </w:trPr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2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3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3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71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B33DCB" w:rsidRDefault="00293F2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</w:t>
            </w:r>
          </w:p>
        </w:tc>
      </w:tr>
      <w:tr w:rsidR="00A1020C" w:rsidRPr="00044D57" w:rsidTr="00264DA1">
        <w:trPr>
          <w:trHeight w:val="241"/>
        </w:trPr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1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A1020C" w:rsidRPr="00044D57" w:rsidTr="00264DA1">
        <w:trPr>
          <w:trHeight w:val="257"/>
        </w:trPr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1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A1020C" w:rsidRPr="00044D57" w:rsidTr="00264DA1">
        <w:trPr>
          <w:trHeight w:val="241"/>
        </w:trPr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24" w:rsidRPr="00044D57" w:rsidRDefault="00293F2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83030B" w:rsidRDefault="0083030B" w:rsidP="0083030B">
      <w:pPr>
        <w:spacing w:after="0" w:line="240" w:lineRule="auto"/>
      </w:pPr>
    </w:p>
    <w:p w:rsidR="0083030B" w:rsidRPr="0083030B" w:rsidRDefault="0083030B" w:rsidP="00830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0B">
        <w:rPr>
          <w:rFonts w:ascii="Times New Roman" w:hAnsi="Times New Roman"/>
          <w:sz w:val="24"/>
          <w:szCs w:val="24"/>
        </w:rPr>
        <w:t>Директор Департамента</w:t>
      </w:r>
    </w:p>
    <w:p w:rsidR="002C038F" w:rsidRPr="0083030B" w:rsidRDefault="0083030B" w:rsidP="00830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0B">
        <w:rPr>
          <w:rFonts w:ascii="Times New Roman" w:hAnsi="Times New Roman"/>
          <w:sz w:val="24"/>
          <w:szCs w:val="24"/>
        </w:rPr>
        <w:t xml:space="preserve">регулирования, координации и развития АПК            </w:t>
      </w:r>
      <w:r w:rsidRPr="0083030B">
        <w:rPr>
          <w:rFonts w:ascii="Times New Roman" w:hAnsi="Times New Roman"/>
          <w:sz w:val="24"/>
          <w:szCs w:val="24"/>
        </w:rPr>
        <w:tab/>
      </w:r>
      <w:r w:rsidRPr="008303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83030B">
        <w:rPr>
          <w:rFonts w:ascii="Times New Roman" w:hAnsi="Times New Roman"/>
          <w:sz w:val="24"/>
          <w:szCs w:val="24"/>
        </w:rPr>
        <w:t xml:space="preserve">                               Э.В. Ершов</w:t>
      </w:r>
    </w:p>
    <w:sectPr w:rsidR="002C038F" w:rsidRPr="0083030B" w:rsidSect="00264DA1">
      <w:pgSz w:w="16838" w:h="11906" w:orient="landscape"/>
      <w:pgMar w:top="709" w:right="5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85" w:rsidRDefault="006E7485" w:rsidP="00A1020C">
      <w:pPr>
        <w:spacing w:after="0" w:line="240" w:lineRule="auto"/>
      </w:pPr>
      <w:r>
        <w:separator/>
      </w:r>
    </w:p>
  </w:endnote>
  <w:endnote w:type="continuationSeparator" w:id="0">
    <w:p w:rsidR="006E7485" w:rsidRDefault="006E7485" w:rsidP="00A1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85" w:rsidRDefault="006E7485" w:rsidP="00A1020C">
      <w:pPr>
        <w:spacing w:after="0" w:line="240" w:lineRule="auto"/>
      </w:pPr>
      <w:r>
        <w:separator/>
      </w:r>
    </w:p>
  </w:footnote>
  <w:footnote w:type="continuationSeparator" w:id="0">
    <w:p w:rsidR="006E7485" w:rsidRDefault="006E7485" w:rsidP="00A10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B"/>
    <w:rsid w:val="00104E13"/>
    <w:rsid w:val="00167A7B"/>
    <w:rsid w:val="00264DA1"/>
    <w:rsid w:val="00293F24"/>
    <w:rsid w:val="002C038F"/>
    <w:rsid w:val="0031413B"/>
    <w:rsid w:val="003318A8"/>
    <w:rsid w:val="00504767"/>
    <w:rsid w:val="006B7EFA"/>
    <w:rsid w:val="006C384F"/>
    <w:rsid w:val="006E7485"/>
    <w:rsid w:val="0083030B"/>
    <w:rsid w:val="008B53DA"/>
    <w:rsid w:val="0091411B"/>
    <w:rsid w:val="0094324E"/>
    <w:rsid w:val="00971004"/>
    <w:rsid w:val="0098167B"/>
    <w:rsid w:val="00A1020C"/>
    <w:rsid w:val="00A6442C"/>
    <w:rsid w:val="00AE381B"/>
    <w:rsid w:val="00B33DCB"/>
    <w:rsid w:val="00C24DC0"/>
    <w:rsid w:val="00C437CA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431</cp:lastModifiedBy>
  <cp:revision>8</cp:revision>
  <cp:lastPrinted>2018-03-14T07:45:00Z</cp:lastPrinted>
  <dcterms:created xsi:type="dcterms:W3CDTF">2017-12-28T12:12:00Z</dcterms:created>
  <dcterms:modified xsi:type="dcterms:W3CDTF">2018-03-14T10:01:00Z</dcterms:modified>
</cp:coreProperties>
</file>