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39" w:rsidRPr="00CC6947" w:rsidRDefault="00EE7239" w:rsidP="00EE7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o126"/>
      <w:bookmarkStart w:id="1" w:name="_GoBack"/>
      <w:bookmarkEnd w:id="0"/>
      <w:bookmarkEnd w:id="1"/>
      <w:r w:rsidRPr="008F5F3D">
        <w:rPr>
          <w:rFonts w:ascii="Times New Roman" w:eastAsia="Times New Roman" w:hAnsi="Times New Roman" w:cs="Times New Roman"/>
          <w:sz w:val="28"/>
          <w:szCs w:val="28"/>
        </w:rPr>
        <w:tab/>
      </w:r>
      <w:r w:rsidRPr="008F5F3D">
        <w:rPr>
          <w:rFonts w:ascii="Times New Roman" w:eastAsia="Times New Roman" w:hAnsi="Times New Roman" w:cs="Times New Roman"/>
          <w:sz w:val="28"/>
          <w:szCs w:val="28"/>
        </w:rPr>
        <w:tab/>
      </w:r>
      <w:r w:rsidRPr="008F5F3D">
        <w:rPr>
          <w:rFonts w:ascii="Times New Roman" w:eastAsia="Times New Roman" w:hAnsi="Times New Roman" w:cs="Times New Roman"/>
          <w:sz w:val="28"/>
          <w:szCs w:val="28"/>
        </w:rPr>
        <w:tab/>
      </w:r>
      <w:r w:rsidRPr="008F5F3D">
        <w:rPr>
          <w:rFonts w:ascii="Times New Roman" w:eastAsia="Times New Roman" w:hAnsi="Times New Roman" w:cs="Times New Roman"/>
          <w:sz w:val="28"/>
          <w:szCs w:val="28"/>
        </w:rPr>
        <w:tab/>
      </w:r>
      <w:r w:rsidRPr="008F5F3D">
        <w:rPr>
          <w:rFonts w:ascii="Times New Roman" w:eastAsia="Times New Roman" w:hAnsi="Times New Roman" w:cs="Times New Roman"/>
          <w:sz w:val="28"/>
          <w:szCs w:val="28"/>
        </w:rPr>
        <w:tab/>
      </w:r>
      <w:r w:rsidRPr="008F5F3D">
        <w:rPr>
          <w:rFonts w:ascii="Times New Roman" w:eastAsia="Times New Roman" w:hAnsi="Times New Roman" w:cs="Times New Roman"/>
          <w:sz w:val="28"/>
          <w:szCs w:val="28"/>
        </w:rPr>
        <w:tab/>
      </w:r>
      <w:r w:rsidR="004B50B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C6947">
        <w:rPr>
          <w:rFonts w:ascii="Times New Roman" w:eastAsia="Times New Roman" w:hAnsi="Times New Roman" w:cs="Times New Roman"/>
          <w:sz w:val="24"/>
          <w:szCs w:val="24"/>
        </w:rPr>
        <w:t xml:space="preserve">Приложение 5 </w:t>
      </w:r>
    </w:p>
    <w:p w:rsidR="00EE7239" w:rsidRPr="00CC6947" w:rsidRDefault="00EE7239" w:rsidP="00EE7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="004B50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69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6947">
        <w:rPr>
          <w:rFonts w:ascii="Times New Roman" w:eastAsia="Times New Roman" w:hAnsi="Times New Roman" w:cs="Times New Roman"/>
          <w:sz w:val="24"/>
          <w:szCs w:val="24"/>
        </w:rPr>
        <w:t xml:space="preserve">к Инструкции по селекции </w:t>
      </w:r>
    </w:p>
    <w:p w:rsidR="00EE7239" w:rsidRPr="00CC6947" w:rsidRDefault="00EE7239" w:rsidP="00EE7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="004B50B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6947">
        <w:rPr>
          <w:rFonts w:ascii="Times New Roman" w:eastAsia="Times New Roman" w:hAnsi="Times New Roman" w:cs="Times New Roman"/>
          <w:sz w:val="24"/>
          <w:szCs w:val="24"/>
        </w:rPr>
        <w:t xml:space="preserve">племенных быков молочных </w:t>
      </w:r>
    </w:p>
    <w:p w:rsidR="00EE7239" w:rsidRPr="00CC6947" w:rsidRDefault="00EE7239" w:rsidP="00EE7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="004B50B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6947">
        <w:rPr>
          <w:rFonts w:ascii="Times New Roman" w:eastAsia="Times New Roman" w:hAnsi="Times New Roman" w:cs="Times New Roman"/>
          <w:sz w:val="24"/>
          <w:szCs w:val="24"/>
        </w:rPr>
        <w:t xml:space="preserve">и молочно-мясных пород </w:t>
      </w:r>
    </w:p>
    <w:p w:rsidR="00EE7239" w:rsidRPr="00CC6947" w:rsidRDefault="00EE7239" w:rsidP="00EE7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947">
        <w:rPr>
          <w:rFonts w:ascii="Times New Roman" w:eastAsia="Times New Roman" w:hAnsi="Times New Roman" w:cs="Times New Roman"/>
          <w:sz w:val="24"/>
          <w:szCs w:val="24"/>
        </w:rPr>
        <w:tab/>
      </w:r>
      <w:r w:rsidR="004B50B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6947">
        <w:rPr>
          <w:rFonts w:ascii="Times New Roman" w:eastAsia="Times New Roman" w:hAnsi="Times New Roman" w:cs="Times New Roman"/>
          <w:sz w:val="24"/>
          <w:szCs w:val="24"/>
        </w:rPr>
        <w:t>(пункт 3.7)</w:t>
      </w:r>
    </w:p>
    <w:p w:rsidR="00893183" w:rsidRPr="00CC6947" w:rsidRDefault="00893183" w:rsidP="0089318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EE7239" w:rsidRPr="00CC6947" w:rsidRDefault="00EE7239" w:rsidP="0089318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893183" w:rsidRDefault="00893183" w:rsidP="00893183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947">
        <w:rPr>
          <w:rFonts w:ascii="Times New Roman" w:eastAsia="Times New Roman" w:hAnsi="Times New Roman" w:cs="Times New Roman"/>
          <w:b/>
          <w:sz w:val="24"/>
          <w:szCs w:val="24"/>
        </w:rPr>
        <w:t>Нормативные показатели испытания племенных быков по потомству</w:t>
      </w:r>
    </w:p>
    <w:p w:rsidR="00CC6947" w:rsidRPr="00CC6947" w:rsidRDefault="00CC6947" w:rsidP="00893183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3"/>
        <w:gridCol w:w="2165"/>
      </w:tblGrid>
      <w:tr w:rsidR="00893183" w:rsidRPr="00CC6947" w:rsidTr="00416BA8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93183" w:rsidP="00416B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норматива </w:t>
            </w:r>
          </w:p>
        </w:tc>
      </w:tr>
      <w:tr w:rsidR="00893183" w:rsidRPr="00CC6947" w:rsidTr="00CC6947">
        <w:trPr>
          <w:trHeight w:val="821"/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F5F3D" w:rsidP="005D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93183"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жегодное постановочное поголовье ремонтных бычков </w:t>
            </w:r>
          </w:p>
          <w:p w:rsidR="00893183" w:rsidRPr="00CC6947" w:rsidRDefault="00893183" w:rsidP="005D3C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испытание по качеству потомства, голов       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селекции породы</w:t>
            </w:r>
          </w:p>
        </w:tc>
      </w:tr>
      <w:tr w:rsidR="00893183" w:rsidRPr="00CC6947" w:rsidTr="00CC6947">
        <w:trPr>
          <w:trHeight w:val="777"/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F5F3D" w:rsidP="005D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93183"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лучной конти</w:t>
            </w:r>
            <w:r w:rsidR="005D3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нгент коров и телок в </w:t>
            </w:r>
            <w:r w:rsidR="005D3C9F"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стадах в расчете</w:t>
            </w:r>
          </w:p>
          <w:p w:rsidR="00893183" w:rsidRPr="00CC6947" w:rsidRDefault="00893183" w:rsidP="005D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быка, который проверяется, голов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600 и более</w:t>
            </w:r>
          </w:p>
        </w:tc>
      </w:tr>
      <w:tr w:rsidR="00893183" w:rsidRPr="00CC6947" w:rsidTr="00CC6947">
        <w:trPr>
          <w:trHeight w:val="944"/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93183" w:rsidP="005D3C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коров и телок, которых выделяют в контрольных стадах для осеменения спермой быков, которые проверяются,</w:t>
            </w:r>
            <w:r w:rsidR="0021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20 - 30 </w:t>
            </w:r>
          </w:p>
        </w:tc>
      </w:tr>
      <w:tr w:rsidR="00893183" w:rsidRPr="00CC6947" w:rsidTr="00CC6947">
        <w:trPr>
          <w:trHeight w:val="505"/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93183" w:rsidP="005D3C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постановки ремонтных бычков на испытания, месяцев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до 15 </w:t>
            </w:r>
          </w:p>
        </w:tc>
      </w:tr>
      <w:tr w:rsidR="00893183" w:rsidRPr="00CC6947" w:rsidTr="00CC6947">
        <w:trPr>
          <w:trHeight w:val="925"/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93183" w:rsidP="005D3C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Постановочное количество спермы для осеменения коров и телок быком, который проверяется, доз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500 и более</w:t>
            </w:r>
          </w:p>
        </w:tc>
      </w:tr>
      <w:tr w:rsidR="00893183" w:rsidRPr="00CC6947" w:rsidTr="00CC6947">
        <w:trPr>
          <w:trHeight w:val="783"/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93183" w:rsidP="005D3C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Минимальная численность коров и </w:t>
            </w:r>
            <w:proofErr w:type="gramStart"/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телок</w:t>
            </w:r>
            <w:proofErr w:type="gramEnd"/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оплодотворенных спермой быка, который проверяется, голов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125 </w:t>
            </w:r>
          </w:p>
        </w:tc>
      </w:tr>
      <w:tr w:rsidR="00893183" w:rsidRPr="00CC6947" w:rsidTr="00CC6947">
        <w:trPr>
          <w:trHeight w:val="795"/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93183" w:rsidP="005D3C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Испытательный минимум дочек первотелок от быка, который проверяется, голов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</w:tr>
      <w:tr w:rsidR="00893183" w:rsidRPr="00CC6947" w:rsidTr="00CC6947">
        <w:trPr>
          <w:trHeight w:val="651"/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93183" w:rsidP="005D3C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число стад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CC6947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47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</w:tr>
    </w:tbl>
    <w:p w:rsidR="00893183" w:rsidRPr="00CC6947" w:rsidRDefault="00893183" w:rsidP="0089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9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3183" w:rsidRPr="008F5F3D" w:rsidRDefault="00893183" w:rsidP="008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sz w:val="28"/>
          <w:szCs w:val="28"/>
        </w:rPr>
      </w:pPr>
    </w:p>
    <w:p w:rsidR="00E2442E" w:rsidRPr="008F5F3D" w:rsidRDefault="00E2442E"/>
    <w:sectPr w:rsidR="00E2442E" w:rsidRPr="008F5F3D" w:rsidSect="003D4D2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7E" w:rsidRDefault="005D517E">
      <w:pPr>
        <w:spacing w:after="0" w:line="240" w:lineRule="auto"/>
      </w:pPr>
      <w:r>
        <w:separator/>
      </w:r>
    </w:p>
  </w:endnote>
  <w:endnote w:type="continuationSeparator" w:id="0">
    <w:p w:rsidR="005D517E" w:rsidRDefault="005D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7E" w:rsidRDefault="005D517E">
      <w:pPr>
        <w:spacing w:after="0" w:line="240" w:lineRule="auto"/>
      </w:pPr>
      <w:r>
        <w:separator/>
      </w:r>
    </w:p>
  </w:footnote>
  <w:footnote w:type="continuationSeparator" w:id="0">
    <w:p w:rsidR="005D517E" w:rsidRDefault="005D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0610"/>
      <w:docPartObj>
        <w:docPartGallery w:val="Page Numbers (Top of Page)"/>
        <w:docPartUnique/>
      </w:docPartObj>
    </w:sdtPr>
    <w:sdtEndPr/>
    <w:sdtContent>
      <w:p w:rsidR="00BB73F9" w:rsidRDefault="008F5F3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B73F9" w:rsidRDefault="00973A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3"/>
    <w:rsid w:val="000C4919"/>
    <w:rsid w:val="00141415"/>
    <w:rsid w:val="00213B0D"/>
    <w:rsid w:val="003E52D2"/>
    <w:rsid w:val="00402FF1"/>
    <w:rsid w:val="004B50B4"/>
    <w:rsid w:val="005D3C9F"/>
    <w:rsid w:val="005D517E"/>
    <w:rsid w:val="00893183"/>
    <w:rsid w:val="008C641D"/>
    <w:rsid w:val="008F5F3D"/>
    <w:rsid w:val="00945B54"/>
    <w:rsid w:val="00CC6947"/>
    <w:rsid w:val="00D317BC"/>
    <w:rsid w:val="00E2442E"/>
    <w:rsid w:val="00E86A57"/>
    <w:rsid w:val="00EE7239"/>
    <w:rsid w:val="00F6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431</cp:lastModifiedBy>
  <cp:revision>7</cp:revision>
  <dcterms:created xsi:type="dcterms:W3CDTF">2018-01-07T22:28:00Z</dcterms:created>
  <dcterms:modified xsi:type="dcterms:W3CDTF">2018-01-23T07:15:00Z</dcterms:modified>
</cp:coreProperties>
</file>