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9F" w:rsidRPr="002B0BDA" w:rsidRDefault="0034029F" w:rsidP="0034029F">
      <w:pPr>
        <w:autoSpaceDE w:val="0"/>
        <w:autoSpaceDN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ru-RU"/>
        </w:rPr>
      </w:pPr>
      <w:r w:rsidRPr="002B0BDA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34029F" w:rsidRPr="000C0834" w:rsidRDefault="0034029F" w:rsidP="0034029F">
      <w:pPr>
        <w:tabs>
          <w:tab w:val="left" w:pos="5954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highlight w:val="yellow"/>
        </w:rPr>
      </w:pPr>
      <w:r w:rsidRPr="00945EE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</w:t>
      </w:r>
      <w:r w:rsidRPr="00BE6DD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E6DD1">
        <w:rPr>
          <w:rFonts w:ascii="Times New Roman" w:hAnsi="Times New Roman" w:cs="Times New Roman"/>
          <w:sz w:val="24"/>
          <w:szCs w:val="24"/>
        </w:rPr>
        <w:t xml:space="preserve"> проверки возможности выполнения соискателями лицензии требований лицензионных условий и осуществления контроля (надзора) соблюдения лицензиатами лицензионных условий осуществления хозяйственной деятельности по проведению маркшейдерских работ</w:t>
      </w:r>
    </w:p>
    <w:p w:rsidR="0034029F" w:rsidRPr="002B0BDA" w:rsidRDefault="0034029F" w:rsidP="0034029F">
      <w:pPr>
        <w:autoSpaceDE w:val="0"/>
        <w:autoSpaceDN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eastAsia="ru-RU"/>
        </w:rPr>
      </w:pPr>
      <w:r w:rsidRPr="00EC75BD">
        <w:rPr>
          <w:rFonts w:ascii="Times New Roman" w:hAnsi="Times New Roman" w:cs="Times New Roman"/>
          <w:sz w:val="24"/>
          <w:szCs w:val="24"/>
          <w:lang w:eastAsia="ru-RU"/>
        </w:rPr>
        <w:t xml:space="preserve">(пункт </w:t>
      </w:r>
      <w:r>
        <w:rPr>
          <w:rFonts w:ascii="Times New Roman" w:hAnsi="Times New Roman" w:cs="Times New Roman"/>
          <w:sz w:val="24"/>
          <w:szCs w:val="24"/>
          <w:lang w:eastAsia="ru-RU"/>
        </w:rPr>
        <w:t>7.9</w:t>
      </w:r>
      <w:r w:rsidRPr="00EC75B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34029F" w:rsidRPr="002B0BDA" w:rsidRDefault="0034029F" w:rsidP="0034029F">
      <w:pPr>
        <w:autoSpaceDE w:val="0"/>
        <w:autoSpaceDN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029F" w:rsidRPr="002B0BDA" w:rsidRDefault="0034029F" w:rsidP="0034029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(на бланке О</w:t>
      </w:r>
      <w:r w:rsidRPr="002B0BDA">
        <w:rPr>
          <w:rFonts w:ascii="Times New Roman" w:hAnsi="Times New Roman" w:cs="Times New Roman"/>
          <w:sz w:val="24"/>
          <w:szCs w:val="24"/>
          <w:lang w:eastAsia="ru-RU"/>
        </w:rPr>
        <w:t xml:space="preserve">ргана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лицензирования</w:t>
      </w:r>
      <w:r w:rsidRPr="002B0BDA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34029F" w:rsidRPr="002B0BDA" w:rsidRDefault="0034029F" w:rsidP="0034029F">
      <w:pPr>
        <w:autoSpaceDE w:val="0"/>
        <w:autoSpaceDN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029F" w:rsidRDefault="0034029F" w:rsidP="0034029F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</w:pPr>
      <w:r w:rsidRPr="0034419E"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  <w:t>РАСПОРЯЖЕНИЕ</w:t>
      </w:r>
    </w:p>
    <w:p w:rsidR="0034029F" w:rsidRPr="0034419E" w:rsidRDefault="0034029F" w:rsidP="0034029F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  <w:t>_____________________________________________________________</w:t>
      </w:r>
    </w:p>
    <w:p w:rsidR="0034029F" w:rsidRPr="00D21DD4" w:rsidRDefault="0034029F" w:rsidP="0034029F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(</w:t>
      </w:r>
      <w:r w:rsidRPr="00D21DD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об устранении нарушений лицензионных условий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, </w:t>
      </w:r>
      <w:r w:rsidRPr="00D21DD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о повторном нарушении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 </w:t>
      </w:r>
      <w:r w:rsidRPr="00D21DD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лицензионных условий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)</w:t>
      </w:r>
    </w:p>
    <w:p w:rsidR="0034029F" w:rsidRPr="002B0BDA" w:rsidRDefault="0034029F" w:rsidP="0034029F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0BDA">
        <w:rPr>
          <w:rFonts w:ascii="Times New Roman" w:hAnsi="Times New Roman" w:cs="Times New Roman"/>
          <w:sz w:val="24"/>
          <w:szCs w:val="24"/>
          <w:lang w:eastAsia="ru-RU"/>
        </w:rPr>
        <w:t>от «__» ____________20__года №__</w:t>
      </w:r>
    </w:p>
    <w:p w:rsidR="0034029F" w:rsidRPr="002B0BDA" w:rsidRDefault="0034029F" w:rsidP="003402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029F" w:rsidRPr="002B0BDA" w:rsidRDefault="0034029F" w:rsidP="0028588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0BDA">
        <w:rPr>
          <w:rFonts w:ascii="Times New Roman" w:hAnsi="Times New Roman" w:cs="Times New Roman"/>
          <w:sz w:val="24"/>
          <w:szCs w:val="24"/>
          <w:lang w:eastAsia="ru-RU"/>
        </w:rPr>
        <w:t>По результатам___________________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0BDA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проверки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2B0BDA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34029F" w:rsidRDefault="0034029F" w:rsidP="0034029F">
      <w:pPr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(плановой/</w:t>
      </w:r>
      <w:r w:rsidRPr="002B0BD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неплановой)</w:t>
      </w:r>
    </w:p>
    <w:p w:rsidR="0034029F" w:rsidRPr="002B0BDA" w:rsidRDefault="0034029F" w:rsidP="0034029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4029F" w:rsidRPr="0055031C" w:rsidRDefault="0034029F" w:rsidP="0034029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55031C">
        <w:rPr>
          <w:rFonts w:ascii="Times New Roman" w:hAnsi="Times New Roman" w:cs="Times New Roman"/>
          <w:vertAlign w:val="superscript"/>
          <w:lang w:eastAsia="ru-RU"/>
        </w:rPr>
        <w:t>(наименование и место расположения юридического лица, филиала юридического лица-нерезидента, ФИО физического лица-предпринимателя,  идентификационный код юридического лица, филиала юридического лица-нерезидента, идентификационный номер физического лица-предпринимателя)</w:t>
      </w:r>
    </w:p>
    <w:p w:rsidR="0034029F" w:rsidRPr="002B0BDA" w:rsidRDefault="0034029F" w:rsidP="0034029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4029F" w:rsidRPr="000549C5" w:rsidRDefault="0034029F" w:rsidP="0034029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0BDA">
        <w:rPr>
          <w:rFonts w:ascii="Times New Roman" w:hAnsi="Times New Roman" w:cs="Times New Roman"/>
          <w:sz w:val="24"/>
          <w:szCs w:val="24"/>
          <w:lang w:eastAsia="ru-RU"/>
        </w:rPr>
        <w:t>осуществления</w:t>
      </w:r>
      <w:r w:rsidRPr="002B0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хозяйственной деятельности </w:t>
      </w:r>
      <w:r w:rsidRPr="007229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проведению маркшейдерских работ </w:t>
      </w:r>
      <w:r w:rsidRPr="00340D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согласно лицензии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№_________, выданной Министерством угля и энергетики Донецкой Народной Республики «____»_______20__года</w:t>
      </w:r>
      <w:r w:rsidRPr="000549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проведенной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должностными лицами Органа лицензирования</w:t>
      </w:r>
      <w:r w:rsidRPr="000549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4029F" w:rsidRPr="000549C5" w:rsidRDefault="0034029F" w:rsidP="0034029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549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34029F" w:rsidRPr="002B0BDA" w:rsidRDefault="0034029F" w:rsidP="0034029F">
      <w:pPr>
        <w:autoSpaceDE w:val="0"/>
        <w:autoSpaceDN w:val="0"/>
        <w:spacing w:after="0" w:line="240" w:lineRule="auto"/>
        <w:ind w:left="70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 w:rsidRPr="000549C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должности,</w:t>
      </w:r>
      <w:r w:rsidRPr="002B0BD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ФИО)</w:t>
      </w:r>
    </w:p>
    <w:p w:rsidR="0034029F" w:rsidRPr="002B0BDA" w:rsidRDefault="0034029F" w:rsidP="003402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0BDA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2B0BD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34029F" w:rsidRPr="002B0BDA" w:rsidRDefault="0034029F" w:rsidP="003402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104E">
        <w:rPr>
          <w:rFonts w:ascii="Times New Roman" w:hAnsi="Times New Roman" w:cs="Times New Roman"/>
          <w:sz w:val="24"/>
          <w:szCs w:val="24"/>
          <w:lang w:eastAsia="ru-RU"/>
        </w:rPr>
        <w:t>с «____» __________20___года   по «____» _________20___года</w:t>
      </w:r>
    </w:p>
    <w:p w:rsidR="0034029F" w:rsidRPr="002B0BDA" w:rsidRDefault="0034029F" w:rsidP="003402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0BDA">
        <w:rPr>
          <w:rFonts w:ascii="Times New Roman" w:hAnsi="Times New Roman" w:cs="Times New Roman"/>
          <w:sz w:val="24"/>
          <w:szCs w:val="24"/>
          <w:lang w:eastAsia="ru-RU"/>
        </w:rPr>
        <w:t>в присутствии лицензиата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(уполномоченного лица)_</w:t>
      </w:r>
      <w:r w:rsidRPr="002B0BDA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2B0BDA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34029F" w:rsidRPr="002B0BDA" w:rsidRDefault="0034029F" w:rsidP="0034029F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</w:t>
      </w:r>
      <w:r w:rsidRPr="002B0BD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(должность, ФИО)</w:t>
      </w:r>
    </w:p>
    <w:p w:rsidR="0034029F" w:rsidRPr="002B0BDA" w:rsidRDefault="0034029F" w:rsidP="003402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0BDA">
        <w:rPr>
          <w:rFonts w:ascii="Times New Roman" w:hAnsi="Times New Roman" w:cs="Times New Roman"/>
          <w:sz w:val="24"/>
          <w:szCs w:val="24"/>
          <w:lang w:eastAsia="ru-RU"/>
        </w:rPr>
        <w:t>и других лиц, которые принимали участие в проведении проверки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B0BD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(должности, ФИО)</w:t>
      </w:r>
    </w:p>
    <w:p w:rsidR="0034029F" w:rsidRPr="002B0BDA" w:rsidRDefault="0034029F" w:rsidP="003402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0BD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34029F" w:rsidRPr="002B0BDA" w:rsidRDefault="0034029F" w:rsidP="0034029F">
      <w:pPr>
        <w:autoSpaceDE w:val="0"/>
        <w:autoSpaceDN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34029F" w:rsidRDefault="0034029F" w:rsidP="0028588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B0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связи с выявлением нарушений лицензиатом </w:t>
      </w:r>
      <w:r w:rsidRPr="002B0BDA">
        <w:rPr>
          <w:rFonts w:ascii="Times New Roman" w:hAnsi="Times New Roman" w:cs="Times New Roman"/>
          <w:sz w:val="24"/>
          <w:szCs w:val="24"/>
          <w:lang w:eastAsia="ru-RU"/>
        </w:rPr>
        <w:t xml:space="preserve">лицензионных условий осуществления хозяйственной деятельности </w:t>
      </w:r>
      <w:r w:rsidRPr="007229D8">
        <w:rPr>
          <w:rFonts w:ascii="Times New Roman" w:hAnsi="Times New Roman" w:cs="Times New Roman"/>
          <w:sz w:val="24"/>
          <w:szCs w:val="24"/>
          <w:lang w:eastAsia="ru-RU"/>
        </w:rPr>
        <w:t xml:space="preserve">по проведению маркшейдерских работ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r w:rsidRPr="002B0B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7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Лицензионны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77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условия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77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осуществления хозяйственной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проведению </w:t>
      </w:r>
      <w:r w:rsidRPr="007229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маркшейдерских работ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утвержденны</w:t>
      </w:r>
      <w:r w:rsidRPr="002B0BDA">
        <w:rPr>
          <w:rFonts w:ascii="Times New Roman" w:hAnsi="Times New Roman" w:cs="Times New Roman"/>
          <w:sz w:val="24"/>
          <w:szCs w:val="24"/>
          <w:lang w:eastAsia="ru-RU"/>
        </w:rPr>
        <w:t>м Приказом Министерства угля и энергетики Донецкой Народной Республики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_____№___</w:t>
      </w:r>
      <w:r>
        <w:rPr>
          <w:rFonts w:ascii="Times New Roman" w:hAnsi="Times New Roman" w:cs="Times New Roman"/>
          <w:sz w:val="24"/>
          <w:szCs w:val="24"/>
          <w:lang w:eastAsia="ru-RU"/>
        </w:rPr>
        <w:t>, зарегистрированны</w:t>
      </w:r>
      <w:r w:rsidRPr="002B0BDA">
        <w:rPr>
          <w:rFonts w:ascii="Times New Roman" w:hAnsi="Times New Roman" w:cs="Times New Roman"/>
          <w:sz w:val="24"/>
          <w:szCs w:val="24"/>
          <w:lang w:eastAsia="ru-RU"/>
        </w:rPr>
        <w:t>м в Министерстве юстиции Донецкой На</w:t>
      </w:r>
      <w:r>
        <w:rPr>
          <w:rFonts w:ascii="Times New Roman" w:hAnsi="Times New Roman" w:cs="Times New Roman"/>
          <w:sz w:val="24"/>
          <w:szCs w:val="24"/>
          <w:lang w:eastAsia="ru-RU"/>
        </w:rPr>
        <w:t>родной Республики от ____№___</w:t>
      </w:r>
      <w:r w:rsidRPr="002B0BDA">
        <w:rPr>
          <w:rFonts w:ascii="Times New Roman" w:hAnsi="Times New Roman" w:cs="Times New Roman"/>
          <w:sz w:val="24"/>
          <w:szCs w:val="24"/>
          <w:lang w:eastAsia="ru-RU"/>
        </w:rPr>
        <w:t xml:space="preserve">, (далее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2B0BDA">
        <w:rPr>
          <w:rFonts w:ascii="Times New Roman" w:hAnsi="Times New Roman" w:cs="Times New Roman"/>
          <w:sz w:val="24"/>
          <w:szCs w:val="24"/>
          <w:lang w:eastAsia="ru-RU"/>
        </w:rPr>
        <w:t>Лицензионные условия),</w:t>
      </w:r>
      <w:proofErr w:type="gramEnd"/>
    </w:p>
    <w:p w:rsidR="00285888" w:rsidRPr="002B0BDA" w:rsidRDefault="00285888" w:rsidP="0028588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029F" w:rsidRPr="002B0BDA" w:rsidRDefault="0034029F" w:rsidP="003402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0BDA">
        <w:rPr>
          <w:rFonts w:ascii="Times New Roman" w:hAnsi="Times New Roman" w:cs="Times New Roman"/>
          <w:sz w:val="24"/>
          <w:szCs w:val="24"/>
          <w:lang w:eastAsia="ru-RU"/>
        </w:rPr>
        <w:t>РАСПОРЯЖ</w:t>
      </w:r>
      <w:r>
        <w:rPr>
          <w:rFonts w:ascii="Times New Roman" w:hAnsi="Times New Roman" w:cs="Times New Roman"/>
          <w:sz w:val="24"/>
          <w:szCs w:val="24"/>
          <w:lang w:eastAsia="ru-RU"/>
        </w:rPr>
        <w:t>АЮСЬ</w:t>
      </w:r>
      <w:r w:rsidRPr="002B0BD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4029F" w:rsidRPr="002B0BDA" w:rsidRDefault="0034029F" w:rsidP="003402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029F" w:rsidRPr="002B0BDA" w:rsidRDefault="0034029F" w:rsidP="0034029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0BDA">
        <w:rPr>
          <w:rFonts w:ascii="Times New Roman" w:hAnsi="Times New Roman" w:cs="Times New Roman"/>
          <w:sz w:val="24"/>
          <w:szCs w:val="24"/>
          <w:lang w:eastAsia="ru-RU"/>
        </w:rPr>
        <w:t>В срок до «___» 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__20__года устранить нарушения Л</w:t>
      </w:r>
      <w:r w:rsidRPr="002B0BDA">
        <w:rPr>
          <w:rFonts w:ascii="Times New Roman" w:hAnsi="Times New Roman" w:cs="Times New Roman"/>
          <w:sz w:val="24"/>
          <w:szCs w:val="24"/>
          <w:lang w:eastAsia="ru-RU"/>
        </w:rPr>
        <w:t>ицензионных условий и предоставить 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Pr="002B0BDA">
        <w:rPr>
          <w:rFonts w:ascii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Pr="002B0BDA">
        <w:rPr>
          <w:rFonts w:ascii="Times New Roman" w:hAnsi="Times New Roman" w:cs="Times New Roman"/>
          <w:sz w:val="24"/>
          <w:szCs w:val="24"/>
          <w:lang w:eastAsia="ru-RU"/>
        </w:rPr>
        <w:t xml:space="preserve">____________ </w:t>
      </w:r>
    </w:p>
    <w:p w:rsidR="0034029F" w:rsidRPr="002B0BDA" w:rsidRDefault="0034029F" w:rsidP="0034029F">
      <w:pPr>
        <w:autoSpaceDE w:val="0"/>
        <w:autoSpaceDN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B0BD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(наи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менование и место расположения О</w:t>
      </w:r>
      <w:r w:rsidRPr="002B0BD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ргана лицензирования)</w:t>
      </w:r>
    </w:p>
    <w:p w:rsidR="0034029F" w:rsidRPr="002B0BDA" w:rsidRDefault="0034029F" w:rsidP="0034029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0BDA">
        <w:rPr>
          <w:rFonts w:ascii="Times New Roman" w:hAnsi="Times New Roman" w:cs="Times New Roman"/>
          <w:sz w:val="24"/>
          <w:szCs w:val="24"/>
          <w:lang w:eastAsia="ru-RU"/>
        </w:rPr>
        <w:t>информацию в письменном виде по их устранению:_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2B0BDA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34029F" w:rsidRPr="002B0BDA" w:rsidRDefault="0034029F" w:rsidP="00285888">
      <w:pPr>
        <w:autoSpaceDE w:val="0"/>
        <w:autoSpaceDN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B0BD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(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указывается</w:t>
      </w:r>
      <w:r w:rsidRPr="002B0BD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перечень нарушений)</w:t>
      </w:r>
    </w:p>
    <w:p w:rsidR="0034029F" w:rsidRDefault="0034029F" w:rsidP="0034029F">
      <w:pPr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Продолжение Приложения 5</w:t>
      </w:r>
    </w:p>
    <w:p w:rsidR="0034029F" w:rsidRDefault="0034029F" w:rsidP="0034029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029F" w:rsidRPr="002B0BDA" w:rsidRDefault="0034029F" w:rsidP="0034029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0BDA">
        <w:rPr>
          <w:rFonts w:ascii="Times New Roman" w:hAnsi="Times New Roman" w:cs="Times New Roman"/>
          <w:sz w:val="24"/>
          <w:szCs w:val="24"/>
          <w:lang w:eastAsia="ru-RU"/>
        </w:rPr>
        <w:t>Обращаю внимание на то, что согласно абзацу седьмому пункта 1 статьи 20 Закона «О лицензировании отдельных видов х</w:t>
      </w:r>
      <w:r>
        <w:rPr>
          <w:rFonts w:ascii="Times New Roman" w:hAnsi="Times New Roman" w:cs="Times New Roman"/>
          <w:sz w:val="24"/>
          <w:szCs w:val="24"/>
          <w:lang w:eastAsia="ru-RU"/>
        </w:rPr>
        <w:t>озяйственной деятельности» Акт О</w:t>
      </w:r>
      <w:r w:rsidRPr="002B0BDA">
        <w:rPr>
          <w:rFonts w:ascii="Times New Roman" w:hAnsi="Times New Roman" w:cs="Times New Roman"/>
          <w:sz w:val="24"/>
          <w:szCs w:val="24"/>
          <w:lang w:eastAsia="ru-RU"/>
        </w:rPr>
        <w:t>ргана лицензирования о невыполнении распор</w:t>
      </w:r>
      <w:r>
        <w:rPr>
          <w:rFonts w:ascii="Times New Roman" w:hAnsi="Times New Roman" w:cs="Times New Roman"/>
          <w:sz w:val="24"/>
          <w:szCs w:val="24"/>
          <w:lang w:eastAsia="ru-RU"/>
        </w:rPr>
        <w:t>яжения об устранении нарушений л</w:t>
      </w:r>
      <w:r w:rsidRPr="002B0BDA">
        <w:rPr>
          <w:rFonts w:ascii="Times New Roman" w:hAnsi="Times New Roman" w:cs="Times New Roman"/>
          <w:sz w:val="24"/>
          <w:szCs w:val="24"/>
          <w:lang w:eastAsia="ru-RU"/>
        </w:rPr>
        <w:t>ицензионных условий является основани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ем для аннулирования лицензии.</w:t>
      </w:r>
    </w:p>
    <w:p w:rsidR="0034029F" w:rsidRPr="002B0BDA" w:rsidRDefault="0034029F" w:rsidP="003402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4029F" w:rsidRPr="002B0BDA" w:rsidRDefault="0034029F" w:rsidP="003402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029F" w:rsidRDefault="0034029F" w:rsidP="003402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029F" w:rsidRDefault="0034029F" w:rsidP="003402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029F" w:rsidRPr="00D9572F" w:rsidRDefault="0034029F" w:rsidP="003402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572F">
        <w:rPr>
          <w:rFonts w:ascii="Times New Roman" w:hAnsi="Times New Roman" w:cs="Times New Roman"/>
          <w:sz w:val="24"/>
          <w:szCs w:val="24"/>
          <w:lang w:eastAsia="ru-RU"/>
        </w:rPr>
        <w:t>Министр (заместитель министра)                       _______</w:t>
      </w:r>
      <w:r w:rsidR="00285888">
        <w:rPr>
          <w:rFonts w:ascii="Times New Roman" w:hAnsi="Times New Roman" w:cs="Times New Roman"/>
          <w:sz w:val="24"/>
          <w:szCs w:val="24"/>
          <w:lang w:eastAsia="ru-RU"/>
        </w:rPr>
        <w:t>_______                      __</w:t>
      </w:r>
      <w:r w:rsidRPr="00D9572F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34029F" w:rsidRPr="00D9572F" w:rsidRDefault="0034029F" w:rsidP="0034029F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D9572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9572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9572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9572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9572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9572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(подпись) </w:t>
      </w:r>
      <w:r w:rsidRPr="00D9572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</w:t>
      </w:r>
      <w:r w:rsidR="0028588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(фамилия и</w:t>
      </w:r>
      <w:r w:rsidR="00285888" w:rsidRPr="00D9572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нициалы</w:t>
      </w:r>
      <w:r w:rsidRPr="00D9572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34029F" w:rsidRPr="002B0BDA" w:rsidRDefault="0034029F" w:rsidP="0034029F">
      <w:pPr>
        <w:autoSpaceDE w:val="0"/>
        <w:autoSpaceDN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B0BD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М. П.</w:t>
      </w:r>
    </w:p>
    <w:p w:rsidR="00DC4A29" w:rsidRDefault="009A6462"/>
    <w:sectPr w:rsidR="00DC4A29" w:rsidSect="0028588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462" w:rsidRDefault="009A6462" w:rsidP="00285888">
      <w:pPr>
        <w:spacing w:after="0" w:line="240" w:lineRule="auto"/>
      </w:pPr>
      <w:r>
        <w:separator/>
      </w:r>
    </w:p>
  </w:endnote>
  <w:endnote w:type="continuationSeparator" w:id="0">
    <w:p w:rsidR="009A6462" w:rsidRDefault="009A6462" w:rsidP="0028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462" w:rsidRDefault="009A6462" w:rsidP="00285888">
      <w:pPr>
        <w:spacing w:after="0" w:line="240" w:lineRule="auto"/>
      </w:pPr>
      <w:r>
        <w:separator/>
      </w:r>
    </w:p>
  </w:footnote>
  <w:footnote w:type="continuationSeparator" w:id="0">
    <w:p w:rsidR="009A6462" w:rsidRDefault="009A6462" w:rsidP="00285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095655"/>
      <w:docPartObj>
        <w:docPartGallery w:val="Page Numbers (Top of Page)"/>
        <w:docPartUnique/>
      </w:docPartObj>
    </w:sdtPr>
    <w:sdtContent>
      <w:p w:rsidR="00285888" w:rsidRDefault="002858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5888" w:rsidRDefault="002858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0E"/>
    <w:rsid w:val="00172A56"/>
    <w:rsid w:val="00285888"/>
    <w:rsid w:val="002F13AA"/>
    <w:rsid w:val="002F350E"/>
    <w:rsid w:val="00330A34"/>
    <w:rsid w:val="0034029F"/>
    <w:rsid w:val="00823239"/>
    <w:rsid w:val="008C6EAA"/>
    <w:rsid w:val="009A6462"/>
    <w:rsid w:val="009F72F7"/>
    <w:rsid w:val="00A20A19"/>
    <w:rsid w:val="00AF0388"/>
    <w:rsid w:val="00B268D6"/>
    <w:rsid w:val="00E2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9F"/>
    <w:rPr>
      <w:rFonts w:ascii="Calibri" w:eastAsia="Calibri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888"/>
    <w:rPr>
      <w:rFonts w:ascii="Calibri" w:eastAsia="Calibri" w:hAnsi="Calibri" w:cs="Calibri"/>
      <w:color w:val="auto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85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888"/>
    <w:rPr>
      <w:rFonts w:ascii="Calibri" w:eastAsia="Calibri" w:hAnsi="Calibri" w:cs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9F"/>
    <w:rPr>
      <w:rFonts w:ascii="Calibri" w:eastAsia="Calibri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888"/>
    <w:rPr>
      <w:rFonts w:ascii="Calibri" w:eastAsia="Calibri" w:hAnsi="Calibri" w:cs="Calibri"/>
      <w:color w:val="auto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85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888"/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2018-02-13T06:47:00Z</dcterms:created>
  <dcterms:modified xsi:type="dcterms:W3CDTF">2018-02-13T07:04:00Z</dcterms:modified>
</cp:coreProperties>
</file>