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5B" w:rsidRPr="00376C5B" w:rsidRDefault="00376C5B" w:rsidP="00376C5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376C5B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Приложение 5</w:t>
      </w:r>
    </w:p>
    <w:p w:rsidR="003E4F74" w:rsidRPr="003E4F74" w:rsidRDefault="003E4F74" w:rsidP="003E4F74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  <w:r w:rsidRPr="003E4F74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к приказу Министерства</w:t>
      </w:r>
      <w:r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 xml:space="preserve"> агропромышленной политики </w:t>
      </w:r>
      <w:r w:rsidRPr="003E4F74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и продовольствия Донецкой Народной Республики</w:t>
      </w:r>
    </w:p>
    <w:p w:rsidR="00376C5B" w:rsidRDefault="003E4F74" w:rsidP="003E4F74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</w:pPr>
      <w:r w:rsidRPr="003E4F74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от 07 февраля 2018 г. № 39</w:t>
      </w:r>
      <w:r w:rsidR="00F20FA5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3E4F74" w:rsidRDefault="00376C5B" w:rsidP="00F2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</w:t>
      </w:r>
    </w:p>
    <w:p w:rsidR="00846294" w:rsidRPr="00044D57" w:rsidRDefault="00846294" w:rsidP="003E4F74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Форма</w:t>
      </w:r>
      <w:r w:rsidRPr="00044D57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="00C1148D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№</w:t>
      </w:r>
      <w:r w:rsidR="002E29D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044D57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5-</w:t>
      </w:r>
      <w:r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мяс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460"/>
        <w:gridCol w:w="3707"/>
      </w:tblGrid>
      <w:tr w:rsidR="00846294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46"/>
            </w:tblGrid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846294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Хозяйство 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846294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8B2318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B23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Ферма (отделение)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</w:t>
            </w:r>
            <w:r w:rsidR="00376C5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</w:t>
            </w:r>
            <w:r w:rsidRPr="008B23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846294" w:rsidRPr="00044D57" w:rsidTr="00FA148F">
        <w:trPr>
          <w:tblCellSpacing w:w="15" w:type="dxa"/>
          <w:jc w:val="center"/>
        </w:trPr>
        <w:tc>
          <w:tcPr>
            <w:tcW w:w="3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Район ____________________________________________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846294" w:rsidRPr="00BF3DFE" w:rsidRDefault="00846294" w:rsidP="008462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DFE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ЖУРНАЛ</w:t>
      </w:r>
      <w:r w:rsidRPr="00BF3DFE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 w:rsidRPr="00BF3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бонитировки</w:t>
      </w:r>
      <w:r w:rsidRPr="00BF3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коров мясных пород</w:t>
      </w:r>
    </w:p>
    <w:p w:rsidR="00846294" w:rsidRPr="00BF3DFE" w:rsidRDefault="00846294" w:rsidP="00846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DF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846294" w:rsidRPr="00BF3DFE" w:rsidRDefault="00846294" w:rsidP="00846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BF3DFE">
        <w:rPr>
          <w:rFonts w:ascii="Times New Roman" w:eastAsia="Times New Roman" w:hAnsi="Times New Roman"/>
          <w:b/>
          <w:sz w:val="28"/>
          <w:szCs w:val="28"/>
          <w:lang w:eastAsia="ru-RU"/>
        </w:rPr>
        <w:t>Бонитировк</w:t>
      </w:r>
      <w:r w:rsidR="00EE7E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F3DFE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 xml:space="preserve"> </w:t>
      </w:r>
      <w:r w:rsidRPr="00EE7E0F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проведен</w:t>
      </w:r>
      <w:r w:rsidR="00EE7E0F" w:rsidRPr="00EE7E0F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а</w:t>
      </w:r>
      <w:r w:rsidRPr="00BF3DFE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 w:rsidRPr="00BF3DFE">
        <w:rPr>
          <w:rFonts w:ascii="Times New Roman" w:eastAsia="Times New Roman" w:hAnsi="Times New Roman"/>
          <w:sz w:val="28"/>
          <w:szCs w:val="28"/>
          <w:lang w:eastAsia="ru-RU"/>
        </w:rPr>
        <w:t xml:space="preserve"> с "___" ____________ до</w:t>
      </w:r>
      <w:r w:rsidRPr="00BF3DFE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 xml:space="preserve"> "___" ____________</w:t>
      </w:r>
      <w:r w:rsidRPr="00BF3DFE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20__ </w:t>
      </w:r>
      <w:bookmarkStart w:id="0" w:name="_GoBack"/>
      <w:r w:rsidRPr="00180FB5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г.</w:t>
      </w:r>
      <w:bookmarkEnd w:id="0"/>
    </w:p>
    <w:p w:rsidR="00846294" w:rsidRPr="00BF3DFE" w:rsidRDefault="00846294" w:rsidP="00846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BF3DFE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846294" w:rsidRPr="008B2318" w:rsidRDefault="00846294" w:rsidP="008462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B2318">
        <w:rPr>
          <w:rFonts w:ascii="Times New Roman" w:eastAsia="Times New Roman" w:hAnsi="Times New Roman"/>
          <w:sz w:val="23"/>
          <w:szCs w:val="23"/>
          <w:lang w:eastAsia="ru-RU"/>
        </w:rPr>
        <w:t>Ответственный:</w:t>
      </w:r>
    </w:p>
    <w:p w:rsidR="00846294" w:rsidRPr="00044D57" w:rsidRDefault="00376C5B" w:rsidP="00376C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должность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</w:t>
      </w:r>
      <w:r w:rsidR="00846294"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  <w:r w:rsidR="00846294"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br/>
      </w:r>
      <w:r w:rsidR="00846294" w:rsidRPr="00044D5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Ф. И. О. 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</w:t>
      </w:r>
      <w:r w:rsidR="00846294"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  <w:r w:rsidR="00846294"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br/>
      </w:r>
      <w:r w:rsidR="00846294" w:rsidRPr="00044D5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tbl>
      <w:tblPr>
        <w:tblW w:w="4862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144"/>
        <w:gridCol w:w="1135"/>
        <w:gridCol w:w="1132"/>
        <w:gridCol w:w="1206"/>
        <w:gridCol w:w="922"/>
        <w:gridCol w:w="709"/>
        <w:gridCol w:w="567"/>
        <w:gridCol w:w="851"/>
        <w:gridCol w:w="709"/>
        <w:gridCol w:w="1274"/>
        <w:gridCol w:w="993"/>
        <w:gridCol w:w="993"/>
        <w:gridCol w:w="1132"/>
      </w:tblGrid>
      <w:tr w:rsidR="00846294" w:rsidRPr="00376C5B" w:rsidTr="00FA148F">
        <w:tc>
          <w:tcPr>
            <w:tcW w:w="1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F20FA5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46294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 </w:t>
            </w:r>
          </w:p>
        </w:tc>
        <w:tc>
          <w:tcPr>
            <w:tcW w:w="75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Кличка, идентификационный номер 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F20FA5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46294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марка ГКПЖ </w:t>
            </w:r>
          </w:p>
        </w:tc>
        <w:tc>
          <w:tcPr>
            <w:tcW w:w="3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рождения </w:t>
            </w:r>
          </w:p>
        </w:tc>
        <w:tc>
          <w:tcPr>
            <w:tcW w:w="4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Порода, породность </w:t>
            </w:r>
          </w:p>
        </w:tc>
        <w:tc>
          <w:tcPr>
            <w:tcW w:w="3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Масть</w:t>
            </w:r>
          </w:p>
        </w:tc>
        <w:tc>
          <w:tcPr>
            <w:tcW w:w="1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Происхождение </w:t>
            </w:r>
          </w:p>
        </w:tc>
        <w:tc>
          <w:tcPr>
            <w:tcW w:w="4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отёлов</w:t>
            </w:r>
          </w:p>
        </w:tc>
        <w:tc>
          <w:tcPr>
            <w:tcW w:w="1099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бонитировке </w:t>
            </w:r>
          </w:p>
        </w:tc>
      </w:tr>
      <w:tr w:rsidR="00846294" w:rsidRPr="00376C5B" w:rsidTr="00FA148F">
        <w:tc>
          <w:tcPr>
            <w:tcW w:w="14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мать </w:t>
            </w:r>
          </w:p>
        </w:tc>
        <w:tc>
          <w:tcPr>
            <w:tcW w:w="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отец </w:t>
            </w:r>
          </w:p>
        </w:tc>
        <w:tc>
          <w:tcPr>
            <w:tcW w:w="4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6294" w:rsidRPr="00376C5B" w:rsidTr="00376C5B">
        <w:trPr>
          <w:cantSplit/>
          <w:trHeight w:val="985"/>
        </w:trPr>
        <w:tc>
          <w:tcPr>
            <w:tcW w:w="14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F20FA5" w:rsidP="0037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а, иден. №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37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порода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F20FA5" w:rsidP="0037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чка, иден.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37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порода</w:t>
            </w:r>
          </w:p>
        </w:tc>
        <w:tc>
          <w:tcPr>
            <w:tcW w:w="4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37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376C5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живя масса, кг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37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упитан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37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 за</w:t>
            </w:r>
          </w:p>
          <w:p w:rsidR="00846294" w:rsidRPr="00376C5B" w:rsidRDefault="00846294" w:rsidP="00376C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конситуцию и экстерьер</w:t>
            </w:r>
          </w:p>
        </w:tc>
      </w:tr>
      <w:tr w:rsidR="00846294" w:rsidRPr="00376C5B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024FD5" w:rsidRDefault="00846294" w:rsidP="008462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 w:rsidRPr="00376C5B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76C5B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</w:t>
      </w:r>
      <w:r w:rsidRPr="00376C5B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</w:t>
      </w:r>
    </w:p>
    <w:p w:rsidR="00024FD5" w:rsidRDefault="00024FD5" w:rsidP="008462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</w:p>
    <w:p w:rsidR="00024FD5" w:rsidRDefault="00024FD5" w:rsidP="008462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</w:p>
    <w:p w:rsidR="00024FD5" w:rsidRDefault="00024FD5" w:rsidP="008462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</w:p>
    <w:p w:rsidR="00846294" w:rsidRPr="00376C5B" w:rsidRDefault="00846294" w:rsidP="00024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A2928"/>
          <w:sz w:val="20"/>
          <w:szCs w:val="20"/>
          <w:lang w:eastAsia="ru-RU"/>
        </w:rPr>
      </w:pPr>
      <w:r w:rsidRPr="00376C5B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Продолжение </w:t>
      </w:r>
      <w:r w:rsidRPr="00376C5B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формы 5-мяс</w:t>
      </w:r>
    </w:p>
    <w:p w:rsidR="00846294" w:rsidRPr="00044D57" w:rsidRDefault="00846294" w:rsidP="008462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26"/>
        <w:gridCol w:w="901"/>
        <w:gridCol w:w="400"/>
        <w:gridCol w:w="928"/>
        <w:gridCol w:w="426"/>
        <w:gridCol w:w="901"/>
        <w:gridCol w:w="934"/>
        <w:gridCol w:w="931"/>
        <w:gridCol w:w="697"/>
        <w:gridCol w:w="627"/>
        <w:gridCol w:w="767"/>
        <w:gridCol w:w="1234"/>
        <w:gridCol w:w="855"/>
        <w:gridCol w:w="677"/>
        <w:gridCol w:w="455"/>
        <w:gridCol w:w="470"/>
        <w:gridCol w:w="694"/>
        <w:gridCol w:w="747"/>
        <w:gridCol w:w="586"/>
      </w:tblGrid>
      <w:tr w:rsidR="00846294" w:rsidRPr="00376C5B" w:rsidTr="00846294">
        <w:tc>
          <w:tcPr>
            <w:tcW w:w="1683" w:type="pct"/>
            <w:gridSpan w:val="7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Молочность (живая масса телят в 210 дн.), кг </w:t>
            </w:r>
          </w:p>
        </w:tc>
        <w:tc>
          <w:tcPr>
            <w:tcW w:w="32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B93710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отель-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ный период, дней </w:t>
            </w:r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отела </w:t>
            </w:r>
          </w:p>
        </w:tc>
        <w:tc>
          <w:tcPr>
            <w:tcW w:w="2476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 баллах </w:t>
            </w:r>
          </w:p>
        </w:tc>
        <w:tc>
          <w:tcPr>
            <w:tcW w:w="20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846294" w:rsidRPr="00376C5B" w:rsidTr="00846294">
        <w:tc>
          <w:tcPr>
            <w:tcW w:w="0" w:type="auto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молоч-</w:t>
            </w: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ность</w:t>
            </w:r>
          </w:p>
        </w:tc>
        <w:tc>
          <w:tcPr>
            <w:tcW w:w="2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 </w:t>
            </w:r>
          </w:p>
        </w:tc>
        <w:tc>
          <w:tcPr>
            <w:tcW w:w="2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консти-</w:t>
            </w: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туция и экс-</w:t>
            </w: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терьер</w:t>
            </w:r>
          </w:p>
        </w:tc>
        <w:tc>
          <w:tcPr>
            <w:tcW w:w="42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оплодотвор. способность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генотип, всего </w:t>
            </w:r>
          </w:p>
        </w:tc>
        <w:tc>
          <w:tcPr>
            <w:tcW w:w="78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2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баллов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294" w:rsidRPr="00376C5B" w:rsidTr="00846294">
        <w:tc>
          <w:tcPr>
            <w:tcW w:w="7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последний отел </w:t>
            </w:r>
          </w:p>
        </w:tc>
        <w:tc>
          <w:tcPr>
            <w:tcW w:w="90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высочайшая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пород-</w:t>
            </w: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ность </w:t>
            </w:r>
          </w:p>
        </w:tc>
        <w:tc>
          <w:tcPr>
            <w:tcW w:w="15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отца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294" w:rsidRPr="00376C5B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отёл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отёл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294" w:rsidRPr="00376C5B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</w:t>
            </w:r>
          </w:p>
        </w:tc>
      </w:tr>
      <w:tr w:rsidR="00846294" w:rsidRPr="00044D57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846294"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2C038F" w:rsidRDefault="002C038F" w:rsidP="00846294"/>
    <w:p w:rsidR="005F7347" w:rsidRDefault="005F7347" w:rsidP="00846294"/>
    <w:p w:rsidR="005F7347" w:rsidRPr="005F7347" w:rsidRDefault="005F7347" w:rsidP="005F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5F7347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>Директор Департамента</w:t>
      </w:r>
    </w:p>
    <w:p w:rsidR="005F7347" w:rsidRPr="005F7347" w:rsidRDefault="005F7347" w:rsidP="005F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  <w:r w:rsidRPr="005F7347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регулирования, координации и развития АПК            </w:t>
      </w:r>
      <w:r w:rsidRPr="005F7347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ab/>
      </w:r>
      <w:r w:rsidRPr="005F7347">
        <w:rPr>
          <w:rFonts w:ascii="Times New Roman" w:eastAsia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Э.В. Ершов</w:t>
      </w:r>
    </w:p>
    <w:p w:rsidR="005F7347" w:rsidRDefault="005F7347" w:rsidP="00846294"/>
    <w:sectPr w:rsidR="005F7347" w:rsidSect="00024FD5">
      <w:headerReference w:type="default" r:id="rId6"/>
      <w:pgSz w:w="16838" w:h="11906" w:orient="landscape"/>
      <w:pgMar w:top="318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F9" w:rsidRDefault="00405DF9" w:rsidP="00332D7E">
      <w:pPr>
        <w:spacing w:after="0" w:line="240" w:lineRule="auto"/>
      </w:pPr>
      <w:r>
        <w:separator/>
      </w:r>
    </w:p>
  </w:endnote>
  <w:endnote w:type="continuationSeparator" w:id="0">
    <w:p w:rsidR="00405DF9" w:rsidRDefault="00405DF9" w:rsidP="0033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F9" w:rsidRDefault="00405DF9" w:rsidP="00332D7E">
      <w:pPr>
        <w:spacing w:after="0" w:line="240" w:lineRule="auto"/>
      </w:pPr>
      <w:r>
        <w:separator/>
      </w:r>
    </w:p>
  </w:footnote>
  <w:footnote w:type="continuationSeparator" w:id="0">
    <w:p w:rsidR="00405DF9" w:rsidRDefault="00405DF9" w:rsidP="0033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35974"/>
      <w:docPartObj>
        <w:docPartGallery w:val="Page Numbers (Top of Page)"/>
        <w:docPartUnique/>
      </w:docPartObj>
    </w:sdtPr>
    <w:sdtEndPr/>
    <w:sdtContent>
      <w:p w:rsidR="00024FD5" w:rsidRDefault="00024F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B5">
          <w:rPr>
            <w:noProof/>
          </w:rPr>
          <w:t>2</w:t>
        </w:r>
        <w:r>
          <w:fldChar w:fldCharType="end"/>
        </w:r>
      </w:p>
    </w:sdtContent>
  </w:sdt>
  <w:p w:rsidR="00332D7E" w:rsidRDefault="00332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2"/>
    <w:rsid w:val="00024FD5"/>
    <w:rsid w:val="00050E25"/>
    <w:rsid w:val="00056DD1"/>
    <w:rsid w:val="00180FB5"/>
    <w:rsid w:val="002C038F"/>
    <w:rsid w:val="002E29D1"/>
    <w:rsid w:val="003010DB"/>
    <w:rsid w:val="00332D7E"/>
    <w:rsid w:val="00376C5B"/>
    <w:rsid w:val="003A206B"/>
    <w:rsid w:val="003E4F74"/>
    <w:rsid w:val="00405DF9"/>
    <w:rsid w:val="004C2B16"/>
    <w:rsid w:val="00576D14"/>
    <w:rsid w:val="005F7347"/>
    <w:rsid w:val="00690AC4"/>
    <w:rsid w:val="00846294"/>
    <w:rsid w:val="00970D6E"/>
    <w:rsid w:val="00AC1376"/>
    <w:rsid w:val="00AD62DE"/>
    <w:rsid w:val="00B93710"/>
    <w:rsid w:val="00C1148D"/>
    <w:rsid w:val="00D325E2"/>
    <w:rsid w:val="00EE7E0F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3F666F-9548-4B1B-9F34-4885612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D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3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D7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отдела ГРНПА Глушко Н.С.</cp:lastModifiedBy>
  <cp:revision>6</cp:revision>
  <cp:lastPrinted>2017-11-13T13:41:00Z</cp:lastPrinted>
  <dcterms:created xsi:type="dcterms:W3CDTF">2017-12-28T12:23:00Z</dcterms:created>
  <dcterms:modified xsi:type="dcterms:W3CDTF">2018-05-02T08:30:00Z</dcterms:modified>
</cp:coreProperties>
</file>