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E7" w:rsidRPr="001659F2" w:rsidRDefault="001369E7" w:rsidP="00173F89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9F2">
        <w:rPr>
          <w:rFonts w:ascii="Times New Roman" w:eastAsia="Times New Roman" w:hAnsi="Times New Roman"/>
          <w:sz w:val="24"/>
          <w:szCs w:val="24"/>
          <w:lang w:eastAsia="ru-RU"/>
        </w:rPr>
        <w:t>Приложение 6</w:t>
      </w:r>
    </w:p>
    <w:p w:rsidR="001369E7" w:rsidRPr="001659F2" w:rsidRDefault="001369E7" w:rsidP="00173F89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9F2">
        <w:rPr>
          <w:rFonts w:ascii="Times New Roman" w:eastAsia="Times New Roman" w:hAnsi="Times New Roman"/>
          <w:sz w:val="24"/>
          <w:szCs w:val="24"/>
          <w:lang w:eastAsia="ru-RU"/>
        </w:rPr>
        <w:t>к Инструкции по бонитировке крупного рогатого скота мясных пород </w:t>
      </w:r>
    </w:p>
    <w:p w:rsidR="001369E7" w:rsidRPr="001659F2" w:rsidRDefault="001369E7" w:rsidP="00173F89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9F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610B1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Pr="001659F2">
        <w:rPr>
          <w:rFonts w:ascii="Times New Roman" w:eastAsia="Times New Roman" w:hAnsi="Times New Roman"/>
          <w:sz w:val="24"/>
          <w:szCs w:val="24"/>
          <w:lang w:eastAsia="ru-RU"/>
        </w:rPr>
        <w:t>пункт 3.4.4</w:t>
      </w:r>
      <w:r w:rsidR="003E07A3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3.4</w:t>
      </w:r>
      <w:bookmarkStart w:id="0" w:name="_GoBack"/>
      <w:bookmarkEnd w:id="0"/>
      <w:r w:rsidRPr="001659F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369E7" w:rsidRPr="001659F2" w:rsidRDefault="001369E7" w:rsidP="001369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9E7" w:rsidRPr="001659F2" w:rsidRDefault="001369E7" w:rsidP="001369E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59F2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воспроизводительной способности быков и коров</w:t>
      </w:r>
    </w:p>
    <w:p w:rsidR="001369E7" w:rsidRPr="001659F2" w:rsidRDefault="001369E7" w:rsidP="001369E7">
      <w:pPr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9E7" w:rsidRPr="001659F2" w:rsidRDefault="001369E7" w:rsidP="001369E7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9F2">
        <w:rPr>
          <w:rFonts w:ascii="Times New Roman" w:eastAsia="Times New Roman" w:hAnsi="Times New Roman"/>
          <w:sz w:val="24"/>
          <w:szCs w:val="24"/>
          <w:lang w:eastAsia="ru-RU"/>
        </w:rPr>
        <w:t>1. Для быков, используемых при искусственном осеменении</w:t>
      </w:r>
    </w:p>
    <w:p w:rsidR="001369E7" w:rsidRPr="001659F2" w:rsidRDefault="001369E7" w:rsidP="001369E7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9"/>
        <w:gridCol w:w="932"/>
        <w:gridCol w:w="1494"/>
        <w:gridCol w:w="1494"/>
        <w:gridCol w:w="1494"/>
        <w:gridCol w:w="1496"/>
      </w:tblGrid>
      <w:tr w:rsidR="001369E7" w:rsidRPr="001659F2" w:rsidTr="00E85E20">
        <w:tc>
          <w:tcPr>
            <w:tcW w:w="13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</w:t>
            </w: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Балл</w:t>
            </w: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1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полученных стандартных спермодоз* за 1 год, тыс. доз, в возрасте, лет </w:t>
            </w:r>
          </w:p>
        </w:tc>
      </w:tr>
      <w:tr w:rsidR="001369E7" w:rsidRPr="001659F2" w:rsidTr="00E85E20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4-5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и старше </w:t>
            </w:r>
          </w:p>
        </w:tc>
      </w:tr>
      <w:tr w:rsidR="001369E7" w:rsidRPr="001659F2" w:rsidTr="005610B1">
        <w:tc>
          <w:tcPr>
            <w:tcW w:w="1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561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</w:t>
            </w:r>
          </w:p>
        </w:tc>
        <w:tc>
          <w:tcPr>
            <w:tcW w:w="4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</w:t>
            </w:r>
          </w:p>
        </w:tc>
      </w:tr>
      <w:tr w:rsidR="001369E7" w:rsidRPr="001659F2" w:rsidTr="005610B1">
        <w:tc>
          <w:tcPr>
            <w:tcW w:w="1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561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4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</w:t>
            </w:r>
          </w:p>
        </w:tc>
      </w:tr>
      <w:tr w:rsidR="001369E7" w:rsidRPr="001659F2" w:rsidTr="005610B1">
        <w:tc>
          <w:tcPr>
            <w:tcW w:w="1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561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класс</w:t>
            </w:r>
          </w:p>
        </w:tc>
        <w:tc>
          <w:tcPr>
            <w:tcW w:w="4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</w:t>
            </w:r>
          </w:p>
        </w:tc>
      </w:tr>
      <w:tr w:rsidR="001369E7" w:rsidRPr="001659F2" w:rsidTr="005610B1">
        <w:tc>
          <w:tcPr>
            <w:tcW w:w="1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561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класс</w:t>
            </w:r>
          </w:p>
        </w:tc>
        <w:tc>
          <w:tcPr>
            <w:tcW w:w="4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</w:t>
            </w:r>
          </w:p>
        </w:tc>
      </w:tr>
    </w:tbl>
    <w:p w:rsidR="001369E7" w:rsidRPr="001659F2" w:rsidRDefault="001369E7" w:rsidP="001369E7">
      <w:pPr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9E7" w:rsidRPr="001659F2" w:rsidRDefault="001369E7" w:rsidP="001369E7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9F2">
        <w:rPr>
          <w:rFonts w:ascii="Times New Roman" w:eastAsia="Times New Roman" w:hAnsi="Times New Roman"/>
          <w:sz w:val="24"/>
          <w:szCs w:val="24"/>
          <w:lang w:eastAsia="ru-RU"/>
        </w:rPr>
        <w:t>2. Для быков, используемых при естественном спаривании</w:t>
      </w:r>
    </w:p>
    <w:p w:rsidR="001369E7" w:rsidRPr="001659F2" w:rsidRDefault="001369E7" w:rsidP="001369E7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96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724"/>
        <w:gridCol w:w="6725"/>
      </w:tblGrid>
      <w:tr w:rsidR="001369E7" w:rsidRPr="001659F2" w:rsidTr="00543544">
        <w:tc>
          <w:tcPr>
            <w:tcW w:w="10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</w:t>
            </w: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Балл</w:t>
            </w: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Оплодотворено за период спаривания, голов</w:t>
            </w: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43544" w:rsidRPr="001659F2" w:rsidRDefault="00543544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69E7" w:rsidRPr="001659F2" w:rsidTr="005610B1">
        <w:tc>
          <w:tcPr>
            <w:tcW w:w="10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561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</w:t>
            </w:r>
          </w:p>
        </w:tc>
        <w:tc>
          <w:tcPr>
            <w:tcW w:w="3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36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35 </w:t>
            </w:r>
          </w:p>
        </w:tc>
      </w:tr>
      <w:tr w:rsidR="001369E7" w:rsidRPr="001659F2" w:rsidTr="005610B1">
        <w:tc>
          <w:tcPr>
            <w:tcW w:w="10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561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3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36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</w:t>
            </w:r>
          </w:p>
        </w:tc>
      </w:tr>
      <w:tr w:rsidR="001369E7" w:rsidRPr="001659F2" w:rsidTr="005610B1">
        <w:tc>
          <w:tcPr>
            <w:tcW w:w="10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561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класс</w:t>
            </w:r>
          </w:p>
        </w:tc>
        <w:tc>
          <w:tcPr>
            <w:tcW w:w="3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36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</w:t>
            </w:r>
          </w:p>
        </w:tc>
      </w:tr>
      <w:tr w:rsidR="001369E7" w:rsidRPr="001659F2" w:rsidTr="005610B1">
        <w:tc>
          <w:tcPr>
            <w:tcW w:w="10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561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класс</w:t>
            </w:r>
          </w:p>
        </w:tc>
        <w:tc>
          <w:tcPr>
            <w:tcW w:w="3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36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</w:t>
            </w:r>
          </w:p>
        </w:tc>
      </w:tr>
    </w:tbl>
    <w:p w:rsidR="001369E7" w:rsidRPr="001659F2" w:rsidRDefault="001369E7" w:rsidP="001369E7">
      <w:pPr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9E7" w:rsidRPr="001659F2" w:rsidRDefault="001369E7" w:rsidP="001369E7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9F2">
        <w:rPr>
          <w:rFonts w:ascii="Times New Roman" w:eastAsia="Times New Roman" w:hAnsi="Times New Roman"/>
          <w:sz w:val="24"/>
          <w:szCs w:val="24"/>
          <w:lang w:eastAsia="ru-RU"/>
        </w:rPr>
        <w:t>3. Для коров</w:t>
      </w:r>
    </w:p>
    <w:p w:rsidR="001369E7" w:rsidRPr="001659F2" w:rsidRDefault="001369E7" w:rsidP="001369E7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8"/>
        <w:gridCol w:w="2241"/>
      </w:tblGrid>
      <w:tr w:rsidR="001369E7" w:rsidRPr="001659F2" w:rsidTr="00A45A08">
        <w:tc>
          <w:tcPr>
            <w:tcW w:w="3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Воспроизводительная способность, класс</w:t>
            </w: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43544" w:rsidRPr="001659F2" w:rsidRDefault="00543544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Балл</w:t>
            </w: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69E7" w:rsidRPr="001659F2" w:rsidTr="00A45A08">
        <w:tc>
          <w:tcPr>
            <w:tcW w:w="3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543544" w:rsidP="005610B1">
            <w:pPr>
              <w:spacing w:after="0" w:line="240" w:lineRule="auto"/>
              <w:ind w:left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За протекание</w:t>
            </w:r>
            <w:r w:rsidR="001369E7" w:rsidRPr="001659F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отела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1369E7" w:rsidRPr="001659F2" w:rsidTr="00A45A08">
        <w:tc>
          <w:tcPr>
            <w:tcW w:w="3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543544" w:rsidP="005610B1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Физиологически нормальные</w:t>
            </w:r>
            <w:r w:rsidR="001369E7"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</w:t>
            </w:r>
          </w:p>
        </w:tc>
      </w:tr>
      <w:tr w:rsidR="001369E7" w:rsidRPr="001659F2" w:rsidTr="00A45A08">
        <w:tc>
          <w:tcPr>
            <w:tcW w:w="3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5610B1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незначительной помощью </w:t>
            </w:r>
            <w:r w:rsidR="00AE7833"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</w:t>
            </w: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ющего персонала 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</w:p>
        </w:tc>
      </w:tr>
      <w:tr w:rsidR="001369E7" w:rsidRPr="001659F2" w:rsidTr="00A45A08">
        <w:tc>
          <w:tcPr>
            <w:tcW w:w="3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5610B1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Патологические с врачебной помощью 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</w:tr>
      <w:tr w:rsidR="001369E7" w:rsidRPr="001659F2" w:rsidTr="00A45A08">
        <w:tc>
          <w:tcPr>
            <w:tcW w:w="3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5610B1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Оценка за возраст первого отела</w:t>
            </w: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мес.: 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1369E7" w:rsidRPr="001659F2" w:rsidTr="00A45A08">
        <w:tc>
          <w:tcPr>
            <w:tcW w:w="3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5610B1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25-27 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</w:t>
            </w:r>
          </w:p>
        </w:tc>
      </w:tr>
      <w:tr w:rsidR="001369E7" w:rsidRPr="001659F2" w:rsidTr="00A45A08">
        <w:tc>
          <w:tcPr>
            <w:tcW w:w="3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5610B1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28-30 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</w:t>
            </w:r>
          </w:p>
        </w:tc>
      </w:tr>
      <w:tr w:rsidR="001369E7" w:rsidRPr="001659F2" w:rsidTr="00A45A08">
        <w:tc>
          <w:tcPr>
            <w:tcW w:w="3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5610B1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31-33 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</w:p>
        </w:tc>
      </w:tr>
      <w:tr w:rsidR="001369E7" w:rsidRPr="001659F2" w:rsidTr="00A45A08">
        <w:tc>
          <w:tcPr>
            <w:tcW w:w="3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5610B1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34-36 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</w:tr>
      <w:tr w:rsidR="001369E7" w:rsidRPr="001659F2" w:rsidTr="00A45A08">
        <w:tc>
          <w:tcPr>
            <w:tcW w:w="3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5610B1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36 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</w:tr>
      <w:tr w:rsidR="001369E7" w:rsidRPr="001659F2" w:rsidTr="00A45A08">
        <w:tc>
          <w:tcPr>
            <w:tcW w:w="3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5610B1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Оценка по продолжительности периода между отелами</w:t>
            </w: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дней 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A45A08" w:rsidRPr="001659F2" w:rsidRDefault="00A45A08">
      <w:pPr>
        <w:rPr>
          <w:rFonts w:ascii="Times New Roman" w:hAnsi="Times New Roman"/>
          <w:sz w:val="24"/>
          <w:szCs w:val="24"/>
        </w:rPr>
      </w:pPr>
      <w:r w:rsidRPr="001659F2">
        <w:rPr>
          <w:rFonts w:ascii="Times New Roman" w:hAnsi="Times New Roman"/>
          <w:sz w:val="24"/>
          <w:szCs w:val="24"/>
        </w:rPr>
        <w:br w:type="page"/>
      </w:r>
    </w:p>
    <w:p w:rsidR="00A45A08" w:rsidRPr="001659F2" w:rsidRDefault="00A45A08" w:rsidP="00A45A08">
      <w:pPr>
        <w:jc w:val="right"/>
        <w:rPr>
          <w:rFonts w:ascii="Times New Roman" w:hAnsi="Times New Roman"/>
          <w:sz w:val="24"/>
          <w:szCs w:val="24"/>
        </w:rPr>
      </w:pPr>
      <w:r w:rsidRPr="001659F2">
        <w:rPr>
          <w:rFonts w:ascii="Times New Roman" w:hAnsi="Times New Roman"/>
          <w:sz w:val="24"/>
          <w:szCs w:val="24"/>
        </w:rPr>
        <w:lastRenderedPageBreak/>
        <w:t>Продолжение приложения 6</w:t>
      </w: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8"/>
        <w:gridCol w:w="2241"/>
      </w:tblGrid>
      <w:tr w:rsidR="001369E7" w:rsidRPr="001659F2" w:rsidTr="00A45A08">
        <w:tc>
          <w:tcPr>
            <w:tcW w:w="3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5610B1">
            <w:pPr>
              <w:spacing w:after="0" w:line="240" w:lineRule="auto"/>
              <w:ind w:left="2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 365 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</w:t>
            </w:r>
          </w:p>
        </w:tc>
      </w:tr>
      <w:tr w:rsidR="001369E7" w:rsidRPr="001659F2" w:rsidTr="00A45A08">
        <w:tc>
          <w:tcPr>
            <w:tcW w:w="3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5610B1">
            <w:pPr>
              <w:spacing w:after="0" w:line="240" w:lineRule="auto"/>
              <w:ind w:left="2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- 366 - 400 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</w:t>
            </w:r>
          </w:p>
        </w:tc>
      </w:tr>
      <w:tr w:rsidR="001369E7" w:rsidRPr="001659F2" w:rsidTr="00A45A08">
        <w:tc>
          <w:tcPr>
            <w:tcW w:w="3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5610B1">
            <w:pPr>
              <w:spacing w:after="0" w:line="240" w:lineRule="auto"/>
              <w:ind w:left="2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- 401 - 450 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</w:p>
        </w:tc>
      </w:tr>
      <w:tr w:rsidR="001369E7" w:rsidRPr="001659F2" w:rsidTr="00A45A08">
        <w:tc>
          <w:tcPr>
            <w:tcW w:w="3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5610B1">
            <w:pPr>
              <w:spacing w:after="0" w:line="240" w:lineRule="auto"/>
              <w:ind w:left="2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- 451 - 500 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</w:tr>
      <w:tr w:rsidR="001369E7" w:rsidRPr="001659F2" w:rsidTr="00A45A08">
        <w:tc>
          <w:tcPr>
            <w:tcW w:w="3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5610B1">
            <w:pPr>
              <w:spacing w:after="0" w:line="240" w:lineRule="auto"/>
              <w:ind w:left="2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500 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</w:tr>
      <w:tr w:rsidR="001369E7" w:rsidRPr="001659F2" w:rsidTr="00A45A08">
        <w:tc>
          <w:tcPr>
            <w:tcW w:w="3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5610B1">
            <w:pPr>
              <w:spacing w:after="0" w:line="240" w:lineRule="auto"/>
              <w:ind w:left="2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сумме полученных баллов, класс: 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1369E7" w:rsidRPr="001659F2" w:rsidTr="00A45A08">
        <w:tc>
          <w:tcPr>
            <w:tcW w:w="3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5610B1">
            <w:pPr>
              <w:spacing w:after="0" w:line="240" w:lineRule="auto"/>
              <w:ind w:left="2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 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</w:t>
            </w:r>
          </w:p>
        </w:tc>
      </w:tr>
      <w:tr w:rsidR="001369E7" w:rsidRPr="001659F2" w:rsidTr="00A45A08">
        <w:tc>
          <w:tcPr>
            <w:tcW w:w="3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5610B1">
            <w:pPr>
              <w:spacing w:after="0" w:line="240" w:lineRule="auto"/>
              <w:ind w:left="2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1369E7" w:rsidRPr="001659F2" w:rsidTr="00A45A08">
        <w:tc>
          <w:tcPr>
            <w:tcW w:w="3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5610B1">
            <w:pPr>
              <w:spacing w:after="0" w:line="240" w:lineRule="auto"/>
              <w:ind w:left="2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класс 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</w:t>
            </w:r>
          </w:p>
        </w:tc>
      </w:tr>
      <w:tr w:rsidR="001369E7" w:rsidRPr="001659F2" w:rsidTr="00A45A08">
        <w:tc>
          <w:tcPr>
            <w:tcW w:w="3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5610B1">
            <w:pPr>
              <w:spacing w:after="0" w:line="240" w:lineRule="auto"/>
              <w:ind w:left="2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класс 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9E7" w:rsidRPr="001659F2" w:rsidRDefault="001369E7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</w:t>
            </w:r>
          </w:p>
        </w:tc>
      </w:tr>
    </w:tbl>
    <w:p w:rsidR="001369E7" w:rsidRPr="001659F2" w:rsidRDefault="001369E7" w:rsidP="001369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9F2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1369E7" w:rsidRPr="001659F2" w:rsidRDefault="001369E7" w:rsidP="001369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9F2">
        <w:rPr>
          <w:rFonts w:ascii="Times New Roman" w:eastAsia="Times New Roman" w:hAnsi="Times New Roman"/>
          <w:sz w:val="24"/>
          <w:szCs w:val="24"/>
          <w:lang w:eastAsia="ru-RU"/>
        </w:rPr>
        <w:t>* Стандартная спермодоза содержит 15 млн. активных спермиев.</w:t>
      </w:r>
    </w:p>
    <w:p w:rsidR="001369E7" w:rsidRPr="001659F2" w:rsidRDefault="001369E7" w:rsidP="001369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9E7" w:rsidRPr="001659F2" w:rsidRDefault="001369E7" w:rsidP="001369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9E7" w:rsidRPr="001659F2" w:rsidRDefault="001369E7" w:rsidP="001369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0929" w:rsidRPr="001659F2" w:rsidRDefault="003C0929">
      <w:pPr>
        <w:rPr>
          <w:rFonts w:ascii="Times New Roman" w:hAnsi="Times New Roman"/>
          <w:sz w:val="24"/>
          <w:szCs w:val="24"/>
        </w:rPr>
      </w:pPr>
    </w:p>
    <w:sectPr w:rsidR="003C0929" w:rsidRPr="001659F2" w:rsidSect="00B05BC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A1F" w:rsidRDefault="00846A1F" w:rsidP="00B05BC4">
      <w:pPr>
        <w:spacing w:after="0" w:line="240" w:lineRule="auto"/>
      </w:pPr>
      <w:r>
        <w:separator/>
      </w:r>
    </w:p>
  </w:endnote>
  <w:endnote w:type="continuationSeparator" w:id="0">
    <w:p w:rsidR="00846A1F" w:rsidRDefault="00846A1F" w:rsidP="00B05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A1F" w:rsidRDefault="00846A1F" w:rsidP="00B05BC4">
      <w:pPr>
        <w:spacing w:after="0" w:line="240" w:lineRule="auto"/>
      </w:pPr>
      <w:r>
        <w:separator/>
      </w:r>
    </w:p>
  </w:footnote>
  <w:footnote w:type="continuationSeparator" w:id="0">
    <w:p w:rsidR="00846A1F" w:rsidRDefault="00846A1F" w:rsidP="00B05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51878"/>
      <w:docPartObj>
        <w:docPartGallery w:val="Page Numbers (Top of Page)"/>
        <w:docPartUnique/>
      </w:docPartObj>
    </w:sdtPr>
    <w:sdtEndPr/>
    <w:sdtContent>
      <w:p w:rsidR="00B05BC4" w:rsidRDefault="00747A2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7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5BC4" w:rsidRDefault="00B05B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E7"/>
    <w:rsid w:val="000D77FF"/>
    <w:rsid w:val="00133BC4"/>
    <w:rsid w:val="001369E7"/>
    <w:rsid w:val="001659F2"/>
    <w:rsid w:val="0017009F"/>
    <w:rsid w:val="00173F89"/>
    <w:rsid w:val="002E20AA"/>
    <w:rsid w:val="003C0929"/>
    <w:rsid w:val="003E07A3"/>
    <w:rsid w:val="00461D2C"/>
    <w:rsid w:val="00543544"/>
    <w:rsid w:val="005610B1"/>
    <w:rsid w:val="006767F6"/>
    <w:rsid w:val="00720A59"/>
    <w:rsid w:val="00747A21"/>
    <w:rsid w:val="00846A1F"/>
    <w:rsid w:val="008749AC"/>
    <w:rsid w:val="00A45A08"/>
    <w:rsid w:val="00AE7833"/>
    <w:rsid w:val="00B05BC4"/>
    <w:rsid w:val="00B57C75"/>
    <w:rsid w:val="00CC2D43"/>
    <w:rsid w:val="00EC2C49"/>
    <w:rsid w:val="00F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A5D4D-E674-449B-BDC7-F78413AF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9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BC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05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5B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4</cp:revision>
  <dcterms:created xsi:type="dcterms:W3CDTF">2017-12-25T14:41:00Z</dcterms:created>
  <dcterms:modified xsi:type="dcterms:W3CDTF">2018-03-02T10:17:00Z</dcterms:modified>
</cp:coreProperties>
</file>