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EF" w:rsidRPr="001E33EF" w:rsidRDefault="00F06164" w:rsidP="00FA27A8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A75BB">
        <w:rPr>
          <w:rFonts w:ascii="Times New Roman" w:hAnsi="Times New Roman" w:cs="Times New Roman"/>
          <w:sz w:val="28"/>
          <w:szCs w:val="28"/>
        </w:rPr>
        <w:t xml:space="preserve"> </w:t>
      </w:r>
      <w:r w:rsidR="001E33EF" w:rsidRPr="001E33EF">
        <w:rPr>
          <w:rFonts w:ascii="Times New Roman" w:hAnsi="Times New Roman" w:cs="Times New Roman"/>
          <w:sz w:val="28"/>
          <w:szCs w:val="28"/>
        </w:rPr>
        <w:t>Приложение 6</w:t>
      </w:r>
    </w:p>
    <w:p w:rsidR="001E33EF" w:rsidRDefault="001E33EF" w:rsidP="00FA27A8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1E33EF">
        <w:rPr>
          <w:rFonts w:ascii="Times New Roman" w:hAnsi="Times New Roman" w:cs="Times New Roman"/>
          <w:sz w:val="28"/>
          <w:szCs w:val="28"/>
        </w:rPr>
        <w:t>к Положению о лицензировании деятельности по заготовке, переработке, металлургической переработке металлолома цветных и чёрных металлов</w:t>
      </w:r>
    </w:p>
    <w:p w:rsidR="002A75BB" w:rsidRPr="001E33EF" w:rsidRDefault="0039140F" w:rsidP="00FA27A8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8</w:t>
      </w:r>
      <w:r w:rsidR="002A75BB">
        <w:rPr>
          <w:rFonts w:ascii="Times New Roman" w:hAnsi="Times New Roman" w:cs="Times New Roman"/>
          <w:sz w:val="28"/>
          <w:szCs w:val="28"/>
        </w:rPr>
        <w:t>.2.)</w:t>
      </w:r>
    </w:p>
    <w:p w:rsidR="001E33EF" w:rsidRDefault="001E33EF" w:rsidP="001E33EF">
      <w:pPr>
        <w:ind w:left="5529"/>
      </w:pPr>
    </w:p>
    <w:p w:rsidR="001E33EF" w:rsidRDefault="001E33EF" w:rsidP="001E33EF">
      <w:pPr>
        <w:ind w:left="5529"/>
      </w:pPr>
    </w:p>
    <w:p w:rsidR="001E33EF" w:rsidRDefault="001E33EF" w:rsidP="001E3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3EF">
        <w:rPr>
          <w:rFonts w:ascii="Times New Roman" w:hAnsi="Times New Roman" w:cs="Times New Roman"/>
          <w:sz w:val="28"/>
          <w:szCs w:val="28"/>
        </w:rPr>
        <w:t>Журнал у</w:t>
      </w:r>
      <w:bookmarkStart w:id="0" w:name="_GoBack"/>
      <w:bookmarkEnd w:id="0"/>
      <w:r w:rsidRPr="001E33EF">
        <w:rPr>
          <w:rFonts w:ascii="Times New Roman" w:hAnsi="Times New Roman" w:cs="Times New Roman"/>
          <w:sz w:val="28"/>
          <w:szCs w:val="28"/>
        </w:rPr>
        <w:t xml:space="preserve">чета </w:t>
      </w:r>
      <w:r w:rsidR="00A54FF1">
        <w:rPr>
          <w:rFonts w:ascii="Times New Roman" w:hAnsi="Times New Roman" w:cs="Times New Roman"/>
          <w:sz w:val="28"/>
          <w:szCs w:val="28"/>
        </w:rPr>
        <w:t xml:space="preserve">заявлений и выданных лицензий </w:t>
      </w:r>
    </w:p>
    <w:p w:rsidR="001E33EF" w:rsidRDefault="001E33EF" w:rsidP="001E3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E33EF" w:rsidRDefault="001E33EF" w:rsidP="001E33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07"/>
        <w:gridCol w:w="2273"/>
        <w:gridCol w:w="1290"/>
        <w:gridCol w:w="1639"/>
        <w:gridCol w:w="1303"/>
        <w:gridCol w:w="1134"/>
        <w:gridCol w:w="1134"/>
      </w:tblGrid>
      <w:tr w:rsidR="00F974AA" w:rsidTr="00602023">
        <w:tc>
          <w:tcPr>
            <w:tcW w:w="407" w:type="dxa"/>
          </w:tcPr>
          <w:p w:rsidR="00F974AA" w:rsidRPr="007427B7" w:rsidRDefault="00F974AA" w:rsidP="001E3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7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73" w:type="dxa"/>
          </w:tcPr>
          <w:p w:rsidR="00F974AA" w:rsidRPr="007427B7" w:rsidRDefault="00F974AA" w:rsidP="00F06164">
            <w:pPr>
              <w:ind w:left="-658" w:firstLine="6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7B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974AA" w:rsidRPr="007427B7" w:rsidRDefault="00F974AA" w:rsidP="00F06164">
            <w:pPr>
              <w:ind w:left="19" w:firstLine="6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заявления</w:t>
            </w:r>
            <w:r w:rsidRPr="007427B7">
              <w:rPr>
                <w:rFonts w:ascii="Times New Roman" w:hAnsi="Times New Roman" w:cs="Times New Roman"/>
                <w:sz w:val="20"/>
                <w:szCs w:val="20"/>
              </w:rPr>
              <w:t>/документов</w:t>
            </w:r>
          </w:p>
        </w:tc>
        <w:tc>
          <w:tcPr>
            <w:tcW w:w="1290" w:type="dxa"/>
          </w:tcPr>
          <w:p w:rsidR="00F974AA" w:rsidRPr="007427B7" w:rsidRDefault="00F974AA" w:rsidP="001E3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7B7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</w:t>
            </w:r>
          </w:p>
        </w:tc>
        <w:tc>
          <w:tcPr>
            <w:tcW w:w="1639" w:type="dxa"/>
          </w:tcPr>
          <w:p w:rsidR="00F974AA" w:rsidRPr="007427B7" w:rsidRDefault="00F974AA" w:rsidP="001E3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AA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 выдаче/отказе в выдаче лицензии</w:t>
            </w:r>
          </w:p>
        </w:tc>
        <w:tc>
          <w:tcPr>
            <w:tcW w:w="1303" w:type="dxa"/>
          </w:tcPr>
          <w:p w:rsidR="00F974AA" w:rsidRPr="007427B7" w:rsidRDefault="00F974AA" w:rsidP="001E3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AA">
              <w:rPr>
                <w:rFonts w:ascii="Times New Roman" w:hAnsi="Times New Roman" w:cs="Times New Roman"/>
                <w:sz w:val="20"/>
                <w:szCs w:val="20"/>
              </w:rPr>
              <w:t>Сведения о выдаче копий лицензии</w:t>
            </w:r>
          </w:p>
        </w:tc>
        <w:tc>
          <w:tcPr>
            <w:tcW w:w="1134" w:type="dxa"/>
          </w:tcPr>
          <w:p w:rsidR="00F974AA" w:rsidRPr="007427B7" w:rsidRDefault="00F974AA" w:rsidP="001E3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7B7">
              <w:rPr>
                <w:rFonts w:ascii="Times New Roman" w:hAnsi="Times New Roman" w:cs="Times New Roman"/>
                <w:sz w:val="20"/>
                <w:szCs w:val="20"/>
              </w:rPr>
              <w:t>Дата выдачи лицензии</w:t>
            </w:r>
          </w:p>
        </w:tc>
        <w:tc>
          <w:tcPr>
            <w:tcW w:w="1134" w:type="dxa"/>
          </w:tcPr>
          <w:p w:rsidR="00F974AA" w:rsidRPr="007427B7" w:rsidRDefault="00F974AA" w:rsidP="001E3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7B7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F974AA" w:rsidRPr="007427B7" w:rsidRDefault="00F974AA" w:rsidP="001E3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7B7">
              <w:rPr>
                <w:rFonts w:ascii="Times New Roman" w:hAnsi="Times New Roman" w:cs="Times New Roman"/>
                <w:sz w:val="20"/>
                <w:szCs w:val="20"/>
              </w:rPr>
              <w:t>заявителя/подпись</w:t>
            </w:r>
          </w:p>
        </w:tc>
      </w:tr>
      <w:tr w:rsidR="00F974AA" w:rsidTr="00602023">
        <w:tc>
          <w:tcPr>
            <w:tcW w:w="407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AA" w:rsidTr="00602023">
        <w:tc>
          <w:tcPr>
            <w:tcW w:w="407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AA" w:rsidTr="00602023">
        <w:tc>
          <w:tcPr>
            <w:tcW w:w="407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4AA" w:rsidRDefault="00F974AA" w:rsidP="001E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3EF" w:rsidRPr="001E33EF" w:rsidRDefault="001E33EF" w:rsidP="001E33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33EF" w:rsidRPr="001E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EF"/>
    <w:rsid w:val="001E33EF"/>
    <w:rsid w:val="002A75BB"/>
    <w:rsid w:val="0039140F"/>
    <w:rsid w:val="00602023"/>
    <w:rsid w:val="007427B7"/>
    <w:rsid w:val="00A54FF1"/>
    <w:rsid w:val="00AB3C15"/>
    <w:rsid w:val="00F06164"/>
    <w:rsid w:val="00F974AA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Хоруженко</dc:creator>
  <cp:lastModifiedBy>Ольга Хоруженко</cp:lastModifiedBy>
  <cp:revision>6</cp:revision>
  <cp:lastPrinted>2018-02-19T08:59:00Z</cp:lastPrinted>
  <dcterms:created xsi:type="dcterms:W3CDTF">2018-01-09T06:33:00Z</dcterms:created>
  <dcterms:modified xsi:type="dcterms:W3CDTF">2018-02-19T09:00:00Z</dcterms:modified>
</cp:coreProperties>
</file>