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78" w:rsidRDefault="00D00E78">
      <w:pPr>
        <w:pStyle w:val="50"/>
        <w:shd w:val="clear" w:color="auto" w:fill="auto"/>
        <w:ind w:left="5140"/>
      </w:pPr>
      <w:r>
        <w:t>Приложение</w:t>
      </w:r>
    </w:p>
    <w:p w:rsidR="00654278" w:rsidRDefault="00D00E78">
      <w:pPr>
        <w:pStyle w:val="50"/>
        <w:shd w:val="clear" w:color="auto" w:fill="auto"/>
        <w:spacing w:after="605"/>
        <w:ind w:left="5140" w:right="980"/>
      </w:pPr>
      <w:r>
        <w:t>к Порядку вывоза диких живых животных, отдельных дикорастущих растений, дикорастущего лекарственного сырья, редких и находящихся под угрозой исчезновения видов диких животных и дикорастущих растений, их частей и (или) дериватов, включенных в Красную книгу Донецкой Народной Республики (п. 2.1.)</w:t>
      </w:r>
    </w:p>
    <w:p w:rsidR="00654278" w:rsidRDefault="00D00E78">
      <w:pPr>
        <w:pStyle w:val="33"/>
        <w:keepNext/>
        <w:keepLines/>
        <w:shd w:val="clear" w:color="auto" w:fill="auto"/>
        <w:spacing w:before="0" w:line="370" w:lineRule="exact"/>
        <w:ind w:left="320"/>
      </w:pPr>
      <w:bookmarkStart w:id="0" w:name="bookmark5"/>
      <w:r>
        <w:t>ИНФОРМАЦИЯ</w:t>
      </w:r>
      <w:bookmarkEnd w:id="0"/>
    </w:p>
    <w:p w:rsidR="00654278" w:rsidRDefault="00D00E78">
      <w:pPr>
        <w:pStyle w:val="30"/>
        <w:shd w:val="clear" w:color="auto" w:fill="auto"/>
        <w:spacing w:after="0" w:line="370" w:lineRule="exact"/>
        <w:ind w:left="320"/>
      </w:pPr>
      <w:r>
        <w:t>о редких и находящихся под угрозой исчезновения видах диких</w:t>
      </w:r>
    </w:p>
    <w:p w:rsidR="00654278" w:rsidRDefault="00D00E78">
      <w:pPr>
        <w:pStyle w:val="33"/>
        <w:keepNext/>
        <w:keepLines/>
        <w:shd w:val="clear" w:color="auto" w:fill="auto"/>
        <w:spacing w:before="0" w:line="370" w:lineRule="exact"/>
        <w:ind w:left="320"/>
      </w:pPr>
      <w:bookmarkStart w:id="1" w:name="bookmark6"/>
      <w:r>
        <w:t>животных</w:t>
      </w:r>
      <w:bookmarkEnd w:id="1"/>
    </w:p>
    <w:p w:rsidR="00654278" w:rsidRDefault="00D00E78">
      <w:pPr>
        <w:pStyle w:val="30"/>
        <w:shd w:val="clear" w:color="auto" w:fill="auto"/>
        <w:spacing w:after="406" w:line="370" w:lineRule="exact"/>
        <w:ind w:left="320"/>
      </w:pPr>
      <w:r>
        <w:t>и дикорастущих растений, их частей и (или) дериватов, включенных</w:t>
      </w:r>
      <w:r>
        <w:br/>
        <w:t>в Красную книгу Донецкой Народной Республики,</w:t>
      </w:r>
      <w:r>
        <w:br/>
        <w:t>планируемых к вывозу через таможенную границу</w:t>
      </w:r>
      <w:r>
        <w:br/>
        <w:t>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32"/>
        <w:gridCol w:w="1200"/>
        <w:gridCol w:w="1320"/>
        <w:gridCol w:w="2102"/>
        <w:gridCol w:w="1320"/>
        <w:gridCol w:w="2299"/>
      </w:tblGrid>
      <w:tr w:rsidR="00654278">
        <w:trPr>
          <w:trHeight w:hRule="exact" w:val="238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D00E78">
            <w:pPr>
              <w:pStyle w:val="23"/>
              <w:framePr w:w="9874" w:wrap="notBeside" w:vAnchor="text" w:hAnchor="text" w:xAlign="center" w:y="1"/>
              <w:shd w:val="clear" w:color="auto" w:fill="auto"/>
              <w:spacing w:before="0" w:line="235" w:lineRule="exact"/>
            </w:pPr>
            <w:r>
              <w:rPr>
                <w:rStyle w:val="285pt"/>
              </w:rPr>
              <w:t>Наименование видов диких животных и дикорастущих растений (русское и латинское названия)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D00E78">
            <w:pPr>
              <w:pStyle w:val="23"/>
              <w:framePr w:w="9874" w:wrap="notBeside" w:vAnchor="text" w:hAnchor="text" w:xAlign="center" w:y="1"/>
              <w:shd w:val="clear" w:color="auto" w:fill="auto"/>
              <w:spacing w:before="0" w:after="120" w:line="170" w:lineRule="exact"/>
              <w:jc w:val="left"/>
            </w:pPr>
            <w:r>
              <w:rPr>
                <w:rStyle w:val="285pt"/>
              </w:rPr>
              <w:t>Количество</w:t>
            </w:r>
          </w:p>
          <w:p w:rsidR="00654278" w:rsidRDefault="00D00E78">
            <w:pPr>
              <w:pStyle w:val="23"/>
              <w:framePr w:w="9874" w:wrap="notBeside" w:vAnchor="text" w:hAnchor="text" w:xAlign="center" w:y="1"/>
              <w:shd w:val="clear" w:color="auto" w:fill="auto"/>
              <w:spacing w:before="120" w:line="170" w:lineRule="exact"/>
              <w:jc w:val="left"/>
            </w:pPr>
            <w:r>
              <w:rPr>
                <w:rStyle w:val="285pt"/>
              </w:rPr>
              <w:t>экземпляров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D00E78">
            <w:pPr>
              <w:pStyle w:val="23"/>
              <w:framePr w:w="9874" w:wrap="notBeside" w:vAnchor="text" w:hAnchor="text" w:xAlign="center" w:y="1"/>
              <w:shd w:val="clear" w:color="auto" w:fill="auto"/>
              <w:spacing w:before="0" w:line="235" w:lineRule="exact"/>
              <w:ind w:left="220" w:hanging="80"/>
              <w:jc w:val="left"/>
            </w:pPr>
            <w:r>
              <w:rPr>
                <w:rStyle w:val="285pt"/>
              </w:rPr>
              <w:t>Пол, возраст (для диких животных)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D00E78">
            <w:pPr>
              <w:pStyle w:val="23"/>
              <w:framePr w:w="9874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85pt"/>
              </w:rPr>
              <w:t>Идентифицирующие метки (ярлыки, номера чипов и т.д.)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D00E78">
            <w:pPr>
              <w:pStyle w:val="23"/>
              <w:framePr w:w="9874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85pt"/>
              </w:rPr>
              <w:t>Описание частей и (или) дериватов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278" w:rsidRDefault="00D00E78">
            <w:pPr>
              <w:pStyle w:val="23"/>
              <w:framePr w:w="9874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285pt"/>
              </w:rPr>
              <w:t>Документ, удостоверяющий законность добычи, заготовки (изъятия), а также иные документы, предусмотренные законодательством государства - члена Таможенного союза</w:t>
            </w:r>
          </w:p>
        </w:tc>
      </w:tr>
      <w:tr w:rsidR="00654278">
        <w:trPr>
          <w:trHeight w:hRule="exact" w:val="47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D00E78">
            <w:pPr>
              <w:pStyle w:val="23"/>
              <w:framePr w:w="98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  <w:lang w:val="en-US" w:eastAsia="en-US" w:bidi="en-US"/>
              </w:rPr>
              <w:t>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278">
        <w:trPr>
          <w:trHeight w:hRule="exact" w:val="46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278" w:rsidRDefault="00D00E78">
            <w:pPr>
              <w:pStyle w:val="23"/>
              <w:framePr w:w="9874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54278">
        <w:trPr>
          <w:trHeight w:hRule="exact" w:val="49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278" w:rsidRDefault="00654278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54278" w:rsidRDefault="00654278">
      <w:pPr>
        <w:framePr w:w="9874" w:wrap="notBeside" w:vAnchor="text" w:hAnchor="text" w:xAlign="center" w:y="1"/>
        <w:rPr>
          <w:sz w:val="2"/>
          <w:szCs w:val="2"/>
        </w:rPr>
      </w:pPr>
    </w:p>
    <w:p w:rsidR="00654278" w:rsidRDefault="00654278">
      <w:pPr>
        <w:rPr>
          <w:sz w:val="2"/>
          <w:szCs w:val="2"/>
        </w:rPr>
      </w:pPr>
    </w:p>
    <w:p w:rsidR="00654278" w:rsidRDefault="00D00E78">
      <w:pPr>
        <w:pStyle w:val="60"/>
        <w:shd w:val="clear" w:color="auto" w:fill="auto"/>
        <w:tabs>
          <w:tab w:val="left" w:leader="underscore" w:pos="7493"/>
        </w:tabs>
        <w:spacing w:before="232"/>
        <w:ind w:left="720"/>
      </w:pPr>
      <w:r>
        <w:t>Цель вывоза -</w:t>
      </w:r>
      <w:r>
        <w:tab/>
      </w:r>
    </w:p>
    <w:p w:rsidR="00654278" w:rsidRDefault="00D00E78">
      <w:pPr>
        <w:pStyle w:val="60"/>
        <w:shd w:val="clear" w:color="auto" w:fill="auto"/>
        <w:tabs>
          <w:tab w:val="left" w:leader="underscore" w:pos="7493"/>
        </w:tabs>
        <w:spacing w:before="0"/>
        <w:ind w:left="720"/>
      </w:pPr>
      <w:r>
        <w:t>Предполагаемая дата -</w:t>
      </w:r>
      <w:r>
        <w:tab/>
      </w:r>
    </w:p>
    <w:p w:rsidR="00654278" w:rsidRDefault="00D00E78">
      <w:pPr>
        <w:pStyle w:val="60"/>
        <w:shd w:val="clear" w:color="auto" w:fill="auto"/>
        <w:spacing w:before="0" w:after="699"/>
        <w:ind w:left="720"/>
      </w:pPr>
      <w:r>
        <w:t>Фамилия, имя, отчество лица, которое будет осуществлять вывоз:</w:t>
      </w:r>
    </w:p>
    <w:p w:rsidR="00654278" w:rsidRDefault="00D00E78" w:rsidP="000670BB">
      <w:pPr>
        <w:pStyle w:val="60"/>
        <w:shd w:val="clear" w:color="auto" w:fill="auto"/>
        <w:spacing w:before="0" w:line="240" w:lineRule="exact"/>
        <w:jc w:val="left"/>
      </w:pPr>
      <w:r>
        <w:t>Дата подачи заявления</w:t>
      </w:r>
      <w:r w:rsidR="000670BB" w:rsidRPr="000670BB">
        <w:rPr>
          <w:rStyle w:val="6Exact"/>
        </w:rPr>
        <w:t xml:space="preserve"> </w:t>
      </w:r>
      <w:r w:rsidR="000670BB">
        <w:rPr>
          <w:rStyle w:val="6Exact"/>
        </w:rPr>
        <w:tab/>
      </w:r>
      <w:r w:rsidR="000670BB">
        <w:rPr>
          <w:rStyle w:val="6Exact"/>
        </w:rPr>
        <w:tab/>
      </w:r>
      <w:r w:rsidR="000670BB">
        <w:rPr>
          <w:rStyle w:val="6Exact"/>
        </w:rPr>
        <w:tab/>
      </w:r>
      <w:r w:rsidR="000670BB">
        <w:rPr>
          <w:rStyle w:val="6Exact"/>
        </w:rPr>
        <w:tab/>
      </w:r>
      <w:r w:rsidR="000670BB">
        <w:rPr>
          <w:rStyle w:val="6Exact"/>
        </w:rPr>
        <w:tab/>
      </w:r>
      <w:r w:rsidR="000670BB">
        <w:rPr>
          <w:rStyle w:val="6Exact"/>
        </w:rPr>
        <w:tab/>
      </w:r>
      <w:r w:rsidR="000670BB">
        <w:rPr>
          <w:rStyle w:val="6Exact"/>
        </w:rPr>
        <w:tab/>
      </w:r>
      <w:r w:rsidR="000670BB">
        <w:rPr>
          <w:rStyle w:val="6Exact"/>
        </w:rPr>
        <w:tab/>
        <w:t xml:space="preserve">Подпись </w:t>
      </w:r>
      <w:r>
        <w:t>заявителя</w:t>
      </w:r>
      <w:bookmarkStart w:id="2" w:name="_GoBack"/>
      <w:bookmarkEnd w:id="2"/>
    </w:p>
    <w:sectPr w:rsidR="00654278" w:rsidSect="000670BB">
      <w:pgSz w:w="11900" w:h="16840"/>
      <w:pgMar w:top="1113" w:right="349" w:bottom="1113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3E8" w:rsidRDefault="003323E8" w:rsidP="00654278">
      <w:r>
        <w:separator/>
      </w:r>
    </w:p>
  </w:endnote>
  <w:endnote w:type="continuationSeparator" w:id="1">
    <w:p w:rsidR="003323E8" w:rsidRDefault="003323E8" w:rsidP="00654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3E8" w:rsidRDefault="003323E8"/>
  </w:footnote>
  <w:footnote w:type="continuationSeparator" w:id="1">
    <w:p w:rsidR="003323E8" w:rsidRDefault="003323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BFB"/>
    <w:multiLevelType w:val="multilevel"/>
    <w:tmpl w:val="8E0E2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6322C"/>
    <w:multiLevelType w:val="multilevel"/>
    <w:tmpl w:val="DCA2E3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F55B9D"/>
    <w:multiLevelType w:val="multilevel"/>
    <w:tmpl w:val="D80031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F1526D"/>
    <w:multiLevelType w:val="multilevel"/>
    <w:tmpl w:val="EA3491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4D4E2A"/>
    <w:multiLevelType w:val="multilevel"/>
    <w:tmpl w:val="E728AA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8F5B7A"/>
    <w:multiLevelType w:val="multilevel"/>
    <w:tmpl w:val="44F6E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926062"/>
    <w:multiLevelType w:val="multilevel"/>
    <w:tmpl w:val="C87242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9B04CA"/>
    <w:multiLevelType w:val="multilevel"/>
    <w:tmpl w:val="EFC02B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8648A7"/>
    <w:multiLevelType w:val="multilevel"/>
    <w:tmpl w:val="E5A2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2B79EE"/>
    <w:multiLevelType w:val="multilevel"/>
    <w:tmpl w:val="F3BE7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AE6086"/>
    <w:multiLevelType w:val="multilevel"/>
    <w:tmpl w:val="941EE1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A40F60"/>
    <w:multiLevelType w:val="multilevel"/>
    <w:tmpl w:val="27929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D94404"/>
    <w:multiLevelType w:val="multilevel"/>
    <w:tmpl w:val="14D82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DC0322"/>
    <w:multiLevelType w:val="multilevel"/>
    <w:tmpl w:val="9B7EB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1F7744"/>
    <w:multiLevelType w:val="multilevel"/>
    <w:tmpl w:val="67D6F4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1904E7"/>
    <w:multiLevelType w:val="multilevel"/>
    <w:tmpl w:val="9B487F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B6288F"/>
    <w:multiLevelType w:val="multilevel"/>
    <w:tmpl w:val="5B5C6EF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7C75BB"/>
    <w:multiLevelType w:val="multilevel"/>
    <w:tmpl w:val="B6A42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770D43"/>
    <w:multiLevelType w:val="multilevel"/>
    <w:tmpl w:val="02AA80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85712A"/>
    <w:multiLevelType w:val="multilevel"/>
    <w:tmpl w:val="618CA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1C3B7A"/>
    <w:multiLevelType w:val="multilevel"/>
    <w:tmpl w:val="F558EF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9D63CB"/>
    <w:multiLevelType w:val="multilevel"/>
    <w:tmpl w:val="57B8CAA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E84F6D"/>
    <w:multiLevelType w:val="multilevel"/>
    <w:tmpl w:val="983A9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20"/>
  </w:num>
  <w:num w:numId="7">
    <w:abstractNumId w:val="9"/>
  </w:num>
  <w:num w:numId="8">
    <w:abstractNumId w:val="10"/>
  </w:num>
  <w:num w:numId="9">
    <w:abstractNumId w:val="16"/>
  </w:num>
  <w:num w:numId="10">
    <w:abstractNumId w:val="14"/>
  </w:num>
  <w:num w:numId="11">
    <w:abstractNumId w:val="13"/>
  </w:num>
  <w:num w:numId="12">
    <w:abstractNumId w:val="19"/>
  </w:num>
  <w:num w:numId="13">
    <w:abstractNumId w:val="21"/>
  </w:num>
  <w:num w:numId="14">
    <w:abstractNumId w:val="11"/>
  </w:num>
  <w:num w:numId="15">
    <w:abstractNumId w:val="4"/>
  </w:num>
  <w:num w:numId="16">
    <w:abstractNumId w:val="22"/>
  </w:num>
  <w:num w:numId="17">
    <w:abstractNumId w:val="8"/>
  </w:num>
  <w:num w:numId="18">
    <w:abstractNumId w:val="18"/>
  </w:num>
  <w:num w:numId="19">
    <w:abstractNumId w:val="12"/>
  </w:num>
  <w:num w:numId="20">
    <w:abstractNumId w:val="3"/>
  </w:num>
  <w:num w:numId="21">
    <w:abstractNumId w:val="0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54278"/>
    <w:rsid w:val="000670BB"/>
    <w:rsid w:val="000B10C8"/>
    <w:rsid w:val="003323E8"/>
    <w:rsid w:val="00443719"/>
    <w:rsid w:val="00654278"/>
    <w:rsid w:val="006E7EC6"/>
    <w:rsid w:val="00D00E78"/>
    <w:rsid w:val="00D90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2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4278"/>
    <w:rPr>
      <w:color w:val="648BCB"/>
      <w:u w:val="single"/>
    </w:rPr>
  </w:style>
  <w:style w:type="character" w:customStyle="1" w:styleId="3Exact">
    <w:name w:val="Основной текст (3) Exact"/>
    <w:basedOn w:val="a0"/>
    <w:rsid w:val="00654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sid w:val="00654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54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654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654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654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54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654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LucidaSansUnicode95pt66">
    <w:name w:val="Основной текст (3) + Lucida Sans Unicode;9;5 pt;Не полужирный;Малые прописные;Масштаб 66%"/>
    <w:basedOn w:val="3"/>
    <w:rsid w:val="00654278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66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654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654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2"/>
    <w:rsid w:val="00654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;Малые прописные"/>
    <w:basedOn w:val="22"/>
    <w:rsid w:val="0065427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654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;Курсив"/>
    <w:basedOn w:val="22"/>
    <w:rsid w:val="006542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5427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;Не курсив"/>
    <w:basedOn w:val="4"/>
    <w:rsid w:val="0065427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654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654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85pt">
    <w:name w:val="Основной текст (2) + 8;5 pt;Полужирный"/>
    <w:basedOn w:val="22"/>
    <w:rsid w:val="006542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54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ной текст (2)"/>
    <w:basedOn w:val="22"/>
    <w:rsid w:val="00654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54278"/>
    <w:pPr>
      <w:shd w:val="clear" w:color="auto" w:fill="FFFFFF"/>
      <w:spacing w:after="36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654278"/>
    <w:pPr>
      <w:shd w:val="clear" w:color="auto" w:fill="FFFFFF"/>
      <w:spacing w:after="36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654278"/>
    <w:pPr>
      <w:shd w:val="clear" w:color="auto" w:fill="FFFFFF"/>
      <w:spacing w:before="36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rsid w:val="00654278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654278"/>
    <w:pPr>
      <w:shd w:val="clear" w:color="auto" w:fill="FFFFFF"/>
      <w:spacing w:before="60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54278"/>
    <w:pPr>
      <w:shd w:val="clear" w:color="auto" w:fill="FFFFFF"/>
      <w:spacing w:line="322" w:lineRule="exact"/>
      <w:ind w:firstLine="148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654278"/>
    <w:pPr>
      <w:shd w:val="clear" w:color="auto" w:fill="FFFFFF"/>
      <w:spacing w:before="480" w:line="51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5427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Галина Владимировна</dc:creator>
  <cp:lastModifiedBy>User</cp:lastModifiedBy>
  <cp:revision>2</cp:revision>
  <dcterms:created xsi:type="dcterms:W3CDTF">2018-03-28T13:04:00Z</dcterms:created>
  <dcterms:modified xsi:type="dcterms:W3CDTF">2018-03-28T13:04:00Z</dcterms:modified>
</cp:coreProperties>
</file>