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85"/>
      </w:tblGrid>
      <w:tr w:rsidR="0090310B" w:rsidTr="0090310B">
        <w:tc>
          <w:tcPr>
            <w:tcW w:w="4678" w:type="dxa"/>
          </w:tcPr>
          <w:p w:rsidR="0090310B" w:rsidRDefault="0090310B">
            <w:pPr>
              <w:pStyle w:val="Bodytext20"/>
              <w:shd w:val="clear" w:color="auto" w:fill="auto"/>
              <w:spacing w:after="0" w:line="240" w:lineRule="auto"/>
            </w:pPr>
          </w:p>
        </w:tc>
        <w:tc>
          <w:tcPr>
            <w:tcW w:w="4785" w:type="dxa"/>
            <w:hideMark/>
          </w:tcPr>
          <w:p w:rsidR="0090310B" w:rsidRPr="00B05C6C" w:rsidRDefault="0090310B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05C6C">
              <w:rPr>
                <w:sz w:val="24"/>
                <w:szCs w:val="24"/>
              </w:rPr>
              <w:t xml:space="preserve">Приложение 1 </w:t>
            </w:r>
          </w:p>
          <w:p w:rsidR="0090310B" w:rsidRPr="00B05C6C" w:rsidRDefault="0090310B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05C6C">
              <w:rPr>
                <w:sz w:val="24"/>
                <w:szCs w:val="24"/>
              </w:rPr>
              <w:t xml:space="preserve">к Порядку организации обучения по программам дополнительного профессионального образования – профессиональной переподготовки </w:t>
            </w:r>
          </w:p>
          <w:p w:rsidR="0090310B" w:rsidRPr="00B05C6C" w:rsidRDefault="0090310B" w:rsidP="00226CD1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B05C6C">
              <w:rPr>
                <w:sz w:val="24"/>
                <w:szCs w:val="24"/>
              </w:rPr>
              <w:t>(п</w:t>
            </w:r>
            <w:r w:rsidR="00226CD1">
              <w:rPr>
                <w:sz w:val="24"/>
                <w:szCs w:val="24"/>
              </w:rPr>
              <w:t xml:space="preserve">ункт </w:t>
            </w:r>
            <w:bookmarkStart w:id="0" w:name="_GoBack"/>
            <w:bookmarkEnd w:id="0"/>
            <w:r w:rsidR="00250898">
              <w:rPr>
                <w:sz w:val="24"/>
                <w:szCs w:val="24"/>
              </w:rPr>
              <w:t>4</w:t>
            </w:r>
            <w:r w:rsidRPr="00B05C6C">
              <w:rPr>
                <w:sz w:val="24"/>
                <w:szCs w:val="24"/>
              </w:rPr>
              <w:t>)</w:t>
            </w:r>
          </w:p>
        </w:tc>
      </w:tr>
    </w:tbl>
    <w:p w:rsidR="0090310B" w:rsidRDefault="0090310B" w:rsidP="0090310B">
      <w:pPr>
        <w:pStyle w:val="Bodytext20"/>
        <w:shd w:val="clear" w:color="auto" w:fill="auto"/>
        <w:spacing w:after="0" w:line="240" w:lineRule="auto"/>
        <w:ind w:left="709"/>
      </w:pPr>
    </w:p>
    <w:p w:rsidR="0090310B" w:rsidRDefault="0090310B" w:rsidP="0090310B">
      <w:pPr>
        <w:pStyle w:val="Bodytext20"/>
        <w:shd w:val="clear" w:color="auto" w:fill="auto"/>
        <w:spacing w:after="0" w:line="240" w:lineRule="auto"/>
        <w:ind w:firstLine="709"/>
      </w:pPr>
    </w:p>
    <w:p w:rsidR="00E15BEC" w:rsidRDefault="0090310B" w:rsidP="0090310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90310B" w:rsidRDefault="0090310B" w:rsidP="0090310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обучение по программам профессиональной переподготовки </w:t>
      </w:r>
    </w:p>
    <w:p w:rsidR="0090310B" w:rsidRDefault="0090310B" w:rsidP="0090310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___________</w:t>
      </w:r>
      <w:r w:rsidR="00E15BE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15BEC" w:rsidRDefault="00E15BEC" w:rsidP="0090310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835"/>
        <w:gridCol w:w="2126"/>
        <w:gridCol w:w="1417"/>
      </w:tblGrid>
      <w:tr w:rsidR="0090310B" w:rsidTr="001D5A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0B" w:rsidRDefault="009031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0B" w:rsidRDefault="009031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0310B" w:rsidRDefault="009031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0B" w:rsidRDefault="009031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 специалиста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0B" w:rsidRDefault="009031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стаж работы,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10B" w:rsidRDefault="009031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предполагаемой ПП</w:t>
            </w:r>
          </w:p>
        </w:tc>
      </w:tr>
      <w:tr w:rsidR="0090310B" w:rsidTr="001D5A48">
        <w:trPr>
          <w:trHeight w:val="2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0B" w:rsidRDefault="00FD7E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0B" w:rsidRDefault="00FD7E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0B" w:rsidRDefault="00FD7E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0B" w:rsidRDefault="00FD7E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0B" w:rsidRDefault="00FD7E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10B" w:rsidTr="001D5A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0B" w:rsidRDefault="009031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0B" w:rsidRDefault="009031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0B" w:rsidRDefault="009031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0B" w:rsidRDefault="009031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0B" w:rsidRDefault="0090310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92" w:rsidTr="001D5A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Default="00FD7E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Default="00FD7E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Default="00FD7E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Default="00FD7E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92" w:rsidRDefault="00FD7E9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0B" w:rsidRDefault="0090310B" w:rsidP="0090310B">
      <w:pPr>
        <w:pStyle w:val="Bodytext20"/>
        <w:shd w:val="clear" w:color="auto" w:fill="auto"/>
        <w:spacing w:after="0" w:line="240" w:lineRule="auto"/>
      </w:pPr>
    </w:p>
    <w:p w:rsidR="00E15BEC" w:rsidRDefault="00E15BEC" w:rsidP="0090310B">
      <w:pPr>
        <w:pStyle w:val="Bodytext20"/>
        <w:shd w:val="clear" w:color="auto" w:fill="auto"/>
        <w:spacing w:after="0" w:line="240" w:lineRule="auto"/>
      </w:pPr>
    </w:p>
    <w:p w:rsidR="0090310B" w:rsidRDefault="0090310B" w:rsidP="00FD7E92">
      <w:pPr>
        <w:pStyle w:val="Bodytext20"/>
        <w:shd w:val="clear" w:color="auto" w:fill="auto"/>
        <w:spacing w:after="0" w:line="240" w:lineRule="auto"/>
        <w:ind w:firstLine="709"/>
      </w:pPr>
      <w:r>
        <w:t xml:space="preserve">Обоснование необходимости обучения по программам </w:t>
      </w:r>
      <w:r w:rsidR="00B266AD">
        <w:t>профессиональной переподготовки</w:t>
      </w:r>
      <w:r>
        <w:t xml:space="preserve"> данного специалиста:</w:t>
      </w:r>
    </w:p>
    <w:p w:rsidR="00FD7E92" w:rsidRDefault="0090310B" w:rsidP="0090310B">
      <w:pPr>
        <w:pStyle w:val="Bodytext20"/>
        <w:numPr>
          <w:ilvl w:val="0"/>
          <w:numId w:val="1"/>
        </w:numPr>
        <w:shd w:val="clear" w:color="auto" w:fill="auto"/>
        <w:spacing w:after="0" w:line="240" w:lineRule="auto"/>
        <w:ind w:left="0" w:firstLine="709"/>
      </w:pPr>
      <w:r>
        <w:t xml:space="preserve">Укомплектованность Учреждения специалистами, заявленной специальности: </w:t>
      </w:r>
    </w:p>
    <w:p w:rsidR="00FD7E92" w:rsidRDefault="00FD7E92" w:rsidP="00FD7E92">
      <w:pPr>
        <w:pStyle w:val="Bodytext20"/>
        <w:numPr>
          <w:ilvl w:val="1"/>
          <w:numId w:val="3"/>
        </w:numPr>
        <w:shd w:val="clear" w:color="auto" w:fill="auto"/>
        <w:spacing w:after="0" w:line="240" w:lineRule="auto"/>
        <w:ind w:left="0" w:firstLine="709"/>
      </w:pPr>
      <w:r>
        <w:t xml:space="preserve"> количество штатных единиц;</w:t>
      </w:r>
    </w:p>
    <w:p w:rsidR="0090310B" w:rsidRDefault="00FD7E92" w:rsidP="00FD7E92">
      <w:pPr>
        <w:pStyle w:val="Bodytext20"/>
        <w:numPr>
          <w:ilvl w:val="1"/>
          <w:numId w:val="3"/>
        </w:numPr>
        <w:shd w:val="clear" w:color="auto" w:fill="auto"/>
        <w:spacing w:after="0" w:line="240" w:lineRule="auto"/>
        <w:ind w:left="0" w:firstLine="709"/>
      </w:pPr>
      <w:r>
        <w:t xml:space="preserve"> </w:t>
      </w:r>
      <w:r w:rsidR="0090310B">
        <w:t xml:space="preserve">количество физических лиц (с учетом лиц, находящихся в отпуске по уходу за ребенком, в случаях </w:t>
      </w:r>
      <w:r w:rsidR="00154A41">
        <w:t>продолжительной нетрудоспособности</w:t>
      </w:r>
      <w:r w:rsidR="0090310B">
        <w:t>).</w:t>
      </w:r>
    </w:p>
    <w:p w:rsidR="00FD7E92" w:rsidRDefault="00FD7E92" w:rsidP="00FD7E92">
      <w:pPr>
        <w:pStyle w:val="Bodytext20"/>
        <w:shd w:val="clear" w:color="auto" w:fill="auto"/>
        <w:spacing w:after="0" w:line="240" w:lineRule="auto"/>
        <w:ind w:left="709"/>
      </w:pPr>
    </w:p>
    <w:p w:rsidR="0090310B" w:rsidRDefault="0090310B" w:rsidP="0090310B">
      <w:pPr>
        <w:pStyle w:val="Bodytext20"/>
        <w:numPr>
          <w:ilvl w:val="0"/>
          <w:numId w:val="1"/>
        </w:numPr>
        <w:shd w:val="clear" w:color="auto" w:fill="auto"/>
        <w:spacing w:after="0" w:line="240" w:lineRule="auto"/>
        <w:ind w:left="0" w:firstLine="709"/>
      </w:pPr>
      <w:r>
        <w:t>Материально-техническое обеспечение рабочего места специалиста по заявленной специальности.</w:t>
      </w:r>
    </w:p>
    <w:p w:rsidR="00FD7E92" w:rsidRDefault="00FD7E92" w:rsidP="00FD7E92">
      <w:pPr>
        <w:pStyle w:val="Bodytext20"/>
        <w:shd w:val="clear" w:color="auto" w:fill="auto"/>
        <w:spacing w:after="0" w:line="240" w:lineRule="auto"/>
        <w:ind w:left="709"/>
      </w:pPr>
    </w:p>
    <w:p w:rsidR="0090310B" w:rsidRDefault="0090310B" w:rsidP="0090310B">
      <w:pPr>
        <w:pStyle w:val="Bodytext20"/>
        <w:numPr>
          <w:ilvl w:val="0"/>
          <w:numId w:val="1"/>
        </w:numPr>
        <w:shd w:val="clear" w:color="auto" w:fill="auto"/>
        <w:spacing w:after="0" w:line="240" w:lineRule="auto"/>
        <w:ind w:left="0" w:firstLine="709"/>
      </w:pPr>
      <w:r>
        <w:t>Численность закрепленного населения за Учреждением.</w:t>
      </w:r>
    </w:p>
    <w:p w:rsidR="005C1CF4" w:rsidRDefault="005C1CF4"/>
    <w:sectPr w:rsidR="005C1CF4" w:rsidSect="007905CA">
      <w:pgSz w:w="11907" w:h="16839" w:code="9"/>
      <w:pgMar w:top="1134" w:right="567" w:bottom="1134" w:left="1701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478D"/>
    <w:multiLevelType w:val="multilevel"/>
    <w:tmpl w:val="45F2BA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FCA432C"/>
    <w:multiLevelType w:val="multilevel"/>
    <w:tmpl w:val="8474F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DC42494"/>
    <w:multiLevelType w:val="hybridMultilevel"/>
    <w:tmpl w:val="9CE6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53"/>
    <w:rsid w:val="00054CC5"/>
    <w:rsid w:val="00154A41"/>
    <w:rsid w:val="001D5A48"/>
    <w:rsid w:val="00226CD1"/>
    <w:rsid w:val="00250898"/>
    <w:rsid w:val="005C1CF4"/>
    <w:rsid w:val="005D718A"/>
    <w:rsid w:val="00697E53"/>
    <w:rsid w:val="006A7542"/>
    <w:rsid w:val="00773BC5"/>
    <w:rsid w:val="007905CA"/>
    <w:rsid w:val="007B6B90"/>
    <w:rsid w:val="008D5F4C"/>
    <w:rsid w:val="0090310B"/>
    <w:rsid w:val="00AE5F8E"/>
    <w:rsid w:val="00B05C6C"/>
    <w:rsid w:val="00B266AD"/>
    <w:rsid w:val="00C84BEE"/>
    <w:rsid w:val="00D57201"/>
    <w:rsid w:val="00DB4D13"/>
    <w:rsid w:val="00E15BEC"/>
    <w:rsid w:val="00E72BAD"/>
    <w:rsid w:val="00E904B3"/>
    <w:rsid w:val="00F17574"/>
    <w:rsid w:val="00FC096F"/>
    <w:rsid w:val="00F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7CA3F-CEC9-4ABA-BC1B-C3ADDF0C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1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90310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0310B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90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Company>SPecialiST RePack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</cp:lastModifiedBy>
  <cp:revision>16</cp:revision>
  <dcterms:created xsi:type="dcterms:W3CDTF">2018-03-22T13:47:00Z</dcterms:created>
  <dcterms:modified xsi:type="dcterms:W3CDTF">2018-04-19T12:12:00Z</dcterms:modified>
</cp:coreProperties>
</file>