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0" w:rsidRPr="002C20D5" w:rsidRDefault="00715040" w:rsidP="00715040">
      <w:pPr>
        <w:pStyle w:val="3"/>
        <w:spacing w:before="0" w:beforeAutospacing="0" w:after="0" w:afterAutospacing="0"/>
        <w:ind w:left="5954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Приложение 15</w:t>
      </w:r>
    </w:p>
    <w:p w:rsidR="00715040" w:rsidRPr="002C20D5" w:rsidRDefault="00715040" w:rsidP="00715040">
      <w:pPr>
        <w:pStyle w:val="3"/>
        <w:spacing w:before="0" w:beforeAutospacing="0" w:after="0" w:afterAutospacing="0"/>
        <w:ind w:left="5954"/>
        <w:rPr>
          <w:rFonts w:ascii="Times New Roman" w:hAnsi="Times New Roman"/>
          <w:b w:val="0"/>
          <w:bCs/>
          <w:sz w:val="24"/>
          <w:szCs w:val="24"/>
        </w:rPr>
      </w:pPr>
      <w:r w:rsidRPr="002C20D5">
        <w:rPr>
          <w:rFonts w:ascii="Times New Roman" w:hAnsi="Times New Roman"/>
          <w:b w:val="0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715040" w:rsidRDefault="004B0527" w:rsidP="00715040">
      <w:pPr>
        <w:pStyle w:val="3"/>
        <w:spacing w:before="0" w:beforeAutospacing="0" w:after="0" w:afterAutospacing="0"/>
        <w:ind w:left="595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uk-UA"/>
        </w:rPr>
        <w:t>от 16</w:t>
      </w:r>
      <w:r>
        <w:rPr>
          <w:rFonts w:ascii="Times New Roman" w:hAnsi="Times New Roman"/>
          <w:b w:val="0"/>
          <w:sz w:val="24"/>
          <w:szCs w:val="24"/>
          <w:lang w:val="en-US" w:eastAsia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uk-UA"/>
        </w:rPr>
        <w:t xml:space="preserve">марта </w:t>
      </w:r>
      <w:bookmarkStart w:id="0" w:name="_GoBack"/>
      <w:bookmarkEnd w:id="0"/>
      <w:r w:rsidR="005049D9" w:rsidRPr="005049D9">
        <w:rPr>
          <w:rFonts w:ascii="Times New Roman" w:hAnsi="Times New Roman"/>
          <w:b w:val="0"/>
          <w:sz w:val="24"/>
          <w:szCs w:val="24"/>
          <w:lang w:eastAsia="uk-UA"/>
        </w:rPr>
        <w:t>2018 № 32</w:t>
      </w:r>
      <w:r w:rsidR="00715040" w:rsidRPr="006527E8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715040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715040" w:rsidRDefault="00715040" w:rsidP="00715040">
      <w:pPr>
        <w:pStyle w:val="3"/>
        <w:spacing w:before="0" w:beforeAutospacing="0" w:after="0" w:afterAutospacing="0"/>
        <w:ind w:left="5812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15040" w:rsidRPr="003F554F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040" w:rsidRPr="003F554F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040" w:rsidRPr="008E6CDB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Согласован</w:t>
      </w:r>
      <w:r w:rsidRPr="003F554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</w:t>
      </w:r>
    </w:p>
    <w:p w:rsidR="00715040" w:rsidRPr="008E6CDB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5040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          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(сумма цифрами и прописью, денежная единица)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</w:t>
      </w:r>
    </w:p>
    <w:p w:rsidR="00715040" w:rsidRPr="00041269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</w:pP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(должность)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_______________________</w:t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041269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(подпись)    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(инициалы и фамилия)</w:t>
      </w: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br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487B76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715040" w:rsidRPr="002C20D5" w:rsidRDefault="00715040" w:rsidP="007150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2C20D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(число, месяц, год)</w:t>
      </w:r>
    </w:p>
    <w:p w:rsidR="00715040" w:rsidRPr="008E6CDB" w:rsidRDefault="00715040" w:rsidP="00715040">
      <w:pPr>
        <w:spacing w:after="0" w:line="240" w:lineRule="auto"/>
        <w:rPr>
          <w:sz w:val="24"/>
          <w:szCs w:val="24"/>
        </w:rPr>
      </w:pP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CDB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</w:p>
    <w:p w:rsidR="00715040" w:rsidRDefault="00715040" w:rsidP="00715040"/>
    <w:p w:rsidR="00D92218" w:rsidRDefault="00D92218" w:rsidP="00715040"/>
    <w:p w:rsidR="00C946CD" w:rsidRDefault="00C946CD" w:rsidP="00715040"/>
    <w:p w:rsidR="00C946CD" w:rsidRDefault="00C946CD" w:rsidP="00C946CD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C946CD" w:rsidRDefault="00C946CD" w:rsidP="00C946CD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C946CD" w:rsidRDefault="00C946CD" w:rsidP="00C946CD">
      <w:pPr>
        <w:tabs>
          <w:tab w:val="left" w:pos="7088"/>
        </w:tabs>
        <w:spacing w:after="0" w:line="240" w:lineRule="auto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p w:rsidR="00C946CD" w:rsidRPr="00715040" w:rsidRDefault="00C946CD" w:rsidP="00715040"/>
    <w:sectPr w:rsidR="00C946CD" w:rsidRPr="00715040" w:rsidSect="002C20D5">
      <w:pgSz w:w="11906" w:h="16838"/>
      <w:pgMar w:top="1134" w:right="567" w:bottom="1134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78" w:rsidRDefault="00AF5578" w:rsidP="00007074">
      <w:pPr>
        <w:spacing w:after="0" w:line="240" w:lineRule="auto"/>
      </w:pPr>
      <w:r>
        <w:separator/>
      </w:r>
    </w:p>
  </w:endnote>
  <w:endnote w:type="continuationSeparator" w:id="0">
    <w:p w:rsidR="00AF5578" w:rsidRDefault="00AF5578" w:rsidP="0000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78" w:rsidRDefault="00AF5578" w:rsidP="00007074">
      <w:pPr>
        <w:spacing w:after="0" w:line="240" w:lineRule="auto"/>
      </w:pPr>
      <w:r>
        <w:separator/>
      </w:r>
    </w:p>
  </w:footnote>
  <w:footnote w:type="continuationSeparator" w:id="0">
    <w:p w:rsidR="00AF5578" w:rsidRDefault="00AF5578" w:rsidP="00007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314"/>
    <w:rsid w:val="00007074"/>
    <w:rsid w:val="00021A93"/>
    <w:rsid w:val="00036BAF"/>
    <w:rsid w:val="00041269"/>
    <w:rsid w:val="00046E36"/>
    <w:rsid w:val="00233A3C"/>
    <w:rsid w:val="002F4923"/>
    <w:rsid w:val="003D7976"/>
    <w:rsid w:val="003F554F"/>
    <w:rsid w:val="00487B76"/>
    <w:rsid w:val="004B0527"/>
    <w:rsid w:val="005049D9"/>
    <w:rsid w:val="00622D7D"/>
    <w:rsid w:val="006D445C"/>
    <w:rsid w:val="00715040"/>
    <w:rsid w:val="00747DE9"/>
    <w:rsid w:val="007B18E7"/>
    <w:rsid w:val="00856314"/>
    <w:rsid w:val="008E6CDB"/>
    <w:rsid w:val="00950824"/>
    <w:rsid w:val="00970BA8"/>
    <w:rsid w:val="009E1036"/>
    <w:rsid w:val="00AF5578"/>
    <w:rsid w:val="00B823A5"/>
    <w:rsid w:val="00C3192C"/>
    <w:rsid w:val="00C83D5F"/>
    <w:rsid w:val="00C946CD"/>
    <w:rsid w:val="00D92218"/>
    <w:rsid w:val="00DA7B74"/>
    <w:rsid w:val="00F50321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1C7D3"/>
  <w15:docId w15:val="{165728EF-0021-47F3-8B0B-9D77C4E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1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F554F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554F"/>
    <w:rPr>
      <w:rFonts w:ascii="Calibri" w:hAnsi="Calibri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07074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00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0707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>GUDKSU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Витальевна</dc:creator>
  <cp:keywords/>
  <dc:description/>
  <cp:lastModifiedBy>Главный специалист отдела ГРНПА Глушко Н.С.</cp:lastModifiedBy>
  <cp:revision>11</cp:revision>
  <cp:lastPrinted>2016-02-09T09:45:00Z</cp:lastPrinted>
  <dcterms:created xsi:type="dcterms:W3CDTF">2016-02-08T08:27:00Z</dcterms:created>
  <dcterms:modified xsi:type="dcterms:W3CDTF">2018-03-28T09:56:00Z</dcterms:modified>
</cp:coreProperties>
</file>