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842"/>
        <w:gridCol w:w="4691"/>
        <w:gridCol w:w="343"/>
      </w:tblGrid>
      <w:tr w:rsidR="00C43E13" w:rsidRPr="00CC158F" w:rsidTr="00EC458A">
        <w:trPr>
          <w:gridAfter w:val="1"/>
          <w:wAfter w:w="343" w:type="dxa"/>
        </w:trPr>
        <w:tc>
          <w:tcPr>
            <w:tcW w:w="4100" w:type="dxa"/>
          </w:tcPr>
          <w:p w:rsidR="00C43E13" w:rsidRPr="00CC158F" w:rsidRDefault="00C43E13" w:rsidP="00000B09">
            <w:pPr>
              <w:pStyle w:val="Bodytext20"/>
              <w:shd w:val="clear" w:color="auto" w:fill="auto"/>
              <w:spacing w:after="0" w:line="240" w:lineRule="auto"/>
            </w:pPr>
          </w:p>
        </w:tc>
        <w:tc>
          <w:tcPr>
            <w:tcW w:w="5533" w:type="dxa"/>
            <w:gridSpan w:val="2"/>
          </w:tcPr>
          <w:p w:rsidR="00C43E13" w:rsidRPr="00CC158F" w:rsidRDefault="001D1DE6" w:rsidP="00000B09">
            <w:pPr>
              <w:pStyle w:val="Bodytext20"/>
              <w:shd w:val="clear" w:color="auto" w:fill="auto"/>
              <w:spacing w:after="0" w:line="240" w:lineRule="auto"/>
              <w:ind w:firstLine="832"/>
              <w:rPr>
                <w:sz w:val="24"/>
                <w:szCs w:val="24"/>
              </w:rPr>
            </w:pPr>
            <w:r w:rsidRPr="00CC158F">
              <w:rPr>
                <w:sz w:val="24"/>
                <w:szCs w:val="24"/>
              </w:rPr>
              <w:t xml:space="preserve"> </w:t>
            </w:r>
            <w:r w:rsidR="00C43E13" w:rsidRPr="00CC158F">
              <w:rPr>
                <w:sz w:val="24"/>
                <w:szCs w:val="24"/>
              </w:rPr>
              <w:t xml:space="preserve">Приложение 2 </w:t>
            </w:r>
          </w:p>
          <w:p w:rsidR="00593A64" w:rsidRDefault="00C43E13" w:rsidP="00593A64">
            <w:pPr>
              <w:pStyle w:val="Bodytext20"/>
              <w:shd w:val="clear" w:color="auto" w:fill="auto"/>
              <w:spacing w:after="0" w:line="240" w:lineRule="auto"/>
              <w:ind w:left="917"/>
              <w:rPr>
                <w:sz w:val="24"/>
                <w:szCs w:val="24"/>
              </w:rPr>
            </w:pPr>
            <w:proofErr w:type="gramStart"/>
            <w:r w:rsidRPr="00CC158F">
              <w:rPr>
                <w:sz w:val="24"/>
                <w:szCs w:val="24"/>
              </w:rPr>
              <w:t>к</w:t>
            </w:r>
            <w:proofErr w:type="gramEnd"/>
            <w:r w:rsidRPr="00CC158F">
              <w:rPr>
                <w:sz w:val="24"/>
                <w:szCs w:val="24"/>
              </w:rPr>
              <w:t xml:space="preserve"> Порядку организации обучения по </w:t>
            </w:r>
            <w:r w:rsidR="001D1DE6" w:rsidRPr="00CC158F">
              <w:rPr>
                <w:sz w:val="24"/>
                <w:szCs w:val="24"/>
              </w:rPr>
              <w:t xml:space="preserve">    </w:t>
            </w:r>
            <w:r w:rsidRPr="00CC158F">
              <w:rPr>
                <w:sz w:val="24"/>
                <w:szCs w:val="24"/>
              </w:rPr>
              <w:t>программам дополнительного профессионального образования – профессиональной переподготовки</w:t>
            </w:r>
          </w:p>
          <w:p w:rsidR="00C43E13" w:rsidRPr="00CC158F" w:rsidRDefault="00C43E13" w:rsidP="00593A64">
            <w:pPr>
              <w:pStyle w:val="Bodytext20"/>
              <w:shd w:val="clear" w:color="auto" w:fill="auto"/>
              <w:spacing w:after="0" w:line="240" w:lineRule="auto"/>
              <w:ind w:left="917"/>
              <w:rPr>
                <w:sz w:val="24"/>
                <w:szCs w:val="24"/>
              </w:rPr>
            </w:pPr>
            <w:bookmarkStart w:id="0" w:name="_GoBack"/>
            <w:bookmarkEnd w:id="0"/>
            <w:r w:rsidRPr="00CC158F">
              <w:rPr>
                <w:sz w:val="24"/>
                <w:szCs w:val="24"/>
              </w:rPr>
              <w:t>(</w:t>
            </w:r>
            <w:proofErr w:type="gramStart"/>
            <w:r w:rsidR="00862303" w:rsidRPr="00CC158F">
              <w:rPr>
                <w:sz w:val="24"/>
                <w:szCs w:val="24"/>
              </w:rPr>
              <w:t>п</w:t>
            </w:r>
            <w:r w:rsidR="00593A64">
              <w:rPr>
                <w:sz w:val="24"/>
                <w:szCs w:val="24"/>
              </w:rPr>
              <w:t>ункт</w:t>
            </w:r>
            <w:proofErr w:type="gramEnd"/>
            <w:r w:rsidR="00593A64">
              <w:rPr>
                <w:sz w:val="24"/>
                <w:szCs w:val="24"/>
              </w:rPr>
              <w:t xml:space="preserve"> </w:t>
            </w:r>
            <w:r w:rsidR="00862303" w:rsidRPr="00CC158F">
              <w:rPr>
                <w:sz w:val="24"/>
                <w:szCs w:val="24"/>
              </w:rPr>
              <w:t>7</w:t>
            </w:r>
            <w:r w:rsidRPr="00CC158F">
              <w:rPr>
                <w:sz w:val="24"/>
                <w:szCs w:val="24"/>
              </w:rPr>
              <w:t>)</w:t>
            </w:r>
          </w:p>
          <w:p w:rsidR="00C43E13" w:rsidRPr="00CC158F" w:rsidRDefault="00C43E13" w:rsidP="00000B09">
            <w:pPr>
              <w:pStyle w:val="Bodytext20"/>
              <w:shd w:val="clear" w:color="auto" w:fill="auto"/>
              <w:spacing w:after="0" w:line="240" w:lineRule="auto"/>
            </w:pPr>
          </w:p>
          <w:p w:rsidR="003D44C3" w:rsidRDefault="002A4F6C" w:rsidP="00000B09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4F6C">
              <w:rPr>
                <w:sz w:val="24"/>
                <w:szCs w:val="24"/>
              </w:rPr>
              <w:t xml:space="preserve">Образец </w:t>
            </w:r>
            <w:r>
              <w:rPr>
                <w:sz w:val="24"/>
                <w:szCs w:val="24"/>
              </w:rPr>
              <w:t>П</w:t>
            </w:r>
            <w:r w:rsidRPr="002A4F6C">
              <w:rPr>
                <w:sz w:val="24"/>
                <w:szCs w:val="24"/>
              </w:rPr>
              <w:t>утевки</w:t>
            </w:r>
          </w:p>
          <w:p w:rsidR="003D44C3" w:rsidRPr="00CC158F" w:rsidRDefault="003D44C3" w:rsidP="00000B09">
            <w:pPr>
              <w:pStyle w:val="Bodytext20"/>
              <w:shd w:val="clear" w:color="auto" w:fill="auto"/>
              <w:spacing w:after="0" w:line="240" w:lineRule="auto"/>
            </w:pPr>
          </w:p>
        </w:tc>
      </w:tr>
      <w:tr w:rsidR="00C43E13" w:rsidRPr="00CC158F" w:rsidTr="00E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E13" w:rsidRPr="00CC158F" w:rsidRDefault="00C43E13" w:rsidP="009D5C77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 w:rsidR="009D5C77"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ВКА</w:t>
            </w:r>
            <w:r w:rsidRPr="00CC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C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DE5C2F" w:rsidRPr="00CC158F" w:rsidRDefault="00DE5C2F" w:rsidP="00DE5C2F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772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  <w:r w:rsidR="00221772" w:rsidRPr="00CC158F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 Донецкой Народной Республики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Для направления на обучение по программам </w:t>
            </w:r>
          </w:p>
          <w:p w:rsidR="00C43E13" w:rsidRPr="00CC158F" w:rsidRDefault="00221772" w:rsidP="00DE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– </w:t>
            </w:r>
            <w:r w:rsidR="003237E7"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3237E7" w:rsidRPr="00CC15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3237E7" w:rsidRPr="00CC1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13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 специальности ____________________</w:t>
            </w:r>
            <w:r w:rsidR="00DE5C2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E5C2F" w:rsidRPr="00CC158F" w:rsidRDefault="00DE5C2F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DE5C2F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цикла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___________</w:t>
            </w:r>
            <w:r w:rsidR="00DE5C2F" w:rsidRPr="00CC158F">
              <w:rPr>
                <w:rFonts w:ascii="Times New Roman" w:hAnsi="Times New Roman" w:cs="Times New Roman"/>
                <w:sz w:val="24"/>
                <w:szCs w:val="24"/>
              </w:rPr>
              <w:t>_____по __________________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3E13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явки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 кафедру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2F" w:rsidRPr="00CC158F">
              <w:rPr>
                <w:rStyle w:val="hpsatn"/>
                <w:u w:val="single"/>
              </w:rPr>
              <w:t>_____________________</w:t>
            </w:r>
          </w:p>
          <w:p w:rsidR="00C43E13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обучение по программам </w:t>
            </w:r>
            <w:r w:rsidR="00CE5E74" w:rsidRPr="00CC158F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включены в план государственного заказа </w:t>
            </w:r>
            <w:r w:rsidR="00CC158F" w:rsidRPr="00CC158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C1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158F"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Донецкой Народной Республики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  <w:p w:rsidR="0055234D" w:rsidRPr="00CC158F" w:rsidRDefault="0055234D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C43E13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55234D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22D8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43E13" w:rsidRPr="00CC158F" w:rsidRDefault="0055234D" w:rsidP="00DE5C2F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43E13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43E13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подпись)</w:t>
            </w:r>
            <w:r w:rsidR="002222D8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2222D8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                         (Ф.И.О.)</w:t>
            </w:r>
          </w:p>
          <w:p w:rsidR="00C43E13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43E13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55234D" w:rsidRPr="00CC158F" w:rsidRDefault="0055234D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9D5C77" w:rsidRPr="00CC158F" w:rsidRDefault="009D5C77" w:rsidP="00DE5C2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DE5C2F" w:rsidRPr="00CC158F" w:rsidRDefault="00C43E13" w:rsidP="00DE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8F" w:rsidRPr="00CC158F">
              <w:rPr>
                <w:rFonts w:ascii="Times New Roman" w:hAnsi="Times New Roman" w:cs="Times New Roman"/>
                <w:sz w:val="24"/>
                <w:szCs w:val="24"/>
              </w:rPr>
              <w:t>направляю</w:t>
            </w:r>
            <w:r w:rsidR="00CC158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C158F" w:rsidRPr="00CC158F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5C2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21ECF" w:rsidRPr="00CC158F" w:rsidRDefault="00DE5C2F" w:rsidP="00DE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(</w:t>
            </w:r>
            <w:r w:rsidR="00C43E13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C43E13" w:rsidRPr="00CC1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3E13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занимаемая</w:t>
            </w:r>
            <w:r w:rsidR="00C43E13" w:rsidRPr="00CC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E13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5C2F" w:rsidRPr="00CC158F" w:rsidRDefault="00C43E13" w:rsidP="00DE5C2F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E5C2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C02BC" w:rsidRPr="00CC158F" w:rsidRDefault="00C43E13" w:rsidP="00DE5C2F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CC158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C158F" w:rsidRPr="00CC158F">
              <w:rPr>
                <w:rFonts w:ascii="Times New Roman" w:hAnsi="Times New Roman" w:cs="Times New Roman"/>
                <w:sz w:val="24"/>
                <w:szCs w:val="24"/>
              </w:rPr>
              <w:t>, командирующего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2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02BC" w:rsidRPr="00CC158F" w:rsidRDefault="001C02BC" w:rsidP="001C02B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       _________________</w:t>
            </w:r>
          </w:p>
          <w:p w:rsidR="001C02BC" w:rsidRPr="00CC158F" w:rsidRDefault="001C02BC" w:rsidP="001C02BC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            (</w:t>
            </w:r>
            <w:proofErr w:type="gramStart"/>
            <w:r w:rsidR="00CC158F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подпись)  </w:t>
            </w: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                          (Ф.И.О.)</w:t>
            </w:r>
          </w:p>
          <w:p w:rsidR="00D07A3F" w:rsidRPr="00CC158F" w:rsidRDefault="001C02BC" w:rsidP="00D0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07A3F" w:rsidRPr="00CC158F" w:rsidRDefault="00D07A3F" w:rsidP="00D07A3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15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«___» _____________20____год</w:t>
            </w:r>
          </w:p>
          <w:p w:rsidR="00821ECF" w:rsidRPr="00CC158F" w:rsidRDefault="00821ECF" w:rsidP="00DE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E13" w:rsidRPr="00CC158F" w:rsidRDefault="00C43E13" w:rsidP="009D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ПАМЯТКА</w:t>
            </w:r>
          </w:p>
          <w:p w:rsidR="002A4F6C" w:rsidRDefault="00C43E13" w:rsidP="009D5C77">
            <w:pPr>
              <w:pStyle w:val="Bodytext20"/>
              <w:shd w:val="clear" w:color="auto" w:fill="auto"/>
              <w:tabs>
                <w:tab w:val="left" w:pos="229"/>
                <w:tab w:val="left" w:pos="337"/>
              </w:tabs>
              <w:spacing w:after="0" w:line="240" w:lineRule="auto"/>
              <w:ind w:right="337"/>
              <w:rPr>
                <w:sz w:val="24"/>
                <w:szCs w:val="24"/>
              </w:rPr>
            </w:pPr>
            <w:r w:rsidRPr="00CC158F">
              <w:rPr>
                <w:sz w:val="24"/>
                <w:szCs w:val="24"/>
              </w:rPr>
              <w:br/>
            </w:r>
            <w:r w:rsidRPr="00CC158F">
              <w:rPr>
                <w:rStyle w:val="hps"/>
                <w:sz w:val="24"/>
                <w:szCs w:val="24"/>
              </w:rPr>
              <w:t>1.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Место</w:t>
            </w:r>
            <w:r w:rsidRPr="00CC158F">
              <w:rPr>
                <w:sz w:val="24"/>
                <w:szCs w:val="24"/>
              </w:rPr>
              <w:t xml:space="preserve"> </w:t>
            </w:r>
            <w:r w:rsidR="00D77201" w:rsidRPr="00CC158F">
              <w:rPr>
                <w:sz w:val="24"/>
                <w:szCs w:val="24"/>
              </w:rPr>
              <w:t>временного пребывания</w:t>
            </w:r>
            <w:r w:rsidR="0043244E"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в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общежитии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предоставляется только</w:t>
            </w:r>
            <w:r w:rsidR="00986F10" w:rsidRPr="00CC158F">
              <w:rPr>
                <w:rStyle w:val="hps"/>
                <w:sz w:val="24"/>
                <w:szCs w:val="24"/>
              </w:rPr>
              <w:t xml:space="preserve"> специалистам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на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срок обучения</w:t>
            </w:r>
            <w:r w:rsidRPr="00CC158F">
              <w:rPr>
                <w:sz w:val="24"/>
                <w:szCs w:val="24"/>
              </w:rPr>
              <w:t xml:space="preserve">, </w:t>
            </w:r>
            <w:r w:rsidRPr="00CC158F">
              <w:rPr>
                <w:rStyle w:val="hps"/>
                <w:sz w:val="24"/>
                <w:szCs w:val="24"/>
              </w:rPr>
              <w:t>включая один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день до начала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цикла</w:t>
            </w:r>
            <w:r w:rsidRPr="00CC158F">
              <w:rPr>
                <w:sz w:val="24"/>
                <w:szCs w:val="24"/>
              </w:rPr>
              <w:t xml:space="preserve">. </w:t>
            </w:r>
            <w:r w:rsidR="0043244E" w:rsidRPr="00CC158F">
              <w:rPr>
                <w:sz w:val="24"/>
                <w:szCs w:val="24"/>
              </w:rPr>
              <w:t xml:space="preserve">Предоставления места </w:t>
            </w:r>
            <w:r w:rsidR="00634B66" w:rsidRPr="00CC158F">
              <w:rPr>
                <w:sz w:val="24"/>
                <w:szCs w:val="24"/>
              </w:rPr>
              <w:t>временного пребывания</w:t>
            </w:r>
            <w:r w:rsidR="0043244E"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rStyle w:val="hps"/>
                <w:sz w:val="24"/>
                <w:szCs w:val="24"/>
              </w:rPr>
              <w:t>в</w:t>
            </w:r>
            <w:r w:rsidR="0043244E"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rStyle w:val="hps"/>
                <w:sz w:val="24"/>
                <w:szCs w:val="24"/>
              </w:rPr>
              <w:t>общежитии</w:t>
            </w:r>
            <w:r w:rsidR="0043244E"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rStyle w:val="hps"/>
                <w:sz w:val="24"/>
                <w:szCs w:val="24"/>
              </w:rPr>
              <w:t>членам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семьи</w:t>
            </w:r>
            <w:r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rStyle w:val="hps"/>
                <w:sz w:val="24"/>
                <w:szCs w:val="24"/>
              </w:rPr>
              <w:t>специалиста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в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общежити</w:t>
            </w:r>
            <w:r w:rsidR="0043244E" w:rsidRPr="00CC158F">
              <w:rPr>
                <w:rStyle w:val="hps"/>
                <w:sz w:val="24"/>
                <w:szCs w:val="24"/>
              </w:rPr>
              <w:t>и</w:t>
            </w:r>
            <w:r w:rsidRPr="00CC158F">
              <w:rPr>
                <w:rStyle w:val="hps"/>
                <w:sz w:val="24"/>
                <w:szCs w:val="24"/>
              </w:rPr>
              <w:t xml:space="preserve"> не</w:t>
            </w:r>
            <w:r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rStyle w:val="hps"/>
                <w:sz w:val="24"/>
                <w:szCs w:val="24"/>
              </w:rPr>
              <w:t>предусмотрено</w:t>
            </w:r>
            <w:r w:rsidRPr="00CC158F">
              <w:rPr>
                <w:sz w:val="24"/>
                <w:szCs w:val="24"/>
              </w:rPr>
              <w:t>.</w:t>
            </w:r>
            <w:r w:rsidRPr="00CC158F">
              <w:rPr>
                <w:sz w:val="24"/>
                <w:szCs w:val="24"/>
              </w:rPr>
              <w:br/>
            </w:r>
            <w:r w:rsidRPr="00CC158F">
              <w:rPr>
                <w:sz w:val="24"/>
                <w:szCs w:val="24"/>
              </w:rPr>
              <w:br/>
            </w:r>
            <w:r w:rsidRPr="00CC158F">
              <w:rPr>
                <w:rStyle w:val="hps"/>
                <w:sz w:val="24"/>
                <w:szCs w:val="24"/>
              </w:rPr>
              <w:t>2.</w:t>
            </w:r>
            <w:r w:rsidR="009D5C77" w:rsidRPr="00CC158F">
              <w:rPr>
                <w:rStyle w:val="hps"/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Отметка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в</w:t>
            </w:r>
            <w:r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sz w:val="24"/>
                <w:szCs w:val="24"/>
              </w:rPr>
              <w:t xml:space="preserve">командировочном </w:t>
            </w:r>
            <w:r w:rsidRPr="00CC158F">
              <w:rPr>
                <w:rStyle w:val="hps"/>
                <w:sz w:val="24"/>
                <w:szCs w:val="24"/>
              </w:rPr>
              <w:t>удостоверении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о прибытии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делается в соответствии</w:t>
            </w:r>
            <w:r w:rsidRPr="00CC158F">
              <w:rPr>
                <w:sz w:val="24"/>
                <w:szCs w:val="24"/>
              </w:rPr>
              <w:t xml:space="preserve"> </w:t>
            </w:r>
            <w:r w:rsidR="0043244E" w:rsidRPr="00CC158F">
              <w:rPr>
                <w:sz w:val="24"/>
                <w:szCs w:val="24"/>
              </w:rPr>
              <w:t xml:space="preserve">с </w:t>
            </w:r>
            <w:r w:rsidRPr="00CC158F">
              <w:rPr>
                <w:rStyle w:val="hps"/>
                <w:sz w:val="24"/>
                <w:szCs w:val="24"/>
              </w:rPr>
              <w:t>фактическ</w:t>
            </w:r>
            <w:r w:rsidR="0043244E" w:rsidRPr="00CC158F">
              <w:rPr>
                <w:rStyle w:val="hps"/>
                <w:sz w:val="24"/>
                <w:szCs w:val="24"/>
              </w:rPr>
              <w:t>им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срок</w:t>
            </w:r>
            <w:r w:rsidR="0043244E" w:rsidRPr="00CC158F">
              <w:rPr>
                <w:rStyle w:val="hps"/>
                <w:sz w:val="24"/>
                <w:szCs w:val="24"/>
              </w:rPr>
              <w:t>ом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прибытия в образовательную организацию</w:t>
            </w:r>
            <w:r w:rsidRPr="00CC158F">
              <w:rPr>
                <w:sz w:val="24"/>
                <w:szCs w:val="24"/>
              </w:rPr>
              <w:t xml:space="preserve">. </w:t>
            </w:r>
            <w:r w:rsidRPr="00CC158F">
              <w:rPr>
                <w:rStyle w:val="hps"/>
                <w:sz w:val="24"/>
                <w:szCs w:val="24"/>
              </w:rPr>
              <w:t>Отметка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об отъезде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датируется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не позднее следующего дня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после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окончания</w:t>
            </w:r>
            <w:r w:rsidRPr="00CC158F">
              <w:rPr>
                <w:sz w:val="24"/>
                <w:szCs w:val="24"/>
              </w:rPr>
              <w:t xml:space="preserve"> </w:t>
            </w:r>
            <w:r w:rsidRPr="00CC158F">
              <w:rPr>
                <w:rStyle w:val="hps"/>
                <w:sz w:val="24"/>
                <w:szCs w:val="24"/>
              </w:rPr>
              <w:t>цикла обучения</w:t>
            </w:r>
            <w:r w:rsidRPr="00CC158F">
              <w:rPr>
                <w:sz w:val="24"/>
                <w:szCs w:val="24"/>
              </w:rPr>
              <w:t>.</w:t>
            </w:r>
          </w:p>
          <w:p w:rsidR="002A4F6C" w:rsidRDefault="002A4F6C" w:rsidP="009D5C77">
            <w:pPr>
              <w:pStyle w:val="Bodytext20"/>
              <w:shd w:val="clear" w:color="auto" w:fill="auto"/>
              <w:tabs>
                <w:tab w:val="left" w:pos="229"/>
                <w:tab w:val="left" w:pos="337"/>
              </w:tabs>
              <w:spacing w:after="0" w:line="240" w:lineRule="auto"/>
              <w:ind w:right="337"/>
              <w:rPr>
                <w:sz w:val="24"/>
                <w:szCs w:val="24"/>
              </w:rPr>
            </w:pPr>
          </w:p>
          <w:p w:rsidR="002A4F6C" w:rsidRDefault="002A4F6C" w:rsidP="002A4F6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Специалисты оформляются на обучение в Образовательной организации.</w:t>
            </w:r>
          </w:p>
          <w:p w:rsidR="002A4F6C" w:rsidRPr="002A4F6C" w:rsidRDefault="002A4F6C" w:rsidP="002A4F6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E13" w:rsidRPr="00CC158F" w:rsidRDefault="002A4F6C" w:rsidP="002A4F6C">
            <w:pPr>
              <w:pStyle w:val="Bodytext20"/>
              <w:shd w:val="clear" w:color="auto" w:fill="auto"/>
              <w:tabs>
                <w:tab w:val="left" w:pos="229"/>
                <w:tab w:val="left" w:pos="337"/>
              </w:tabs>
              <w:spacing w:after="0" w:line="240" w:lineRule="auto"/>
              <w:ind w:right="337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При себе необходимо иметь м</w:t>
            </w:r>
            <w:r w:rsidRPr="00675BD6">
              <w:rPr>
                <w:sz w:val="24"/>
                <w:szCs w:val="24"/>
              </w:rPr>
              <w:t>едицинские халаты и шапочки (по 2 шт.).</w:t>
            </w:r>
          </w:p>
        </w:tc>
      </w:tr>
      <w:tr w:rsidR="00C43E13" w:rsidRPr="00CC158F" w:rsidTr="00E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C" w:rsidRDefault="002A4F6C" w:rsidP="008A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03" w:rsidRPr="00CC158F" w:rsidRDefault="008A1703" w:rsidP="008A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C43E13" w:rsidRPr="00CC158F" w:rsidRDefault="008A1703" w:rsidP="008A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для оформл</w:t>
            </w:r>
            <w:r w:rsidR="00EC458A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CC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  <w:p w:rsidR="008A1703" w:rsidRPr="00CC158F" w:rsidRDefault="008A1703" w:rsidP="008A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03" w:rsidRPr="00CC158F" w:rsidRDefault="008A1703" w:rsidP="008A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1. Путевка Министерства здравоохранения Донецкой Народной Республики.</w:t>
            </w:r>
          </w:p>
          <w:p w:rsidR="008A1703" w:rsidRPr="00CC158F" w:rsidRDefault="008A1703" w:rsidP="008A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2. Оригинал выписки из приказа Учреждения о направлении на обучение.</w:t>
            </w:r>
          </w:p>
          <w:p w:rsidR="008A1703" w:rsidRPr="00CC158F" w:rsidRDefault="008A1703" w:rsidP="008A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3. Оригинал и копи</w:t>
            </w:r>
            <w:r w:rsidR="002A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специалиста (в 1 экз.).</w:t>
            </w:r>
          </w:p>
          <w:p w:rsidR="008A1703" w:rsidRPr="00CC158F" w:rsidRDefault="008A1703" w:rsidP="008A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4. Командировочное удостоверение (при наличии).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AA1896" w:rsidRPr="00CC158F">
              <w:rPr>
                <w:rFonts w:ascii="Times New Roman" w:hAnsi="Times New Roman" w:cs="Times New Roman"/>
                <w:sz w:val="24"/>
                <w:szCs w:val="24"/>
              </w:rPr>
              <w:t>Оригинал и к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опия диплома (в 2 экз.).</w:t>
            </w:r>
          </w:p>
          <w:p w:rsidR="008A1703" w:rsidRPr="00CC158F" w:rsidRDefault="008A1703" w:rsidP="008A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6. Оригиналы и копии (копии, заверенные руководителем учреждения), документов о профессиональн</w:t>
            </w:r>
            <w:r w:rsidR="002A4F6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2A4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и/или повышении квалификации, ранее полученны</w:t>
            </w:r>
            <w:r w:rsidR="00522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(в 2 экз.). </w:t>
            </w:r>
          </w:p>
          <w:p w:rsidR="00C43E13" w:rsidRPr="00CC158F" w:rsidRDefault="008A1703" w:rsidP="008A1703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7. Фотография 3</w:t>
            </w:r>
            <w:r w:rsidR="00675BD6">
              <w:rPr>
                <w:rFonts w:ascii="Times New Roman" w:hAnsi="Times New Roman" w:cs="Times New Roman"/>
                <w:sz w:val="24"/>
                <w:szCs w:val="24"/>
              </w:rPr>
              <w:t>х4 (1 шт.).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. Копия трудовой книжки, заверенная руководителем учреждения (в 1 экз.).</w:t>
            </w:r>
            <w:r w:rsidR="00C43E13"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3E13" w:rsidRPr="00CC158F" w:rsidRDefault="00C43E13" w:rsidP="002A4F6C">
            <w:pPr>
              <w:pStyle w:val="aa"/>
              <w:tabs>
                <w:tab w:val="left" w:pos="2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F6C" w:rsidRDefault="002A4F6C" w:rsidP="007E2C49">
            <w:pPr>
              <w:ind w:right="1187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13" w:rsidRPr="00CC158F" w:rsidRDefault="00C43E13" w:rsidP="007E2C49">
            <w:pPr>
              <w:ind w:right="1187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организация, в которую направляется специалист на обучение </w:t>
            </w:r>
          </w:p>
          <w:p w:rsidR="00C43E13" w:rsidRPr="00CC158F" w:rsidRDefault="00C43E13" w:rsidP="00000B09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  <w:r w:rsidR="00DE5C2F" w:rsidRPr="00CC158F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DE5C2F" w:rsidRPr="00CC158F" w:rsidRDefault="00DE5C2F" w:rsidP="00000B09">
            <w:pPr>
              <w:jc w:val="center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(название образовательной организации)</w:t>
            </w:r>
          </w:p>
          <w:p w:rsidR="00DE5C2F" w:rsidRPr="00CC158F" w:rsidRDefault="00DE5C2F" w:rsidP="00000B09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</w:p>
          <w:p w:rsidR="00DE5C2F" w:rsidRPr="00CC158F" w:rsidRDefault="00DE5C2F" w:rsidP="00000B09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</w:p>
          <w:p w:rsidR="00C43E13" w:rsidRPr="00CC158F" w:rsidRDefault="00DE5C2F" w:rsidP="0000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CC15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C43E13" w:rsidRPr="00CC158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43E13"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C43E13" w:rsidRPr="00CC158F" w:rsidRDefault="00DE5C2F" w:rsidP="00000B0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43E13" w:rsidRPr="00CC158F" w:rsidRDefault="00C43E13" w:rsidP="00000B0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E5C2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5C2F" w:rsidRPr="00CC158F" w:rsidRDefault="00C43E13" w:rsidP="00000B09">
            <w:pPr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CC1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C2F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общежития: ____________________________</w:t>
            </w:r>
          </w:p>
          <w:p w:rsidR="00C43E13" w:rsidRPr="00CC158F" w:rsidRDefault="00C43E13" w:rsidP="00000B09">
            <w:pPr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E5C2F"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C158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43E13" w:rsidRPr="00CC158F" w:rsidRDefault="00C43E13" w:rsidP="00000B0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C43E13" w:rsidRPr="00CC158F" w:rsidRDefault="00DE5C2F" w:rsidP="00000B09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</w:t>
            </w:r>
            <w:r w:rsidR="00C43E13" w:rsidRPr="00CC158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ел</w:t>
            </w:r>
            <w:r w:rsidRPr="00CC158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C43E13" w:rsidRPr="00CC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43E13" w:rsidRPr="00CC158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43E13" w:rsidRPr="00CC158F" w:rsidRDefault="00C43E13" w:rsidP="0000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F4" w:rsidRPr="00CC158F" w:rsidRDefault="005C1CF4" w:rsidP="00675BD6"/>
    <w:sectPr w:rsidR="005C1CF4" w:rsidRPr="00CC158F" w:rsidSect="009168F6">
      <w:headerReference w:type="default" r:id="rId7"/>
      <w:headerReference w:type="first" r:id="rId8"/>
      <w:pgSz w:w="11907" w:h="16839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85" w:rsidRDefault="00D24E85" w:rsidP="003D44C3">
      <w:pPr>
        <w:spacing w:after="0" w:line="240" w:lineRule="auto"/>
      </w:pPr>
      <w:r>
        <w:separator/>
      </w:r>
    </w:p>
  </w:endnote>
  <w:endnote w:type="continuationSeparator" w:id="0">
    <w:p w:rsidR="00D24E85" w:rsidRDefault="00D24E85" w:rsidP="003D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85" w:rsidRDefault="00D24E85" w:rsidP="003D44C3">
      <w:pPr>
        <w:spacing w:after="0" w:line="240" w:lineRule="auto"/>
      </w:pPr>
      <w:r>
        <w:separator/>
      </w:r>
    </w:p>
  </w:footnote>
  <w:footnote w:type="continuationSeparator" w:id="0">
    <w:p w:rsidR="00D24E85" w:rsidRDefault="00D24E85" w:rsidP="003D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28754968"/>
      <w:docPartObj>
        <w:docPartGallery w:val="Page Numbers (Top of Page)"/>
        <w:docPartUnique/>
      </w:docPartObj>
    </w:sdtPr>
    <w:sdtEndPr/>
    <w:sdtContent>
      <w:p w:rsidR="003D44C3" w:rsidRPr="003D44C3" w:rsidRDefault="003D44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4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44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4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A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44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44C3" w:rsidRDefault="00575E30" w:rsidP="00575E3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75E30">
      <w:rPr>
        <w:rFonts w:ascii="Times New Roman" w:hAnsi="Times New Roman" w:cs="Times New Roman"/>
        <w:sz w:val="24"/>
        <w:szCs w:val="24"/>
      </w:rPr>
      <w:t>Продолжение приложения 2</w:t>
    </w:r>
  </w:p>
  <w:p w:rsidR="002A4F6C" w:rsidRDefault="002A4F6C" w:rsidP="002A4F6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2A4F6C" w:rsidRPr="00575E30" w:rsidRDefault="002A4F6C" w:rsidP="002A4F6C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Обратная сторона путевки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C3" w:rsidRDefault="003D44C3">
    <w:pPr>
      <w:pStyle w:val="a4"/>
      <w:jc w:val="center"/>
    </w:pPr>
  </w:p>
  <w:p w:rsidR="003D44C3" w:rsidRDefault="003D44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266AE"/>
    <w:multiLevelType w:val="hybridMultilevel"/>
    <w:tmpl w:val="3626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5591"/>
    <w:multiLevelType w:val="hybridMultilevel"/>
    <w:tmpl w:val="294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F"/>
    <w:rsid w:val="00054CC5"/>
    <w:rsid w:val="000B7BFB"/>
    <w:rsid w:val="00177B98"/>
    <w:rsid w:val="001C02BC"/>
    <w:rsid w:val="001D1DE6"/>
    <w:rsid w:val="001E4364"/>
    <w:rsid w:val="00210CBF"/>
    <w:rsid w:val="00221772"/>
    <w:rsid w:val="002222D8"/>
    <w:rsid w:val="002A4F6C"/>
    <w:rsid w:val="002E5A3D"/>
    <w:rsid w:val="003237E7"/>
    <w:rsid w:val="0032729B"/>
    <w:rsid w:val="003444B9"/>
    <w:rsid w:val="003D44C3"/>
    <w:rsid w:val="003F3AE4"/>
    <w:rsid w:val="0043244E"/>
    <w:rsid w:val="00433C8D"/>
    <w:rsid w:val="0052200F"/>
    <w:rsid w:val="00546A90"/>
    <w:rsid w:val="0055234D"/>
    <w:rsid w:val="00575E30"/>
    <w:rsid w:val="00591BEF"/>
    <w:rsid w:val="00593A64"/>
    <w:rsid w:val="005C1CF4"/>
    <w:rsid w:val="005D718A"/>
    <w:rsid w:val="00634B66"/>
    <w:rsid w:val="00652707"/>
    <w:rsid w:val="00675BD6"/>
    <w:rsid w:val="006A7542"/>
    <w:rsid w:val="007542A4"/>
    <w:rsid w:val="00773BC5"/>
    <w:rsid w:val="007E2C49"/>
    <w:rsid w:val="00821ECF"/>
    <w:rsid w:val="00826A20"/>
    <w:rsid w:val="00862303"/>
    <w:rsid w:val="008A1703"/>
    <w:rsid w:val="008D5F4C"/>
    <w:rsid w:val="009168F6"/>
    <w:rsid w:val="00986F10"/>
    <w:rsid w:val="009D5C77"/>
    <w:rsid w:val="009E4959"/>
    <w:rsid w:val="00AA1896"/>
    <w:rsid w:val="00AE5F8E"/>
    <w:rsid w:val="00B30B10"/>
    <w:rsid w:val="00B9320F"/>
    <w:rsid w:val="00C4142D"/>
    <w:rsid w:val="00C43E13"/>
    <w:rsid w:val="00C84BEE"/>
    <w:rsid w:val="00CC158F"/>
    <w:rsid w:val="00CE109C"/>
    <w:rsid w:val="00CE5E74"/>
    <w:rsid w:val="00D07A3F"/>
    <w:rsid w:val="00D24E85"/>
    <w:rsid w:val="00D57201"/>
    <w:rsid w:val="00D77201"/>
    <w:rsid w:val="00DE5C2F"/>
    <w:rsid w:val="00DF72D3"/>
    <w:rsid w:val="00E72BAD"/>
    <w:rsid w:val="00E914FC"/>
    <w:rsid w:val="00EC090B"/>
    <w:rsid w:val="00EC458A"/>
    <w:rsid w:val="00EE7ABB"/>
    <w:rsid w:val="00F17574"/>
    <w:rsid w:val="00F97BA9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EDCB2-5C8F-4DC0-9D99-0C313DC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43E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43E13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4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43E13"/>
  </w:style>
  <w:style w:type="character" w:customStyle="1" w:styleId="hpsatn">
    <w:name w:val="hps atn"/>
    <w:basedOn w:val="a0"/>
    <w:rsid w:val="00C43E13"/>
  </w:style>
  <w:style w:type="character" w:customStyle="1" w:styleId="atn">
    <w:name w:val="atn"/>
    <w:basedOn w:val="a0"/>
    <w:rsid w:val="00C43E13"/>
  </w:style>
  <w:style w:type="paragraph" w:styleId="a4">
    <w:name w:val="header"/>
    <w:basedOn w:val="a"/>
    <w:link w:val="a5"/>
    <w:uiPriority w:val="99"/>
    <w:unhideWhenUsed/>
    <w:rsid w:val="003D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4C3"/>
  </w:style>
  <w:style w:type="paragraph" w:styleId="a6">
    <w:name w:val="footer"/>
    <w:basedOn w:val="a"/>
    <w:link w:val="a7"/>
    <w:uiPriority w:val="99"/>
    <w:unhideWhenUsed/>
    <w:rsid w:val="003D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4C3"/>
  </w:style>
  <w:style w:type="paragraph" w:styleId="a8">
    <w:name w:val="Balloon Text"/>
    <w:basedOn w:val="a"/>
    <w:link w:val="a9"/>
    <w:uiPriority w:val="99"/>
    <w:semiHidden/>
    <w:unhideWhenUsed/>
    <w:rsid w:val="0032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7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67</cp:revision>
  <cp:lastPrinted>2018-03-30T14:00:00Z</cp:lastPrinted>
  <dcterms:created xsi:type="dcterms:W3CDTF">2018-03-22T13:47:00Z</dcterms:created>
  <dcterms:modified xsi:type="dcterms:W3CDTF">2018-04-19T12:15:00Z</dcterms:modified>
</cp:coreProperties>
</file>